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99F91" w14:textId="7E8A5B2D" w:rsidR="00F638FD" w:rsidRDefault="00F638FD" w:rsidP="00F638FD">
      <w:pPr>
        <w:ind w:firstLineChars="200" w:firstLine="720"/>
        <w:rPr>
          <w:b/>
          <w:bCs/>
          <w:sz w:val="36"/>
          <w:szCs w:val="36"/>
        </w:rPr>
      </w:pPr>
      <w:r w:rsidRPr="00F638FD">
        <w:rPr>
          <w:b/>
          <w:bCs/>
          <w:sz w:val="36"/>
          <w:szCs w:val="36"/>
        </w:rPr>
        <w:t>Part1: Buffer Overflow Vulnerability Lab</w:t>
      </w:r>
    </w:p>
    <w:p w14:paraId="1CD8CF93" w14:textId="68C87BFB" w:rsidR="00F638FD" w:rsidRPr="00F638FD" w:rsidRDefault="00F638FD" w:rsidP="00F638FD">
      <w:pPr>
        <w:ind w:firstLineChars="1900" w:firstLine="4560"/>
        <w:rPr>
          <w:b/>
          <w:bCs/>
          <w:sz w:val="24"/>
          <w:szCs w:val="24"/>
        </w:rPr>
      </w:pPr>
      <w:r w:rsidRPr="00F638FD">
        <w:rPr>
          <w:rFonts w:hint="eastAsia"/>
          <w:b/>
          <w:bCs/>
          <w:sz w:val="24"/>
          <w:szCs w:val="24"/>
        </w:rPr>
        <w:t>5</w:t>
      </w:r>
      <w:r w:rsidRPr="00F638FD">
        <w:rPr>
          <w:b/>
          <w:bCs/>
          <w:sz w:val="24"/>
          <w:szCs w:val="24"/>
        </w:rPr>
        <w:t xml:space="preserve">7117223 </w:t>
      </w:r>
      <w:r w:rsidRPr="00F638FD">
        <w:rPr>
          <w:rFonts w:hint="eastAsia"/>
          <w:b/>
          <w:bCs/>
          <w:sz w:val="24"/>
          <w:szCs w:val="24"/>
        </w:rPr>
        <w:t>杨克</w:t>
      </w:r>
    </w:p>
    <w:p w14:paraId="1D3BD004" w14:textId="4826EE87" w:rsidR="00A97F1D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1: Running Shellcode</w:t>
      </w:r>
    </w:p>
    <w:p w14:paraId="1353FFE8" w14:textId="4CAC89D2" w:rsidR="00120097" w:rsidRDefault="00120097">
      <w:r>
        <w:rPr>
          <w:noProof/>
        </w:rPr>
        <w:drawing>
          <wp:inline distT="0" distB="0" distL="0" distR="0" wp14:anchorId="123025AB" wp14:editId="5C21C592">
            <wp:extent cx="4625741" cy="55630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AD39" w14:textId="07BF3598" w:rsidR="00120097" w:rsidRDefault="00120097">
      <w:r>
        <w:t>运行结果是启动了一个新 shell</w:t>
      </w:r>
    </w:p>
    <w:p w14:paraId="2DDCB958" w14:textId="77777777" w:rsidR="00120097" w:rsidRDefault="00120097"/>
    <w:p w14:paraId="2A9B74CE" w14:textId="5F373E94" w:rsidR="00120097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2: Exploiting the Vulnerability</w:t>
      </w:r>
    </w:p>
    <w:p w14:paraId="48067380" w14:textId="5CAA4337" w:rsidR="00120097" w:rsidRDefault="00120097">
      <w:r>
        <w:t>首先关闭地址随机化</w:t>
      </w:r>
    </w:p>
    <w:p w14:paraId="0AE17D36" w14:textId="1D2E21FD" w:rsidR="00120097" w:rsidRDefault="00120097">
      <w:r>
        <w:rPr>
          <w:noProof/>
        </w:rPr>
        <w:drawing>
          <wp:inline distT="0" distB="0" distL="0" distR="0" wp14:anchorId="4DA3E662" wp14:editId="371C12AC">
            <wp:extent cx="5286103" cy="2438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794" cy="2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B1D8" w14:textId="5B557430" w:rsidR="00120097" w:rsidRDefault="00120097">
      <w:r>
        <w:t xml:space="preserve">使用默认 BUF SIZE，关闭 </w:t>
      </w:r>
      <w:proofErr w:type="spellStart"/>
      <w:r>
        <w:t>StackGuard</w:t>
      </w:r>
      <w:proofErr w:type="spellEnd"/>
      <w:r>
        <w:t xml:space="preserve"> 和不可执行的堆栈保护编译程序，并赋予其 root 用户 权限，并将其变为 SET-UID 程序</w:t>
      </w:r>
    </w:p>
    <w:p w14:paraId="78573C9C" w14:textId="2BE5CD3C" w:rsidR="00120097" w:rsidRDefault="00E86BAD">
      <w:r>
        <w:rPr>
          <w:noProof/>
        </w:rPr>
        <w:drawing>
          <wp:inline distT="0" distB="0" distL="0" distR="0" wp14:anchorId="6D291EC3" wp14:editId="5D8E01BE">
            <wp:extent cx="4610500" cy="4572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5043" w14:textId="16215D52" w:rsidR="00E86BAD" w:rsidRDefault="00E86BAD">
      <w:r>
        <w:t xml:space="preserve">使用 </w:t>
      </w:r>
      <w:proofErr w:type="spellStart"/>
      <w:r>
        <w:t>gdb</w:t>
      </w:r>
      <w:proofErr w:type="spellEnd"/>
      <w:r>
        <w:t xml:space="preserve"> 工具进行调试：</w:t>
      </w:r>
    </w:p>
    <w:p w14:paraId="1905C0CC" w14:textId="1CE65755" w:rsidR="00E86BAD" w:rsidRDefault="00E86BAD">
      <w:r>
        <w:rPr>
          <w:noProof/>
        </w:rPr>
        <w:drawing>
          <wp:inline distT="0" distB="0" distL="0" distR="0" wp14:anchorId="0328E3EA" wp14:editId="52BC4D17">
            <wp:extent cx="4633362" cy="5105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88B" w14:textId="02CD7059" w:rsidR="00E86BAD" w:rsidRDefault="00E86BAD">
      <w:r>
        <w:t>得到偏移为 32+4=36：</w:t>
      </w:r>
    </w:p>
    <w:p w14:paraId="1E5BAB20" w14:textId="7EF48F58" w:rsidR="00E86BAD" w:rsidRDefault="00E86BAD">
      <w:r>
        <w:rPr>
          <w:noProof/>
        </w:rPr>
        <w:drawing>
          <wp:inline distT="0" distB="0" distL="0" distR="0" wp14:anchorId="022577B4" wp14:editId="726DF247">
            <wp:extent cx="4595258" cy="662997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5FD" w14:textId="58BCDDE0" w:rsidR="00E86BAD" w:rsidRDefault="00E86BAD">
      <w:r>
        <w:t>在利用漏洞程序中设置相关参数</w:t>
      </w:r>
    </w:p>
    <w:p w14:paraId="6098C778" w14:textId="325666D7" w:rsidR="00E86BAD" w:rsidRDefault="00E86BAD">
      <w:r>
        <w:rPr>
          <w:noProof/>
        </w:rPr>
        <w:drawing>
          <wp:inline distT="0" distB="0" distL="0" distR="0" wp14:anchorId="29F441B7" wp14:editId="1A89C4FA">
            <wp:extent cx="3802710" cy="784928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0C8A" w14:textId="56FD4227" w:rsidR="00E86BAD" w:rsidRDefault="00E86BAD">
      <w:r>
        <w:t>执行利用程序，最终成功获取了 root 权限：</w:t>
      </w:r>
    </w:p>
    <w:p w14:paraId="4CDFC389" w14:textId="7D097D23" w:rsidR="00E86BAD" w:rsidRDefault="00E86BAD">
      <w:r>
        <w:rPr>
          <w:noProof/>
        </w:rPr>
        <w:drawing>
          <wp:inline distT="0" distB="0" distL="0" distR="0" wp14:anchorId="7012AC1C" wp14:editId="1761ACE1">
            <wp:extent cx="4618120" cy="66299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7A5" w14:textId="62C2015A" w:rsidR="00120097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3: Defeating dash’s Countermeasure</w:t>
      </w:r>
    </w:p>
    <w:p w14:paraId="3E6B82C6" w14:textId="77777777" w:rsidR="005B2A5D" w:rsidRDefault="005B2A5D" w:rsidP="005B2A5D">
      <w:r>
        <w:rPr>
          <w:rFonts w:hint="eastAsia"/>
        </w:rPr>
        <w:t>将所给代码保存为</w:t>
      </w:r>
      <w:proofErr w:type="spellStart"/>
      <w:r>
        <w:t>dash_shell_test.c</w:t>
      </w:r>
      <w:proofErr w:type="spellEnd"/>
    </w:p>
    <w:p w14:paraId="3D84C816" w14:textId="790CA8F4" w:rsidR="005B2A5D" w:rsidRDefault="005B2A5D" w:rsidP="005B2A5D">
      <w:r>
        <w:rPr>
          <w:rFonts w:hint="eastAsia"/>
        </w:rPr>
        <w:t>当取消注释所标代码时，编译执行结果如下，获取到了root权限</w:t>
      </w:r>
    </w:p>
    <w:p w14:paraId="0C516D92" w14:textId="25BFA794" w:rsidR="00E86BAD" w:rsidRDefault="00E86BAD">
      <w:r>
        <w:rPr>
          <w:noProof/>
        </w:rPr>
        <w:lastRenderedPageBreak/>
        <w:drawing>
          <wp:inline distT="0" distB="0" distL="0" distR="0" wp14:anchorId="3A94D6A8" wp14:editId="7AFBB79B">
            <wp:extent cx="461812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8C64" w14:textId="393F8CE0" w:rsidR="00E86BAD" w:rsidRDefault="00E86BAD">
      <w:r>
        <w:t>去掉注释：</w:t>
      </w:r>
    </w:p>
    <w:p w14:paraId="560C37DA" w14:textId="4DA72EA0" w:rsidR="00E86BAD" w:rsidRDefault="00E86BAD">
      <w:r>
        <w:rPr>
          <w:noProof/>
        </w:rPr>
        <w:drawing>
          <wp:inline distT="0" distB="0" distL="0" distR="0" wp14:anchorId="7D000512" wp14:editId="04CF8625">
            <wp:extent cx="4618120" cy="792549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975B" w14:textId="77777777" w:rsidR="005B2A5D" w:rsidRDefault="005B2A5D" w:rsidP="005B2A5D">
      <w:r>
        <w:rPr>
          <w:rFonts w:hint="eastAsia"/>
        </w:rPr>
        <w:t>在Task</w:t>
      </w:r>
      <w:r>
        <w:t>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exploit.</w:t>
      </w:r>
      <w:r>
        <w:t>c</w:t>
      </w:r>
      <w:proofErr w:type="spellEnd"/>
      <w:r>
        <w:rPr>
          <w:rFonts w:hint="eastAsia"/>
        </w:rPr>
        <w:t>中的shellcode增加以下四条指令：</w:t>
      </w:r>
    </w:p>
    <w:p w14:paraId="1543532E" w14:textId="77777777" w:rsidR="005B2A5D" w:rsidRDefault="005B2A5D" w:rsidP="005B2A5D">
      <w:r>
        <w:t xml:space="preserve">"\x31\xc0" /* Line 1: </w:t>
      </w:r>
      <w:proofErr w:type="spellStart"/>
      <w:r>
        <w:t>xorl</w:t>
      </w:r>
      <w:proofErr w:type="spellEnd"/>
      <w:r>
        <w:t xml:space="preserve"> %</w:t>
      </w:r>
      <w:proofErr w:type="spellStart"/>
      <w:proofErr w:type="gramStart"/>
      <w:r>
        <w:t>eax</w:t>
      </w:r>
      <w:proofErr w:type="spellEnd"/>
      <w:r>
        <w:t>,%</w:t>
      </w:r>
      <w:proofErr w:type="spellStart"/>
      <w:proofErr w:type="gramEnd"/>
      <w:r>
        <w:t>eax</w:t>
      </w:r>
      <w:proofErr w:type="spellEnd"/>
      <w:r>
        <w:t xml:space="preserve"> */</w:t>
      </w:r>
    </w:p>
    <w:p w14:paraId="52DACC60" w14:textId="77777777" w:rsidR="005B2A5D" w:rsidRDefault="005B2A5D" w:rsidP="005B2A5D">
      <w:r>
        <w:t>"\x31\</w:t>
      </w:r>
      <w:proofErr w:type="spellStart"/>
      <w:r>
        <w:t>xdb</w:t>
      </w:r>
      <w:proofErr w:type="spellEnd"/>
      <w:r>
        <w:t xml:space="preserve">" /* Line 2: </w:t>
      </w:r>
      <w:proofErr w:type="spellStart"/>
      <w:r>
        <w:t>xorl</w:t>
      </w:r>
      <w:proofErr w:type="spellEnd"/>
      <w:r>
        <w:t xml:space="preserve"> %</w:t>
      </w:r>
      <w:proofErr w:type="spellStart"/>
      <w:proofErr w:type="gramStart"/>
      <w:r>
        <w:t>ebx</w:t>
      </w:r>
      <w:proofErr w:type="spellEnd"/>
      <w:r>
        <w:t>,%</w:t>
      </w:r>
      <w:proofErr w:type="spellStart"/>
      <w:proofErr w:type="gramEnd"/>
      <w:r>
        <w:t>ebx</w:t>
      </w:r>
      <w:proofErr w:type="spellEnd"/>
      <w:r>
        <w:t xml:space="preserve"> */</w:t>
      </w:r>
    </w:p>
    <w:p w14:paraId="2EDF4F59" w14:textId="77777777" w:rsidR="005B2A5D" w:rsidRDefault="005B2A5D" w:rsidP="005B2A5D">
      <w:r>
        <w:t xml:space="preserve">"\xb0\xd5" /* Line 3: </w:t>
      </w:r>
      <w:proofErr w:type="spellStart"/>
      <w:r>
        <w:t>movb</w:t>
      </w:r>
      <w:proofErr w:type="spellEnd"/>
      <w:r>
        <w:t xml:space="preserve"> $0xd</w:t>
      </w:r>
      <w:proofErr w:type="gramStart"/>
      <w:r>
        <w:t>5,%</w:t>
      </w:r>
      <w:proofErr w:type="gramEnd"/>
      <w:r>
        <w:t>al */</w:t>
      </w:r>
    </w:p>
    <w:p w14:paraId="47F3E651" w14:textId="77777777" w:rsidR="005B2A5D" w:rsidRDefault="005B2A5D" w:rsidP="005B2A5D">
      <w:r>
        <w:t>"\</w:t>
      </w:r>
      <w:proofErr w:type="spellStart"/>
      <w:r>
        <w:t>xcd</w:t>
      </w:r>
      <w:proofErr w:type="spellEnd"/>
      <w:r>
        <w:t>\x80" /* Line 4: int $0x80 */</w:t>
      </w:r>
    </w:p>
    <w:p w14:paraId="72D79B39" w14:textId="77777777" w:rsidR="005B2A5D" w:rsidRDefault="005B2A5D" w:rsidP="005B2A5D"/>
    <w:p w14:paraId="21B49E46" w14:textId="1F34340E" w:rsidR="005B2A5D" w:rsidRDefault="005B2A5D">
      <w:r>
        <w:rPr>
          <w:rFonts w:hint="eastAsia"/>
        </w:rPr>
        <w:t>重复2中攻击，</w:t>
      </w:r>
      <w:r w:rsidRPr="00F07DF4">
        <w:rPr>
          <w:rFonts w:hint="eastAsia"/>
        </w:rPr>
        <w:t>利用</w:t>
      </w:r>
      <w:proofErr w:type="spellStart"/>
      <w:r w:rsidRPr="00F07DF4">
        <w:t>setuid</w:t>
      </w:r>
      <w:proofErr w:type="spellEnd"/>
      <w:r w:rsidRPr="00F07DF4">
        <w:t>(0）</w:t>
      </w:r>
      <w:r>
        <w:rPr>
          <w:rFonts w:hint="eastAsia"/>
        </w:rPr>
        <w:t>，成功获取root权限</w:t>
      </w:r>
    </w:p>
    <w:p w14:paraId="1A985F6E" w14:textId="1B0D3BCC" w:rsidR="00E86BAD" w:rsidRDefault="00E86BAD">
      <w:r>
        <w:rPr>
          <w:noProof/>
        </w:rPr>
        <w:drawing>
          <wp:inline distT="0" distB="0" distL="0" distR="0" wp14:anchorId="713E6877" wp14:editId="023A8BAE">
            <wp:extent cx="4618120" cy="65537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C77" w14:textId="5D1C9611" w:rsidR="00120097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4: Defeating Address Randomization</w:t>
      </w:r>
    </w:p>
    <w:p w14:paraId="2CB5EFC8" w14:textId="54D62AA9" w:rsidR="00E86BAD" w:rsidRDefault="00E86BAD">
      <w:r>
        <w:rPr>
          <w:rFonts w:hint="eastAsia"/>
        </w:rPr>
        <w:t>执行结果如下</w:t>
      </w:r>
    </w:p>
    <w:p w14:paraId="545D3404" w14:textId="28AC50F1" w:rsidR="00120097" w:rsidRDefault="00E86BAD">
      <w:r>
        <w:rPr>
          <w:noProof/>
        </w:rPr>
        <w:drawing>
          <wp:inline distT="0" distB="0" distL="0" distR="0" wp14:anchorId="75A9FB53" wp14:editId="151B8DD3">
            <wp:extent cx="4640982" cy="1005927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66D" w14:textId="02C8500B" w:rsidR="00120097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 xml:space="preserve">Task 5: Turn on the </w:t>
      </w:r>
      <w:proofErr w:type="spellStart"/>
      <w:r w:rsidRPr="00F638FD">
        <w:rPr>
          <w:b/>
          <w:bCs/>
          <w:sz w:val="24"/>
          <w:szCs w:val="24"/>
        </w:rPr>
        <w:t>StackGuard</w:t>
      </w:r>
      <w:proofErr w:type="spellEnd"/>
      <w:r w:rsidRPr="00F638FD">
        <w:rPr>
          <w:b/>
          <w:bCs/>
          <w:sz w:val="24"/>
          <w:szCs w:val="24"/>
        </w:rPr>
        <w:t xml:space="preserve"> Protection</w:t>
      </w:r>
    </w:p>
    <w:p w14:paraId="59B36CEB" w14:textId="085C5507" w:rsidR="00120097" w:rsidRDefault="00E86BAD">
      <w:r>
        <w:t>首先关闭地址随机化：</w:t>
      </w:r>
    </w:p>
    <w:p w14:paraId="5936A211" w14:textId="19FE3A53" w:rsidR="00E86BAD" w:rsidRDefault="00E86BAD">
      <w:r>
        <w:rPr>
          <w:noProof/>
        </w:rPr>
        <w:drawing>
          <wp:inline distT="0" distB="0" distL="0" distR="0" wp14:anchorId="1955807B" wp14:editId="002EAF0D">
            <wp:extent cx="4610500" cy="2286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4943" w14:textId="3FD50DCB" w:rsidR="00E86BAD" w:rsidRDefault="00E86BAD">
      <w:r>
        <w:t>打开</w:t>
      </w:r>
      <w:proofErr w:type="gramStart"/>
      <w:r>
        <w:t>栈</w:t>
      </w:r>
      <w:proofErr w:type="gramEnd"/>
      <w:r>
        <w:t>保护机制，重复 task2：</w:t>
      </w:r>
    </w:p>
    <w:p w14:paraId="6B7EEBA0" w14:textId="081FB488" w:rsidR="00E86BAD" w:rsidRDefault="00E86BAD">
      <w:r>
        <w:rPr>
          <w:noProof/>
        </w:rPr>
        <w:drawing>
          <wp:inline distT="0" distB="0" distL="0" distR="0" wp14:anchorId="0B8958F9" wp14:editId="2F270CB8">
            <wp:extent cx="4618120" cy="72396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7609" w14:textId="18E1787F" w:rsidR="00E86BAD" w:rsidRDefault="00E86BAD">
      <w:r>
        <w:t>由于</w:t>
      </w:r>
      <w:proofErr w:type="gramStart"/>
      <w:r>
        <w:t>栈</w:t>
      </w:r>
      <w:proofErr w:type="gramEnd"/>
      <w:r>
        <w:t>保护机制，攻击失败。 回到 task1：</w:t>
      </w:r>
    </w:p>
    <w:p w14:paraId="1CD85543" w14:textId="4880E1EB" w:rsidR="00E86BAD" w:rsidRDefault="00E86BAD">
      <w:r>
        <w:rPr>
          <w:noProof/>
        </w:rPr>
        <w:lastRenderedPageBreak/>
        <w:drawing>
          <wp:inline distT="0" distB="0" distL="0" distR="0" wp14:anchorId="1367CA2B" wp14:editId="0FC38647">
            <wp:extent cx="4587638" cy="59441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CFDB" w14:textId="5B02FD2D" w:rsidR="00120097" w:rsidRPr="00F638FD" w:rsidRDefault="00120097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6: Turn on the Non-executable</w:t>
      </w:r>
    </w:p>
    <w:p w14:paraId="2D5662FF" w14:textId="3F4820D9" w:rsidR="005B2A5D" w:rsidRDefault="005B2A5D" w:rsidP="005B2A5D">
      <w:r>
        <w:rPr>
          <w:rFonts w:hint="eastAsia"/>
        </w:rPr>
        <w:t>首先，关闭地址随机化，防止干扰</w:t>
      </w:r>
    </w:p>
    <w:p w14:paraId="4D20F23C" w14:textId="00586E2D" w:rsidR="005B2A5D" w:rsidRDefault="005B2A5D" w:rsidP="005B2A5D">
      <w:r>
        <w:rPr>
          <w:noProof/>
        </w:rPr>
        <w:drawing>
          <wp:inline distT="0" distB="0" distL="0" distR="0" wp14:anchorId="5B875C5C" wp14:editId="120CA65E">
            <wp:extent cx="4396740" cy="676422"/>
            <wp:effectExtent l="0" t="0" r="381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922" cy="68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8E9A" w14:textId="4CD33003" w:rsidR="005B2A5D" w:rsidRDefault="005B2A5D" w:rsidP="005B2A5D"/>
    <w:p w14:paraId="0A0B8C1B" w14:textId="77777777" w:rsidR="005B2A5D" w:rsidRDefault="005B2A5D" w:rsidP="005B2A5D"/>
    <w:p w14:paraId="780A9955" w14:textId="072C62B3" w:rsidR="005B2A5D" w:rsidRDefault="005B2A5D" w:rsidP="005B2A5D">
      <w:r>
        <w:rPr>
          <w:rFonts w:hint="eastAsia"/>
        </w:rPr>
        <w:t>然后，关闭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保护，</w:t>
      </w:r>
      <w:r w:rsidRPr="00592B94">
        <w:rPr>
          <w:rFonts w:hint="eastAsia"/>
        </w:rPr>
        <w:t>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不可执行</w:t>
      </w:r>
      <w:r w:rsidRPr="00592B94">
        <w:t>选项重新编译易受攻击的程序</w:t>
      </w:r>
      <w:proofErr w:type="spellStart"/>
      <w:r>
        <w:rPr>
          <w:rFonts w:hint="eastAsia"/>
        </w:rPr>
        <w:t>stack.</w:t>
      </w:r>
      <w:r>
        <w:t>c</w:t>
      </w:r>
      <w:proofErr w:type="spellEnd"/>
    </w:p>
    <w:p w14:paraId="696412DD" w14:textId="40FE50A0" w:rsidR="005B2A5D" w:rsidRDefault="005B2A5D" w:rsidP="005B2A5D">
      <w:r>
        <w:rPr>
          <w:noProof/>
        </w:rPr>
        <w:drawing>
          <wp:inline distT="0" distB="0" distL="0" distR="0" wp14:anchorId="7767CF95" wp14:editId="7A67B3C9">
            <wp:extent cx="4495800" cy="775633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7758" cy="7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548E" w14:textId="77777777" w:rsidR="005B2A5D" w:rsidRDefault="005B2A5D" w:rsidP="005B2A5D"/>
    <w:p w14:paraId="001D9D0A" w14:textId="0383795A" w:rsidR="005B2A5D" w:rsidRDefault="005B2A5D" w:rsidP="005B2A5D">
      <w:r>
        <w:rPr>
          <w:rFonts w:hint="eastAsia"/>
        </w:rPr>
        <w:t>重复task</w:t>
      </w:r>
      <w:r>
        <w:t>2</w:t>
      </w:r>
      <w:r>
        <w:rPr>
          <w:rFonts w:hint="eastAsia"/>
        </w:rPr>
        <w:t>中的操作，得到结果如下</w:t>
      </w:r>
    </w:p>
    <w:p w14:paraId="1CB787B5" w14:textId="1EF617B1" w:rsidR="00E86BAD" w:rsidRDefault="005B2A5D">
      <w:r>
        <w:rPr>
          <w:noProof/>
        </w:rPr>
        <w:drawing>
          <wp:inline distT="0" distB="0" distL="0" distR="0" wp14:anchorId="7B941B5F" wp14:editId="4AA1097F">
            <wp:extent cx="4038600" cy="14737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0654" cy="14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71E4" w14:textId="23A056EE" w:rsidR="00E86BAD" w:rsidRDefault="00E86BAD">
      <w:r>
        <w:t>可以看出由于</w:t>
      </w:r>
      <w:proofErr w:type="gramStart"/>
      <w:r>
        <w:t>栈</w:t>
      </w:r>
      <w:proofErr w:type="gramEnd"/>
      <w:r>
        <w:t>不可执行，攻击同样失败。</w:t>
      </w:r>
    </w:p>
    <w:p w14:paraId="5933A41A" w14:textId="2D2B69C4" w:rsidR="00E86BAD" w:rsidRPr="005B2A5D" w:rsidRDefault="00E86BAD"/>
    <w:p w14:paraId="75854264" w14:textId="424795F8" w:rsidR="00E86BAD" w:rsidRPr="00F638FD" w:rsidRDefault="00E86BAD" w:rsidP="00F638FD">
      <w:pPr>
        <w:ind w:firstLineChars="300" w:firstLine="1080"/>
        <w:rPr>
          <w:b/>
          <w:bCs/>
          <w:sz w:val="36"/>
          <w:szCs w:val="36"/>
        </w:rPr>
      </w:pPr>
      <w:r w:rsidRPr="00F638FD">
        <w:rPr>
          <w:b/>
          <w:bCs/>
          <w:sz w:val="36"/>
          <w:szCs w:val="36"/>
        </w:rPr>
        <w:t>Part2: Return-to-</w:t>
      </w:r>
      <w:proofErr w:type="spellStart"/>
      <w:r w:rsidRPr="00F638FD">
        <w:rPr>
          <w:b/>
          <w:bCs/>
          <w:sz w:val="36"/>
          <w:szCs w:val="36"/>
        </w:rPr>
        <w:t>libc</w:t>
      </w:r>
      <w:proofErr w:type="spellEnd"/>
      <w:r w:rsidRPr="00F638FD">
        <w:rPr>
          <w:b/>
          <w:bCs/>
          <w:sz w:val="36"/>
          <w:szCs w:val="36"/>
        </w:rPr>
        <w:t xml:space="preserve"> Attack Lab</w:t>
      </w:r>
    </w:p>
    <w:p w14:paraId="4F51236F" w14:textId="51506B32" w:rsidR="00E86BAD" w:rsidRPr="00F638FD" w:rsidRDefault="00E86BAD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 xml:space="preserve">Task 1: Finding out the addresses of </w:t>
      </w:r>
      <w:proofErr w:type="spellStart"/>
      <w:r w:rsidRPr="00F638FD">
        <w:rPr>
          <w:b/>
          <w:bCs/>
          <w:sz w:val="24"/>
          <w:szCs w:val="24"/>
        </w:rPr>
        <w:t>libc</w:t>
      </w:r>
      <w:proofErr w:type="spellEnd"/>
      <w:r w:rsidRPr="00F638FD">
        <w:rPr>
          <w:b/>
          <w:bCs/>
          <w:sz w:val="24"/>
          <w:szCs w:val="24"/>
        </w:rPr>
        <w:t xml:space="preserve"> functions</w:t>
      </w:r>
    </w:p>
    <w:p w14:paraId="152D3A9A" w14:textId="288990A2" w:rsidR="005B2A5D" w:rsidRDefault="005B2A5D">
      <w:r>
        <w:t>查看 system 和 exit 函数的位置：</w:t>
      </w:r>
    </w:p>
    <w:p w14:paraId="407E5B43" w14:textId="11654191" w:rsidR="005B2A5D" w:rsidRDefault="005B2A5D">
      <w:r>
        <w:rPr>
          <w:noProof/>
        </w:rPr>
        <w:drawing>
          <wp:inline distT="0" distB="0" distL="0" distR="0" wp14:anchorId="74910335" wp14:editId="7A34F68C">
            <wp:extent cx="4618120" cy="67823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B9B7" w14:textId="5CE34115" w:rsidR="00E86BAD" w:rsidRPr="00F638FD" w:rsidRDefault="005B2A5D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2: Putting the shell string in the memory</w:t>
      </w:r>
    </w:p>
    <w:p w14:paraId="1544B5F2" w14:textId="57DC72EF" w:rsidR="005B2A5D" w:rsidRDefault="005B2A5D">
      <w:r>
        <w:t>定义一个新的 shell 变量：</w:t>
      </w:r>
    </w:p>
    <w:p w14:paraId="3F322D51" w14:textId="7FA66C04" w:rsidR="005B2A5D" w:rsidRDefault="005B2A5D">
      <w:r>
        <w:rPr>
          <w:noProof/>
        </w:rPr>
        <w:drawing>
          <wp:inline distT="0" distB="0" distL="0" distR="0" wp14:anchorId="78A51D4E" wp14:editId="716237BD">
            <wp:extent cx="4610500" cy="3657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DD39" w14:textId="79C3DB8A" w:rsidR="005B2A5D" w:rsidRDefault="005B2A5D">
      <w:r>
        <w:rPr>
          <w:rFonts w:hint="eastAsia"/>
        </w:rPr>
        <w:lastRenderedPageBreak/>
        <w:t>获得</w:t>
      </w:r>
      <w:proofErr w:type="spellStart"/>
      <w:r>
        <w:rPr>
          <w:rFonts w:hint="eastAsia"/>
        </w:rPr>
        <w:t>myshell</w:t>
      </w:r>
      <w:proofErr w:type="spellEnd"/>
      <w:r>
        <w:rPr>
          <w:rFonts w:hint="eastAsia"/>
        </w:rPr>
        <w:t>的地址</w:t>
      </w:r>
    </w:p>
    <w:p w14:paraId="29CD8ECC" w14:textId="69CA3A90" w:rsidR="005B2A5D" w:rsidRDefault="005B2A5D">
      <w:r>
        <w:rPr>
          <w:noProof/>
        </w:rPr>
        <w:drawing>
          <wp:inline distT="0" distB="0" distL="0" distR="0" wp14:anchorId="6B0E19CA" wp14:editId="17004010">
            <wp:extent cx="4610500" cy="5563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82DA" w14:textId="736ECCE2" w:rsidR="005B2A5D" w:rsidRDefault="005B2A5D">
      <w:r>
        <w:t>可以看到，由于关闭了地址随机化，每次获得的地址都是相同的。</w:t>
      </w:r>
    </w:p>
    <w:p w14:paraId="7C780368" w14:textId="7CB6EACA" w:rsidR="005B2A5D" w:rsidRPr="00F638FD" w:rsidRDefault="005B2A5D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3: Exploiting the buffer-</w:t>
      </w:r>
      <w:proofErr w:type="spellStart"/>
      <w:r w:rsidRPr="00F638FD">
        <w:rPr>
          <w:b/>
          <w:bCs/>
          <w:sz w:val="24"/>
          <w:szCs w:val="24"/>
        </w:rPr>
        <w:t>overflflow</w:t>
      </w:r>
      <w:proofErr w:type="spellEnd"/>
      <w:r w:rsidRPr="00F638FD">
        <w:rPr>
          <w:b/>
          <w:bCs/>
          <w:sz w:val="24"/>
          <w:szCs w:val="24"/>
        </w:rPr>
        <w:t xml:space="preserve"> vulnerability</w:t>
      </w:r>
    </w:p>
    <w:p w14:paraId="105A4EC8" w14:textId="6F10B916" w:rsidR="005B2A5D" w:rsidRDefault="005B2A5D">
      <w:r>
        <w:t xml:space="preserve">首先仍然使用 </w:t>
      </w:r>
      <w:proofErr w:type="spellStart"/>
      <w:r>
        <w:t>gdb</w:t>
      </w:r>
      <w:proofErr w:type="spellEnd"/>
      <w:r>
        <w:t xml:space="preserve"> 调试器查看 </w:t>
      </w:r>
      <w:proofErr w:type="spellStart"/>
      <w:r>
        <w:t>retlib.c</w:t>
      </w:r>
      <w:proofErr w:type="spellEnd"/>
      <w:r>
        <w:t xml:space="preserve"> 中 </w:t>
      </w:r>
      <w:proofErr w:type="spellStart"/>
      <w:r>
        <w:t>bof</w:t>
      </w:r>
      <w:proofErr w:type="spellEnd"/>
      <w:r>
        <w:t xml:space="preserve"> 函数执行时，字符串 Buffer 头地址距离 </w:t>
      </w:r>
      <w:proofErr w:type="spellStart"/>
      <w:r>
        <w:t>ebp</w:t>
      </w:r>
      <w:proofErr w:type="spellEnd"/>
      <w:r>
        <w:t xml:space="preserve"> 的 长度。</w:t>
      </w:r>
    </w:p>
    <w:p w14:paraId="6F996CA9" w14:textId="2C3897ED" w:rsidR="005B2A5D" w:rsidRDefault="005B2A5D">
      <w:r>
        <w:rPr>
          <w:noProof/>
        </w:rPr>
        <w:drawing>
          <wp:inline distT="0" distB="0" distL="0" distR="0" wp14:anchorId="62AE92B3" wp14:editId="5E3ED9DB">
            <wp:extent cx="4602879" cy="1463167"/>
            <wp:effectExtent l="0" t="0" r="762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21F" w14:textId="20E0837F" w:rsidR="005B2A5D" w:rsidRDefault="005B2A5D">
      <w:r>
        <w:t>可以看到距离为 20。</w:t>
      </w:r>
    </w:p>
    <w:p w14:paraId="60217215" w14:textId="7D187727" w:rsidR="005B2A5D" w:rsidRDefault="005B2A5D">
      <w:r>
        <w:t>system()偏移为 20+4=24，即 Y=24：</w:t>
      </w:r>
    </w:p>
    <w:p w14:paraId="2EA01B2A" w14:textId="3EE32311" w:rsidR="005B2A5D" w:rsidRDefault="005B2A5D">
      <w:r>
        <w:t>计算得到 exit()偏移为 Z=20+8=28，shell 变量偏移为 X=20+12=32，并将地址填入空缺代码：</w:t>
      </w:r>
    </w:p>
    <w:p w14:paraId="2AC5294E" w14:textId="52649AC8" w:rsidR="005B2A5D" w:rsidRDefault="005B2A5D">
      <w:r>
        <w:t xml:space="preserve">编译并运行 exploit2，执行 </w:t>
      </w:r>
      <w:proofErr w:type="spellStart"/>
      <w:r>
        <w:t>retlib</w:t>
      </w:r>
      <w:proofErr w:type="spellEnd"/>
      <w:r>
        <w:t>：</w:t>
      </w:r>
    </w:p>
    <w:p w14:paraId="7892DDAB" w14:textId="39E10D96" w:rsidR="005B2A5D" w:rsidRDefault="005B2A5D">
      <w:r>
        <w:rPr>
          <w:noProof/>
        </w:rPr>
        <w:drawing>
          <wp:inline distT="0" distB="0" distL="0" distR="0" wp14:anchorId="39619CAD" wp14:editId="70C46845">
            <wp:extent cx="4610500" cy="9754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A56" w14:textId="16DDA71D" w:rsidR="005B2A5D" w:rsidRDefault="005B2A5D">
      <w:r>
        <w:t>发现攻击成功，获取了 root 权限。</w:t>
      </w:r>
    </w:p>
    <w:p w14:paraId="318B40D8" w14:textId="12785F2D" w:rsidR="005B2A5D" w:rsidRPr="00F638FD" w:rsidRDefault="005B2A5D">
      <w:pPr>
        <w:rPr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4: Turning on address randomization</w:t>
      </w:r>
    </w:p>
    <w:p w14:paraId="2EE7E996" w14:textId="086A1F9A" w:rsidR="00F638FD" w:rsidRDefault="00F638FD">
      <w:r>
        <w:t>打开虚拟地址随机化，</w:t>
      </w:r>
      <w:proofErr w:type="spellStart"/>
      <w:r>
        <w:t>gdb</w:t>
      </w:r>
      <w:proofErr w:type="spellEnd"/>
      <w:r>
        <w:t xml:space="preserve"> 调试 </w:t>
      </w:r>
      <w:proofErr w:type="spellStart"/>
      <w:r>
        <w:t>retlibc</w:t>
      </w:r>
      <w:proofErr w:type="spellEnd"/>
      <w:r>
        <w:t xml:space="preserve"> 程序：</w:t>
      </w:r>
    </w:p>
    <w:p w14:paraId="6A4B1822" w14:textId="356C4720" w:rsidR="00F638FD" w:rsidRDefault="00F638FD">
      <w:r>
        <w:t>第一次：</w:t>
      </w:r>
    </w:p>
    <w:p w14:paraId="15F156D7" w14:textId="13102E6B" w:rsidR="00F638FD" w:rsidRDefault="00F638FD">
      <w:r>
        <w:rPr>
          <w:noProof/>
        </w:rPr>
        <w:drawing>
          <wp:inline distT="0" distB="0" distL="0" distR="0" wp14:anchorId="73C92614" wp14:editId="06C6C8C0">
            <wp:extent cx="4640982" cy="640135"/>
            <wp:effectExtent l="0" t="0" r="762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68FA" w14:textId="574E7308" w:rsidR="00F638FD" w:rsidRDefault="00F638FD">
      <w:r>
        <w:t>第二次：</w:t>
      </w:r>
    </w:p>
    <w:p w14:paraId="779FD564" w14:textId="3A2D777E" w:rsidR="00F638FD" w:rsidRDefault="00F638FD">
      <w:r>
        <w:rPr>
          <w:noProof/>
        </w:rPr>
        <w:drawing>
          <wp:inline distT="0" distB="0" distL="0" distR="0" wp14:anchorId="67DC85D5" wp14:editId="1207394A">
            <wp:extent cx="4618120" cy="6706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EBAB" w14:textId="27A76898" w:rsidR="00F638FD" w:rsidRDefault="00F638FD">
      <w:r>
        <w:t>system 和 exit 函数的地址都发生了变化</w:t>
      </w:r>
    </w:p>
    <w:p w14:paraId="5C645A38" w14:textId="4132C2E3" w:rsidR="00F638FD" w:rsidRDefault="00F638FD">
      <w:r>
        <w:t>查看环境变量：</w:t>
      </w:r>
    </w:p>
    <w:p w14:paraId="536B62DE" w14:textId="704C8A5B" w:rsidR="00F638FD" w:rsidRDefault="00F638FD">
      <w:r>
        <w:rPr>
          <w:noProof/>
        </w:rPr>
        <w:lastRenderedPageBreak/>
        <w:drawing>
          <wp:inline distT="0" distB="0" distL="0" distR="0" wp14:anchorId="49E061CB" wp14:editId="401492B2">
            <wp:extent cx="3535986" cy="342930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C124" w14:textId="4FFE7306" w:rsidR="00F638FD" w:rsidRDefault="00F638FD">
      <w:r>
        <w:rPr>
          <w:noProof/>
        </w:rPr>
        <w:drawing>
          <wp:inline distT="0" distB="0" distL="0" distR="0" wp14:anchorId="23FF33EA" wp14:editId="107768DC">
            <wp:extent cx="3360711" cy="350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825F" w14:textId="2488EDFC" w:rsidR="00F638FD" w:rsidRDefault="00F638FD">
      <w:r>
        <w:t>综上，地址随机化不会改变偏移量 XYZ 的值，但变量地址、system 函数地址和 exit 函数地 址都会发生改变，因此攻击失败。</w:t>
      </w:r>
    </w:p>
    <w:p w14:paraId="341E9D96" w14:textId="77777777" w:rsidR="00F638FD" w:rsidRDefault="00F638FD"/>
    <w:p w14:paraId="146974A5" w14:textId="0ACACFB2" w:rsidR="00F638FD" w:rsidRPr="00767EAA" w:rsidRDefault="005B2A5D">
      <w:pPr>
        <w:rPr>
          <w:rFonts w:hint="eastAsia"/>
          <w:b/>
          <w:bCs/>
          <w:sz w:val="24"/>
          <w:szCs w:val="24"/>
        </w:rPr>
      </w:pPr>
      <w:r w:rsidRPr="00F638FD">
        <w:rPr>
          <w:b/>
          <w:bCs/>
          <w:sz w:val="24"/>
          <w:szCs w:val="24"/>
        </w:rPr>
        <w:t>Task 5: Defeat Shell’s countermeasure</w:t>
      </w:r>
    </w:p>
    <w:sectPr w:rsidR="00F638FD" w:rsidRPr="00767E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87"/>
    <w:rsid w:val="00120097"/>
    <w:rsid w:val="005B2A5D"/>
    <w:rsid w:val="00767EAA"/>
    <w:rsid w:val="00A73887"/>
    <w:rsid w:val="00A97F1D"/>
    <w:rsid w:val="00E86BAD"/>
    <w:rsid w:val="00F6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79CC"/>
  <w15:chartTrackingRefBased/>
  <w15:docId w15:val="{6DA03F77-A427-4CD6-AF60-D992E958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245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11544</dc:creator>
  <cp:keywords/>
  <dc:description/>
  <cp:lastModifiedBy>11544</cp:lastModifiedBy>
  <cp:revision>3</cp:revision>
  <dcterms:created xsi:type="dcterms:W3CDTF">2020-09-06T01:48:00Z</dcterms:created>
  <dcterms:modified xsi:type="dcterms:W3CDTF">2020-09-06T02:37:00Z</dcterms:modified>
</cp:coreProperties>
</file>