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0876" w14:textId="77777777" w:rsidR="000709A8" w:rsidRDefault="000709A8">
      <w:r>
        <w:t xml:space="preserve">TCP/IP Attack Lab </w:t>
      </w:r>
    </w:p>
    <w:p w14:paraId="5745BE73" w14:textId="77777777" w:rsidR="000709A8" w:rsidRPr="000709A8" w:rsidRDefault="000709A8">
      <w:pPr>
        <w:rPr>
          <w:b/>
          <w:bCs/>
        </w:rPr>
      </w:pPr>
      <w:r w:rsidRPr="000709A8">
        <w:rPr>
          <w:b/>
          <w:bCs/>
        </w:rPr>
        <w:t xml:space="preserve">Task1 </w:t>
      </w:r>
    </w:p>
    <w:p w14:paraId="0F575F31" w14:textId="29A82F79" w:rsidR="009E1B8D" w:rsidRDefault="000709A8">
      <w:r>
        <w:t>攻击者 IP 为 192.168.1.104/24，受害者为 192.168.1.105/24 先看攻击前受害者情况：</w:t>
      </w:r>
    </w:p>
    <w:p w14:paraId="34320BCD" w14:textId="0642AF5B" w:rsidR="000709A8" w:rsidRDefault="000709A8">
      <w:r>
        <w:rPr>
          <w:noProof/>
        </w:rPr>
        <w:drawing>
          <wp:inline distT="0" distB="0" distL="0" distR="0" wp14:anchorId="50D64D88" wp14:editId="48692F26">
            <wp:extent cx="4595258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F4C6" w14:textId="13A414E6" w:rsidR="000709A8" w:rsidRDefault="000709A8">
      <w:r>
        <w:t>攻击方命令：</w:t>
      </w:r>
    </w:p>
    <w:p w14:paraId="18C27F25" w14:textId="32C2408D" w:rsidR="000709A8" w:rsidRDefault="000709A8">
      <w:r>
        <w:rPr>
          <w:noProof/>
        </w:rPr>
        <w:drawing>
          <wp:inline distT="0" distB="0" distL="0" distR="0" wp14:anchorId="1C6F2E5C" wp14:editId="705248B3">
            <wp:extent cx="4633362" cy="17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149" w14:textId="215B7373" w:rsidR="000709A8" w:rsidRDefault="000709A8">
      <w:pPr>
        <w:rPr>
          <w:rFonts w:hint="eastAsia"/>
        </w:rPr>
      </w:pPr>
      <w:r>
        <w:t>受害者情况：</w:t>
      </w:r>
    </w:p>
    <w:p w14:paraId="0796AFB9" w14:textId="4C68D74C" w:rsidR="000709A8" w:rsidRDefault="000709A8">
      <w:r>
        <w:rPr>
          <w:noProof/>
        </w:rPr>
        <w:drawing>
          <wp:inline distT="0" distB="0" distL="0" distR="0" wp14:anchorId="470FF87A" wp14:editId="4ABC3ECE">
            <wp:extent cx="4595258" cy="230143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5440" w14:textId="563EC428" w:rsidR="000709A8" w:rsidRDefault="000709A8">
      <w:r>
        <w:t xml:space="preserve">很多 SYN_RECV 状态，因为我们没有在命令中设置源 </w:t>
      </w:r>
      <w:proofErr w:type="spellStart"/>
      <w:r>
        <w:t>ip</w:t>
      </w:r>
      <w:proofErr w:type="spellEnd"/>
      <w:r>
        <w:t xml:space="preserve">，所以看到的源 </w:t>
      </w:r>
      <w:proofErr w:type="spellStart"/>
      <w:r>
        <w:t>ip</w:t>
      </w:r>
      <w:proofErr w:type="spellEnd"/>
      <w:r>
        <w:t xml:space="preserve"> 都是随机的</w:t>
      </w:r>
    </w:p>
    <w:p w14:paraId="193143C1" w14:textId="77777777" w:rsidR="000709A8" w:rsidRPr="000709A8" w:rsidRDefault="000709A8">
      <w:pPr>
        <w:rPr>
          <w:b/>
          <w:bCs/>
        </w:rPr>
      </w:pPr>
      <w:r w:rsidRPr="000709A8">
        <w:rPr>
          <w:b/>
          <w:bCs/>
        </w:rPr>
        <w:t xml:space="preserve">Task2 </w:t>
      </w:r>
    </w:p>
    <w:p w14:paraId="40F805A1" w14:textId="65C4F6AA" w:rsidR="000709A8" w:rsidRDefault="000709A8">
      <w:r>
        <w:t>我们先从宿主机（192.168.1.102/24）上用 PUTTY，建立一个与虚拟机 192.168.1.105/24 的 telnet 会话。</w:t>
      </w:r>
    </w:p>
    <w:p w14:paraId="5037B232" w14:textId="17EAD414" w:rsidR="00477D5E" w:rsidRDefault="00477D5E">
      <w:r>
        <w:rPr>
          <w:noProof/>
        </w:rPr>
        <w:drawing>
          <wp:inline distT="0" distB="0" distL="0" distR="0" wp14:anchorId="6EF4482F" wp14:editId="2C8225A4">
            <wp:extent cx="4564776" cy="236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D264" w14:textId="2D393D51" w:rsidR="00477D5E" w:rsidRDefault="00477D5E">
      <w:r>
        <w:rPr>
          <w:rFonts w:hint="eastAsia"/>
        </w:rPr>
        <w:t>结果：</w:t>
      </w:r>
    </w:p>
    <w:p w14:paraId="07F21AE1" w14:textId="2403C4C2" w:rsidR="00477D5E" w:rsidRDefault="00477D5E">
      <w:r>
        <w:rPr>
          <w:noProof/>
        </w:rPr>
        <w:drawing>
          <wp:inline distT="0" distB="0" distL="0" distR="0" wp14:anchorId="0292BBC6" wp14:editId="523A5CB7">
            <wp:extent cx="3063505" cy="133361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CA6" w14:textId="0BB41F27" w:rsidR="00477D5E" w:rsidRDefault="00477D5E">
      <w:r>
        <w:lastRenderedPageBreak/>
        <w:t>SSH</w:t>
      </w:r>
    </w:p>
    <w:p w14:paraId="181BE55A" w14:textId="45BDFBA0" w:rsidR="00477D5E" w:rsidRDefault="00477D5E">
      <w:r>
        <w:rPr>
          <w:noProof/>
        </w:rPr>
        <w:drawing>
          <wp:inline distT="0" distB="0" distL="0" distR="0" wp14:anchorId="506D5B8C" wp14:editId="0E5DF649">
            <wp:extent cx="3436918" cy="170702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104E" w14:textId="049B21FC" w:rsidR="00477D5E" w:rsidRDefault="00477D5E">
      <w:r>
        <w:rPr>
          <w:rFonts w:hint="eastAsia"/>
        </w:rPr>
        <w:t>攻击命令：</w:t>
      </w:r>
    </w:p>
    <w:p w14:paraId="4E737346" w14:textId="0E5166F0" w:rsidR="00477D5E" w:rsidRDefault="00477D5E">
      <w:r>
        <w:rPr>
          <w:noProof/>
        </w:rPr>
        <w:drawing>
          <wp:inline distT="0" distB="0" distL="0" distR="0" wp14:anchorId="798D8EEC" wp14:editId="46B0F91B">
            <wp:extent cx="4580017" cy="29720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CEC4" w14:textId="7FEF6552" w:rsidR="00477D5E" w:rsidRDefault="00477D5E">
      <w:r>
        <w:rPr>
          <w:rFonts w:hint="eastAsia"/>
        </w:rPr>
        <w:t>结果：</w:t>
      </w:r>
    </w:p>
    <w:p w14:paraId="1E0EFC0B" w14:textId="4A820194" w:rsidR="00477D5E" w:rsidRDefault="00477D5E">
      <w:r>
        <w:rPr>
          <w:noProof/>
        </w:rPr>
        <w:drawing>
          <wp:inline distT="0" distB="0" distL="0" distR="0" wp14:anchorId="1DAF2C43" wp14:editId="6441C727">
            <wp:extent cx="3017782" cy="1394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F82" w14:textId="09E5DA3E" w:rsidR="00477D5E" w:rsidRDefault="00477D5E">
      <w:pPr>
        <w:rPr>
          <w:b/>
          <w:bCs/>
        </w:rPr>
      </w:pPr>
      <w:r w:rsidRPr="00477D5E">
        <w:rPr>
          <w:rFonts w:hint="eastAsia"/>
          <w:b/>
          <w:bCs/>
        </w:rPr>
        <w:t>Task</w:t>
      </w:r>
      <w:r w:rsidRPr="00477D5E">
        <w:rPr>
          <w:b/>
          <w:bCs/>
        </w:rPr>
        <w:t>4</w:t>
      </w:r>
    </w:p>
    <w:p w14:paraId="51F227D5" w14:textId="204D1C8A" w:rsidR="00477D5E" w:rsidRDefault="00477D5E">
      <w:r>
        <w:t>我们在宿主机（192.168.1.102）上使用 putty 与虚拟机 192.168.1.105 建立一个 telnet 会 话。</w:t>
      </w:r>
    </w:p>
    <w:p w14:paraId="494C94BA" w14:textId="11E50C0B" w:rsidR="00477D5E" w:rsidRDefault="00477D5E">
      <w:pPr>
        <w:rPr>
          <w:b/>
          <w:bCs/>
        </w:rPr>
      </w:pPr>
      <w:r>
        <w:rPr>
          <w:noProof/>
        </w:rPr>
        <w:drawing>
          <wp:inline distT="0" distB="0" distL="0" distR="0" wp14:anchorId="41D8FB03" wp14:editId="3C227B68">
            <wp:extent cx="4412362" cy="2225233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B82" w14:textId="3051F9A5" w:rsidR="00477D5E" w:rsidRDefault="00477D5E">
      <w:r>
        <w:t>该虚拟机内我们执行 ls</w:t>
      </w:r>
    </w:p>
    <w:p w14:paraId="53E2F29A" w14:textId="217BB2EC" w:rsidR="00477D5E" w:rsidRDefault="00477D5E">
      <w:pPr>
        <w:rPr>
          <w:b/>
          <w:bCs/>
        </w:rPr>
      </w:pPr>
      <w:r>
        <w:rPr>
          <w:noProof/>
        </w:rPr>
        <w:drawing>
          <wp:inline distT="0" distB="0" distL="0" distR="0" wp14:anchorId="595A560C" wp14:editId="79A3F1AF">
            <wp:extent cx="4138019" cy="457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D463" w14:textId="4E8E9764" w:rsidR="00477D5E" w:rsidRDefault="00477D5E">
      <w:r>
        <w:t xml:space="preserve">都看到了 </w:t>
      </w:r>
      <w:proofErr w:type="spellStart"/>
      <w:r>
        <w:t>tfile</w:t>
      </w:r>
      <w:proofErr w:type="spellEnd"/>
      <w:r>
        <w:t xml:space="preserve"> 文件 看 </w:t>
      </w:r>
      <w:proofErr w:type="spellStart"/>
      <w:r>
        <w:t>wireshark</w:t>
      </w:r>
      <w:proofErr w:type="spellEnd"/>
      <w:r>
        <w:t>（在另一台虚拟机 192.168.1.104 上，也是发起攻击的虚拟机）： 目前最后一个包的情况：</w:t>
      </w:r>
    </w:p>
    <w:p w14:paraId="4F52BD28" w14:textId="50050624" w:rsidR="00477D5E" w:rsidRDefault="00477D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596775" wp14:editId="7B0A40C9">
            <wp:extent cx="5274310" cy="1456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7289" w14:textId="1CA07F15" w:rsidR="00695C6F" w:rsidRDefault="00695C6F">
      <w:r>
        <w:t xml:space="preserve">那么我们要发送的包的 seq number，ack number，window size 等等都可以延用这个包，数 </w:t>
      </w:r>
      <w:proofErr w:type="gramStart"/>
      <w:r>
        <w:t>据即为</w:t>
      </w:r>
      <w:proofErr w:type="gramEnd"/>
      <w:r>
        <w:t xml:space="preserve">字符串“rm </w:t>
      </w:r>
      <w:proofErr w:type="spellStart"/>
      <w:r>
        <w:t>tflie</w:t>
      </w:r>
      <w:proofErr w:type="spellEnd"/>
      <w:r>
        <w:t>\r\n” 攻击虚拟机上命令如下：</w:t>
      </w:r>
    </w:p>
    <w:p w14:paraId="543809E4" w14:textId="1F8D06A2" w:rsidR="00695C6F" w:rsidRDefault="00695C6F">
      <w:pPr>
        <w:rPr>
          <w:b/>
          <w:bCs/>
        </w:rPr>
      </w:pPr>
      <w:r>
        <w:rPr>
          <w:noProof/>
        </w:rPr>
        <w:drawing>
          <wp:inline distT="0" distB="0" distL="0" distR="0" wp14:anchorId="3D886D56" wp14:editId="35D74C0B">
            <wp:extent cx="4526672" cy="220999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704" w14:textId="36982E90" w:rsidR="00695C6F" w:rsidRDefault="00695C6F">
      <w:r>
        <w:t>我们在虚拟机中再次执行 ls：</w:t>
      </w:r>
    </w:p>
    <w:p w14:paraId="073F24AE" w14:textId="00347B36" w:rsidR="00695C6F" w:rsidRDefault="00695C6F">
      <w:pPr>
        <w:rPr>
          <w:b/>
          <w:bCs/>
        </w:rPr>
      </w:pPr>
      <w:r>
        <w:rPr>
          <w:noProof/>
        </w:rPr>
        <w:drawing>
          <wp:inline distT="0" distB="0" distL="0" distR="0" wp14:anchorId="0A59BB0D" wp14:editId="2F6992E1">
            <wp:extent cx="4450466" cy="48010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864E" w14:textId="70CB5A70" w:rsidR="00695C6F" w:rsidRPr="00477D5E" w:rsidRDefault="00695C6F">
      <w:pPr>
        <w:rPr>
          <w:rFonts w:hint="eastAsia"/>
          <w:b/>
          <w:bCs/>
        </w:rPr>
      </w:pPr>
      <w:proofErr w:type="spellStart"/>
      <w:r>
        <w:t>tfile</w:t>
      </w:r>
      <w:proofErr w:type="spellEnd"/>
      <w:r>
        <w:t xml:space="preserve"> 删除</w:t>
      </w:r>
    </w:p>
    <w:sectPr w:rsidR="00695C6F" w:rsidRPr="0047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A5"/>
    <w:rsid w:val="000709A8"/>
    <w:rsid w:val="00477D5E"/>
    <w:rsid w:val="00695C6F"/>
    <w:rsid w:val="009E1B8D"/>
    <w:rsid w:val="00E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665B"/>
  <w15:chartTrackingRefBased/>
  <w15:docId w15:val="{D377E038-1201-4B93-BBA5-4C651F38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11544</dc:creator>
  <cp:keywords/>
  <dc:description/>
  <cp:lastModifiedBy>11544</cp:lastModifiedBy>
  <cp:revision>2</cp:revision>
  <dcterms:created xsi:type="dcterms:W3CDTF">2020-09-13T03:34:00Z</dcterms:created>
  <dcterms:modified xsi:type="dcterms:W3CDTF">2020-09-13T04:12:00Z</dcterms:modified>
</cp:coreProperties>
</file>