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66DFAB" w14:textId="77777777" w:rsidR="0041450D" w:rsidRDefault="0041450D">
      <w:r>
        <w:t xml:space="preserve">Machine A ：10.0.2.8 </w:t>
      </w:r>
    </w:p>
    <w:p w14:paraId="7C8321E5" w14:textId="77777777" w:rsidR="0041450D" w:rsidRDefault="0041450D">
      <w:r>
        <w:t xml:space="preserve">Machine B ：10.0.2.9 </w:t>
      </w:r>
    </w:p>
    <w:p w14:paraId="506B1DDD" w14:textId="6E9F9E27" w:rsidR="0041450D" w:rsidRDefault="0041450D">
      <w:r>
        <w:t>Machine C ：10.0.2.10</w:t>
      </w:r>
    </w:p>
    <w:p w14:paraId="314B59F5" w14:textId="77777777" w:rsidR="0041450D" w:rsidRDefault="0041450D"/>
    <w:p w14:paraId="34015DD0" w14:textId="32C6E82B" w:rsidR="0041450D" w:rsidRPr="0041450D" w:rsidRDefault="0041450D">
      <w:pPr>
        <w:rPr>
          <w:rFonts w:hint="eastAsia"/>
          <w:b/>
          <w:bCs/>
        </w:rPr>
      </w:pPr>
      <w:r w:rsidRPr="0041450D">
        <w:rPr>
          <w:b/>
          <w:bCs/>
        </w:rPr>
        <w:t>Task 1: Using Firewall</w:t>
      </w:r>
    </w:p>
    <w:p w14:paraId="4CA11146" w14:textId="4C263975" w:rsidR="0041450D" w:rsidRDefault="0041450D">
      <w:r>
        <w:t>首先修改默认策略文件：</w:t>
      </w:r>
    </w:p>
    <w:p w14:paraId="71771026" w14:textId="23253B5D" w:rsidR="0041450D" w:rsidRDefault="0041450D">
      <w:r>
        <w:rPr>
          <w:noProof/>
        </w:rPr>
        <w:drawing>
          <wp:inline distT="0" distB="0" distL="0" distR="0" wp14:anchorId="04B06702" wp14:editId="7E6C7DDB">
            <wp:extent cx="4625741" cy="36579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6436" w14:textId="77777777" w:rsidR="0041450D" w:rsidRDefault="0041450D">
      <w:r>
        <w:t xml:space="preserve">阻止 A 对 B 做 telnet 连接 </w:t>
      </w:r>
    </w:p>
    <w:p w14:paraId="66631B8D" w14:textId="2988CE19" w:rsidR="0041450D" w:rsidRDefault="0041450D">
      <w:r>
        <w:t>开启主机 B 的防火墙：</w:t>
      </w:r>
    </w:p>
    <w:p w14:paraId="24B01D67" w14:textId="76578A98" w:rsidR="0041450D" w:rsidRDefault="0041450D">
      <w:r>
        <w:rPr>
          <w:noProof/>
        </w:rPr>
        <w:drawing>
          <wp:inline distT="0" distB="0" distL="0" distR="0" wp14:anchorId="005B2BF4" wp14:editId="44B1DC27">
            <wp:extent cx="4602879" cy="548688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CF46" w14:textId="3FA618FC" w:rsidR="0041450D" w:rsidRDefault="0041450D">
      <w:r>
        <w:t>关闭主机 B 的防火墙：</w:t>
      </w:r>
    </w:p>
    <w:p w14:paraId="62194E6B" w14:textId="2ADAD6BF" w:rsidR="0041450D" w:rsidRDefault="0041450D">
      <w:r>
        <w:rPr>
          <w:noProof/>
        </w:rPr>
        <w:drawing>
          <wp:inline distT="0" distB="0" distL="0" distR="0" wp14:anchorId="1EE326CA" wp14:editId="0B53D9E5">
            <wp:extent cx="4610500" cy="2286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BD7" w14:textId="439A91E2" w:rsidR="0041450D" w:rsidRDefault="0041450D">
      <w:r>
        <w:t>主机 A 可以通过 telnet 连接到主机 B</w:t>
      </w:r>
    </w:p>
    <w:p w14:paraId="1BDB6D43" w14:textId="685EF28F" w:rsidR="0041450D" w:rsidRDefault="0041450D">
      <w:r>
        <w:rPr>
          <w:noProof/>
        </w:rPr>
        <w:drawing>
          <wp:inline distT="0" distB="0" distL="0" distR="0" wp14:anchorId="4C966AA9" wp14:editId="4186B873">
            <wp:extent cx="4595258" cy="54868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BD6D" w14:textId="77777777" w:rsidR="0041450D" w:rsidRDefault="0041450D">
      <w:r>
        <w:t xml:space="preserve">阻止 B 对 A 做 telnet 连接 </w:t>
      </w:r>
    </w:p>
    <w:p w14:paraId="1D8C4F8A" w14:textId="33AC17E7" w:rsidR="0041450D" w:rsidRDefault="0041450D">
      <w:r>
        <w:t>开启主机 A 的防火墙：</w:t>
      </w:r>
    </w:p>
    <w:p w14:paraId="6C1DB9CE" w14:textId="1CEE9F6C" w:rsidR="0041450D" w:rsidRDefault="0041450D">
      <w:r>
        <w:rPr>
          <w:noProof/>
        </w:rPr>
        <w:drawing>
          <wp:inline distT="0" distB="0" distL="0" distR="0" wp14:anchorId="735DD758" wp14:editId="721B5090">
            <wp:extent cx="4580017" cy="579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B67F" w14:textId="7BF6597B" w:rsidR="0041450D" w:rsidRDefault="0041450D">
      <w:r>
        <w:t>主机 B 无法通过 telnet 连接到主机 A：</w:t>
      </w:r>
    </w:p>
    <w:p w14:paraId="34D3C862" w14:textId="721BC4DC" w:rsidR="0041450D" w:rsidRDefault="0041450D">
      <w:r>
        <w:rPr>
          <w:noProof/>
        </w:rPr>
        <w:drawing>
          <wp:inline distT="0" distB="0" distL="0" distR="0" wp14:anchorId="6C4106FA" wp14:editId="15B594D7">
            <wp:extent cx="4580017" cy="3657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1413" w14:textId="12250F26" w:rsidR="0041450D" w:rsidRDefault="0041450D">
      <w:r>
        <w:t>关闭主机 A 的防火墙：</w:t>
      </w:r>
    </w:p>
    <w:p w14:paraId="32C2DB0E" w14:textId="336BF955" w:rsidR="0041450D" w:rsidRDefault="0041450D">
      <w:r>
        <w:rPr>
          <w:noProof/>
        </w:rPr>
        <w:drawing>
          <wp:inline distT="0" distB="0" distL="0" distR="0" wp14:anchorId="4053461D" wp14:editId="55B59D9A">
            <wp:extent cx="4618120" cy="236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0A4B" w14:textId="33F6F173" w:rsidR="0041450D" w:rsidRDefault="0041450D" w:rsidP="0041450D">
      <w:r>
        <w:t>主机 B 可以通过 telnet 连接到主机 A：</w:t>
      </w:r>
    </w:p>
    <w:p w14:paraId="2399A684" w14:textId="4DB0D99D" w:rsidR="0041450D" w:rsidRDefault="0041450D" w:rsidP="0041450D">
      <w:r>
        <w:rPr>
          <w:noProof/>
        </w:rPr>
        <w:drawing>
          <wp:inline distT="0" distB="0" distL="0" distR="0" wp14:anchorId="34C7FBB7" wp14:editId="771076F7">
            <wp:extent cx="4587638" cy="548688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4DDB" w14:textId="56BE4D94" w:rsidR="0041450D" w:rsidRDefault="0041450D" w:rsidP="0041450D">
      <w:r>
        <w:t>阻止 A 访问外部网站</w:t>
      </w:r>
    </w:p>
    <w:p w14:paraId="5DB2FB5C" w14:textId="359D1835" w:rsidR="0041450D" w:rsidRDefault="0041450D" w:rsidP="0041450D">
      <w:r>
        <w:t>禁用主机 A 特定 IP 地址 58.192.118.142 ：</w:t>
      </w:r>
    </w:p>
    <w:p w14:paraId="66B67ED2" w14:textId="19A275C0" w:rsidR="0041450D" w:rsidRDefault="0041450D" w:rsidP="0041450D">
      <w:r>
        <w:rPr>
          <w:noProof/>
        </w:rPr>
        <w:drawing>
          <wp:inline distT="0" distB="0" distL="0" distR="0" wp14:anchorId="06FA9254" wp14:editId="55CC4C93">
            <wp:extent cx="4618120" cy="137171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1222" w14:textId="0D7A9E3C" w:rsidR="0041450D" w:rsidRDefault="0041450D" w:rsidP="0041450D">
      <w:r>
        <w:lastRenderedPageBreak/>
        <w:t>A 访问连接外网失败。</w:t>
      </w:r>
    </w:p>
    <w:p w14:paraId="34150FEE" w14:textId="38BA5F22" w:rsidR="0041450D" w:rsidRPr="0041450D" w:rsidRDefault="0041450D" w:rsidP="0041450D">
      <w:pPr>
        <w:rPr>
          <w:b/>
          <w:bCs/>
        </w:rPr>
      </w:pPr>
      <w:r w:rsidRPr="0041450D">
        <w:rPr>
          <w:b/>
          <w:bCs/>
        </w:rPr>
        <w:t>Task 2: Implementing a Simple Firewall</w:t>
      </w:r>
    </w:p>
    <w:p w14:paraId="60E06527" w14:textId="0D799761" w:rsidR="0041450D" w:rsidRDefault="0041450D" w:rsidP="0041450D">
      <w:r>
        <w:t>编写代码模块，拒绝目标 TCP 端口是 23 (telnet)的数据包，同时设置外出检测点 HOOK： NF_INET_POST_ROUTING ：</w:t>
      </w:r>
    </w:p>
    <w:p w14:paraId="0CB121C2" w14:textId="07D51809" w:rsidR="0041450D" w:rsidRDefault="0041450D" w:rsidP="0041450D">
      <w:r>
        <w:rPr>
          <w:noProof/>
        </w:rPr>
        <w:drawing>
          <wp:inline distT="0" distB="0" distL="0" distR="0" wp14:anchorId="5FEEBBE3" wp14:editId="64AACF06">
            <wp:extent cx="4557155" cy="302540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D89B" w14:textId="2914CCE8" w:rsidR="0041450D" w:rsidRDefault="0041450D" w:rsidP="0041450D">
      <w:r>
        <w:t>加载编写好的模块：</w:t>
      </w:r>
    </w:p>
    <w:p w14:paraId="1E05999B" w14:textId="1A446086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7271DFB0" wp14:editId="159F45C5">
            <wp:extent cx="4625741" cy="1005927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B2DF" w14:textId="0839ABDF" w:rsidR="0041450D" w:rsidRDefault="0041450D" w:rsidP="0041450D">
      <w:r>
        <w:t>安装内核模块：</w:t>
      </w:r>
    </w:p>
    <w:p w14:paraId="2783352C" w14:textId="1F89C3CB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75B6342E" wp14:editId="69FCBA73">
            <wp:extent cx="4595258" cy="2370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F973" w14:textId="298A112B" w:rsidR="0041450D" w:rsidRDefault="0041450D" w:rsidP="0041450D">
      <w:r>
        <w:t>telnet 访问连接失败：</w:t>
      </w:r>
    </w:p>
    <w:p w14:paraId="30C15A57" w14:textId="5817C6B5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6953A4FD" wp14:editId="48ED7113">
            <wp:extent cx="4343776" cy="297206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1AC" w14:textId="76DA9ECD" w:rsidR="0041450D" w:rsidRDefault="0041450D" w:rsidP="0041450D">
      <w:r>
        <w:t>移除内核模块，telnet 访问连接成功：</w:t>
      </w:r>
    </w:p>
    <w:p w14:paraId="3C0B1576" w14:textId="027520F1" w:rsidR="0041450D" w:rsidRDefault="0041450D" w:rsidP="004145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58FA99" wp14:editId="0892CAA7">
            <wp:extent cx="4587638" cy="65537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0D6" w14:textId="0DF940B2" w:rsidR="0041450D" w:rsidRDefault="0041450D" w:rsidP="0041450D">
      <w:r>
        <w:t xml:space="preserve">通过 LKM 向内核添加一个新的模块， </w:t>
      </w:r>
      <w:proofErr w:type="spellStart"/>
      <w:r>
        <w:t>Netfilter</w:t>
      </w:r>
      <w:proofErr w:type="spellEnd"/>
      <w:r>
        <w:t xml:space="preserve"> 设置外出检测点 HOOK，不需要重新编译整 </w:t>
      </w:r>
      <w:proofErr w:type="gramStart"/>
      <w:r>
        <w:t>个</w:t>
      </w:r>
      <w:proofErr w:type="gramEnd"/>
      <w:r>
        <w:t>内核即可实现防火墙功能。</w:t>
      </w:r>
    </w:p>
    <w:p w14:paraId="2D3B216A" w14:textId="77777777" w:rsidR="0041450D" w:rsidRPr="0041450D" w:rsidRDefault="0041450D" w:rsidP="0041450D">
      <w:pPr>
        <w:rPr>
          <w:b/>
          <w:bCs/>
        </w:rPr>
      </w:pPr>
      <w:r w:rsidRPr="0041450D">
        <w:rPr>
          <w:b/>
          <w:bCs/>
        </w:rPr>
        <w:t xml:space="preserve">Task 3: Evading Egress Filtering </w:t>
      </w:r>
    </w:p>
    <w:p w14:paraId="7E094D5E" w14:textId="77777777" w:rsidR="0041450D" w:rsidRDefault="0041450D" w:rsidP="0041450D">
      <w:r>
        <w:t xml:space="preserve">Task 3.a: Telnet to Machine B through the firewall </w:t>
      </w:r>
    </w:p>
    <w:p w14:paraId="2E33B160" w14:textId="3A08AF20" w:rsidR="0041450D" w:rsidRDefault="0041450D" w:rsidP="0041450D">
      <w:r>
        <w:t>上一个实验 Task2 已建立防火墙阻止所有向外部 telnet 服务器发送流量，为了绕过防火墙与 B 建立 telnet 连接，需要在主机 A 和主机 B 之间建立 SSH 隧道：</w:t>
      </w:r>
    </w:p>
    <w:p w14:paraId="7A332368" w14:textId="335783A8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6CF18191" wp14:editId="08049868">
            <wp:extent cx="4602879" cy="255292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8E83" w14:textId="1235E38B" w:rsidR="0041450D" w:rsidRDefault="0041450D" w:rsidP="0041450D">
      <w:proofErr w:type="spellStart"/>
      <w:r>
        <w:t>wireshark</w:t>
      </w:r>
      <w:proofErr w:type="spellEnd"/>
      <w:r>
        <w:t xml:space="preserve"> 检测到主机 A 和主机 B 之间的 telnet 数据包：</w:t>
      </w:r>
    </w:p>
    <w:p w14:paraId="38671347" w14:textId="74191A3D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3E536400" wp14:editId="203032C9">
            <wp:extent cx="4625741" cy="815411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9278" w14:textId="19ECCDFA" w:rsidR="0041450D" w:rsidRDefault="0041450D" w:rsidP="0041450D">
      <w:r>
        <w:t>由此，通过建立 SSH 隧道，可以绕过防火墙实现 telnet 连接。</w:t>
      </w:r>
    </w:p>
    <w:p w14:paraId="2CA6BA86" w14:textId="1689DC8D" w:rsidR="0041450D" w:rsidRDefault="0041450D" w:rsidP="0041450D">
      <w:r>
        <w:t>Task 3.b: Connect to Facebook using SSH Tunnel</w:t>
      </w:r>
    </w:p>
    <w:p w14:paraId="41DECC2A" w14:textId="61667BF5" w:rsidR="0041450D" w:rsidRDefault="0041450D" w:rsidP="0041450D">
      <w:r>
        <w:t xml:space="preserve">首先通过 </w:t>
      </w:r>
      <w:proofErr w:type="spellStart"/>
      <w:r>
        <w:t>ufw</w:t>
      </w:r>
      <w:proofErr w:type="spellEnd"/>
      <w:r>
        <w:t xml:space="preserve"> 工具禁止主机 A 访问 </w:t>
      </w:r>
      <w:hyperlink r:id="rId20" w:history="1">
        <w:r w:rsidRPr="00E26FCF">
          <w:rPr>
            <w:rStyle w:val="a3"/>
          </w:rPr>
          <w:t>www.baidu.com</w:t>
        </w:r>
      </w:hyperlink>
      <w:r>
        <w:t>：</w:t>
      </w:r>
    </w:p>
    <w:p w14:paraId="319AE8D1" w14:textId="72291353" w:rsidR="0041450D" w:rsidRDefault="0041450D" w:rsidP="0041450D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3BD4263" wp14:editId="0EA885FE">
            <wp:extent cx="4564776" cy="525826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3DE1" w14:textId="7E87AEAB" w:rsidR="0041450D" w:rsidRDefault="0041450D" w:rsidP="0041450D">
      <w:r>
        <w:t xml:space="preserve">建立主机 A 和主机 B 之间的 SSH 隧道，在主机 A 上即可访问 </w:t>
      </w:r>
      <w:hyperlink r:id="rId22" w:history="1">
        <w:r w:rsidRPr="00E26FCF">
          <w:rPr>
            <w:rStyle w:val="a3"/>
          </w:rPr>
          <w:t>www.baidu.com</w:t>
        </w:r>
      </w:hyperlink>
      <w:r>
        <w:t>：</w:t>
      </w:r>
    </w:p>
    <w:p w14:paraId="5A63D5D3" w14:textId="4F7ECA0A" w:rsidR="0041450D" w:rsidRDefault="0041450D" w:rsidP="004145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3975FE" wp14:editId="2D707D2C">
            <wp:extent cx="4618120" cy="179847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BF4B" w14:textId="26AE29E4" w:rsidR="0041450D" w:rsidRDefault="0041450D" w:rsidP="0041450D">
      <w:r>
        <w:t>对浏览器进行连接设置：</w:t>
      </w:r>
    </w:p>
    <w:p w14:paraId="11BFCC74" w14:textId="77777777" w:rsidR="0041450D" w:rsidRDefault="0041450D" w:rsidP="0041450D">
      <w:r>
        <w:rPr>
          <w:noProof/>
        </w:rPr>
        <w:drawing>
          <wp:inline distT="0" distB="0" distL="0" distR="0" wp14:anchorId="59805555" wp14:editId="2B567193">
            <wp:extent cx="2484335" cy="213378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A9C" w14:textId="77777777" w:rsidR="0041450D" w:rsidRDefault="0041450D" w:rsidP="0041450D">
      <w:r>
        <w:t xml:space="preserve">在浏览器可以访问 </w:t>
      </w:r>
      <w:hyperlink r:id="rId25" w:history="1">
        <w:r w:rsidRPr="00E26FCF">
          <w:rPr>
            <w:rStyle w:val="a3"/>
          </w:rPr>
          <w:t>www.baidu.com</w:t>
        </w:r>
      </w:hyperlink>
      <w:r>
        <w:rPr>
          <w:rFonts w:hint="eastAsia"/>
        </w:rPr>
        <w:t>，</w:t>
      </w:r>
      <w:r>
        <w:t>断开 SSH 隧道，清除浏览器缓存，则该网站无法访问</w:t>
      </w:r>
    </w:p>
    <w:p w14:paraId="4344FD2E" w14:textId="77777777" w:rsidR="0041450D" w:rsidRDefault="0041450D" w:rsidP="0041450D">
      <w:r>
        <w:rPr>
          <w:noProof/>
        </w:rPr>
        <w:drawing>
          <wp:inline distT="0" distB="0" distL="0" distR="0" wp14:anchorId="2FD77AB8" wp14:editId="788BBC0F">
            <wp:extent cx="4328535" cy="138696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794F" w14:textId="23BA75C6" w:rsidR="0041450D" w:rsidRDefault="0041450D" w:rsidP="0041450D">
      <w:pPr>
        <w:rPr>
          <w:rFonts w:hint="eastAsia"/>
        </w:rPr>
      </w:pPr>
      <w:r>
        <w:t>重新建立 SSH 隧道，可以重新访问</w:t>
      </w:r>
    </w:p>
    <w:p w14:paraId="5FCC5C8B" w14:textId="37AB8FDA" w:rsidR="0041450D" w:rsidRDefault="0041450D" w:rsidP="0041450D">
      <w:r>
        <w:t xml:space="preserve">使用 </w:t>
      </w:r>
      <w:proofErr w:type="spellStart"/>
      <w:r>
        <w:t>wireshark</w:t>
      </w:r>
      <w:proofErr w:type="spellEnd"/>
      <w:r>
        <w:t xml:space="preserve"> 检测主机 A 和主机 B 之间的 TCP 数据包：</w:t>
      </w:r>
    </w:p>
    <w:p w14:paraId="4BBA7FAD" w14:textId="1BA697E8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5926C1A3" wp14:editId="3EDF6807">
            <wp:extent cx="4633362" cy="449619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5E12" w14:textId="51EE9883" w:rsidR="0041450D" w:rsidRDefault="0041450D" w:rsidP="0041450D">
      <w:r>
        <w:t xml:space="preserve">主机 B 相当于一个中介，事实上是主机 B 去访问 www.baidu.com，然后 www.baidu.com 返 回一些 TCP 数据包给主机 B，主机 B 再返回一些 SSH 数据给主机 A，最后实现了主机 A 虽 然被禁止访问却通过 SSH 隧道访问到了 </w:t>
      </w:r>
      <w:hyperlink r:id="rId28" w:history="1">
        <w:r w:rsidRPr="00E26FCF">
          <w:rPr>
            <w:rStyle w:val="a3"/>
          </w:rPr>
          <w:t>www.baidu.com</w:t>
        </w:r>
      </w:hyperlink>
      <w:r>
        <w:t>。</w:t>
      </w:r>
    </w:p>
    <w:p w14:paraId="4CFDEF6C" w14:textId="24C24115" w:rsidR="0041450D" w:rsidRPr="0041450D" w:rsidRDefault="0041450D" w:rsidP="0041450D">
      <w:pPr>
        <w:rPr>
          <w:b/>
          <w:bCs/>
        </w:rPr>
      </w:pPr>
      <w:r w:rsidRPr="0041450D">
        <w:rPr>
          <w:b/>
          <w:bCs/>
        </w:rPr>
        <w:t>Task 4: Evading Ingress Filtering</w:t>
      </w:r>
    </w:p>
    <w:p w14:paraId="4B478FE1" w14:textId="22DD7DBB" w:rsidR="0041450D" w:rsidRDefault="0041450D" w:rsidP="0041450D">
      <w:r>
        <w:t>首先关闭主机 A 的 22 和 80 端口，拒绝主机 B 的 SSH 和 WEB 访问：</w:t>
      </w:r>
    </w:p>
    <w:p w14:paraId="262D354B" w14:textId="3885137B" w:rsidR="0041450D" w:rsidRDefault="0041450D" w:rsidP="0041450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536C1C0" wp14:editId="70B3B073">
            <wp:extent cx="4564776" cy="876376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1825" w14:textId="58EA4458" w:rsidR="0041450D" w:rsidRDefault="0041450D" w:rsidP="0041450D">
      <w:r>
        <w:t>此时，</w:t>
      </w:r>
      <w:proofErr w:type="spellStart"/>
      <w:r>
        <w:t>wireshark</w:t>
      </w:r>
      <w:proofErr w:type="spellEnd"/>
      <w:r>
        <w:t xml:space="preserve"> 检测到主机 A 和主机 B 之间的 </w:t>
      </w:r>
      <w:proofErr w:type="spellStart"/>
      <w:r>
        <w:t>tcp</w:t>
      </w:r>
      <w:proofErr w:type="spellEnd"/>
      <w:r>
        <w:t xml:space="preserve"> 数据包无法正常通信</w:t>
      </w:r>
    </w:p>
    <w:p w14:paraId="2E4CD82F" w14:textId="4C2E04C2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4940B280" wp14:editId="520CB2A3">
            <wp:extent cx="4572396" cy="739204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75BF" w14:textId="6A6D9D84" w:rsidR="0041450D" w:rsidRDefault="0041450D" w:rsidP="0041450D">
      <w:r>
        <w:t>为了能使主机 B 访问主机 A，需要使用反向 SSH 隧道技术，主机 A 通过 SSH 的 2222 端口 连接主机 B:</w:t>
      </w:r>
    </w:p>
    <w:p w14:paraId="0A40BC2E" w14:textId="6C322817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79BF9326" wp14:editId="457D1F9A">
            <wp:extent cx="4602879" cy="34293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FB1" w14:textId="3FFC1A2D" w:rsidR="0041450D" w:rsidRDefault="0041450D" w:rsidP="0041450D">
      <w:r>
        <w:t>在主机 B 上使用如下命令进行确认，输入主机 A 的密码则访问成功：</w:t>
      </w:r>
    </w:p>
    <w:p w14:paraId="458514FA" w14:textId="0ADE0883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77F7BBB6" wp14:editId="75E91BD7">
            <wp:extent cx="4648603" cy="198899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161" w14:textId="11F9B408" w:rsidR="0041450D" w:rsidRDefault="0041450D" w:rsidP="0041450D">
      <w:r>
        <w:t xml:space="preserve">使用 </w:t>
      </w:r>
      <w:proofErr w:type="spellStart"/>
      <w:r>
        <w:t>wireshark</w:t>
      </w:r>
      <w:proofErr w:type="spellEnd"/>
      <w:r>
        <w:t xml:space="preserve"> 检测主机 A 和主机 B 之间的访问流量：</w:t>
      </w:r>
    </w:p>
    <w:p w14:paraId="337C5672" w14:textId="03AF63E1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375B6B81" wp14:editId="4937FB45">
            <wp:extent cx="4602879" cy="716342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218" w14:textId="572330FF" w:rsidR="0041450D" w:rsidRDefault="0041450D" w:rsidP="0041450D">
      <w:r>
        <w:t>在主机 B 上查询 IP 地址，得到的 IP 地址为主机 A 的地址 10.0.2.8，说明远程登录成功：</w:t>
      </w:r>
    </w:p>
    <w:p w14:paraId="7C1B8006" w14:textId="1A4E5E56" w:rsidR="0041450D" w:rsidRDefault="0041450D" w:rsidP="0041450D">
      <w:pPr>
        <w:rPr>
          <w:b/>
          <w:bCs/>
        </w:rPr>
      </w:pPr>
      <w:r>
        <w:rPr>
          <w:noProof/>
        </w:rPr>
        <w:drawing>
          <wp:inline distT="0" distB="0" distL="0" distR="0" wp14:anchorId="51E2F653" wp14:editId="0B10B076">
            <wp:extent cx="4587638" cy="2027096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B6F3" w14:textId="243B1AA6" w:rsidR="0041450D" w:rsidRPr="0041450D" w:rsidRDefault="0041450D" w:rsidP="0041450D">
      <w:pPr>
        <w:rPr>
          <w:rFonts w:hint="eastAsia"/>
          <w:b/>
          <w:bCs/>
        </w:rPr>
      </w:pPr>
      <w:r>
        <w:t>利用反向 SSH 隧道技术，可以实现外网访问内网主机。</w:t>
      </w:r>
    </w:p>
    <w:sectPr w:rsidR="0041450D" w:rsidRPr="004145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3AA"/>
    <w:rsid w:val="0041450D"/>
    <w:rsid w:val="004173AA"/>
    <w:rsid w:val="0072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83A4"/>
  <w15:chartTrackingRefBased/>
  <w15:docId w15:val="{30AA3DA7-30A9-4103-A7BA-E908180AA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1450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14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://www.baidu.com" TargetMode="External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://www.baidu.com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hyperlink" Target="http://www.baidu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www.baidu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262</Words>
  <Characters>1498</Characters>
  <Application>Microsoft Office Word</Application>
  <DocSecurity>0</DocSecurity>
  <Lines>12</Lines>
  <Paragraphs>3</Paragraphs>
  <ScaleCrop>false</ScaleCrop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11544</dc:creator>
  <cp:keywords/>
  <dc:description/>
  <cp:lastModifiedBy>11544</cp:lastModifiedBy>
  <cp:revision>2</cp:revision>
  <dcterms:created xsi:type="dcterms:W3CDTF">2020-09-20T04:11:00Z</dcterms:created>
  <dcterms:modified xsi:type="dcterms:W3CDTF">2020-09-20T04:22:00Z</dcterms:modified>
</cp:coreProperties>
</file>