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1FB7" w14:textId="7E187975" w:rsidR="00581A2F" w:rsidRPr="00EB2CE0" w:rsidRDefault="0005087F" w:rsidP="00EB2CE0">
      <w:pPr>
        <w:pStyle w:val="Title"/>
      </w:pPr>
      <w:bookmarkStart w:id="0" w:name="_Toc42568079"/>
      <w:r w:rsidRPr="00EB2CE0">
        <w:t xml:space="preserve">Introduction to </w:t>
      </w:r>
      <w:r w:rsidR="00994399" w:rsidRPr="00EB2CE0">
        <w:t>Programming (</w:t>
      </w:r>
      <w:r w:rsidRPr="00EB2CE0">
        <w:t>ITAS 185</w:t>
      </w:r>
      <w:r w:rsidR="00581A2F" w:rsidRPr="00EB2CE0">
        <w:t>)</w:t>
      </w:r>
    </w:p>
    <w:p w14:paraId="079C72B2" w14:textId="6B3509EF" w:rsidR="00581A2F" w:rsidRPr="00EB2CE0" w:rsidRDefault="00581A2F" w:rsidP="00EB2CE0">
      <w:pPr>
        <w:pStyle w:val="Title"/>
      </w:pPr>
      <w:r w:rsidRPr="00EB2CE0">
        <w:t xml:space="preserve">Lab </w:t>
      </w:r>
      <w:r w:rsidR="00253C0C" w:rsidRPr="00EB2CE0">
        <w:t>3</w:t>
      </w:r>
      <w:r w:rsidRPr="00EB2CE0">
        <w:t xml:space="preserve"> </w:t>
      </w:r>
      <w:r w:rsidR="00863E2F" w:rsidRPr="00EB2CE0">
        <w:t>–</w:t>
      </w:r>
      <w:r w:rsidRPr="00EB2CE0">
        <w:t xml:space="preserve"> </w:t>
      </w:r>
      <w:bookmarkEnd w:id="0"/>
      <w:r w:rsidR="00253C0C" w:rsidRPr="00EB2CE0">
        <w:t>Conditional Flow</w:t>
      </w:r>
      <w:r w:rsidR="00863E2F" w:rsidRPr="00EB2CE0">
        <w:t xml:space="preserve"> in </w:t>
      </w:r>
      <w:r w:rsidR="00567AF2" w:rsidRPr="00EB2CE0">
        <w:t>Python</w:t>
      </w:r>
    </w:p>
    <w:p w14:paraId="17E8C785" w14:textId="77777777" w:rsidR="00581A2F" w:rsidRPr="00567AF2" w:rsidRDefault="00581A2F" w:rsidP="005736B7"/>
    <w:p w14:paraId="062480ED" w14:textId="432DF4BA" w:rsidR="00863E2F" w:rsidRPr="00567AF2" w:rsidRDefault="00581A2F" w:rsidP="00EB2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567AF2">
        <w:t>Date due:</w:t>
      </w:r>
      <w:r w:rsidRPr="00567AF2">
        <w:tab/>
      </w:r>
      <w:r w:rsidR="00FE4E18">
        <w:t>Fri</w:t>
      </w:r>
      <w:r w:rsidR="00863E2F" w:rsidRPr="00567AF2">
        <w:t xml:space="preserve">, </w:t>
      </w:r>
      <w:r w:rsidR="00FE4E18">
        <w:t xml:space="preserve">Oct </w:t>
      </w:r>
      <w:r w:rsidR="00BF6364">
        <w:t>6</w:t>
      </w:r>
      <w:r w:rsidR="00863E2F" w:rsidRPr="00567AF2">
        <w:t>, 202</w:t>
      </w:r>
      <w:r w:rsidR="00567AF2">
        <w:t>3</w:t>
      </w:r>
      <w:r w:rsidR="00863E2F" w:rsidRPr="00567AF2">
        <w:t xml:space="preserve"> @ 2:00 pm </w:t>
      </w:r>
    </w:p>
    <w:p w14:paraId="3BCD1FDF" w14:textId="77777777" w:rsidR="00BF6364" w:rsidRDefault="00BF6364" w:rsidP="00FE4E18">
      <w:pPr>
        <w:ind w:left="0"/>
      </w:pPr>
    </w:p>
    <w:p w14:paraId="03E25736" w14:textId="5512582A" w:rsidR="00581A2F" w:rsidRPr="002C32A5" w:rsidRDefault="00581A2F" w:rsidP="002C32A5">
      <w:pPr>
        <w:pStyle w:val="Heading2"/>
        <w:numPr>
          <w:ilvl w:val="0"/>
          <w:numId w:val="0"/>
        </w:numPr>
        <w:rPr>
          <w:b/>
          <w:bCs/>
        </w:rPr>
      </w:pPr>
      <w:r w:rsidRPr="002C32A5">
        <w:rPr>
          <w:b/>
          <w:bCs/>
        </w:rPr>
        <w:t>Learning Objectives</w:t>
      </w:r>
    </w:p>
    <w:p w14:paraId="46830297" w14:textId="77777777" w:rsidR="00BF6364" w:rsidRDefault="00BF6364" w:rsidP="00FE4E18">
      <w:pPr>
        <w:ind w:left="0"/>
      </w:pPr>
    </w:p>
    <w:p w14:paraId="1D38602D" w14:textId="50908B9E" w:rsidR="00A431BF" w:rsidRPr="00567AF2" w:rsidRDefault="00581A2F" w:rsidP="00FE4E18">
      <w:pPr>
        <w:ind w:left="0"/>
      </w:pPr>
      <w:r w:rsidRPr="00567AF2">
        <w:t>Upon successful completion of this lab exercise, the student will be able to</w:t>
      </w:r>
      <w:r w:rsidR="006C28FA">
        <w:t xml:space="preserve"> use python </w:t>
      </w:r>
      <w:proofErr w:type="gramStart"/>
      <w:r w:rsidR="006C28FA">
        <w:t xml:space="preserve">and </w:t>
      </w:r>
      <w:r w:rsidRPr="00567AF2">
        <w:t>:</w:t>
      </w:r>
      <w:proofErr w:type="gramEnd"/>
    </w:p>
    <w:p w14:paraId="08593464" w14:textId="62CB172E" w:rsidR="005728FA" w:rsidRPr="005736B7" w:rsidRDefault="00377D61" w:rsidP="005736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</w:t>
      </w:r>
      <w:r w:rsidR="00863E2F" w:rsidRPr="005736B7">
        <w:rPr>
          <w:lang w:val="en-GB"/>
        </w:rPr>
        <w:t xml:space="preserve">se </w:t>
      </w:r>
      <w:r w:rsidR="0059751B">
        <w:rPr>
          <w:lang w:val="en-GB"/>
        </w:rPr>
        <w:t xml:space="preserve">for </w:t>
      </w:r>
      <w:r>
        <w:rPr>
          <w:lang w:val="en-GB"/>
        </w:rPr>
        <w:t xml:space="preserve">and while </w:t>
      </w:r>
      <w:r w:rsidR="0059751B">
        <w:rPr>
          <w:lang w:val="en-GB"/>
        </w:rPr>
        <w:t>loops</w:t>
      </w:r>
      <w:r w:rsidR="0004147D" w:rsidRPr="005736B7">
        <w:rPr>
          <w:lang w:val="en-GB"/>
        </w:rPr>
        <w:t>.</w:t>
      </w:r>
    </w:p>
    <w:p w14:paraId="58D63862" w14:textId="5448FCF2" w:rsidR="0004147D" w:rsidRDefault="00377D61" w:rsidP="005736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if,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and else statements</w:t>
      </w:r>
      <w:r w:rsidR="00E81AEF" w:rsidRPr="005736B7">
        <w:rPr>
          <w:lang w:val="en-GB"/>
        </w:rPr>
        <w:t>.</w:t>
      </w:r>
    </w:p>
    <w:p w14:paraId="5B2D3153" w14:textId="77777777" w:rsidR="006C28FA" w:rsidRPr="005736B7" w:rsidRDefault="006C28FA" w:rsidP="005736B7">
      <w:pPr>
        <w:pStyle w:val="ListParagraph"/>
        <w:numPr>
          <w:ilvl w:val="0"/>
          <w:numId w:val="2"/>
        </w:numPr>
        <w:rPr>
          <w:lang w:val="en-GB"/>
        </w:rPr>
      </w:pPr>
    </w:p>
    <w:p w14:paraId="4D1332A1" w14:textId="77777777" w:rsidR="00BF6364" w:rsidRDefault="00BF6364" w:rsidP="00BF6364">
      <w:pPr>
        <w:ind w:left="0"/>
      </w:pPr>
    </w:p>
    <w:p w14:paraId="613B9899" w14:textId="2B072B41" w:rsidR="00A431BF" w:rsidRPr="002C32A5" w:rsidRDefault="00A431BF" w:rsidP="00BF6364">
      <w:pPr>
        <w:ind w:left="0"/>
        <w:rPr>
          <w:b/>
          <w:bCs/>
        </w:rPr>
      </w:pPr>
      <w:r w:rsidRPr="002C32A5">
        <w:rPr>
          <w:b/>
          <w:bCs/>
        </w:rPr>
        <w:t xml:space="preserve">To be </w:t>
      </w:r>
      <w:r w:rsidR="00B359D2" w:rsidRPr="002C32A5">
        <w:rPr>
          <w:b/>
          <w:bCs/>
        </w:rPr>
        <w:t>handed in</w:t>
      </w:r>
      <w:r w:rsidRPr="002C32A5">
        <w:rPr>
          <w:b/>
          <w:bCs/>
        </w:rPr>
        <w:t>:</w:t>
      </w:r>
    </w:p>
    <w:p w14:paraId="465A0F3B" w14:textId="64AE96B7" w:rsidR="00A431BF" w:rsidRPr="00567AF2" w:rsidRDefault="00B94255" w:rsidP="005736B7">
      <w:pPr>
        <w:pStyle w:val="ListParagraph"/>
        <w:numPr>
          <w:ilvl w:val="0"/>
          <w:numId w:val="3"/>
        </w:numPr>
      </w:pPr>
      <w:r w:rsidRPr="00567AF2">
        <w:t xml:space="preserve">The </w:t>
      </w:r>
      <w:r w:rsidRPr="005736B7">
        <w:rPr>
          <w:b/>
          <w:i/>
        </w:rPr>
        <w:t>username</w:t>
      </w:r>
      <w:r w:rsidR="0005087F" w:rsidRPr="005736B7">
        <w:rPr>
          <w:b/>
          <w:i/>
        </w:rPr>
        <w:t>185</w:t>
      </w:r>
      <w:r w:rsidR="00922493" w:rsidRPr="005736B7">
        <w:rPr>
          <w:b/>
          <w:i/>
        </w:rPr>
        <w:t>L03</w:t>
      </w:r>
      <w:r w:rsidRPr="00567AF2">
        <w:t xml:space="preserve"> folder </w:t>
      </w:r>
      <w:r w:rsidR="00E33F9A" w:rsidRPr="00567AF2">
        <w:t xml:space="preserve">should be zipped and uploaded to </w:t>
      </w:r>
      <w:r w:rsidR="0005087F" w:rsidRPr="00567AF2">
        <w:t>the ITAS Portal</w:t>
      </w:r>
      <w:r w:rsidR="00B359D2" w:rsidRPr="005736B7">
        <w:rPr>
          <w:bCs/>
        </w:rPr>
        <w:t xml:space="preserve">. </w:t>
      </w:r>
      <w:r w:rsidR="00B359D2" w:rsidRPr="005736B7">
        <w:rPr>
          <w:b/>
          <w:i/>
        </w:rPr>
        <w:t xml:space="preserve">Username </w:t>
      </w:r>
      <w:r w:rsidR="00B359D2" w:rsidRPr="00567AF2">
        <w:t>is</w:t>
      </w:r>
      <w:r w:rsidR="00B359D2" w:rsidRPr="005736B7">
        <w:rPr>
          <w:b/>
        </w:rPr>
        <w:t xml:space="preserve"> </w:t>
      </w:r>
      <w:r w:rsidR="00B359D2" w:rsidRPr="00567AF2">
        <w:t>your logon username</w:t>
      </w:r>
      <w:r w:rsidR="00863E2F" w:rsidRPr="00567AF2">
        <w:t xml:space="preserve"> </w:t>
      </w:r>
      <w:r w:rsidR="00922493">
        <w:t xml:space="preserve">that is, </w:t>
      </w:r>
      <w:r w:rsidR="00863E2F" w:rsidRPr="00567AF2">
        <w:t xml:space="preserve">first name followed by your last name (mine would be </w:t>
      </w:r>
      <w:proofErr w:type="spellStart"/>
      <w:proofErr w:type="gramStart"/>
      <w:r w:rsidR="00863E2F" w:rsidRPr="00567AF2">
        <w:t>allan.mcdonald</w:t>
      </w:r>
      <w:proofErr w:type="spellEnd"/>
      <w:proofErr w:type="gramEnd"/>
      <w:r w:rsidR="00922493">
        <w:t>)</w:t>
      </w:r>
      <w:r w:rsidR="00B359D2" w:rsidRPr="00567AF2">
        <w:t>.</w:t>
      </w:r>
    </w:p>
    <w:p w14:paraId="5F5B1A75" w14:textId="7C5C1B99" w:rsidR="00A431BF" w:rsidRPr="00EB2CE0" w:rsidRDefault="00EB20DF" w:rsidP="00EB2CE0">
      <w:pPr>
        <w:pStyle w:val="Heading1"/>
      </w:pPr>
      <w:r w:rsidRPr="00EB2CE0">
        <w:t>Checking Marks</w:t>
      </w:r>
    </w:p>
    <w:p w14:paraId="7F8B5893" w14:textId="77777777" w:rsidR="00A431BF" w:rsidRPr="00567AF2" w:rsidRDefault="00A431BF" w:rsidP="005736B7">
      <w:pPr>
        <w:rPr>
          <w:lang w:val="en-GB"/>
        </w:rPr>
      </w:pPr>
      <w:r w:rsidRPr="00567AF2">
        <w:rPr>
          <w:lang w:val="en-GB"/>
        </w:rPr>
        <w:t>To Do:</w:t>
      </w:r>
    </w:p>
    <w:p w14:paraId="41CB67B6" w14:textId="78836850" w:rsidR="007B587F" w:rsidRPr="008C7B4A" w:rsidRDefault="00E702CD" w:rsidP="008C7B4A">
      <w:pPr>
        <w:pStyle w:val="Heading2"/>
      </w:pPr>
      <w:r w:rsidRPr="008C7B4A">
        <w:t xml:space="preserve">Create a python program called </w:t>
      </w:r>
      <w:r w:rsidR="00290FC8" w:rsidRPr="008C7B4A">
        <w:t>grader</w:t>
      </w:r>
      <w:r w:rsidR="00411061" w:rsidRPr="008C7B4A">
        <w:t xml:space="preserve">.py </w:t>
      </w:r>
      <w:r w:rsidR="00290FC8" w:rsidRPr="008C7B4A">
        <w:t xml:space="preserve">in </w:t>
      </w:r>
      <w:r w:rsidR="007B587F" w:rsidRPr="008C7B4A">
        <w:t xml:space="preserve">the folder you created. </w:t>
      </w:r>
    </w:p>
    <w:p w14:paraId="6FEC0373" w14:textId="77777777" w:rsidR="008A6F89" w:rsidRDefault="00456B1B" w:rsidP="008C7B4A">
      <w:pPr>
        <w:pStyle w:val="Heading2"/>
      </w:pPr>
      <w:r>
        <w:t xml:space="preserve">Prompt the user to enter a grade for a student. The value entered is </w:t>
      </w:r>
      <w:r w:rsidR="00BC2738">
        <w:t>a numeric of type float</w:t>
      </w:r>
      <w:r>
        <w:t xml:space="preserve">. </w:t>
      </w:r>
    </w:p>
    <w:p w14:paraId="18829D2C" w14:textId="5CC24D3B" w:rsidR="007B587F" w:rsidRDefault="00456B1B" w:rsidP="008C7B4A">
      <w:pPr>
        <w:pStyle w:val="Heading2"/>
      </w:pPr>
      <w:r>
        <w:t>When the grade is entered</w:t>
      </w:r>
      <w:r w:rsidR="008A6F89">
        <w:t xml:space="preserve">, </w:t>
      </w:r>
      <w:r w:rsidR="006C28FA">
        <w:t>if-</w:t>
      </w:r>
      <w:proofErr w:type="spellStart"/>
      <w:r w:rsidR="006C28FA">
        <w:t>elif</w:t>
      </w:r>
      <w:proofErr w:type="spellEnd"/>
      <w:r w:rsidR="006C28FA">
        <w:t>-else construct</w:t>
      </w:r>
      <w:r w:rsidR="008A6F89">
        <w:t xml:space="preserve"> shown in class to </w:t>
      </w:r>
      <w:r w:rsidR="006D5223">
        <w:t xml:space="preserve">check the mark </w:t>
      </w:r>
      <w:r w:rsidR="00B9623F">
        <w:t xml:space="preserve">and set the result </w:t>
      </w:r>
      <w:r w:rsidR="001D1A4F">
        <w:t>based on the following table</w:t>
      </w:r>
      <w:r w:rsidR="006D5223">
        <w:t xml:space="preserve">: </w:t>
      </w:r>
    </w:p>
    <w:tbl>
      <w:tblPr>
        <w:tblStyle w:val="GridTable1Light"/>
        <w:tblW w:w="0" w:type="auto"/>
        <w:tblInd w:w="607" w:type="dxa"/>
        <w:tblLook w:val="0420" w:firstRow="1" w:lastRow="0" w:firstColumn="0" w:lastColumn="0" w:noHBand="0" w:noVBand="1"/>
      </w:tblPr>
      <w:tblGrid>
        <w:gridCol w:w="2223"/>
        <w:gridCol w:w="2374"/>
      </w:tblGrid>
      <w:tr w:rsidR="00405F7C" w:rsidRPr="006039F9" w14:paraId="48F517F6" w14:textId="77777777" w:rsidTr="00A9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14:paraId="5B80C250" w14:textId="77777777" w:rsidR="00405F7C" w:rsidRPr="006039F9" w:rsidRDefault="00405F7C" w:rsidP="005736B7">
            <w:r w:rsidRPr="006039F9">
              <w:t>Mark</w:t>
            </w:r>
          </w:p>
        </w:tc>
        <w:tc>
          <w:tcPr>
            <w:tcW w:w="2374" w:type="dxa"/>
          </w:tcPr>
          <w:p w14:paraId="75AB5552" w14:textId="1F3A741A" w:rsidR="00405F7C" w:rsidRPr="006039F9" w:rsidRDefault="00405F7C" w:rsidP="005736B7">
            <w:r>
              <w:t>Result</w:t>
            </w:r>
          </w:p>
        </w:tc>
      </w:tr>
      <w:tr w:rsidR="00405F7C" w:rsidRPr="006039F9" w14:paraId="4C7658F3" w14:textId="77777777" w:rsidTr="00A931DB">
        <w:tc>
          <w:tcPr>
            <w:tcW w:w="2223" w:type="dxa"/>
          </w:tcPr>
          <w:p w14:paraId="7DA504DE" w14:textId="77777777" w:rsidR="00405F7C" w:rsidRPr="006039F9" w:rsidRDefault="00405F7C" w:rsidP="005736B7">
            <w:r w:rsidRPr="006039F9">
              <w:t>Less than 60</w:t>
            </w:r>
          </w:p>
        </w:tc>
        <w:tc>
          <w:tcPr>
            <w:tcW w:w="2374" w:type="dxa"/>
          </w:tcPr>
          <w:p w14:paraId="3EB8A3F2" w14:textId="77777777" w:rsidR="00405F7C" w:rsidRPr="006039F9" w:rsidRDefault="00405F7C" w:rsidP="005736B7">
            <w:r w:rsidRPr="006039F9">
              <w:t>Poor</w:t>
            </w:r>
          </w:p>
        </w:tc>
      </w:tr>
      <w:tr w:rsidR="00405F7C" w:rsidRPr="006039F9" w14:paraId="667836CC" w14:textId="77777777" w:rsidTr="00A931DB">
        <w:tc>
          <w:tcPr>
            <w:tcW w:w="2223" w:type="dxa"/>
          </w:tcPr>
          <w:p w14:paraId="733F3A8A" w14:textId="77777777" w:rsidR="00405F7C" w:rsidRPr="006039F9" w:rsidRDefault="00405F7C" w:rsidP="005736B7">
            <w:r w:rsidRPr="006039F9">
              <w:t>Greater than 60</w:t>
            </w:r>
          </w:p>
        </w:tc>
        <w:tc>
          <w:tcPr>
            <w:tcW w:w="2374" w:type="dxa"/>
          </w:tcPr>
          <w:p w14:paraId="5BB5BF49" w14:textId="77777777" w:rsidR="00405F7C" w:rsidRPr="006039F9" w:rsidRDefault="00405F7C" w:rsidP="005736B7">
            <w:r w:rsidRPr="006039F9">
              <w:t>Passed</w:t>
            </w:r>
          </w:p>
        </w:tc>
      </w:tr>
      <w:tr w:rsidR="00405F7C" w:rsidRPr="006039F9" w14:paraId="0C5977F3" w14:textId="77777777" w:rsidTr="00A931DB">
        <w:tc>
          <w:tcPr>
            <w:tcW w:w="2223" w:type="dxa"/>
          </w:tcPr>
          <w:p w14:paraId="2CDB23CD" w14:textId="77777777" w:rsidR="00405F7C" w:rsidRPr="006039F9" w:rsidRDefault="00405F7C" w:rsidP="005736B7">
            <w:r w:rsidRPr="006039F9">
              <w:t>Equals 100</w:t>
            </w:r>
          </w:p>
        </w:tc>
        <w:tc>
          <w:tcPr>
            <w:tcW w:w="2374" w:type="dxa"/>
          </w:tcPr>
          <w:p w14:paraId="6DF93454" w14:textId="77777777" w:rsidR="00405F7C" w:rsidRPr="006039F9" w:rsidRDefault="00405F7C" w:rsidP="005736B7">
            <w:r w:rsidRPr="006039F9">
              <w:t>Perfect</w:t>
            </w:r>
          </w:p>
        </w:tc>
      </w:tr>
      <w:tr w:rsidR="00405F7C" w:rsidRPr="006039F9" w14:paraId="23F99D7A" w14:textId="77777777" w:rsidTr="00A931DB">
        <w:tc>
          <w:tcPr>
            <w:tcW w:w="2223" w:type="dxa"/>
          </w:tcPr>
          <w:p w14:paraId="5F5B5B73" w14:textId="77777777" w:rsidR="00405F7C" w:rsidRPr="006039F9" w:rsidRDefault="00405F7C" w:rsidP="005736B7">
            <w:r w:rsidRPr="006039F9">
              <w:t>Equals 60</w:t>
            </w:r>
          </w:p>
        </w:tc>
        <w:tc>
          <w:tcPr>
            <w:tcW w:w="2374" w:type="dxa"/>
          </w:tcPr>
          <w:p w14:paraId="4ED03121" w14:textId="77777777" w:rsidR="00405F7C" w:rsidRPr="006039F9" w:rsidRDefault="00405F7C" w:rsidP="005736B7">
            <w:r w:rsidRPr="006039F9">
              <w:t>Squeaked by</w:t>
            </w:r>
          </w:p>
        </w:tc>
      </w:tr>
      <w:tr w:rsidR="00405F7C" w:rsidRPr="006039F9" w14:paraId="3CAA4450" w14:textId="77777777" w:rsidTr="00A931DB">
        <w:tc>
          <w:tcPr>
            <w:tcW w:w="2223" w:type="dxa"/>
          </w:tcPr>
          <w:p w14:paraId="3A1B06AC" w14:textId="77777777" w:rsidR="00405F7C" w:rsidRPr="006039F9" w:rsidRDefault="00405F7C" w:rsidP="005736B7">
            <w:r w:rsidRPr="006039F9">
              <w:t>Less than 0</w:t>
            </w:r>
          </w:p>
        </w:tc>
        <w:tc>
          <w:tcPr>
            <w:tcW w:w="2374" w:type="dxa"/>
          </w:tcPr>
          <w:p w14:paraId="39DBB48C" w14:textId="77777777" w:rsidR="00405F7C" w:rsidRPr="006039F9" w:rsidRDefault="00405F7C" w:rsidP="005736B7">
            <w:r w:rsidRPr="006039F9">
              <w:t>Error</w:t>
            </w:r>
          </w:p>
        </w:tc>
      </w:tr>
      <w:tr w:rsidR="00405F7C" w:rsidRPr="006039F9" w14:paraId="2089BE87" w14:textId="77777777" w:rsidTr="00A931DB">
        <w:tc>
          <w:tcPr>
            <w:tcW w:w="2223" w:type="dxa"/>
          </w:tcPr>
          <w:p w14:paraId="6B0B88A7" w14:textId="77777777" w:rsidR="00405F7C" w:rsidRPr="006039F9" w:rsidRDefault="00405F7C" w:rsidP="005736B7">
            <w:r w:rsidRPr="006039F9">
              <w:t>Greater than 100</w:t>
            </w:r>
          </w:p>
        </w:tc>
        <w:tc>
          <w:tcPr>
            <w:tcW w:w="2374" w:type="dxa"/>
          </w:tcPr>
          <w:p w14:paraId="34865578" w14:textId="77777777" w:rsidR="00405F7C" w:rsidRPr="006039F9" w:rsidRDefault="00405F7C" w:rsidP="005736B7">
            <w:r w:rsidRPr="006039F9">
              <w:t>Error</w:t>
            </w:r>
          </w:p>
        </w:tc>
      </w:tr>
    </w:tbl>
    <w:p w14:paraId="3EE5E009" w14:textId="7CE5D370" w:rsidR="006D5223" w:rsidRDefault="00405F7C" w:rsidP="008C7B4A">
      <w:pPr>
        <w:pStyle w:val="Heading2"/>
      </w:pPr>
      <w:r>
        <w:t xml:space="preserve">Display the mark entered and the result </w:t>
      </w:r>
      <w:r w:rsidR="001D1A4F">
        <w:t>in a sentence such as:</w:t>
      </w:r>
    </w:p>
    <w:p w14:paraId="0B910814" w14:textId="0B16E22E" w:rsidR="001D1A4F" w:rsidRPr="0057110E" w:rsidRDefault="001D1A4F" w:rsidP="008C7B4A">
      <w:pPr>
        <w:pStyle w:val="Heading2"/>
      </w:pPr>
      <w:r w:rsidRPr="0057110E">
        <w:t xml:space="preserve">Your mark of 63 </w:t>
      </w:r>
      <w:r w:rsidR="0057110E" w:rsidRPr="0057110E">
        <w:t>means the result was Squeaked by</w:t>
      </w:r>
    </w:p>
    <w:p w14:paraId="30622D47" w14:textId="679ED311" w:rsidR="00040A9D" w:rsidRDefault="00FF475D" w:rsidP="008C7B4A">
      <w:pPr>
        <w:pStyle w:val="Heading2"/>
      </w:pPr>
      <w:r>
        <w:t>Prompt the user again and c</w:t>
      </w:r>
      <w:r w:rsidR="004E4BE8">
        <w:t xml:space="preserve">ontinue to prompt the user to enter </w:t>
      </w:r>
      <w:r w:rsidR="00860AC9">
        <w:t xml:space="preserve">a new mark until the </w:t>
      </w:r>
      <w:r w:rsidR="00040A9D">
        <w:t>user enters a mark of 0. When 0 is entered, exit the program.</w:t>
      </w:r>
    </w:p>
    <w:p w14:paraId="08BC32AD" w14:textId="53142D88" w:rsidR="00040A9D" w:rsidRPr="00EB20DF" w:rsidRDefault="00040A9D" w:rsidP="008C7B4A">
      <w:pPr>
        <w:pStyle w:val="Heading2"/>
      </w:pPr>
      <w:r w:rsidRPr="00EB20DF">
        <w:t>Test your program using the numbers in the following table:</w:t>
      </w:r>
    </w:p>
    <w:tbl>
      <w:tblPr>
        <w:tblStyle w:val="GridTable1Light"/>
        <w:tblW w:w="0" w:type="auto"/>
        <w:tblInd w:w="607" w:type="dxa"/>
        <w:tblLook w:val="0420" w:firstRow="1" w:lastRow="0" w:firstColumn="0" w:lastColumn="0" w:noHBand="0" w:noVBand="1"/>
      </w:tblPr>
      <w:tblGrid>
        <w:gridCol w:w="2405"/>
        <w:gridCol w:w="5347"/>
      </w:tblGrid>
      <w:tr w:rsidR="00EB20DF" w:rsidRPr="006039F9" w14:paraId="237AA106" w14:textId="77777777" w:rsidTr="0068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6927C527" w14:textId="77777777" w:rsidR="00EB20DF" w:rsidRPr="006039F9" w:rsidRDefault="00EB20DF" w:rsidP="005736B7">
            <w:r w:rsidRPr="006039F9">
              <w:t>Value Entered</w:t>
            </w:r>
          </w:p>
        </w:tc>
        <w:tc>
          <w:tcPr>
            <w:tcW w:w="5347" w:type="dxa"/>
          </w:tcPr>
          <w:p w14:paraId="35C3615B" w14:textId="77777777" w:rsidR="00EB20DF" w:rsidRPr="006039F9" w:rsidRDefault="00EB20DF" w:rsidP="005736B7">
            <w:r w:rsidRPr="006039F9">
              <w:t>Expected Result</w:t>
            </w:r>
          </w:p>
        </w:tc>
      </w:tr>
      <w:tr w:rsidR="00EB20DF" w:rsidRPr="006039F9" w14:paraId="226889C7" w14:textId="77777777" w:rsidTr="00682B33">
        <w:tc>
          <w:tcPr>
            <w:tcW w:w="2405" w:type="dxa"/>
          </w:tcPr>
          <w:p w14:paraId="3280292A" w14:textId="2E21A98B" w:rsidR="00EB20DF" w:rsidRPr="006039F9" w:rsidRDefault="00EB20DF" w:rsidP="005736B7">
            <w:r w:rsidRPr="006039F9">
              <w:t>5</w:t>
            </w:r>
            <w:r w:rsidR="00511B51">
              <w:t>9</w:t>
            </w:r>
          </w:p>
        </w:tc>
        <w:tc>
          <w:tcPr>
            <w:tcW w:w="5347" w:type="dxa"/>
          </w:tcPr>
          <w:p w14:paraId="79B7FCC2" w14:textId="51345646" w:rsidR="00EB20DF" w:rsidRPr="006039F9" w:rsidRDefault="00EB20DF" w:rsidP="005736B7">
            <w:r>
              <w:t xml:space="preserve">Your mark of 59.0 </w:t>
            </w:r>
            <w:r w:rsidR="00682B33">
              <w:t xml:space="preserve">means the result was </w:t>
            </w:r>
            <w:r w:rsidRPr="006039F9">
              <w:t>Poor</w:t>
            </w:r>
          </w:p>
        </w:tc>
      </w:tr>
      <w:tr w:rsidR="00EB20DF" w:rsidRPr="006039F9" w14:paraId="176EDC6E" w14:textId="77777777" w:rsidTr="00682B33">
        <w:tc>
          <w:tcPr>
            <w:tcW w:w="2405" w:type="dxa"/>
          </w:tcPr>
          <w:p w14:paraId="1F7A4EF8" w14:textId="009ECF32" w:rsidR="00EB20DF" w:rsidRPr="006039F9" w:rsidRDefault="00EB20DF" w:rsidP="005736B7">
            <w:r w:rsidRPr="006039F9">
              <w:t>60</w:t>
            </w:r>
          </w:p>
        </w:tc>
        <w:tc>
          <w:tcPr>
            <w:tcW w:w="5347" w:type="dxa"/>
          </w:tcPr>
          <w:p w14:paraId="323431FF" w14:textId="73DD36B4" w:rsidR="00EB20DF" w:rsidRPr="006039F9" w:rsidRDefault="00682B33" w:rsidP="005736B7">
            <w:r>
              <w:t xml:space="preserve">Your mark of </w:t>
            </w:r>
            <w:r>
              <w:t>60</w:t>
            </w:r>
            <w:r>
              <w:t xml:space="preserve">.0 means the result was </w:t>
            </w:r>
            <w:r w:rsidR="00EB20DF" w:rsidRPr="006039F9">
              <w:t>Squeaked by</w:t>
            </w:r>
          </w:p>
        </w:tc>
      </w:tr>
      <w:tr w:rsidR="00EB20DF" w:rsidRPr="006039F9" w14:paraId="7DC07C24" w14:textId="77777777" w:rsidTr="00682B33">
        <w:tc>
          <w:tcPr>
            <w:tcW w:w="2405" w:type="dxa"/>
          </w:tcPr>
          <w:p w14:paraId="130B24CE" w14:textId="13BCBF68" w:rsidR="00EB20DF" w:rsidRPr="006039F9" w:rsidRDefault="00EB20DF" w:rsidP="005736B7">
            <w:r w:rsidRPr="006039F9">
              <w:t>61</w:t>
            </w:r>
          </w:p>
        </w:tc>
        <w:tc>
          <w:tcPr>
            <w:tcW w:w="5347" w:type="dxa"/>
          </w:tcPr>
          <w:p w14:paraId="2D8FB932" w14:textId="2A2DD0D5" w:rsidR="00EB20DF" w:rsidRPr="006039F9" w:rsidRDefault="00682B33" w:rsidP="005736B7">
            <w:r>
              <w:t xml:space="preserve">Your mark of </w:t>
            </w:r>
            <w:r>
              <w:t>61</w:t>
            </w:r>
            <w:r>
              <w:t xml:space="preserve">.0 means the result was </w:t>
            </w:r>
            <w:r w:rsidR="00EB20DF" w:rsidRPr="006039F9">
              <w:t>Passed</w:t>
            </w:r>
          </w:p>
        </w:tc>
      </w:tr>
      <w:tr w:rsidR="00EB20DF" w:rsidRPr="006039F9" w14:paraId="16DC26DF" w14:textId="77777777" w:rsidTr="00682B33">
        <w:tc>
          <w:tcPr>
            <w:tcW w:w="2405" w:type="dxa"/>
          </w:tcPr>
          <w:p w14:paraId="5C676E22" w14:textId="77B47C2B" w:rsidR="00EB20DF" w:rsidRPr="006039F9" w:rsidRDefault="00EB20DF" w:rsidP="005736B7">
            <w:r w:rsidRPr="006039F9">
              <w:t>100</w:t>
            </w:r>
          </w:p>
        </w:tc>
        <w:tc>
          <w:tcPr>
            <w:tcW w:w="5347" w:type="dxa"/>
          </w:tcPr>
          <w:p w14:paraId="06F8EE57" w14:textId="6494E5A2" w:rsidR="00EB20DF" w:rsidRPr="006039F9" w:rsidRDefault="00682B33" w:rsidP="005736B7">
            <w:r>
              <w:t xml:space="preserve">Your mark of </w:t>
            </w:r>
            <w:r>
              <w:t>100</w:t>
            </w:r>
            <w:r>
              <w:t xml:space="preserve">.0 means the result was </w:t>
            </w:r>
            <w:r w:rsidR="00EB20DF" w:rsidRPr="006039F9">
              <w:t>Perfect</w:t>
            </w:r>
          </w:p>
        </w:tc>
      </w:tr>
      <w:tr w:rsidR="00EB20DF" w:rsidRPr="006039F9" w14:paraId="4D1A91F5" w14:textId="77777777" w:rsidTr="00682B33">
        <w:tc>
          <w:tcPr>
            <w:tcW w:w="2405" w:type="dxa"/>
          </w:tcPr>
          <w:p w14:paraId="16CBF362" w14:textId="7BFFE7DD" w:rsidR="00EB20DF" w:rsidRPr="006039F9" w:rsidRDefault="00EB20DF" w:rsidP="005736B7">
            <w:r w:rsidRPr="006039F9">
              <w:t>10</w:t>
            </w:r>
            <w:r w:rsidR="00511B51">
              <w:t>0</w:t>
            </w:r>
            <w:r w:rsidRPr="006039F9">
              <w:t>.0</w:t>
            </w:r>
            <w:r w:rsidR="00511B51">
              <w:t>03</w:t>
            </w:r>
          </w:p>
        </w:tc>
        <w:tc>
          <w:tcPr>
            <w:tcW w:w="5347" w:type="dxa"/>
          </w:tcPr>
          <w:p w14:paraId="2944BD30" w14:textId="288EC129" w:rsidR="00EB20DF" w:rsidRPr="006039F9" w:rsidRDefault="00682B33" w:rsidP="005736B7">
            <w:r>
              <w:t xml:space="preserve">Your mark of </w:t>
            </w:r>
            <w:r>
              <w:t>10</w:t>
            </w:r>
            <w:r w:rsidR="00511B51">
              <w:t>0</w:t>
            </w:r>
            <w:r>
              <w:t>.0</w:t>
            </w:r>
            <w:r w:rsidR="00511B51">
              <w:t>03</w:t>
            </w:r>
            <w:r>
              <w:t xml:space="preserve"> means the result was </w:t>
            </w:r>
            <w:r w:rsidR="00EB20DF" w:rsidRPr="006039F9">
              <w:t>Error</w:t>
            </w:r>
          </w:p>
        </w:tc>
      </w:tr>
      <w:tr w:rsidR="00EB20DF" w:rsidRPr="006039F9" w14:paraId="3887BC1F" w14:textId="77777777" w:rsidTr="00682B33">
        <w:tc>
          <w:tcPr>
            <w:tcW w:w="2405" w:type="dxa"/>
          </w:tcPr>
          <w:p w14:paraId="0F5E54B3" w14:textId="77777777" w:rsidR="00EB20DF" w:rsidRPr="006039F9" w:rsidRDefault="00EB20DF" w:rsidP="005736B7">
            <w:r w:rsidRPr="006039F9">
              <w:t>-5.0</w:t>
            </w:r>
          </w:p>
        </w:tc>
        <w:tc>
          <w:tcPr>
            <w:tcW w:w="5347" w:type="dxa"/>
          </w:tcPr>
          <w:p w14:paraId="30E411B3" w14:textId="7D3AF06D" w:rsidR="00EB20DF" w:rsidRPr="006039F9" w:rsidRDefault="00682B33" w:rsidP="005736B7">
            <w:r>
              <w:t xml:space="preserve">Your mark of </w:t>
            </w:r>
            <w:r>
              <w:t>-5</w:t>
            </w:r>
            <w:r>
              <w:t xml:space="preserve">.0 means the result was </w:t>
            </w:r>
            <w:r w:rsidR="00EB20DF" w:rsidRPr="006039F9">
              <w:t>Error</w:t>
            </w:r>
          </w:p>
        </w:tc>
      </w:tr>
    </w:tbl>
    <w:p w14:paraId="3D6061B7" w14:textId="77777777" w:rsidR="00040A9D" w:rsidRPr="00040A9D" w:rsidRDefault="00040A9D" w:rsidP="005736B7"/>
    <w:p w14:paraId="7A3018A0" w14:textId="6F1A3E02" w:rsidR="00A431BF" w:rsidRPr="00EB20DF" w:rsidRDefault="0014549D" w:rsidP="00EB2CE0">
      <w:pPr>
        <w:pStyle w:val="Heading1"/>
      </w:pPr>
      <w:r>
        <w:lastRenderedPageBreak/>
        <w:t xml:space="preserve">Guess the </w:t>
      </w:r>
      <w:r w:rsidR="000A3330" w:rsidRPr="00EB20DF">
        <w:t>Number</w:t>
      </w:r>
    </w:p>
    <w:p w14:paraId="4E726E70" w14:textId="6D4D2FE5" w:rsidR="00A431BF" w:rsidRPr="00567AF2" w:rsidRDefault="00A431BF" w:rsidP="005736B7">
      <w:pPr>
        <w:pStyle w:val="Purpose"/>
      </w:pPr>
      <w:r w:rsidRPr="00567AF2">
        <w:t>To Do:</w:t>
      </w:r>
    </w:p>
    <w:p w14:paraId="0349F589" w14:textId="301E2279" w:rsidR="003359F4" w:rsidRPr="00567AF2" w:rsidRDefault="00F358F3" w:rsidP="008C7B4A">
      <w:pPr>
        <w:pStyle w:val="Heading2"/>
        <w:numPr>
          <w:ilvl w:val="0"/>
          <w:numId w:val="33"/>
        </w:numPr>
      </w:pPr>
      <w:r>
        <w:t>Import the random module at the top of the file</w:t>
      </w:r>
      <w:r w:rsidR="003359F4" w:rsidRPr="00567AF2">
        <w:t xml:space="preserve">. </w:t>
      </w:r>
    </w:p>
    <w:p w14:paraId="26B14024" w14:textId="55F3B35B" w:rsidR="003359F4" w:rsidRDefault="00682DEA" w:rsidP="008C7B4A">
      <w:pPr>
        <w:pStyle w:val="Heading2"/>
      </w:pPr>
      <w:r>
        <w:t xml:space="preserve">Using the </w:t>
      </w:r>
      <w:proofErr w:type="spellStart"/>
      <w:r>
        <w:t>randint</w:t>
      </w:r>
      <w:proofErr w:type="spellEnd"/>
      <w:r>
        <w:t xml:space="preserve"> function from the random </w:t>
      </w:r>
      <w:r w:rsidR="00683E14">
        <w:t xml:space="preserve">module, generate a number between the </w:t>
      </w:r>
      <w:r w:rsidR="003047C2">
        <w:t>1 and 100</w:t>
      </w:r>
      <w:r w:rsidR="00683E14">
        <w:t xml:space="preserve"> </w:t>
      </w:r>
      <w:r w:rsidR="009E5E37">
        <w:t xml:space="preserve">call that variable </w:t>
      </w:r>
      <w:proofErr w:type="spellStart"/>
      <w:r w:rsidR="003047C2">
        <w:t>guessing</w:t>
      </w:r>
      <w:r w:rsidR="009E5E37">
        <w:t>_n</w:t>
      </w:r>
      <w:r w:rsidR="001438F2">
        <w:t>u</w:t>
      </w:r>
      <w:r w:rsidR="009E5E37">
        <w:t>mber</w:t>
      </w:r>
      <w:proofErr w:type="spellEnd"/>
      <w:r w:rsidR="009E5E37">
        <w:t>.</w:t>
      </w:r>
      <w:r w:rsidR="00967B1A">
        <w:t xml:space="preserve">  </w:t>
      </w:r>
    </w:p>
    <w:p w14:paraId="59A8DE36" w14:textId="21438E29" w:rsidR="003047C2" w:rsidRPr="003047C2" w:rsidRDefault="00FF475D" w:rsidP="008C7B4A">
      <w:pPr>
        <w:pStyle w:val="Heading2"/>
      </w:pPr>
      <w:r>
        <w:t>Prompt the user to enter a guess</w:t>
      </w:r>
      <w:r w:rsidR="00682A44">
        <w:t xml:space="preserve"> and read the value into an integer called </w:t>
      </w:r>
      <w:proofErr w:type="spellStart"/>
      <w:r w:rsidR="00682A44">
        <w:t>my_guess</w:t>
      </w:r>
      <w:proofErr w:type="spellEnd"/>
      <w:r w:rsidR="00682A44">
        <w:t>.</w:t>
      </w:r>
    </w:p>
    <w:p w14:paraId="4F21ECA7" w14:textId="2B7EF451" w:rsidR="003359F4" w:rsidRPr="00567AF2" w:rsidRDefault="00682A44" w:rsidP="008C7B4A">
      <w:pPr>
        <w:pStyle w:val="Heading2"/>
      </w:pPr>
      <w:r>
        <w:t xml:space="preserve">If the guess is less than the randomly generated number tell the </w:t>
      </w:r>
      <w:proofErr w:type="gramStart"/>
      <w:r>
        <w:t>user</w:t>
      </w:r>
      <w:proofErr w:type="gramEnd"/>
      <w:r>
        <w:t xml:space="preserve"> they are too low</w:t>
      </w:r>
      <w:r w:rsidR="00F76455">
        <w:t xml:space="preserve">.  If the guess is greater than the randomly generated number tell the </w:t>
      </w:r>
      <w:proofErr w:type="gramStart"/>
      <w:r w:rsidR="00F76455">
        <w:t>user</w:t>
      </w:r>
      <w:proofErr w:type="gramEnd"/>
      <w:r w:rsidR="00F76455">
        <w:t xml:space="preserve"> they are too high.</w:t>
      </w:r>
    </w:p>
    <w:p w14:paraId="51AE8F4F" w14:textId="36EADCF9" w:rsidR="003359F4" w:rsidRDefault="00F76455" w:rsidP="008C7B4A">
      <w:pPr>
        <w:pStyle w:val="Heading2"/>
      </w:pPr>
      <w:r>
        <w:t xml:space="preserve">Keep prompting the user (in a while loop) to guess the number until </w:t>
      </w:r>
      <w:r w:rsidR="001B5F5B">
        <w:t xml:space="preserve">the guess </w:t>
      </w:r>
      <w:r w:rsidR="002A7499">
        <w:t>equal to the randomly generated number</w:t>
      </w:r>
      <w:r w:rsidR="004B5421">
        <w:t>.</w:t>
      </w:r>
    </w:p>
    <w:p w14:paraId="769E4897" w14:textId="042F804D" w:rsidR="001B5F5B" w:rsidRDefault="001B5F5B" w:rsidP="008C7B4A">
      <w:pPr>
        <w:pStyle w:val="Heading2"/>
      </w:pPr>
      <w:r>
        <w:t>When the guess is correct congratulate the user</w:t>
      </w:r>
      <w:r w:rsidR="00577169">
        <w:t xml:space="preserve">.  For an added challenge (after you complete the rest of the lab), keep track of how many guesses it took the user. </w:t>
      </w:r>
      <w:r w:rsidR="002A7499">
        <w:t xml:space="preserve">An example run </w:t>
      </w:r>
      <w:r w:rsidR="00E02BB3">
        <w:t>is</w:t>
      </w:r>
      <w:r w:rsidR="0027044C">
        <w:t xml:space="preserve"> (green is what is entered by the </w:t>
      </w:r>
      <w:proofErr w:type="gramStart"/>
      <w:r w:rsidR="0027044C">
        <w:t>user)</w:t>
      </w:r>
      <w:r w:rsidR="00E02BB3">
        <w:t>…</w:t>
      </w:r>
      <w:proofErr w:type="gramEnd"/>
    </w:p>
    <w:p w14:paraId="72B2256A" w14:textId="77777777" w:rsidR="00E02BB3" w:rsidRDefault="00E02BB3" w:rsidP="005736B7"/>
    <w:p w14:paraId="6B8AA87C" w14:textId="65AAB930" w:rsidR="00E02BB3" w:rsidRPr="008C7B4A" w:rsidRDefault="00E02BB3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 xml:space="preserve">I am thinking of a number from 1 to </w:t>
      </w:r>
      <w:proofErr w:type="gramStart"/>
      <w:r w:rsidRPr="008C7B4A">
        <w:rPr>
          <w:rFonts w:ascii="Courier New" w:hAnsi="Courier New" w:cs="Courier New"/>
          <w:sz w:val="20"/>
          <w:szCs w:val="18"/>
        </w:rPr>
        <w:t>100</w:t>
      </w:r>
      <w:proofErr w:type="gramEnd"/>
    </w:p>
    <w:p w14:paraId="5361CA45" w14:textId="00BBA02D" w:rsidR="00E02BB3" w:rsidRPr="008C7B4A" w:rsidRDefault="00E02BB3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 xml:space="preserve">What is your guess? </w:t>
      </w:r>
      <w:r w:rsidRPr="008C7B4A">
        <w:rPr>
          <w:rFonts w:ascii="Courier New" w:hAnsi="Courier New" w:cs="Courier New"/>
          <w:color w:val="00B050"/>
          <w:sz w:val="20"/>
          <w:szCs w:val="18"/>
        </w:rPr>
        <w:t>50</w:t>
      </w:r>
    </w:p>
    <w:p w14:paraId="26F13CE2" w14:textId="74EC2082" w:rsidR="00E02BB3" w:rsidRPr="008C7B4A" w:rsidRDefault="00CB0C58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>50 is too low.</w:t>
      </w:r>
    </w:p>
    <w:p w14:paraId="494AFB78" w14:textId="4E61A969" w:rsidR="00CB0C58" w:rsidRPr="008C7B4A" w:rsidRDefault="00CB0C58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 xml:space="preserve">What is your guess? </w:t>
      </w:r>
      <w:r w:rsidRPr="008C7B4A">
        <w:rPr>
          <w:rFonts w:ascii="Courier New" w:hAnsi="Courier New" w:cs="Courier New"/>
          <w:color w:val="00B050"/>
          <w:sz w:val="20"/>
          <w:szCs w:val="18"/>
        </w:rPr>
        <w:t>75</w:t>
      </w:r>
    </w:p>
    <w:p w14:paraId="70AF09FD" w14:textId="1F91561C" w:rsidR="00CB0C58" w:rsidRPr="008C7B4A" w:rsidRDefault="00CB0C58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>75 is too high.</w:t>
      </w:r>
    </w:p>
    <w:p w14:paraId="350644C4" w14:textId="1D8EC84F" w:rsidR="00CB0C58" w:rsidRPr="008C7B4A" w:rsidRDefault="00CB0C58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 xml:space="preserve">What is your guess? </w:t>
      </w:r>
      <w:r w:rsidR="00422524" w:rsidRPr="008C7B4A">
        <w:rPr>
          <w:rFonts w:ascii="Courier New" w:hAnsi="Courier New" w:cs="Courier New"/>
          <w:color w:val="00B050"/>
          <w:sz w:val="20"/>
          <w:szCs w:val="18"/>
        </w:rPr>
        <w:t>62</w:t>
      </w:r>
    </w:p>
    <w:p w14:paraId="72644A2B" w14:textId="70728B8C" w:rsidR="00422524" w:rsidRPr="008C7B4A" w:rsidRDefault="00422524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>62 is too high.</w:t>
      </w:r>
    </w:p>
    <w:p w14:paraId="11E6E199" w14:textId="6E2BA692" w:rsidR="00422524" w:rsidRPr="008C7B4A" w:rsidRDefault="00422524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 xml:space="preserve">What is your guess? </w:t>
      </w:r>
      <w:r w:rsidRPr="008C7B4A">
        <w:rPr>
          <w:rFonts w:ascii="Courier New" w:hAnsi="Courier New" w:cs="Courier New"/>
          <w:color w:val="00B050"/>
          <w:sz w:val="20"/>
          <w:szCs w:val="18"/>
        </w:rPr>
        <w:t>56</w:t>
      </w:r>
    </w:p>
    <w:p w14:paraId="33FBDD50" w14:textId="7EF15EA7" w:rsidR="00422524" w:rsidRPr="008C7B4A" w:rsidRDefault="00422524" w:rsidP="005736B7">
      <w:pPr>
        <w:rPr>
          <w:rFonts w:ascii="Courier New" w:hAnsi="Courier New" w:cs="Courier New"/>
          <w:sz w:val="20"/>
          <w:szCs w:val="18"/>
        </w:rPr>
      </w:pPr>
      <w:r w:rsidRPr="008C7B4A">
        <w:rPr>
          <w:rFonts w:ascii="Courier New" w:hAnsi="Courier New" w:cs="Courier New"/>
          <w:sz w:val="20"/>
          <w:szCs w:val="18"/>
        </w:rPr>
        <w:t>Congratulations! That is correct</w:t>
      </w:r>
      <w:r w:rsidR="00900093" w:rsidRPr="008C7B4A">
        <w:rPr>
          <w:rFonts w:ascii="Courier New" w:hAnsi="Courier New" w:cs="Courier New"/>
          <w:sz w:val="20"/>
          <w:szCs w:val="18"/>
        </w:rPr>
        <w:t>!</w:t>
      </w:r>
      <w:r w:rsidRPr="008C7B4A">
        <w:rPr>
          <w:rFonts w:ascii="Courier New" w:hAnsi="Courier New" w:cs="Courier New"/>
          <w:sz w:val="20"/>
          <w:szCs w:val="18"/>
        </w:rPr>
        <w:t xml:space="preserve"> </w:t>
      </w:r>
      <w:r w:rsidR="00900093" w:rsidRPr="008C7B4A">
        <w:rPr>
          <w:rFonts w:ascii="Courier New" w:hAnsi="Courier New" w:cs="Courier New"/>
          <w:sz w:val="20"/>
          <w:szCs w:val="18"/>
        </w:rPr>
        <w:t>T</w:t>
      </w:r>
      <w:r w:rsidRPr="008C7B4A">
        <w:rPr>
          <w:rFonts w:ascii="Courier New" w:hAnsi="Courier New" w:cs="Courier New"/>
          <w:sz w:val="20"/>
          <w:szCs w:val="18"/>
        </w:rPr>
        <w:t xml:space="preserve">he </w:t>
      </w:r>
      <w:r w:rsidR="005736B7" w:rsidRPr="008C7B4A">
        <w:rPr>
          <w:rFonts w:ascii="Courier New" w:hAnsi="Courier New" w:cs="Courier New"/>
          <w:sz w:val="20"/>
          <w:szCs w:val="18"/>
        </w:rPr>
        <w:t>number I was thinking of was 56.</w:t>
      </w:r>
    </w:p>
    <w:p w14:paraId="66746AF8" w14:textId="1190CEC6" w:rsidR="002319A1" w:rsidRPr="00EB20DF" w:rsidRDefault="004F0151" w:rsidP="00EB2CE0">
      <w:pPr>
        <w:pStyle w:val="Heading1"/>
      </w:pPr>
      <w:r>
        <w:t>Adding Numbers</w:t>
      </w:r>
    </w:p>
    <w:p w14:paraId="115105DA" w14:textId="77777777" w:rsidR="002319A1" w:rsidRPr="00567AF2" w:rsidRDefault="002319A1" w:rsidP="005736B7">
      <w:pPr>
        <w:pStyle w:val="Purpose"/>
      </w:pPr>
      <w:r w:rsidRPr="00567AF2">
        <w:t>To Do:</w:t>
      </w:r>
    </w:p>
    <w:p w14:paraId="76D30195" w14:textId="1D9CEEEC" w:rsidR="00F1674A" w:rsidRDefault="00B249F3" w:rsidP="008C7B4A">
      <w:pPr>
        <w:pStyle w:val="Heading2"/>
        <w:numPr>
          <w:ilvl w:val="0"/>
          <w:numId w:val="34"/>
        </w:numPr>
      </w:pPr>
      <w:r>
        <w:t>In this section you are going to do the same thing twice, once using a for loop and once using a while loop</w:t>
      </w:r>
      <w:r w:rsidR="00E81CB7">
        <w:t>.</w:t>
      </w:r>
    </w:p>
    <w:p w14:paraId="645B9F8B" w14:textId="74172E4E" w:rsidR="00BA1970" w:rsidRDefault="00BA1970" w:rsidP="008C7B4A">
      <w:pPr>
        <w:pStyle w:val="Heading2"/>
      </w:pPr>
      <w:r>
        <w:t>You are going to find the sum of all numbers up to and including the number entered by the user.</w:t>
      </w:r>
      <w:r w:rsidR="00DD3B86">
        <w:t xml:space="preserve"> The algorithm for that is:</w:t>
      </w:r>
    </w:p>
    <w:p w14:paraId="30C7804D" w14:textId="19B59C5C" w:rsidR="00DD3B86" w:rsidRDefault="00DD3B86" w:rsidP="00DD3B86">
      <w:pPr>
        <w:pStyle w:val="ListParagraph"/>
        <w:numPr>
          <w:ilvl w:val="0"/>
          <w:numId w:val="29"/>
        </w:numPr>
      </w:pPr>
      <w:r>
        <w:t>Prompt user to enter the number.</w:t>
      </w:r>
    </w:p>
    <w:p w14:paraId="16FDFA1A" w14:textId="37080C1F" w:rsidR="003353F3" w:rsidRDefault="003353F3" w:rsidP="00DD3B86">
      <w:pPr>
        <w:pStyle w:val="ListParagraph"/>
        <w:numPr>
          <w:ilvl w:val="0"/>
          <w:numId w:val="29"/>
        </w:numPr>
      </w:pPr>
      <w:r>
        <w:t xml:space="preserve">Set the </w:t>
      </w:r>
      <w:r w:rsidR="000F443F">
        <w:t xml:space="preserve">variable </w:t>
      </w:r>
      <w:proofErr w:type="spellStart"/>
      <w:r w:rsidR="000F443F">
        <w:t>the_sum</w:t>
      </w:r>
      <w:proofErr w:type="spellEnd"/>
      <w:r w:rsidR="000F443F">
        <w:t xml:space="preserve"> to 0.</w:t>
      </w:r>
    </w:p>
    <w:p w14:paraId="6DAE13C0" w14:textId="78A2AA11" w:rsidR="00FF6088" w:rsidRDefault="00FF6088" w:rsidP="00DD3B86">
      <w:pPr>
        <w:pStyle w:val="ListParagraph"/>
        <w:numPr>
          <w:ilvl w:val="0"/>
          <w:numId w:val="29"/>
        </w:numPr>
      </w:pPr>
      <w:r>
        <w:t>Set the loop iterator to 1 (only for a while loop)</w:t>
      </w:r>
    </w:p>
    <w:p w14:paraId="330027AF" w14:textId="105A1FC3" w:rsidR="003353F3" w:rsidRDefault="00DD3B86" w:rsidP="003353F3">
      <w:pPr>
        <w:pStyle w:val="ListParagraph"/>
        <w:numPr>
          <w:ilvl w:val="0"/>
          <w:numId w:val="29"/>
        </w:numPr>
      </w:pPr>
      <w:r>
        <w:t>Loop</w:t>
      </w:r>
      <w:r w:rsidR="003353F3">
        <w:t xml:space="preserve"> from 1 to the number</w:t>
      </w:r>
      <w:r w:rsidR="00FF6088">
        <w:t xml:space="preserve"> entered</w:t>
      </w:r>
      <w:r w:rsidR="003353F3">
        <w:t>:</w:t>
      </w:r>
    </w:p>
    <w:p w14:paraId="6F0C65E8" w14:textId="37E758BF" w:rsidR="003353F3" w:rsidRDefault="000F443F" w:rsidP="003353F3">
      <w:pPr>
        <w:pStyle w:val="ListParagraph"/>
        <w:numPr>
          <w:ilvl w:val="1"/>
          <w:numId w:val="29"/>
        </w:numPr>
        <w:ind w:left="1134"/>
      </w:pPr>
      <w:r>
        <w:t xml:space="preserve">Add the loop </w:t>
      </w:r>
      <w:r w:rsidR="00FF6088">
        <w:t xml:space="preserve">iterator </w:t>
      </w:r>
      <w:r>
        <w:t xml:space="preserve">value to </w:t>
      </w:r>
      <w:proofErr w:type="spellStart"/>
      <w:r>
        <w:t>the</w:t>
      </w:r>
      <w:r w:rsidR="006A60FB">
        <w:t>_sum</w:t>
      </w:r>
      <w:proofErr w:type="spellEnd"/>
      <w:r w:rsidR="006A60FB">
        <w:t xml:space="preserve"> (</w:t>
      </w:r>
      <w:proofErr w:type="spellStart"/>
      <w:r w:rsidR="006A60FB">
        <w:t>the_sum</w:t>
      </w:r>
      <w:proofErr w:type="spellEnd"/>
      <w:r w:rsidR="006A60FB">
        <w:t xml:space="preserve"> += </w:t>
      </w:r>
      <w:r w:rsidR="00FF6088">
        <w:t>loop iterator</w:t>
      </w:r>
      <w:r w:rsidR="006A60FB">
        <w:t>)</w:t>
      </w:r>
    </w:p>
    <w:p w14:paraId="50E4DA13" w14:textId="04418601" w:rsidR="006A60FB" w:rsidRDefault="006A60FB" w:rsidP="003353F3">
      <w:pPr>
        <w:pStyle w:val="ListParagraph"/>
        <w:numPr>
          <w:ilvl w:val="1"/>
          <w:numId w:val="29"/>
        </w:numPr>
        <w:ind w:left="1134"/>
      </w:pPr>
      <w:r>
        <w:t xml:space="preserve">Increment the </w:t>
      </w:r>
      <w:r w:rsidR="00FF6088">
        <w:t xml:space="preserve">loop iterator </w:t>
      </w:r>
      <w:r>
        <w:t>(</w:t>
      </w:r>
      <w:r w:rsidR="00FF6088">
        <w:t xml:space="preserve">done automatically for </w:t>
      </w:r>
      <w:proofErr w:type="spellStart"/>
      <w:r w:rsidR="00FF6088">
        <w:t>for</w:t>
      </w:r>
      <w:proofErr w:type="spellEnd"/>
      <w:r w:rsidR="00FF6088">
        <w:t xml:space="preserve"> loop)</w:t>
      </w:r>
    </w:p>
    <w:p w14:paraId="38566128" w14:textId="76D448A5" w:rsidR="00FF6088" w:rsidRPr="00DD3B86" w:rsidRDefault="00FF6088" w:rsidP="00FF6088">
      <w:pPr>
        <w:pStyle w:val="ListParagraph"/>
        <w:numPr>
          <w:ilvl w:val="0"/>
          <w:numId w:val="29"/>
        </w:numPr>
      </w:pPr>
      <w:r>
        <w:t>When complete display the number entered and the sum.</w:t>
      </w:r>
    </w:p>
    <w:p w14:paraId="3EBD72CC" w14:textId="345B14B5" w:rsidR="002319A1" w:rsidRDefault="00B249F3" w:rsidP="008C7B4A">
      <w:pPr>
        <w:pStyle w:val="Heading2"/>
      </w:pPr>
      <w:r>
        <w:t>Create a python program called loo</w:t>
      </w:r>
      <w:r w:rsidR="00335627">
        <w:t>.</w:t>
      </w:r>
      <w:r>
        <w:t>py</w:t>
      </w:r>
      <w:r w:rsidR="00941997" w:rsidRPr="001B6975">
        <w:t>.</w:t>
      </w:r>
    </w:p>
    <w:p w14:paraId="246C2FF5" w14:textId="0FB146C1" w:rsidR="00FF4D58" w:rsidRPr="00FF4D58" w:rsidRDefault="00335627" w:rsidP="008C7B4A">
      <w:pPr>
        <w:pStyle w:val="Heading2"/>
      </w:pPr>
      <w:r>
        <w:t>Prompt the user to enter a positive, non-zero integer value</w:t>
      </w:r>
      <w:r w:rsidR="00FF4D58">
        <w:t>.</w:t>
      </w:r>
    </w:p>
    <w:p w14:paraId="65E8F6F1" w14:textId="77777777" w:rsidR="00A82A60" w:rsidRPr="00F7474C" w:rsidRDefault="00A82A60" w:rsidP="008C7B4A">
      <w:pPr>
        <w:pStyle w:val="Heading2"/>
      </w:pPr>
      <w:r>
        <w:t>Set the sum to 0.</w:t>
      </w:r>
    </w:p>
    <w:p w14:paraId="10ABEDBE" w14:textId="20CC4899" w:rsidR="002319A1" w:rsidRDefault="00FF4D58" w:rsidP="008C7B4A">
      <w:pPr>
        <w:pStyle w:val="Heading2"/>
      </w:pPr>
      <w:r>
        <w:t xml:space="preserve">Use a for loop with a range to loop from </w:t>
      </w:r>
      <w:r w:rsidR="00861EB2">
        <w:t>1 to the value entered and calculate the sum of all the numbers up to that value.</w:t>
      </w:r>
    </w:p>
    <w:p w14:paraId="3AE710AB" w14:textId="23725495" w:rsidR="00402076" w:rsidRDefault="00402076" w:rsidP="008C7B4A">
      <w:pPr>
        <w:pStyle w:val="Heading2"/>
      </w:pPr>
      <w:r>
        <w:t xml:space="preserve">Display the result to the screen </w:t>
      </w:r>
      <w:r w:rsidR="002B73F9">
        <w:t>saying that it was done using a for loop.</w:t>
      </w:r>
    </w:p>
    <w:p w14:paraId="1558CC55" w14:textId="380F0C21" w:rsidR="002B73F9" w:rsidRDefault="00F7474C" w:rsidP="008C7B4A">
      <w:pPr>
        <w:pStyle w:val="Heading2"/>
      </w:pPr>
      <w:r>
        <w:lastRenderedPageBreak/>
        <w:t>Set the sum to 0</w:t>
      </w:r>
      <w:r w:rsidR="005C6F4C">
        <w:t>.</w:t>
      </w:r>
    </w:p>
    <w:p w14:paraId="0D974B2C" w14:textId="2D1855E8" w:rsidR="005C6F4C" w:rsidRPr="005C6F4C" w:rsidRDefault="005C6F4C" w:rsidP="008C7B4A">
      <w:pPr>
        <w:pStyle w:val="Heading2"/>
      </w:pPr>
      <w:r>
        <w:t>Set the loop iterator to 1.</w:t>
      </w:r>
    </w:p>
    <w:p w14:paraId="397A8E4B" w14:textId="77777777" w:rsidR="00652890" w:rsidRDefault="005C6F4C" w:rsidP="008C7B4A">
      <w:pPr>
        <w:pStyle w:val="Heading2"/>
      </w:pPr>
      <w:r>
        <w:t>Use a while loop</w:t>
      </w:r>
      <w:r w:rsidR="00D5608A">
        <w:t xml:space="preserve"> that goes</w:t>
      </w:r>
      <w:r w:rsidR="00D22F2D">
        <w:t xml:space="preserve"> while the loop iterator is less than the </w:t>
      </w:r>
      <w:r w:rsidR="00652890">
        <w:t xml:space="preserve">number </w:t>
      </w:r>
      <w:proofErr w:type="gramStart"/>
      <w:r w:rsidR="00652890">
        <w:t>entered</w:t>
      </w:r>
      <w:proofErr w:type="gramEnd"/>
    </w:p>
    <w:p w14:paraId="5475872A" w14:textId="77777777" w:rsidR="00652890" w:rsidRPr="008C7B4A" w:rsidRDefault="00652890" w:rsidP="008C7B4A">
      <w:pPr>
        <w:pStyle w:val="Heading3"/>
      </w:pPr>
      <w:r w:rsidRPr="008C7B4A">
        <w:t xml:space="preserve">Add the loop iterator to the </w:t>
      </w:r>
      <w:proofErr w:type="gramStart"/>
      <w:r w:rsidRPr="008C7B4A">
        <w:t>sum</w:t>
      </w:r>
      <w:proofErr w:type="gramEnd"/>
    </w:p>
    <w:p w14:paraId="6DE2C8A3" w14:textId="77777777" w:rsidR="00652890" w:rsidRPr="008C7B4A" w:rsidRDefault="00652890" w:rsidP="008C7B4A">
      <w:pPr>
        <w:pStyle w:val="Heading3"/>
      </w:pPr>
      <w:r w:rsidRPr="008C7B4A">
        <w:t xml:space="preserve">Increment the loop iterator by </w:t>
      </w:r>
      <w:proofErr w:type="gramStart"/>
      <w:r w:rsidRPr="008C7B4A">
        <w:t>1</w:t>
      </w:r>
      <w:proofErr w:type="gramEnd"/>
    </w:p>
    <w:p w14:paraId="4D3F821D" w14:textId="77777777" w:rsidR="00A82A60" w:rsidRPr="00A82A60" w:rsidRDefault="00A82A60" w:rsidP="008C7B4A">
      <w:pPr>
        <w:pStyle w:val="Heading2"/>
      </w:pPr>
      <w:r w:rsidRPr="00A82A60">
        <w:t>Some test data:</w:t>
      </w:r>
    </w:p>
    <w:tbl>
      <w:tblPr>
        <w:tblStyle w:val="GridTable1Light"/>
        <w:tblW w:w="0" w:type="auto"/>
        <w:jc w:val="center"/>
        <w:tblLook w:val="0620" w:firstRow="1" w:lastRow="0" w:firstColumn="0" w:lastColumn="0" w:noHBand="1" w:noVBand="1"/>
      </w:tblPr>
      <w:tblGrid>
        <w:gridCol w:w="1271"/>
        <w:gridCol w:w="1418"/>
      </w:tblGrid>
      <w:tr w:rsidR="00A82A60" w14:paraId="44A8BC11" w14:textId="77777777" w:rsidTr="00A9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186F7777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1418" w:type="dxa"/>
          </w:tcPr>
          <w:p w14:paraId="0746DD69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Total</w:t>
            </w:r>
          </w:p>
        </w:tc>
      </w:tr>
      <w:tr w:rsidR="00A82A60" w14:paraId="34787809" w14:textId="77777777" w:rsidTr="00A931DB">
        <w:trPr>
          <w:jc w:val="center"/>
        </w:trPr>
        <w:tc>
          <w:tcPr>
            <w:tcW w:w="1271" w:type="dxa"/>
          </w:tcPr>
          <w:p w14:paraId="1843B77D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418" w:type="dxa"/>
          </w:tcPr>
          <w:p w14:paraId="78E2EBAE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A82A60" w14:paraId="0F309AAA" w14:textId="77777777" w:rsidTr="00A931DB">
        <w:trPr>
          <w:jc w:val="center"/>
        </w:trPr>
        <w:tc>
          <w:tcPr>
            <w:tcW w:w="1271" w:type="dxa"/>
          </w:tcPr>
          <w:p w14:paraId="0CA1B4A2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418" w:type="dxa"/>
          </w:tcPr>
          <w:p w14:paraId="329B69A5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A82A60" w14:paraId="317F25FF" w14:textId="77777777" w:rsidTr="00A931DB">
        <w:trPr>
          <w:jc w:val="center"/>
        </w:trPr>
        <w:tc>
          <w:tcPr>
            <w:tcW w:w="1271" w:type="dxa"/>
          </w:tcPr>
          <w:p w14:paraId="56AA1651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50</w:t>
            </w:r>
          </w:p>
        </w:tc>
        <w:tc>
          <w:tcPr>
            <w:tcW w:w="1418" w:type="dxa"/>
          </w:tcPr>
          <w:p w14:paraId="562701DC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1275</w:t>
            </w:r>
          </w:p>
        </w:tc>
      </w:tr>
      <w:tr w:rsidR="00A82A60" w14:paraId="5709D5AF" w14:textId="77777777" w:rsidTr="00A931DB">
        <w:trPr>
          <w:jc w:val="center"/>
        </w:trPr>
        <w:tc>
          <w:tcPr>
            <w:tcW w:w="1271" w:type="dxa"/>
          </w:tcPr>
          <w:p w14:paraId="75E16FA4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100</w:t>
            </w:r>
          </w:p>
        </w:tc>
        <w:tc>
          <w:tcPr>
            <w:tcW w:w="1418" w:type="dxa"/>
          </w:tcPr>
          <w:p w14:paraId="6484D5C5" w14:textId="77777777" w:rsidR="00A82A60" w:rsidRDefault="00A82A60" w:rsidP="008C7B4A">
            <w:pPr>
              <w:pStyle w:val="Heading2"/>
              <w:numPr>
                <w:ilvl w:val="0"/>
                <w:numId w:val="0"/>
              </w:numPr>
            </w:pPr>
            <w:r>
              <w:t>5050</w:t>
            </w:r>
          </w:p>
        </w:tc>
      </w:tr>
    </w:tbl>
    <w:p w14:paraId="6F309FED" w14:textId="77777777" w:rsidR="00D60CB1" w:rsidRDefault="00D60CB1" w:rsidP="008C7B4A">
      <w:pPr>
        <w:pStyle w:val="Heading2"/>
        <w:numPr>
          <w:ilvl w:val="0"/>
          <w:numId w:val="0"/>
        </w:numPr>
      </w:pPr>
    </w:p>
    <w:p w14:paraId="261040CA" w14:textId="0173EBB4" w:rsidR="00A82A60" w:rsidRPr="00A82A60" w:rsidRDefault="00A82A60" w:rsidP="008C7B4A">
      <w:pPr>
        <w:pStyle w:val="Heading2"/>
      </w:pPr>
      <w:r>
        <w:t>If you want an extra challenge, repeat from step 4 until the user enters 0.</w:t>
      </w:r>
    </w:p>
    <w:p w14:paraId="0CCEFB83" w14:textId="066CFE47" w:rsidR="00BF70EE" w:rsidRPr="00EB20DF" w:rsidRDefault="003631A5" w:rsidP="00EB2CE0">
      <w:pPr>
        <w:pStyle w:val="Heading1"/>
      </w:pPr>
      <w:r>
        <w:t>Some Basic Error Checking</w:t>
      </w:r>
    </w:p>
    <w:p w14:paraId="7B939153" w14:textId="77777777" w:rsidR="00BF70EE" w:rsidRPr="00567AF2" w:rsidRDefault="00BF70EE" w:rsidP="005736B7">
      <w:pPr>
        <w:pStyle w:val="Purpose"/>
      </w:pPr>
      <w:r w:rsidRPr="00567AF2">
        <w:t>To Do:</w:t>
      </w:r>
    </w:p>
    <w:p w14:paraId="1C698B48" w14:textId="77777777" w:rsidR="00141F37" w:rsidRPr="005D18C8" w:rsidRDefault="00141F37" w:rsidP="008C7B4A">
      <w:pPr>
        <w:pStyle w:val="Heading2"/>
        <w:numPr>
          <w:ilvl w:val="0"/>
          <w:numId w:val="37"/>
        </w:numPr>
      </w:pPr>
      <w:r w:rsidRPr="005D18C8">
        <w:t>The distance a vehicle travels can be calculated as follows:</w:t>
      </w:r>
    </w:p>
    <w:p w14:paraId="18110C38" w14:textId="29F7DCAC" w:rsidR="00141F37" w:rsidRPr="005D18C8" w:rsidRDefault="00141F37" w:rsidP="008C7B4A">
      <w:pPr>
        <w:pStyle w:val="Heading2"/>
        <w:numPr>
          <w:ilvl w:val="0"/>
          <w:numId w:val="0"/>
        </w:numPr>
        <w:ind w:left="360"/>
      </w:pPr>
      <w:r>
        <w:t>d</w:t>
      </w:r>
      <w:r w:rsidRPr="005D18C8">
        <w:t xml:space="preserve">istance = </w:t>
      </w:r>
      <w:r>
        <w:t>s</w:t>
      </w:r>
      <w:r w:rsidRPr="005D18C8">
        <w:t xml:space="preserve">peed * </w:t>
      </w:r>
      <w:r>
        <w:t>t</w:t>
      </w:r>
      <w:r w:rsidRPr="005D18C8">
        <w:t>ime</w:t>
      </w:r>
    </w:p>
    <w:p w14:paraId="610E899F" w14:textId="77777777" w:rsidR="00141F37" w:rsidRDefault="00141F37" w:rsidP="008C7B4A">
      <w:pPr>
        <w:pStyle w:val="Heading2"/>
        <w:numPr>
          <w:ilvl w:val="0"/>
          <w:numId w:val="0"/>
        </w:numPr>
        <w:ind w:left="360"/>
      </w:pPr>
      <w:r w:rsidRPr="005D18C8">
        <w:t xml:space="preserve">For example, if a train travels 40 </w:t>
      </w:r>
      <w:r>
        <w:t xml:space="preserve">kilometres </w:t>
      </w:r>
      <w:r w:rsidRPr="005D18C8">
        <w:t>per hour (</w:t>
      </w:r>
      <w:r>
        <w:t>k</w:t>
      </w:r>
      <w:r w:rsidRPr="005D18C8">
        <w:t xml:space="preserve">ph) for three hours, the distance traveled is 120 </w:t>
      </w:r>
      <w:r>
        <w:t>kilometres</w:t>
      </w:r>
      <w:r w:rsidRPr="005D18C8">
        <w:t xml:space="preserve">. </w:t>
      </w:r>
    </w:p>
    <w:p w14:paraId="3987CFB7" w14:textId="6615197A" w:rsidR="00BF70EE" w:rsidRPr="00567AF2" w:rsidRDefault="00BF70EE" w:rsidP="008C7B4A">
      <w:pPr>
        <w:pStyle w:val="Heading2"/>
      </w:pPr>
      <w:r w:rsidRPr="00567AF2">
        <w:t xml:space="preserve">Create a new </w:t>
      </w:r>
      <w:r w:rsidR="00187F18">
        <w:t>python</w:t>
      </w:r>
      <w:r w:rsidRPr="00567AF2">
        <w:t xml:space="preserve"> file called </w:t>
      </w:r>
      <w:r w:rsidR="0077275A">
        <w:t>distance</w:t>
      </w:r>
      <w:r w:rsidRPr="00567AF2">
        <w:t>.</w:t>
      </w:r>
      <w:r w:rsidR="00B52500">
        <w:t>py</w:t>
      </w:r>
      <w:r w:rsidRPr="00567AF2">
        <w:t>.</w:t>
      </w:r>
    </w:p>
    <w:p w14:paraId="4A2A2155" w14:textId="22E224B3" w:rsidR="00BA6C35" w:rsidRDefault="007173EE" w:rsidP="008C7B4A">
      <w:pPr>
        <w:pStyle w:val="Heading2"/>
      </w:pPr>
      <w:r>
        <w:t>Prompt the user for a</w:t>
      </w:r>
      <w:r w:rsidR="00BA6C35">
        <w:t xml:space="preserve"> speed value</w:t>
      </w:r>
      <w:r w:rsidR="00481CED">
        <w:t xml:space="preserve"> (as a float)</w:t>
      </w:r>
      <w:r w:rsidR="00E50E93">
        <w:t>.</w:t>
      </w:r>
    </w:p>
    <w:p w14:paraId="0F7E5F1E" w14:textId="5267728D" w:rsidR="00481CED" w:rsidRPr="00481CED" w:rsidRDefault="00BA6C35" w:rsidP="008C7B4A">
      <w:pPr>
        <w:pStyle w:val="Heading2"/>
      </w:pPr>
      <w:r>
        <w:t>If the speed is less than or equal to 0, display an error message and prompt the user again</w:t>
      </w:r>
      <w:r w:rsidR="00481CED">
        <w:t>.</w:t>
      </w:r>
      <w:r w:rsidR="00BF70EE" w:rsidRPr="00567AF2">
        <w:t xml:space="preserve"> </w:t>
      </w:r>
      <w:r w:rsidR="0004665A">
        <w:t>Continue this (while) loop until the user enters a value greater than 0.</w:t>
      </w:r>
    </w:p>
    <w:p w14:paraId="067D4B56" w14:textId="77777777" w:rsidR="006225A4" w:rsidRDefault="006225A4" w:rsidP="008C7B4A">
      <w:pPr>
        <w:pStyle w:val="Heading2"/>
      </w:pPr>
      <w:r>
        <w:t>Once you have a valid speed, prompt the user for a time value (as a float).</w:t>
      </w:r>
    </w:p>
    <w:p w14:paraId="2650B8D2" w14:textId="7CB1A9CA" w:rsidR="006225A4" w:rsidRPr="00481CED" w:rsidRDefault="006225A4" w:rsidP="008C7B4A">
      <w:pPr>
        <w:pStyle w:val="Heading2"/>
      </w:pPr>
      <w:r>
        <w:t xml:space="preserve">If the </w:t>
      </w:r>
      <w:r>
        <w:t>time</w:t>
      </w:r>
      <w:r>
        <w:t xml:space="preserve"> is less than or equal to 0</w:t>
      </w:r>
      <w:r>
        <w:t xml:space="preserve"> OR greater than </w:t>
      </w:r>
      <w:r w:rsidR="00C323E7">
        <w:t>24</w:t>
      </w:r>
      <w:r>
        <w:t>, display an error message and prompt the user again.</w:t>
      </w:r>
      <w:r w:rsidRPr="00567AF2">
        <w:t xml:space="preserve"> </w:t>
      </w:r>
      <w:r>
        <w:t xml:space="preserve">Continue this (while) loop until the user enters a value </w:t>
      </w:r>
      <w:r>
        <w:t>in the proper range</w:t>
      </w:r>
      <w:r>
        <w:t>.</w:t>
      </w:r>
    </w:p>
    <w:p w14:paraId="26B1EE35" w14:textId="3DCDF8EE" w:rsidR="002C543D" w:rsidRDefault="002C543D" w:rsidP="008C7B4A">
      <w:pPr>
        <w:pStyle w:val="Heading2"/>
      </w:pPr>
      <w:r>
        <w:t>Once both values are valid, use a loop (I don’t care if you use a for loop or a while loop)</w:t>
      </w:r>
      <w:r w:rsidR="00F55BF7">
        <w:t xml:space="preserve"> to calculate and display </w:t>
      </w:r>
      <w:r w:rsidR="00F82853">
        <w:t xml:space="preserve">distance travelled after EACH HOUR entered. </w:t>
      </w:r>
    </w:p>
    <w:p w14:paraId="2583421B" w14:textId="78A1656D" w:rsidR="0081464E" w:rsidRDefault="0081464E" w:rsidP="008C7B4A">
      <w:pPr>
        <w:pStyle w:val="Heading2"/>
      </w:pPr>
      <w:r>
        <w:t>An example run would be:</w:t>
      </w:r>
    </w:p>
    <w:p w14:paraId="06EECCEA" w14:textId="1D0691C3" w:rsidR="0081464E" w:rsidRPr="006C0131" w:rsidRDefault="0081464E" w:rsidP="0081464E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Enter the speed travelled: </w:t>
      </w:r>
      <w:r w:rsidR="009F5C5F" w:rsidRPr="004E6692">
        <w:rPr>
          <w:rFonts w:ascii="Courier New" w:hAnsi="Courier New" w:cs="Courier New"/>
          <w:color w:val="00B050"/>
          <w:sz w:val="20"/>
        </w:rPr>
        <w:t>-10</w:t>
      </w:r>
    </w:p>
    <w:p w14:paraId="05F4FA11" w14:textId="741D1D3B" w:rsidR="009F5C5F" w:rsidRPr="006C0131" w:rsidRDefault="009F5C5F" w:rsidP="0081464E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>Invalid speed</w:t>
      </w:r>
    </w:p>
    <w:p w14:paraId="7CE6F783" w14:textId="7562D949" w:rsidR="009F5C5F" w:rsidRPr="006C0131" w:rsidRDefault="009F5C5F" w:rsidP="0081464E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Enter the speed travelled: </w:t>
      </w:r>
      <w:proofErr w:type="gramStart"/>
      <w:r w:rsidRPr="004E6692">
        <w:rPr>
          <w:rFonts w:ascii="Courier New" w:hAnsi="Courier New" w:cs="Courier New"/>
          <w:color w:val="00B050"/>
          <w:sz w:val="20"/>
        </w:rPr>
        <w:t>40</w:t>
      </w:r>
      <w:proofErr w:type="gramEnd"/>
    </w:p>
    <w:p w14:paraId="0D54900F" w14:textId="0E854B49" w:rsidR="009F5C5F" w:rsidRPr="006C0131" w:rsidRDefault="009F5C5F" w:rsidP="0081464E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Enter the time travelled: </w:t>
      </w:r>
      <w:proofErr w:type="gramStart"/>
      <w:r w:rsidR="00120B8F" w:rsidRPr="004E6692">
        <w:rPr>
          <w:rFonts w:ascii="Courier New" w:hAnsi="Courier New" w:cs="Courier New"/>
          <w:color w:val="00B050"/>
          <w:sz w:val="20"/>
        </w:rPr>
        <w:t>0</w:t>
      </w:r>
      <w:proofErr w:type="gramEnd"/>
    </w:p>
    <w:p w14:paraId="0EF1F3D4" w14:textId="77777777" w:rsidR="00120B8F" w:rsidRPr="006C0131" w:rsidRDefault="00120B8F" w:rsidP="00120B8F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>Invalid time</w:t>
      </w:r>
    </w:p>
    <w:p w14:paraId="397E86DB" w14:textId="12816DD4" w:rsidR="00120B8F" w:rsidRPr="006C0131" w:rsidRDefault="00120B8F" w:rsidP="00120B8F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Enter the time travelled: </w:t>
      </w:r>
      <w:proofErr w:type="gramStart"/>
      <w:r w:rsidRPr="004E6692">
        <w:rPr>
          <w:rFonts w:ascii="Courier New" w:hAnsi="Courier New" w:cs="Courier New"/>
          <w:color w:val="00B050"/>
          <w:sz w:val="20"/>
        </w:rPr>
        <w:t>24.1</w:t>
      </w:r>
      <w:proofErr w:type="gramEnd"/>
    </w:p>
    <w:p w14:paraId="46083F06" w14:textId="77777777" w:rsidR="00120B8F" w:rsidRPr="006C0131" w:rsidRDefault="00120B8F" w:rsidP="00120B8F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>Invalid time</w:t>
      </w:r>
    </w:p>
    <w:p w14:paraId="0A0AC3A9" w14:textId="7ECF822E" w:rsidR="00120B8F" w:rsidRPr="006C0131" w:rsidRDefault="00120B8F" w:rsidP="00120B8F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Enter the time travelled: </w:t>
      </w:r>
      <w:proofErr w:type="gramStart"/>
      <w:r w:rsidRPr="004E6692">
        <w:rPr>
          <w:rFonts w:ascii="Courier New" w:hAnsi="Courier New" w:cs="Courier New"/>
          <w:color w:val="00B050"/>
          <w:sz w:val="20"/>
        </w:rPr>
        <w:t>5</w:t>
      </w:r>
      <w:proofErr w:type="gramEnd"/>
    </w:p>
    <w:p w14:paraId="5A00CF2F" w14:textId="4196019D" w:rsidR="00120B8F" w:rsidRPr="006C0131" w:rsidRDefault="00580864" w:rsidP="00120B8F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>Here are your results:</w:t>
      </w:r>
    </w:p>
    <w:p w14:paraId="5BEF379D" w14:textId="23422C11" w:rsidR="00580864" w:rsidRPr="006C0131" w:rsidRDefault="006C0131" w:rsidP="00120B8F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lastRenderedPageBreak/>
        <w:t xml:space="preserve">   </w:t>
      </w:r>
      <w:r w:rsidR="00580864" w:rsidRPr="006C0131">
        <w:rPr>
          <w:rFonts w:ascii="Courier New" w:hAnsi="Courier New" w:cs="Courier New"/>
          <w:sz w:val="20"/>
        </w:rPr>
        <w:t>Hours| Distance</w:t>
      </w:r>
      <w:r w:rsidR="008C217F">
        <w:rPr>
          <w:rFonts w:ascii="Courier New" w:hAnsi="Courier New" w:cs="Courier New"/>
          <w:sz w:val="20"/>
        </w:rPr>
        <w:t xml:space="preserve"> (</w:t>
      </w:r>
      <w:r w:rsidR="00092437">
        <w:rPr>
          <w:rFonts w:ascii="Courier New" w:hAnsi="Courier New" w:cs="Courier New"/>
          <w:sz w:val="20"/>
        </w:rPr>
        <w:t>km)</w:t>
      </w:r>
    </w:p>
    <w:p w14:paraId="179FAAE9" w14:textId="1DBC16A0" w:rsidR="006C0131" w:rsidRPr="006C0131" w:rsidRDefault="006C0131" w:rsidP="00120B8F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       0|</w:t>
      </w:r>
      <w:r w:rsidR="008C217F">
        <w:rPr>
          <w:rFonts w:ascii="Courier New" w:hAnsi="Courier New" w:cs="Courier New"/>
          <w:sz w:val="20"/>
        </w:rPr>
        <w:t xml:space="preserve"> </w:t>
      </w:r>
      <w:r w:rsidR="004E0184">
        <w:rPr>
          <w:rFonts w:ascii="Courier New" w:hAnsi="Courier New" w:cs="Courier New"/>
          <w:sz w:val="20"/>
        </w:rPr>
        <w:t xml:space="preserve"> </w:t>
      </w:r>
      <w:r w:rsidR="00092437">
        <w:rPr>
          <w:rFonts w:ascii="Courier New" w:hAnsi="Courier New" w:cs="Courier New"/>
          <w:sz w:val="20"/>
        </w:rPr>
        <w:t xml:space="preserve">     </w:t>
      </w:r>
      <w:r w:rsidR="004E0184">
        <w:rPr>
          <w:rFonts w:ascii="Courier New" w:hAnsi="Courier New" w:cs="Courier New"/>
          <w:sz w:val="20"/>
        </w:rPr>
        <w:t xml:space="preserve">    0.0</w:t>
      </w:r>
    </w:p>
    <w:p w14:paraId="40DF51DD" w14:textId="075DCCA4" w:rsidR="004E0184" w:rsidRPr="006C0131" w:rsidRDefault="004E0184" w:rsidP="004E0184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       </w:t>
      </w:r>
      <w:r>
        <w:rPr>
          <w:rFonts w:ascii="Courier New" w:hAnsi="Courier New" w:cs="Courier New"/>
          <w:sz w:val="20"/>
        </w:rPr>
        <w:t>1</w:t>
      </w:r>
      <w:r w:rsidRPr="006C0131">
        <w:rPr>
          <w:rFonts w:ascii="Courier New" w:hAnsi="Courier New" w:cs="Courier New"/>
          <w:sz w:val="20"/>
        </w:rPr>
        <w:t>|</w:t>
      </w:r>
      <w:r>
        <w:rPr>
          <w:rFonts w:ascii="Courier New" w:hAnsi="Courier New" w:cs="Courier New"/>
          <w:sz w:val="20"/>
        </w:rPr>
        <w:t xml:space="preserve"> </w:t>
      </w:r>
      <w:r w:rsidR="008C217F">
        <w:rPr>
          <w:rFonts w:ascii="Courier New" w:hAnsi="Courier New" w:cs="Courier New"/>
          <w:sz w:val="20"/>
        </w:rPr>
        <w:t xml:space="preserve"> </w:t>
      </w:r>
      <w:r w:rsidR="00092437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   40</w:t>
      </w:r>
      <w:r>
        <w:rPr>
          <w:rFonts w:ascii="Courier New" w:hAnsi="Courier New" w:cs="Courier New"/>
          <w:sz w:val="20"/>
        </w:rPr>
        <w:t>.0</w:t>
      </w:r>
    </w:p>
    <w:p w14:paraId="7D68E0E6" w14:textId="661EB08F" w:rsidR="004E0184" w:rsidRPr="006C0131" w:rsidRDefault="004E0184" w:rsidP="004E0184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       </w:t>
      </w:r>
      <w:r>
        <w:rPr>
          <w:rFonts w:ascii="Courier New" w:hAnsi="Courier New" w:cs="Courier New"/>
          <w:sz w:val="20"/>
        </w:rPr>
        <w:t>2</w:t>
      </w:r>
      <w:r w:rsidRPr="006C0131">
        <w:rPr>
          <w:rFonts w:ascii="Courier New" w:hAnsi="Courier New" w:cs="Courier New"/>
          <w:sz w:val="20"/>
        </w:rPr>
        <w:t>|</w:t>
      </w:r>
      <w:r>
        <w:rPr>
          <w:rFonts w:ascii="Courier New" w:hAnsi="Courier New" w:cs="Courier New"/>
          <w:sz w:val="20"/>
        </w:rPr>
        <w:t xml:space="preserve"> </w:t>
      </w:r>
      <w:r w:rsidR="00092437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 </w:t>
      </w:r>
      <w:r w:rsidR="008C217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4E6692">
        <w:rPr>
          <w:rFonts w:ascii="Courier New" w:hAnsi="Courier New" w:cs="Courier New"/>
          <w:sz w:val="20"/>
        </w:rPr>
        <w:t>8</w:t>
      </w:r>
      <w:r>
        <w:rPr>
          <w:rFonts w:ascii="Courier New" w:hAnsi="Courier New" w:cs="Courier New"/>
          <w:sz w:val="20"/>
        </w:rPr>
        <w:t>0.0</w:t>
      </w:r>
    </w:p>
    <w:p w14:paraId="4A1C1A8A" w14:textId="09505889" w:rsidR="004E0184" w:rsidRPr="006C0131" w:rsidRDefault="004E0184" w:rsidP="004E0184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       </w:t>
      </w:r>
      <w:r>
        <w:rPr>
          <w:rFonts w:ascii="Courier New" w:hAnsi="Courier New" w:cs="Courier New"/>
          <w:sz w:val="20"/>
        </w:rPr>
        <w:t>3</w:t>
      </w:r>
      <w:r w:rsidRPr="006C0131">
        <w:rPr>
          <w:rFonts w:ascii="Courier New" w:hAnsi="Courier New" w:cs="Courier New"/>
          <w:sz w:val="20"/>
        </w:rPr>
        <w:t>|</w:t>
      </w:r>
      <w:r>
        <w:rPr>
          <w:rFonts w:ascii="Courier New" w:hAnsi="Courier New" w:cs="Courier New"/>
          <w:sz w:val="20"/>
        </w:rPr>
        <w:t xml:space="preserve"> </w:t>
      </w:r>
      <w:r w:rsidR="004E6692">
        <w:rPr>
          <w:rFonts w:ascii="Courier New" w:hAnsi="Courier New" w:cs="Courier New"/>
          <w:sz w:val="20"/>
        </w:rPr>
        <w:t xml:space="preserve"> </w:t>
      </w:r>
      <w:r w:rsidR="008C217F">
        <w:rPr>
          <w:rFonts w:ascii="Courier New" w:hAnsi="Courier New" w:cs="Courier New"/>
          <w:sz w:val="20"/>
        </w:rPr>
        <w:t xml:space="preserve"> </w:t>
      </w:r>
      <w:r w:rsidR="004E6692">
        <w:rPr>
          <w:rFonts w:ascii="Courier New" w:hAnsi="Courier New" w:cs="Courier New"/>
          <w:sz w:val="20"/>
        </w:rPr>
        <w:t xml:space="preserve"> </w:t>
      </w:r>
      <w:r w:rsidR="00092437">
        <w:rPr>
          <w:rFonts w:ascii="Courier New" w:hAnsi="Courier New" w:cs="Courier New"/>
          <w:sz w:val="20"/>
        </w:rPr>
        <w:t xml:space="preserve">     </w:t>
      </w:r>
      <w:r w:rsidR="004E6692">
        <w:rPr>
          <w:rFonts w:ascii="Courier New" w:hAnsi="Courier New" w:cs="Courier New"/>
          <w:sz w:val="20"/>
        </w:rPr>
        <w:t>12</w:t>
      </w:r>
      <w:r>
        <w:rPr>
          <w:rFonts w:ascii="Courier New" w:hAnsi="Courier New" w:cs="Courier New"/>
          <w:sz w:val="20"/>
        </w:rPr>
        <w:t>0.0</w:t>
      </w:r>
    </w:p>
    <w:p w14:paraId="228789B0" w14:textId="7317FBEB" w:rsidR="004E0184" w:rsidRPr="006C0131" w:rsidRDefault="004E0184" w:rsidP="004E0184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       </w:t>
      </w:r>
      <w:r>
        <w:rPr>
          <w:rFonts w:ascii="Courier New" w:hAnsi="Courier New" w:cs="Courier New"/>
          <w:sz w:val="20"/>
        </w:rPr>
        <w:t>4</w:t>
      </w:r>
      <w:r w:rsidRPr="006C0131">
        <w:rPr>
          <w:rFonts w:ascii="Courier New" w:hAnsi="Courier New" w:cs="Courier New"/>
          <w:sz w:val="20"/>
        </w:rPr>
        <w:t>|</w:t>
      </w:r>
      <w:r>
        <w:rPr>
          <w:rFonts w:ascii="Courier New" w:hAnsi="Courier New" w:cs="Courier New"/>
          <w:sz w:val="20"/>
        </w:rPr>
        <w:t xml:space="preserve"> </w:t>
      </w:r>
      <w:r w:rsidR="004E6692">
        <w:rPr>
          <w:rFonts w:ascii="Courier New" w:hAnsi="Courier New" w:cs="Courier New"/>
          <w:sz w:val="20"/>
        </w:rPr>
        <w:t xml:space="preserve"> </w:t>
      </w:r>
      <w:r w:rsidR="008C217F">
        <w:rPr>
          <w:rFonts w:ascii="Courier New" w:hAnsi="Courier New" w:cs="Courier New"/>
          <w:sz w:val="20"/>
        </w:rPr>
        <w:t xml:space="preserve"> </w:t>
      </w:r>
      <w:r w:rsidR="004E6692">
        <w:rPr>
          <w:rFonts w:ascii="Courier New" w:hAnsi="Courier New" w:cs="Courier New"/>
          <w:sz w:val="20"/>
        </w:rPr>
        <w:t xml:space="preserve"> </w:t>
      </w:r>
      <w:r w:rsidR="00092437">
        <w:rPr>
          <w:rFonts w:ascii="Courier New" w:hAnsi="Courier New" w:cs="Courier New"/>
          <w:sz w:val="20"/>
        </w:rPr>
        <w:t xml:space="preserve">     </w:t>
      </w:r>
      <w:r w:rsidR="004E6692">
        <w:rPr>
          <w:rFonts w:ascii="Courier New" w:hAnsi="Courier New" w:cs="Courier New"/>
          <w:sz w:val="20"/>
        </w:rPr>
        <w:t>160</w:t>
      </w:r>
      <w:r>
        <w:rPr>
          <w:rFonts w:ascii="Courier New" w:hAnsi="Courier New" w:cs="Courier New"/>
          <w:sz w:val="20"/>
        </w:rPr>
        <w:t>.0</w:t>
      </w:r>
    </w:p>
    <w:p w14:paraId="17921E0E" w14:textId="5611F9B0" w:rsidR="004E0184" w:rsidRPr="006C0131" w:rsidRDefault="004E0184" w:rsidP="004E0184">
      <w:pPr>
        <w:rPr>
          <w:rFonts w:ascii="Courier New" w:hAnsi="Courier New" w:cs="Courier New"/>
          <w:sz w:val="20"/>
        </w:rPr>
      </w:pPr>
      <w:r w:rsidRPr="006C0131">
        <w:rPr>
          <w:rFonts w:ascii="Courier New" w:hAnsi="Courier New" w:cs="Courier New"/>
          <w:sz w:val="20"/>
        </w:rPr>
        <w:t xml:space="preserve">       </w:t>
      </w:r>
      <w:r>
        <w:rPr>
          <w:rFonts w:ascii="Courier New" w:hAnsi="Courier New" w:cs="Courier New"/>
          <w:sz w:val="20"/>
        </w:rPr>
        <w:t>5</w:t>
      </w:r>
      <w:r w:rsidRPr="006C0131">
        <w:rPr>
          <w:rFonts w:ascii="Courier New" w:hAnsi="Courier New" w:cs="Courier New"/>
          <w:sz w:val="20"/>
        </w:rPr>
        <w:t>|</w:t>
      </w:r>
      <w:r>
        <w:rPr>
          <w:rFonts w:ascii="Courier New" w:hAnsi="Courier New" w:cs="Courier New"/>
          <w:sz w:val="20"/>
        </w:rPr>
        <w:t xml:space="preserve"> </w:t>
      </w:r>
      <w:r w:rsidR="004E6692">
        <w:rPr>
          <w:rFonts w:ascii="Courier New" w:hAnsi="Courier New" w:cs="Courier New"/>
          <w:sz w:val="20"/>
        </w:rPr>
        <w:t xml:space="preserve"> </w:t>
      </w:r>
      <w:r w:rsidR="008C217F">
        <w:rPr>
          <w:rFonts w:ascii="Courier New" w:hAnsi="Courier New" w:cs="Courier New"/>
          <w:sz w:val="20"/>
        </w:rPr>
        <w:t xml:space="preserve"> </w:t>
      </w:r>
      <w:r w:rsidR="004E6692">
        <w:rPr>
          <w:rFonts w:ascii="Courier New" w:hAnsi="Courier New" w:cs="Courier New"/>
          <w:sz w:val="20"/>
        </w:rPr>
        <w:t xml:space="preserve"> </w:t>
      </w:r>
      <w:r w:rsidR="00092437">
        <w:rPr>
          <w:rFonts w:ascii="Courier New" w:hAnsi="Courier New" w:cs="Courier New"/>
          <w:sz w:val="20"/>
        </w:rPr>
        <w:t xml:space="preserve">     </w:t>
      </w:r>
      <w:r w:rsidR="004E6692">
        <w:rPr>
          <w:rFonts w:ascii="Courier New" w:hAnsi="Courier New" w:cs="Courier New"/>
          <w:sz w:val="20"/>
        </w:rPr>
        <w:t>20</w:t>
      </w:r>
      <w:r>
        <w:rPr>
          <w:rFonts w:ascii="Courier New" w:hAnsi="Courier New" w:cs="Courier New"/>
          <w:sz w:val="20"/>
        </w:rPr>
        <w:t>0.0</w:t>
      </w:r>
    </w:p>
    <w:p w14:paraId="71A4C34F" w14:textId="77777777" w:rsidR="00120B8F" w:rsidRDefault="00120B8F" w:rsidP="00120B8F"/>
    <w:p w14:paraId="3FCEDB6B" w14:textId="0A7ABA68" w:rsidR="00120B8F" w:rsidRDefault="00040002" w:rsidP="00120B8F">
      <w:r>
        <w:t xml:space="preserve">NOTICE THE FORMATTING OF THE OUTPUT. Use the f-string formats to display information right-aligned in </w:t>
      </w:r>
      <w:r w:rsidR="008C217F">
        <w:t>fields to get the alignment correct. Numbers are to be displayed to 1 decimal place.</w:t>
      </w:r>
    </w:p>
    <w:p w14:paraId="453729C0" w14:textId="77777777" w:rsidR="008C217F" w:rsidRDefault="008C217F" w:rsidP="00120B8F"/>
    <w:p w14:paraId="7B2EFCA2" w14:textId="77777777" w:rsidR="00203771" w:rsidRPr="00EB63EA" w:rsidRDefault="00203771" w:rsidP="008C7B4A">
      <w:pPr>
        <w:pStyle w:val="Heading2"/>
      </w:pPr>
      <w:r w:rsidRPr="00EB63EA">
        <w:t>Some test data:</w:t>
      </w:r>
    </w:p>
    <w:tbl>
      <w:tblPr>
        <w:tblStyle w:val="GridTable4-Accent1"/>
        <w:tblW w:w="0" w:type="auto"/>
        <w:tblInd w:w="775" w:type="dxa"/>
        <w:tblLook w:val="04A0" w:firstRow="1" w:lastRow="0" w:firstColumn="1" w:lastColumn="0" w:noHBand="0" w:noVBand="1"/>
      </w:tblPr>
      <w:tblGrid>
        <w:gridCol w:w="2122"/>
        <w:gridCol w:w="1275"/>
        <w:gridCol w:w="3194"/>
      </w:tblGrid>
      <w:tr w:rsidR="00203771" w:rsidRPr="00203771" w14:paraId="532FCB5B" w14:textId="77777777" w:rsidTr="00A9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9ED1C7" w14:textId="77777777" w:rsidR="00203771" w:rsidRPr="00203771" w:rsidRDefault="00203771" w:rsidP="00A931DB">
            <w:pPr>
              <w:rPr>
                <w:szCs w:val="22"/>
              </w:rPr>
            </w:pPr>
            <w:r w:rsidRPr="00203771">
              <w:rPr>
                <w:szCs w:val="22"/>
              </w:rPr>
              <w:t>Speed</w:t>
            </w:r>
          </w:p>
        </w:tc>
        <w:tc>
          <w:tcPr>
            <w:tcW w:w="1275" w:type="dxa"/>
          </w:tcPr>
          <w:p w14:paraId="6BE2B41B" w14:textId="77777777" w:rsidR="00203771" w:rsidRPr="00203771" w:rsidRDefault="00203771" w:rsidP="00A93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>Time</w:t>
            </w:r>
          </w:p>
        </w:tc>
        <w:tc>
          <w:tcPr>
            <w:tcW w:w="3194" w:type="dxa"/>
          </w:tcPr>
          <w:p w14:paraId="73245077" w14:textId="77777777" w:rsidR="00203771" w:rsidRPr="00203771" w:rsidRDefault="00203771" w:rsidP="00A93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>Output</w:t>
            </w:r>
          </w:p>
        </w:tc>
      </w:tr>
      <w:tr w:rsidR="00203771" w:rsidRPr="00203771" w14:paraId="218B5FB2" w14:textId="77777777" w:rsidTr="00A93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995213" w14:textId="77777777" w:rsidR="00203771" w:rsidRPr="00203771" w:rsidRDefault="00203771" w:rsidP="00A931DB">
            <w:pPr>
              <w:tabs>
                <w:tab w:val="right" w:pos="1906"/>
              </w:tabs>
              <w:rPr>
                <w:szCs w:val="22"/>
              </w:rPr>
            </w:pPr>
            <w:r w:rsidRPr="00203771">
              <w:rPr>
                <w:szCs w:val="22"/>
              </w:rPr>
              <w:t>40</w:t>
            </w:r>
          </w:p>
        </w:tc>
        <w:tc>
          <w:tcPr>
            <w:tcW w:w="1275" w:type="dxa"/>
          </w:tcPr>
          <w:p w14:paraId="73EE91F1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>3</w:t>
            </w:r>
          </w:p>
        </w:tc>
        <w:tc>
          <w:tcPr>
            <w:tcW w:w="3194" w:type="dxa"/>
          </w:tcPr>
          <w:p w14:paraId="2261D240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 </w:t>
            </w:r>
            <w:proofErr w:type="spellStart"/>
            <w:r w:rsidRPr="00203771">
              <w:rPr>
                <w:szCs w:val="22"/>
              </w:rPr>
              <w:t>Hours|Distance</w:t>
            </w:r>
            <w:proofErr w:type="spellEnd"/>
          </w:p>
          <w:p w14:paraId="1DCB92EE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0|    0.00</w:t>
            </w:r>
          </w:p>
          <w:p w14:paraId="25D07859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1|   40.00</w:t>
            </w:r>
          </w:p>
          <w:p w14:paraId="49A5B789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2|   80.00</w:t>
            </w:r>
          </w:p>
          <w:p w14:paraId="757EEE5D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3</w:t>
            </w:r>
            <w:proofErr w:type="gramStart"/>
            <w:r w:rsidRPr="00203771">
              <w:rPr>
                <w:szCs w:val="22"/>
              </w:rPr>
              <w:t>|  120</w:t>
            </w:r>
            <w:proofErr w:type="gramEnd"/>
            <w:r w:rsidRPr="00203771">
              <w:rPr>
                <w:szCs w:val="22"/>
              </w:rPr>
              <w:t>.00</w:t>
            </w:r>
          </w:p>
        </w:tc>
      </w:tr>
      <w:tr w:rsidR="00203771" w:rsidRPr="00203771" w14:paraId="355A48C5" w14:textId="77777777" w:rsidTr="00A93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2F784" w14:textId="77777777" w:rsidR="00203771" w:rsidRPr="00203771" w:rsidRDefault="00203771" w:rsidP="00A931DB">
            <w:pPr>
              <w:rPr>
                <w:szCs w:val="22"/>
              </w:rPr>
            </w:pPr>
            <w:r w:rsidRPr="00203771">
              <w:rPr>
                <w:szCs w:val="22"/>
              </w:rPr>
              <w:t>53.4</w:t>
            </w:r>
          </w:p>
        </w:tc>
        <w:tc>
          <w:tcPr>
            <w:tcW w:w="1275" w:type="dxa"/>
          </w:tcPr>
          <w:p w14:paraId="703E8A92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>5</w:t>
            </w:r>
          </w:p>
        </w:tc>
        <w:tc>
          <w:tcPr>
            <w:tcW w:w="3194" w:type="dxa"/>
          </w:tcPr>
          <w:p w14:paraId="2A56FA8D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</w:t>
            </w:r>
            <w:proofErr w:type="spellStart"/>
            <w:r w:rsidRPr="00203771">
              <w:rPr>
                <w:szCs w:val="22"/>
              </w:rPr>
              <w:t>Hours|Distance</w:t>
            </w:r>
            <w:proofErr w:type="spellEnd"/>
          </w:p>
          <w:p w14:paraId="65D6C245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0|    0.00</w:t>
            </w:r>
          </w:p>
          <w:p w14:paraId="7AE7C31B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1|   53.40</w:t>
            </w:r>
          </w:p>
          <w:p w14:paraId="2834CE2F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2</w:t>
            </w:r>
            <w:proofErr w:type="gramStart"/>
            <w:r w:rsidRPr="00203771">
              <w:rPr>
                <w:szCs w:val="22"/>
              </w:rPr>
              <w:t>|  106.80</w:t>
            </w:r>
            <w:proofErr w:type="gramEnd"/>
          </w:p>
          <w:p w14:paraId="0CD69FCB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3</w:t>
            </w:r>
            <w:proofErr w:type="gramStart"/>
            <w:r w:rsidRPr="00203771">
              <w:rPr>
                <w:szCs w:val="22"/>
              </w:rPr>
              <w:t>|  160.20</w:t>
            </w:r>
            <w:proofErr w:type="gramEnd"/>
          </w:p>
          <w:p w14:paraId="20BCE37F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4</w:t>
            </w:r>
            <w:proofErr w:type="gramStart"/>
            <w:r w:rsidRPr="00203771">
              <w:rPr>
                <w:szCs w:val="22"/>
              </w:rPr>
              <w:t>|  213.60</w:t>
            </w:r>
            <w:proofErr w:type="gramEnd"/>
          </w:p>
          <w:p w14:paraId="0970542F" w14:textId="77777777" w:rsidR="00203771" w:rsidRPr="00203771" w:rsidRDefault="00203771" w:rsidP="00A9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5</w:t>
            </w:r>
            <w:proofErr w:type="gramStart"/>
            <w:r w:rsidRPr="00203771">
              <w:rPr>
                <w:szCs w:val="22"/>
              </w:rPr>
              <w:t>|  267</w:t>
            </w:r>
            <w:proofErr w:type="gramEnd"/>
            <w:r w:rsidRPr="00203771">
              <w:rPr>
                <w:szCs w:val="22"/>
              </w:rPr>
              <w:t>.00</w:t>
            </w:r>
          </w:p>
        </w:tc>
      </w:tr>
      <w:tr w:rsidR="00203771" w:rsidRPr="00203771" w14:paraId="34F8229E" w14:textId="77777777" w:rsidTr="00A93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A68229" w14:textId="77777777" w:rsidR="00203771" w:rsidRPr="00203771" w:rsidRDefault="00203771" w:rsidP="00A931DB">
            <w:pPr>
              <w:rPr>
                <w:szCs w:val="22"/>
              </w:rPr>
            </w:pPr>
            <w:r w:rsidRPr="00203771">
              <w:rPr>
                <w:szCs w:val="22"/>
              </w:rPr>
              <w:t>4.1234</w:t>
            </w:r>
          </w:p>
        </w:tc>
        <w:tc>
          <w:tcPr>
            <w:tcW w:w="1275" w:type="dxa"/>
          </w:tcPr>
          <w:p w14:paraId="05DC3B83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>4</w:t>
            </w:r>
          </w:p>
        </w:tc>
        <w:tc>
          <w:tcPr>
            <w:tcW w:w="3194" w:type="dxa"/>
          </w:tcPr>
          <w:p w14:paraId="6CE3B12E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</w:t>
            </w:r>
            <w:proofErr w:type="spellStart"/>
            <w:r w:rsidRPr="00203771">
              <w:rPr>
                <w:szCs w:val="22"/>
              </w:rPr>
              <w:t>Hours|Distance</w:t>
            </w:r>
            <w:proofErr w:type="spellEnd"/>
          </w:p>
          <w:p w14:paraId="7611326F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0|    0.00</w:t>
            </w:r>
          </w:p>
          <w:p w14:paraId="0CC8CEED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1|    4.12</w:t>
            </w:r>
          </w:p>
          <w:p w14:paraId="0EB724A8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2|    8.25</w:t>
            </w:r>
          </w:p>
          <w:p w14:paraId="2305EA3E" w14:textId="77777777" w:rsidR="00203771" w:rsidRPr="00203771" w:rsidRDefault="00203771" w:rsidP="00A93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203771">
              <w:rPr>
                <w:szCs w:val="22"/>
              </w:rPr>
              <w:t xml:space="preserve">       3|   12.37</w:t>
            </w:r>
          </w:p>
        </w:tc>
      </w:tr>
    </w:tbl>
    <w:p w14:paraId="79D2BD5D" w14:textId="77777777" w:rsidR="009E70F4" w:rsidRPr="00567AF2" w:rsidRDefault="009E70F4" w:rsidP="005736B7"/>
    <w:p w14:paraId="614960CC" w14:textId="0DE18DF0" w:rsidR="00DA4F2A" w:rsidRPr="00EB20DF" w:rsidRDefault="00DA4F2A" w:rsidP="00EB2CE0">
      <w:pPr>
        <w:pStyle w:val="Heading1"/>
      </w:pPr>
      <w:r w:rsidRPr="00EB20DF">
        <w:t>To finish:</w:t>
      </w:r>
    </w:p>
    <w:p w14:paraId="571351CB" w14:textId="70B36DF0" w:rsidR="009C4BBD" w:rsidRPr="00567AF2" w:rsidRDefault="00DA4F2A" w:rsidP="008C7B4A">
      <w:pPr>
        <w:pStyle w:val="Heading2"/>
        <w:numPr>
          <w:ilvl w:val="0"/>
          <w:numId w:val="0"/>
        </w:numPr>
      </w:pPr>
      <w:r w:rsidRPr="00567AF2">
        <w:t>1.</w:t>
      </w:r>
      <w:r w:rsidR="008620A9" w:rsidRPr="00567AF2">
        <w:t xml:space="preserve"> S</w:t>
      </w:r>
      <w:r w:rsidR="009C4BBD" w:rsidRPr="00567AF2">
        <w:t xml:space="preserve">how your completed lab to </w:t>
      </w:r>
      <w:r w:rsidR="008620A9" w:rsidRPr="00567AF2">
        <w:t>me</w:t>
      </w:r>
      <w:r w:rsidR="009C4BBD" w:rsidRPr="00567AF2">
        <w:t>, to be marked.</w:t>
      </w:r>
    </w:p>
    <w:p w14:paraId="6DA8F8A3" w14:textId="078D4B58" w:rsidR="008620A9" w:rsidRPr="00567AF2" w:rsidRDefault="009C4BBD" w:rsidP="008C7B4A">
      <w:pPr>
        <w:ind w:left="0"/>
      </w:pPr>
      <w:r w:rsidRPr="00567AF2">
        <w:t xml:space="preserve">2. </w:t>
      </w:r>
      <w:r w:rsidR="000D3727" w:rsidRPr="00567AF2">
        <w:t xml:space="preserve">Zip </w:t>
      </w:r>
      <w:r w:rsidR="00DA4F2A" w:rsidRPr="00567AF2">
        <w:t xml:space="preserve">your </w:t>
      </w:r>
      <w:r w:rsidR="008620A9" w:rsidRPr="00567AF2">
        <w:rPr>
          <w:b/>
        </w:rPr>
        <w:t xml:space="preserve">entire </w:t>
      </w:r>
      <w:r w:rsidR="00DA4F2A" w:rsidRPr="00567AF2">
        <w:t>folder</w:t>
      </w:r>
      <w:r w:rsidR="000D3727" w:rsidRPr="00567AF2">
        <w:t>.</w:t>
      </w:r>
    </w:p>
    <w:p w14:paraId="086D083E" w14:textId="4D543D63" w:rsidR="00871D20" w:rsidRPr="00567AF2" w:rsidRDefault="008620A9" w:rsidP="008C7B4A">
      <w:pPr>
        <w:ind w:left="0"/>
      </w:pPr>
      <w:r w:rsidRPr="00567AF2">
        <w:t>3. Submit the zip file to the ITAS portal</w:t>
      </w:r>
      <w:r w:rsidR="00871D20" w:rsidRPr="00567AF2">
        <w:t>.</w:t>
      </w:r>
    </w:p>
    <w:sectPr w:rsidR="00871D20" w:rsidRPr="00567AF2" w:rsidSect="0035374E">
      <w:footerReference w:type="default" r:id="rId7"/>
      <w:endnotePr>
        <w:numFmt w:val="decimal"/>
      </w:endnotePr>
      <w:type w:val="continuous"/>
      <w:pgSz w:w="12240" w:h="15840"/>
      <w:pgMar w:top="1440" w:right="1440" w:bottom="720" w:left="1440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47EA7" w14:textId="77777777" w:rsidR="004627BC" w:rsidRDefault="004627BC" w:rsidP="005736B7"/>
  </w:endnote>
  <w:endnote w:type="continuationSeparator" w:id="0">
    <w:p w14:paraId="6A169BC3" w14:textId="77777777" w:rsidR="004627BC" w:rsidRDefault="004627BC" w:rsidP="005736B7">
      <w:r>
        <w:t xml:space="preserve"> </w:t>
      </w:r>
    </w:p>
  </w:endnote>
  <w:endnote w:type="continuationNotice" w:id="1">
    <w:p w14:paraId="5BDF4423" w14:textId="77777777" w:rsidR="004627BC" w:rsidRDefault="004627BC" w:rsidP="005736B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360C" w14:textId="0A1C9046" w:rsidR="00364BAA" w:rsidRPr="00FF475D" w:rsidRDefault="00217806" w:rsidP="00CD30E9">
    <w:pPr>
      <w:pBdr>
        <w:top w:val="single" w:sz="4" w:space="1" w:color="auto"/>
      </w:pBdr>
    </w:pPr>
    <w:r w:rsidRPr="00FF475D">
      <w:t xml:space="preserve">ITAS 185, Lab </w:t>
    </w:r>
    <w:r w:rsidR="00253C0C" w:rsidRPr="00FF475D">
      <w:t>3</w:t>
    </w:r>
    <w:r w:rsidR="00364BAA" w:rsidRPr="00FF475D">
      <w:tab/>
      <w:t xml:space="preserve">Page </w:t>
    </w:r>
    <w:r w:rsidR="00E96767" w:rsidRPr="00FF475D">
      <w:rPr>
        <w:rStyle w:val="PageNumber"/>
        <w:i w:val="0"/>
      </w:rPr>
      <w:fldChar w:fldCharType="begin"/>
    </w:r>
    <w:r w:rsidR="00364BAA" w:rsidRPr="00FF475D">
      <w:rPr>
        <w:rStyle w:val="PageNumber"/>
        <w:i w:val="0"/>
      </w:rPr>
      <w:instrText xml:space="preserve"> PAGE </w:instrText>
    </w:r>
    <w:r w:rsidR="00E96767" w:rsidRPr="00FF475D">
      <w:rPr>
        <w:rStyle w:val="PageNumber"/>
        <w:i w:val="0"/>
      </w:rPr>
      <w:fldChar w:fldCharType="separate"/>
    </w:r>
    <w:r w:rsidR="00AE3656" w:rsidRPr="00FF475D">
      <w:rPr>
        <w:rStyle w:val="PageNumber"/>
        <w:i w:val="0"/>
        <w:noProof/>
      </w:rPr>
      <w:t>7</w:t>
    </w:r>
    <w:r w:rsidR="00E96767" w:rsidRPr="00FF475D">
      <w:rPr>
        <w:rStyle w:val="PageNumber"/>
        <w:i w:val="0"/>
      </w:rPr>
      <w:fldChar w:fldCharType="end"/>
    </w:r>
    <w:r w:rsidR="00364BAA" w:rsidRPr="00FF475D">
      <w:rPr>
        <w:rStyle w:val="PageNumber"/>
        <w:i w:val="0"/>
      </w:rPr>
      <w:t xml:space="preserve"> of </w:t>
    </w:r>
    <w:r w:rsidR="00E96767" w:rsidRPr="00FF475D">
      <w:rPr>
        <w:rStyle w:val="PageNumber"/>
      </w:rPr>
      <w:fldChar w:fldCharType="begin"/>
    </w:r>
    <w:r w:rsidR="00364BAA" w:rsidRPr="00FF475D">
      <w:rPr>
        <w:rStyle w:val="PageNumber"/>
      </w:rPr>
      <w:instrText xml:space="preserve"> NUMPAGES </w:instrText>
    </w:r>
    <w:r w:rsidR="00E96767" w:rsidRPr="00FF475D">
      <w:rPr>
        <w:rStyle w:val="PageNumber"/>
      </w:rPr>
      <w:fldChar w:fldCharType="separate"/>
    </w:r>
    <w:r w:rsidR="00AE3656" w:rsidRPr="00FF475D">
      <w:rPr>
        <w:rStyle w:val="PageNumber"/>
        <w:noProof/>
      </w:rPr>
      <w:t>7</w:t>
    </w:r>
    <w:r w:rsidR="00E96767" w:rsidRPr="00FF475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B10E" w14:textId="77777777" w:rsidR="004627BC" w:rsidRDefault="004627BC" w:rsidP="005736B7">
      <w:r>
        <w:separator/>
      </w:r>
    </w:p>
  </w:footnote>
  <w:footnote w:type="continuationSeparator" w:id="0">
    <w:p w14:paraId="0DF3BA45" w14:textId="77777777" w:rsidR="004627BC" w:rsidRDefault="004627BC" w:rsidP="005736B7">
      <w:r>
        <w:continuationSeparator/>
      </w:r>
    </w:p>
  </w:footnote>
  <w:footnote w:type="continuationNotice" w:id="1">
    <w:p w14:paraId="07947EB7" w14:textId="77777777" w:rsidR="004627BC" w:rsidRDefault="004627BC" w:rsidP="005736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596AEB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1" w15:restartNumberingAfterBreak="0">
    <w:nsid w:val="0E27321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" w15:restartNumberingAfterBreak="0">
    <w:nsid w:val="0FE14D4A"/>
    <w:multiLevelType w:val="hybridMultilevel"/>
    <w:tmpl w:val="AF34FEE4"/>
    <w:lvl w:ilvl="0" w:tplc="29728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6230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19324864"/>
    <w:multiLevelType w:val="hybridMultilevel"/>
    <w:tmpl w:val="F67CAA8C"/>
    <w:lvl w:ilvl="0" w:tplc="69EA9484">
      <w:start w:val="1"/>
      <w:numFmt w:val="decimal"/>
      <w:pStyle w:val="Heading2"/>
      <w:lvlText w:val="%1."/>
      <w:lvlJc w:val="left"/>
      <w:pPr>
        <w:ind w:left="360" w:hanging="360"/>
      </w:pPr>
      <w:rPr>
        <w:rFonts w:ascii="Calibri" w:hAnsi="Calibr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F5D04"/>
    <w:multiLevelType w:val="hybridMultilevel"/>
    <w:tmpl w:val="3BDA941C"/>
    <w:lvl w:ilvl="0" w:tplc="755AA360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D0AE5"/>
    <w:multiLevelType w:val="hybridMultilevel"/>
    <w:tmpl w:val="58508A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274629"/>
    <w:multiLevelType w:val="hybridMultilevel"/>
    <w:tmpl w:val="2C7AC0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F14DD"/>
    <w:multiLevelType w:val="hybridMultilevel"/>
    <w:tmpl w:val="33EE9214"/>
    <w:lvl w:ilvl="0" w:tplc="803875EC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6A689C"/>
    <w:multiLevelType w:val="singleLevel"/>
    <w:tmpl w:val="297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52486D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5EF06DB"/>
    <w:multiLevelType w:val="multilevel"/>
    <w:tmpl w:val="E728769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1080" w:hanging="360"/>
      </w:pPr>
    </w:lvl>
    <w:lvl w:ilvl="2">
      <w:start w:val="1"/>
      <w:numFmt w:val="lowerLetter"/>
      <w:lvlText w:val="%3)"/>
      <w:legacy w:legacy="1" w:legacySpace="0" w:legacyIndent="360"/>
      <w:lvlJc w:val="left"/>
      <w:pPr>
        <w:ind w:left="1440" w:hanging="360"/>
      </w:pPr>
    </w:lvl>
    <w:lvl w:ilvl="3">
      <w:start w:val="1"/>
      <w:numFmt w:val="lowerRoman"/>
      <w:lvlText w:val="%4)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360"/>
      <w:lvlJc w:val="left"/>
      <w:pPr>
        <w:ind w:left="2880" w:hanging="36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4" w15:restartNumberingAfterBreak="0">
    <w:nsid w:val="6B81017A"/>
    <w:multiLevelType w:val="hybridMultilevel"/>
    <w:tmpl w:val="418AA79A"/>
    <w:lvl w:ilvl="0" w:tplc="162E54F6">
      <w:start w:val="1"/>
      <w:numFmt w:val="upperLetter"/>
      <w:pStyle w:val="Heading1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1D1D28"/>
    <w:multiLevelType w:val="hybridMultilevel"/>
    <w:tmpl w:val="FCB2E3A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6A2310"/>
    <w:multiLevelType w:val="hybridMultilevel"/>
    <w:tmpl w:val="B33226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8F64055"/>
    <w:multiLevelType w:val="hybridMultilevel"/>
    <w:tmpl w:val="5FC6932A"/>
    <w:lvl w:ilvl="0" w:tplc="1009000F">
      <w:start w:val="1"/>
      <w:numFmt w:val="decimal"/>
      <w:lvlText w:val="%1."/>
      <w:lvlJc w:val="left"/>
      <w:pPr>
        <w:ind w:left="1155" w:hanging="360"/>
      </w:pPr>
    </w:lvl>
    <w:lvl w:ilvl="1" w:tplc="10090019" w:tentative="1">
      <w:start w:val="1"/>
      <w:numFmt w:val="lowerLetter"/>
      <w:lvlText w:val="%2."/>
      <w:lvlJc w:val="left"/>
      <w:pPr>
        <w:ind w:left="1875" w:hanging="360"/>
      </w:pPr>
    </w:lvl>
    <w:lvl w:ilvl="2" w:tplc="1009001B" w:tentative="1">
      <w:start w:val="1"/>
      <w:numFmt w:val="lowerRoman"/>
      <w:lvlText w:val="%3."/>
      <w:lvlJc w:val="right"/>
      <w:pPr>
        <w:ind w:left="2595" w:hanging="180"/>
      </w:pPr>
    </w:lvl>
    <w:lvl w:ilvl="3" w:tplc="1009000F" w:tentative="1">
      <w:start w:val="1"/>
      <w:numFmt w:val="decimal"/>
      <w:lvlText w:val="%4."/>
      <w:lvlJc w:val="left"/>
      <w:pPr>
        <w:ind w:left="3315" w:hanging="360"/>
      </w:pPr>
    </w:lvl>
    <w:lvl w:ilvl="4" w:tplc="10090019" w:tentative="1">
      <w:start w:val="1"/>
      <w:numFmt w:val="lowerLetter"/>
      <w:lvlText w:val="%5."/>
      <w:lvlJc w:val="left"/>
      <w:pPr>
        <w:ind w:left="4035" w:hanging="360"/>
      </w:pPr>
    </w:lvl>
    <w:lvl w:ilvl="5" w:tplc="1009001B" w:tentative="1">
      <w:start w:val="1"/>
      <w:numFmt w:val="lowerRoman"/>
      <w:lvlText w:val="%6."/>
      <w:lvlJc w:val="right"/>
      <w:pPr>
        <w:ind w:left="4755" w:hanging="180"/>
      </w:pPr>
    </w:lvl>
    <w:lvl w:ilvl="6" w:tplc="1009000F" w:tentative="1">
      <w:start w:val="1"/>
      <w:numFmt w:val="decimal"/>
      <w:lvlText w:val="%7."/>
      <w:lvlJc w:val="left"/>
      <w:pPr>
        <w:ind w:left="5475" w:hanging="360"/>
      </w:pPr>
    </w:lvl>
    <w:lvl w:ilvl="7" w:tplc="10090019" w:tentative="1">
      <w:start w:val="1"/>
      <w:numFmt w:val="lowerLetter"/>
      <w:lvlText w:val="%8."/>
      <w:lvlJc w:val="left"/>
      <w:pPr>
        <w:ind w:left="6195" w:hanging="360"/>
      </w:pPr>
    </w:lvl>
    <w:lvl w:ilvl="8" w:tplc="1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A600892"/>
    <w:multiLevelType w:val="hybridMultilevel"/>
    <w:tmpl w:val="FCB2E3A6"/>
    <w:lvl w:ilvl="0" w:tplc="44EA4E8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8457669">
    <w:abstractNumId w:val="0"/>
  </w:num>
  <w:num w:numId="2" w16cid:durableId="681933129">
    <w:abstractNumId w:val="11"/>
  </w:num>
  <w:num w:numId="3" w16cid:durableId="1491482111">
    <w:abstractNumId w:val="7"/>
  </w:num>
  <w:num w:numId="4" w16cid:durableId="447510819">
    <w:abstractNumId w:val="12"/>
  </w:num>
  <w:num w:numId="5" w16cid:durableId="1506246619">
    <w:abstractNumId w:val="1"/>
  </w:num>
  <w:num w:numId="6" w16cid:durableId="986396376">
    <w:abstractNumId w:val="6"/>
  </w:num>
  <w:num w:numId="7" w16cid:durableId="428697337">
    <w:abstractNumId w:val="16"/>
  </w:num>
  <w:num w:numId="8" w16cid:durableId="329676973">
    <w:abstractNumId w:val="13"/>
  </w:num>
  <w:num w:numId="9" w16cid:durableId="1559048506">
    <w:abstractNumId w:val="2"/>
  </w:num>
  <w:num w:numId="10" w16cid:durableId="1054353439">
    <w:abstractNumId w:val="9"/>
  </w:num>
  <w:num w:numId="11" w16cid:durableId="1339501328">
    <w:abstractNumId w:val="0"/>
  </w:num>
  <w:num w:numId="12" w16cid:durableId="1757700796">
    <w:abstractNumId w:val="17"/>
  </w:num>
  <w:num w:numId="13" w16cid:durableId="1233852254">
    <w:abstractNumId w:val="0"/>
  </w:num>
  <w:num w:numId="14" w16cid:durableId="415251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0058517">
    <w:abstractNumId w:val="0"/>
  </w:num>
  <w:num w:numId="16" w16cid:durableId="159734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877358">
    <w:abstractNumId w:val="0"/>
  </w:num>
  <w:num w:numId="18" w16cid:durableId="1097948549">
    <w:abstractNumId w:val="0"/>
  </w:num>
  <w:num w:numId="19" w16cid:durableId="795414931">
    <w:abstractNumId w:val="0"/>
  </w:num>
  <w:num w:numId="20" w16cid:durableId="80953217">
    <w:abstractNumId w:val="18"/>
  </w:num>
  <w:num w:numId="21" w16cid:durableId="1168792887">
    <w:abstractNumId w:val="15"/>
  </w:num>
  <w:num w:numId="22" w16cid:durableId="445925117">
    <w:abstractNumId w:val="0"/>
  </w:num>
  <w:num w:numId="23" w16cid:durableId="1219051960">
    <w:abstractNumId w:val="0"/>
  </w:num>
  <w:num w:numId="24" w16cid:durableId="1988194978">
    <w:abstractNumId w:val="0"/>
  </w:num>
  <w:num w:numId="25" w16cid:durableId="1435519511">
    <w:abstractNumId w:val="0"/>
  </w:num>
  <w:num w:numId="26" w16cid:durableId="1261912946">
    <w:abstractNumId w:val="0"/>
  </w:num>
  <w:num w:numId="27" w16cid:durableId="2021424535">
    <w:abstractNumId w:val="0"/>
  </w:num>
  <w:num w:numId="28" w16cid:durableId="1374118487">
    <w:abstractNumId w:val="0"/>
  </w:num>
  <w:num w:numId="29" w16cid:durableId="1692609568">
    <w:abstractNumId w:val="8"/>
  </w:num>
  <w:num w:numId="30" w16cid:durableId="719865326">
    <w:abstractNumId w:val="14"/>
  </w:num>
  <w:num w:numId="31" w16cid:durableId="2013096928">
    <w:abstractNumId w:val="10"/>
  </w:num>
  <w:num w:numId="32" w16cid:durableId="1833712197">
    <w:abstractNumId w:val="4"/>
  </w:num>
  <w:num w:numId="33" w16cid:durableId="1035472781">
    <w:abstractNumId w:val="4"/>
    <w:lvlOverride w:ilvl="0">
      <w:startOverride w:val="1"/>
    </w:lvlOverride>
  </w:num>
  <w:num w:numId="34" w16cid:durableId="1160078185">
    <w:abstractNumId w:val="4"/>
    <w:lvlOverride w:ilvl="0">
      <w:startOverride w:val="1"/>
    </w:lvlOverride>
  </w:num>
  <w:num w:numId="35" w16cid:durableId="1997569025">
    <w:abstractNumId w:val="3"/>
  </w:num>
  <w:num w:numId="36" w16cid:durableId="985280996">
    <w:abstractNumId w:val="5"/>
  </w:num>
  <w:num w:numId="37" w16cid:durableId="152994627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GB" w:vendorID="64" w:dllVersion="4096" w:nlCheck="1" w:checkStyle="0"/>
  <w:activeWritingStyle w:appName="MSWord" w:lang="fr-CA" w:vendorID="64" w:dllVersion="4096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F10"/>
    <w:rsid w:val="00012AB4"/>
    <w:rsid w:val="00027F44"/>
    <w:rsid w:val="00035B53"/>
    <w:rsid w:val="00040002"/>
    <w:rsid w:val="00040A9D"/>
    <w:rsid w:val="0004147D"/>
    <w:rsid w:val="000416A9"/>
    <w:rsid w:val="0004521D"/>
    <w:rsid w:val="0004665A"/>
    <w:rsid w:val="0005087F"/>
    <w:rsid w:val="00052EE6"/>
    <w:rsid w:val="00061831"/>
    <w:rsid w:val="00062943"/>
    <w:rsid w:val="00092437"/>
    <w:rsid w:val="00097080"/>
    <w:rsid w:val="000A3330"/>
    <w:rsid w:val="000A5F9E"/>
    <w:rsid w:val="000B274B"/>
    <w:rsid w:val="000B4DEC"/>
    <w:rsid w:val="000C3B30"/>
    <w:rsid w:val="000D3727"/>
    <w:rsid w:val="000D7AFB"/>
    <w:rsid w:val="000E06CF"/>
    <w:rsid w:val="000E4FFC"/>
    <w:rsid w:val="000E79EC"/>
    <w:rsid w:val="000F443F"/>
    <w:rsid w:val="000F5D58"/>
    <w:rsid w:val="00120045"/>
    <w:rsid w:val="00120B8F"/>
    <w:rsid w:val="00141F37"/>
    <w:rsid w:val="001438F2"/>
    <w:rsid w:val="00143FDA"/>
    <w:rsid w:val="0014549D"/>
    <w:rsid w:val="00147296"/>
    <w:rsid w:val="001808AD"/>
    <w:rsid w:val="00184A86"/>
    <w:rsid w:val="00187F18"/>
    <w:rsid w:val="00191F75"/>
    <w:rsid w:val="00196BDD"/>
    <w:rsid w:val="001B5F5B"/>
    <w:rsid w:val="001B6975"/>
    <w:rsid w:val="001B7EE1"/>
    <w:rsid w:val="001C071D"/>
    <w:rsid w:val="001D1A4F"/>
    <w:rsid w:val="001D33A6"/>
    <w:rsid w:val="001D3CF5"/>
    <w:rsid w:val="001F34BA"/>
    <w:rsid w:val="001F3539"/>
    <w:rsid w:val="00203771"/>
    <w:rsid w:val="00217806"/>
    <w:rsid w:val="002319A1"/>
    <w:rsid w:val="00253C0C"/>
    <w:rsid w:val="0027044C"/>
    <w:rsid w:val="00290FC8"/>
    <w:rsid w:val="002943C6"/>
    <w:rsid w:val="00294F18"/>
    <w:rsid w:val="002970D8"/>
    <w:rsid w:val="002A7499"/>
    <w:rsid w:val="002B378D"/>
    <w:rsid w:val="002B73F9"/>
    <w:rsid w:val="002C32A5"/>
    <w:rsid w:val="002C4758"/>
    <w:rsid w:val="002C543D"/>
    <w:rsid w:val="002D0A25"/>
    <w:rsid w:val="002D4924"/>
    <w:rsid w:val="002D5A62"/>
    <w:rsid w:val="002F53A6"/>
    <w:rsid w:val="003047C2"/>
    <w:rsid w:val="00306183"/>
    <w:rsid w:val="003069CB"/>
    <w:rsid w:val="00311D00"/>
    <w:rsid w:val="003167FC"/>
    <w:rsid w:val="003302CE"/>
    <w:rsid w:val="003344FD"/>
    <w:rsid w:val="003353F3"/>
    <w:rsid w:val="00335627"/>
    <w:rsid w:val="00335841"/>
    <w:rsid w:val="003359F4"/>
    <w:rsid w:val="003425DC"/>
    <w:rsid w:val="0035374E"/>
    <w:rsid w:val="003604CD"/>
    <w:rsid w:val="003631A5"/>
    <w:rsid w:val="00364BAA"/>
    <w:rsid w:val="00377D61"/>
    <w:rsid w:val="003A0AFE"/>
    <w:rsid w:val="003D29E7"/>
    <w:rsid w:val="003F2D5B"/>
    <w:rsid w:val="00402076"/>
    <w:rsid w:val="00405F7C"/>
    <w:rsid w:val="00411061"/>
    <w:rsid w:val="00422421"/>
    <w:rsid w:val="00422524"/>
    <w:rsid w:val="00423EEA"/>
    <w:rsid w:val="004257B6"/>
    <w:rsid w:val="004321C6"/>
    <w:rsid w:val="00444B53"/>
    <w:rsid w:val="00456B1B"/>
    <w:rsid w:val="004627BC"/>
    <w:rsid w:val="00475576"/>
    <w:rsid w:val="00477E31"/>
    <w:rsid w:val="00480F7C"/>
    <w:rsid w:val="00481CED"/>
    <w:rsid w:val="00483213"/>
    <w:rsid w:val="00483C36"/>
    <w:rsid w:val="00495140"/>
    <w:rsid w:val="004B0B32"/>
    <w:rsid w:val="004B2559"/>
    <w:rsid w:val="004B2FB8"/>
    <w:rsid w:val="004B5421"/>
    <w:rsid w:val="004B738A"/>
    <w:rsid w:val="004C378D"/>
    <w:rsid w:val="004E0184"/>
    <w:rsid w:val="004E4BE8"/>
    <w:rsid w:val="004E4F69"/>
    <w:rsid w:val="004E6692"/>
    <w:rsid w:val="004F0151"/>
    <w:rsid w:val="00505B26"/>
    <w:rsid w:val="00510F57"/>
    <w:rsid w:val="00511B51"/>
    <w:rsid w:val="00535AB8"/>
    <w:rsid w:val="00550182"/>
    <w:rsid w:val="00554A10"/>
    <w:rsid w:val="00567AF2"/>
    <w:rsid w:val="0057110E"/>
    <w:rsid w:val="005728FA"/>
    <w:rsid w:val="00572EAC"/>
    <w:rsid w:val="005736B7"/>
    <w:rsid w:val="00577169"/>
    <w:rsid w:val="00580864"/>
    <w:rsid w:val="00581A2F"/>
    <w:rsid w:val="0059751B"/>
    <w:rsid w:val="005B0E5A"/>
    <w:rsid w:val="005B745E"/>
    <w:rsid w:val="005C15CE"/>
    <w:rsid w:val="005C6F4C"/>
    <w:rsid w:val="005D4864"/>
    <w:rsid w:val="005F1FC4"/>
    <w:rsid w:val="005F6177"/>
    <w:rsid w:val="006039BC"/>
    <w:rsid w:val="00606F1D"/>
    <w:rsid w:val="00615FBF"/>
    <w:rsid w:val="006225A4"/>
    <w:rsid w:val="00634D0B"/>
    <w:rsid w:val="00647E03"/>
    <w:rsid w:val="00652890"/>
    <w:rsid w:val="006562CB"/>
    <w:rsid w:val="00672C06"/>
    <w:rsid w:val="00677064"/>
    <w:rsid w:val="00682A44"/>
    <w:rsid w:val="00682B33"/>
    <w:rsid w:val="00682DEA"/>
    <w:rsid w:val="00683E14"/>
    <w:rsid w:val="00693241"/>
    <w:rsid w:val="006A60FB"/>
    <w:rsid w:val="006B2DFB"/>
    <w:rsid w:val="006C0131"/>
    <w:rsid w:val="006C28FA"/>
    <w:rsid w:val="006C5854"/>
    <w:rsid w:val="006D5223"/>
    <w:rsid w:val="006E3657"/>
    <w:rsid w:val="006F2709"/>
    <w:rsid w:val="00701F93"/>
    <w:rsid w:val="0070242C"/>
    <w:rsid w:val="00703E39"/>
    <w:rsid w:val="00715AC3"/>
    <w:rsid w:val="007173EE"/>
    <w:rsid w:val="00722C1F"/>
    <w:rsid w:val="00727B87"/>
    <w:rsid w:val="007303DB"/>
    <w:rsid w:val="007338A9"/>
    <w:rsid w:val="0077275A"/>
    <w:rsid w:val="00794E41"/>
    <w:rsid w:val="007B587F"/>
    <w:rsid w:val="007B7727"/>
    <w:rsid w:val="007C5AA8"/>
    <w:rsid w:val="007C6FAA"/>
    <w:rsid w:val="007D0FC8"/>
    <w:rsid w:val="007D217E"/>
    <w:rsid w:val="007E4FD1"/>
    <w:rsid w:val="007F34C1"/>
    <w:rsid w:val="008109FA"/>
    <w:rsid w:val="0081464E"/>
    <w:rsid w:val="00820FFC"/>
    <w:rsid w:val="00821F0C"/>
    <w:rsid w:val="008375D9"/>
    <w:rsid w:val="0084333A"/>
    <w:rsid w:val="00844191"/>
    <w:rsid w:val="00847645"/>
    <w:rsid w:val="00854D1D"/>
    <w:rsid w:val="00856F16"/>
    <w:rsid w:val="00856F59"/>
    <w:rsid w:val="00860AC9"/>
    <w:rsid w:val="00861EB2"/>
    <w:rsid w:val="008620A9"/>
    <w:rsid w:val="00863E2F"/>
    <w:rsid w:val="00864645"/>
    <w:rsid w:val="0086542F"/>
    <w:rsid w:val="00865DD4"/>
    <w:rsid w:val="00871D20"/>
    <w:rsid w:val="0087668F"/>
    <w:rsid w:val="008823E8"/>
    <w:rsid w:val="00885388"/>
    <w:rsid w:val="00893ACD"/>
    <w:rsid w:val="008954C8"/>
    <w:rsid w:val="008A118C"/>
    <w:rsid w:val="008A45E7"/>
    <w:rsid w:val="008A4818"/>
    <w:rsid w:val="008A6F89"/>
    <w:rsid w:val="008C217F"/>
    <w:rsid w:val="008C7B4A"/>
    <w:rsid w:val="008D3C51"/>
    <w:rsid w:val="008E34F9"/>
    <w:rsid w:val="008E42FC"/>
    <w:rsid w:val="008F7764"/>
    <w:rsid w:val="00900093"/>
    <w:rsid w:val="00911A64"/>
    <w:rsid w:val="00922493"/>
    <w:rsid w:val="00935A47"/>
    <w:rsid w:val="00941997"/>
    <w:rsid w:val="00967B1A"/>
    <w:rsid w:val="00980AAB"/>
    <w:rsid w:val="00984A70"/>
    <w:rsid w:val="00986212"/>
    <w:rsid w:val="00990EC8"/>
    <w:rsid w:val="00994399"/>
    <w:rsid w:val="00997870"/>
    <w:rsid w:val="009A1245"/>
    <w:rsid w:val="009B1F5D"/>
    <w:rsid w:val="009B7976"/>
    <w:rsid w:val="009C000E"/>
    <w:rsid w:val="009C394E"/>
    <w:rsid w:val="009C4BBD"/>
    <w:rsid w:val="009D3FDA"/>
    <w:rsid w:val="009D7894"/>
    <w:rsid w:val="009E0092"/>
    <w:rsid w:val="009E5E37"/>
    <w:rsid w:val="009E70F4"/>
    <w:rsid w:val="009F049F"/>
    <w:rsid w:val="009F5C5F"/>
    <w:rsid w:val="009F609F"/>
    <w:rsid w:val="00A05155"/>
    <w:rsid w:val="00A25F8E"/>
    <w:rsid w:val="00A27259"/>
    <w:rsid w:val="00A431BF"/>
    <w:rsid w:val="00A47B02"/>
    <w:rsid w:val="00A51D3D"/>
    <w:rsid w:val="00A63CE9"/>
    <w:rsid w:val="00A82A60"/>
    <w:rsid w:val="00A833EC"/>
    <w:rsid w:val="00AB59C5"/>
    <w:rsid w:val="00AD377D"/>
    <w:rsid w:val="00AE3656"/>
    <w:rsid w:val="00AE4025"/>
    <w:rsid w:val="00AF368F"/>
    <w:rsid w:val="00AF38C8"/>
    <w:rsid w:val="00AF7184"/>
    <w:rsid w:val="00B04081"/>
    <w:rsid w:val="00B13DFA"/>
    <w:rsid w:val="00B249F3"/>
    <w:rsid w:val="00B359D2"/>
    <w:rsid w:val="00B363E6"/>
    <w:rsid w:val="00B40696"/>
    <w:rsid w:val="00B502F1"/>
    <w:rsid w:val="00B52500"/>
    <w:rsid w:val="00B74131"/>
    <w:rsid w:val="00B772E8"/>
    <w:rsid w:val="00B90C98"/>
    <w:rsid w:val="00B94255"/>
    <w:rsid w:val="00B9623F"/>
    <w:rsid w:val="00B96422"/>
    <w:rsid w:val="00BA1970"/>
    <w:rsid w:val="00BA6C35"/>
    <w:rsid w:val="00BB0E5C"/>
    <w:rsid w:val="00BC2738"/>
    <w:rsid w:val="00BC392D"/>
    <w:rsid w:val="00BE16D3"/>
    <w:rsid w:val="00BE2B44"/>
    <w:rsid w:val="00BF0B04"/>
    <w:rsid w:val="00BF6364"/>
    <w:rsid w:val="00BF70EE"/>
    <w:rsid w:val="00C105EF"/>
    <w:rsid w:val="00C10CEA"/>
    <w:rsid w:val="00C13F45"/>
    <w:rsid w:val="00C24A63"/>
    <w:rsid w:val="00C25FD2"/>
    <w:rsid w:val="00C323E7"/>
    <w:rsid w:val="00C364B7"/>
    <w:rsid w:val="00C3684E"/>
    <w:rsid w:val="00C41265"/>
    <w:rsid w:val="00C43D63"/>
    <w:rsid w:val="00C46BDB"/>
    <w:rsid w:val="00C5336B"/>
    <w:rsid w:val="00C6658E"/>
    <w:rsid w:val="00C74502"/>
    <w:rsid w:val="00C81007"/>
    <w:rsid w:val="00C81E60"/>
    <w:rsid w:val="00C9067A"/>
    <w:rsid w:val="00C90BDA"/>
    <w:rsid w:val="00CB009B"/>
    <w:rsid w:val="00CB0C58"/>
    <w:rsid w:val="00CB0DC7"/>
    <w:rsid w:val="00CC253E"/>
    <w:rsid w:val="00CC5BB3"/>
    <w:rsid w:val="00CC5BE0"/>
    <w:rsid w:val="00CD30E9"/>
    <w:rsid w:val="00CF1712"/>
    <w:rsid w:val="00D00CB0"/>
    <w:rsid w:val="00D020E0"/>
    <w:rsid w:val="00D22F2D"/>
    <w:rsid w:val="00D232C8"/>
    <w:rsid w:val="00D334F6"/>
    <w:rsid w:val="00D426FC"/>
    <w:rsid w:val="00D42DAC"/>
    <w:rsid w:val="00D5021B"/>
    <w:rsid w:val="00D524B2"/>
    <w:rsid w:val="00D5608A"/>
    <w:rsid w:val="00D60CB1"/>
    <w:rsid w:val="00D85C85"/>
    <w:rsid w:val="00D87692"/>
    <w:rsid w:val="00D97258"/>
    <w:rsid w:val="00DA4F2A"/>
    <w:rsid w:val="00DD3B86"/>
    <w:rsid w:val="00DD6553"/>
    <w:rsid w:val="00DD72F1"/>
    <w:rsid w:val="00DF0531"/>
    <w:rsid w:val="00DF0FAF"/>
    <w:rsid w:val="00E02BB3"/>
    <w:rsid w:val="00E05E05"/>
    <w:rsid w:val="00E16C62"/>
    <w:rsid w:val="00E2656C"/>
    <w:rsid w:val="00E33F9A"/>
    <w:rsid w:val="00E34C87"/>
    <w:rsid w:val="00E41CCA"/>
    <w:rsid w:val="00E41D9D"/>
    <w:rsid w:val="00E41DEE"/>
    <w:rsid w:val="00E50E93"/>
    <w:rsid w:val="00E5499B"/>
    <w:rsid w:val="00E702CD"/>
    <w:rsid w:val="00E81AEF"/>
    <w:rsid w:val="00E81CB7"/>
    <w:rsid w:val="00E81FE9"/>
    <w:rsid w:val="00E842BF"/>
    <w:rsid w:val="00E85972"/>
    <w:rsid w:val="00E93E56"/>
    <w:rsid w:val="00E96767"/>
    <w:rsid w:val="00EA213F"/>
    <w:rsid w:val="00EB20DF"/>
    <w:rsid w:val="00EB2CE0"/>
    <w:rsid w:val="00EC61A9"/>
    <w:rsid w:val="00EC6EDA"/>
    <w:rsid w:val="00ED6D89"/>
    <w:rsid w:val="00EE1A4C"/>
    <w:rsid w:val="00EE21E1"/>
    <w:rsid w:val="00F0286A"/>
    <w:rsid w:val="00F13A5C"/>
    <w:rsid w:val="00F1674A"/>
    <w:rsid w:val="00F223C7"/>
    <w:rsid w:val="00F22561"/>
    <w:rsid w:val="00F324F2"/>
    <w:rsid w:val="00F358F3"/>
    <w:rsid w:val="00F55BF7"/>
    <w:rsid w:val="00F56F10"/>
    <w:rsid w:val="00F6667A"/>
    <w:rsid w:val="00F74569"/>
    <w:rsid w:val="00F7474C"/>
    <w:rsid w:val="00F76455"/>
    <w:rsid w:val="00F77757"/>
    <w:rsid w:val="00F82853"/>
    <w:rsid w:val="00FA2CB8"/>
    <w:rsid w:val="00FB1830"/>
    <w:rsid w:val="00FB2FAD"/>
    <w:rsid w:val="00FC0096"/>
    <w:rsid w:val="00FC1746"/>
    <w:rsid w:val="00FC62D4"/>
    <w:rsid w:val="00FD72CF"/>
    <w:rsid w:val="00FE4E18"/>
    <w:rsid w:val="00FF475D"/>
    <w:rsid w:val="00FF4D58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A2EFC"/>
  <w15:docId w15:val="{82AA75B8-865F-48DC-BEC5-53ADB891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6B7"/>
    <w:pPr>
      <w:widowControl w:val="0"/>
      <w:ind w:left="360"/>
    </w:pPr>
    <w:rPr>
      <w:rFonts w:asciiTheme="minorHAnsi" w:hAnsiTheme="minorHAnsi" w:cstheme="minorHAnsi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EB2CE0"/>
    <w:pPr>
      <w:keepNext/>
      <w:numPr>
        <w:numId w:val="30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C7B4A"/>
    <w:pPr>
      <w:numPr>
        <w:numId w:val="32"/>
      </w:numPr>
      <w:spacing w:before="120"/>
      <w:outlineLvl w:val="1"/>
    </w:pPr>
    <w:rPr>
      <w:szCs w:val="22"/>
    </w:rPr>
  </w:style>
  <w:style w:type="paragraph" w:styleId="Heading3">
    <w:name w:val="heading 3"/>
    <w:basedOn w:val="Normal"/>
    <w:next w:val="Normal"/>
    <w:qFormat/>
    <w:rsid w:val="008C7B4A"/>
    <w:pPr>
      <w:keepNext/>
      <w:numPr>
        <w:numId w:val="36"/>
      </w:numPr>
      <w:spacing w:before="12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C364B7"/>
    <w:pPr>
      <w:keepNext/>
      <w:spacing w:before="120"/>
      <w:ind w:left="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C364B7"/>
    <w:pPr>
      <w:spacing w:before="240" w:after="60"/>
      <w:ind w:left="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C364B7"/>
    <w:pPr>
      <w:spacing w:before="240" w:after="60"/>
      <w:ind w:left="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C364B7"/>
    <w:pPr>
      <w:spacing w:before="240" w:after="60"/>
      <w:ind w:left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C364B7"/>
    <w:pPr>
      <w:spacing w:before="240" w:after="60"/>
      <w:ind w:left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C364B7"/>
    <w:pPr>
      <w:spacing w:before="240" w:after="60"/>
      <w:ind w:left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35374E"/>
  </w:style>
  <w:style w:type="character" w:styleId="EndnoteReference">
    <w:name w:val="endnote reference"/>
    <w:semiHidden/>
    <w:rsid w:val="0035374E"/>
    <w:rPr>
      <w:vertAlign w:val="superscript"/>
    </w:rPr>
  </w:style>
  <w:style w:type="paragraph" w:styleId="FootnoteText">
    <w:name w:val="footnote text"/>
    <w:basedOn w:val="Normal"/>
    <w:semiHidden/>
    <w:rsid w:val="0035374E"/>
  </w:style>
  <w:style w:type="character" w:styleId="FootnoteReference">
    <w:name w:val="footnote reference"/>
    <w:semiHidden/>
    <w:rsid w:val="0035374E"/>
    <w:rPr>
      <w:vertAlign w:val="superscript"/>
    </w:rPr>
  </w:style>
  <w:style w:type="paragraph" w:styleId="TOC1">
    <w:name w:val="toc 1"/>
    <w:basedOn w:val="Normal"/>
    <w:next w:val="Normal"/>
    <w:semiHidden/>
    <w:rsid w:val="0035374E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35374E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35374E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35374E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35374E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35374E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35374E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35374E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35374E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35374E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35374E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35374E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35374E"/>
  </w:style>
  <w:style w:type="character" w:customStyle="1" w:styleId="EquationCaption">
    <w:name w:val="_Equation Caption"/>
    <w:rsid w:val="0035374E"/>
  </w:style>
  <w:style w:type="paragraph" w:styleId="Header">
    <w:name w:val="header"/>
    <w:basedOn w:val="Normal"/>
    <w:rsid w:val="0035374E"/>
    <w:pPr>
      <w:tabs>
        <w:tab w:val="center" w:pos="4320"/>
        <w:tab w:val="right" w:pos="8640"/>
      </w:tabs>
    </w:pPr>
  </w:style>
  <w:style w:type="paragraph" w:customStyle="1" w:styleId="todo">
    <w:name w:val="todo"/>
    <w:basedOn w:val="Normal"/>
    <w:rsid w:val="0035374E"/>
    <w:pPr>
      <w:suppressAutoHyphens/>
      <w:spacing w:after="120"/>
      <w:ind w:left="1152" w:hanging="576"/>
    </w:pPr>
    <w:rPr>
      <w:spacing w:val="-3"/>
      <w:lang w:val="en-GB"/>
    </w:rPr>
  </w:style>
  <w:style w:type="paragraph" w:customStyle="1" w:styleId="Purpose">
    <w:name w:val="Purpose"/>
    <w:basedOn w:val="Normal"/>
    <w:rsid w:val="0035374E"/>
    <w:pPr>
      <w:spacing w:before="120"/>
      <w:ind w:left="1440" w:hanging="1440"/>
    </w:pPr>
    <w:rPr>
      <w:b/>
      <w:bCs/>
      <w:i/>
    </w:rPr>
  </w:style>
  <w:style w:type="paragraph" w:styleId="Footer">
    <w:name w:val="footer"/>
    <w:basedOn w:val="Normal"/>
    <w:rsid w:val="0035374E"/>
    <w:pPr>
      <w:tabs>
        <w:tab w:val="center" w:pos="4320"/>
        <w:tab w:val="right" w:pos="8640"/>
      </w:tabs>
    </w:pPr>
  </w:style>
  <w:style w:type="character" w:styleId="PageNumber">
    <w:name w:val="page number"/>
    <w:rsid w:val="0035374E"/>
    <w:rPr>
      <w:i/>
      <w:iCs/>
      <w:sz w:val="20"/>
    </w:rPr>
  </w:style>
  <w:style w:type="paragraph" w:styleId="BodyTextIndent">
    <w:name w:val="Body Text Indent"/>
    <w:basedOn w:val="Normal"/>
    <w:rsid w:val="0035374E"/>
    <w:pPr>
      <w:spacing w:before="120"/>
      <w:ind w:left="1080"/>
    </w:pPr>
  </w:style>
  <w:style w:type="paragraph" w:customStyle="1" w:styleId="cplus">
    <w:name w:val="cplus"/>
    <w:basedOn w:val="NormalIndent"/>
    <w:rsid w:val="0035374E"/>
    <w:rPr>
      <w:rFonts w:ascii="Courier New" w:hAnsi="Courier New"/>
    </w:rPr>
  </w:style>
  <w:style w:type="character" w:styleId="Hyperlink">
    <w:name w:val="Hyperlink"/>
    <w:rsid w:val="0035374E"/>
    <w:rPr>
      <w:color w:val="0000FF"/>
      <w:u w:val="single"/>
    </w:rPr>
  </w:style>
  <w:style w:type="paragraph" w:styleId="NormalIndent">
    <w:name w:val="Normal Indent"/>
    <w:basedOn w:val="Normal"/>
    <w:rsid w:val="0035374E"/>
    <w:pPr>
      <w:ind w:left="720"/>
    </w:pPr>
  </w:style>
  <w:style w:type="character" w:styleId="FollowedHyperlink">
    <w:name w:val="FollowedHyperlink"/>
    <w:rsid w:val="0035374E"/>
    <w:rPr>
      <w:color w:val="800080"/>
      <w:u w:val="single"/>
    </w:rPr>
  </w:style>
  <w:style w:type="paragraph" w:customStyle="1" w:styleId="Labtitle">
    <w:name w:val="Labtitle"/>
    <w:basedOn w:val="Normal"/>
    <w:rsid w:val="00311D00"/>
    <w:pPr>
      <w:suppressAutoHyphens/>
      <w:jc w:val="center"/>
    </w:pPr>
    <w:rPr>
      <w:b/>
      <w:spacing w:val="-3"/>
      <w:sz w:val="32"/>
      <w:u w:val="single"/>
      <w:lang w:val="en-GB"/>
    </w:rPr>
  </w:style>
  <w:style w:type="character" w:styleId="Strong">
    <w:name w:val="Strong"/>
    <w:qFormat/>
    <w:rsid w:val="00BF0B04"/>
    <w:rPr>
      <w:b/>
      <w:bCs/>
    </w:rPr>
  </w:style>
  <w:style w:type="paragraph" w:styleId="BalloonText">
    <w:name w:val="Balloon Text"/>
    <w:basedOn w:val="Normal"/>
    <w:link w:val="BalloonTextChar"/>
    <w:rsid w:val="00A2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F8E"/>
    <w:rPr>
      <w:rFonts w:ascii="Tahoma" w:hAnsi="Tahoma" w:cs="Tahoma"/>
      <w:sz w:val="16"/>
      <w:szCs w:val="16"/>
      <w:lang w:val="en-CA"/>
    </w:rPr>
  </w:style>
  <w:style w:type="paragraph" w:styleId="PlainText">
    <w:name w:val="Plain Text"/>
    <w:basedOn w:val="Normal"/>
    <w:link w:val="PlainTextChar"/>
    <w:uiPriority w:val="99"/>
    <w:unhideWhenUsed/>
    <w:rsid w:val="00A25F8E"/>
    <w:pPr>
      <w:widowControl/>
    </w:pPr>
    <w:rPr>
      <w:rFonts w:ascii="Consolas" w:eastAsiaTheme="minorEastAsia" w:hAnsi="Consolas" w:cstheme="minorBidi"/>
      <w:noProof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25F8E"/>
    <w:rPr>
      <w:rFonts w:ascii="Consolas" w:eastAsiaTheme="minorEastAsia" w:hAnsi="Consolas" w:cstheme="minorBidi"/>
      <w:noProof/>
      <w:sz w:val="21"/>
      <w:szCs w:val="21"/>
      <w:lang w:val="en-CA" w:bidi="en-US"/>
    </w:rPr>
  </w:style>
  <w:style w:type="character" w:customStyle="1" w:styleId="Heading2Char">
    <w:name w:val="Heading 2 Char"/>
    <w:basedOn w:val="DefaultParagraphFont"/>
    <w:link w:val="Heading2"/>
    <w:rsid w:val="008C7B4A"/>
    <w:rPr>
      <w:rFonts w:asciiTheme="minorHAnsi" w:hAnsiTheme="minorHAnsi" w:cstheme="minorHAnsi"/>
      <w:sz w:val="22"/>
      <w:szCs w:val="22"/>
      <w:lang w:val="en-CA"/>
    </w:rPr>
  </w:style>
  <w:style w:type="table" w:styleId="TableGrid">
    <w:name w:val="Table Grid"/>
    <w:basedOn w:val="TableNormal"/>
    <w:rsid w:val="00316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6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16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60C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F70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B2CE0"/>
    <w:rPr>
      <w:rFonts w:asciiTheme="minorHAnsi" w:hAnsiTheme="minorHAnsi" w:cstheme="minorHAnsi"/>
      <w:b/>
      <w:kern w:val="28"/>
      <w:sz w:val="28"/>
      <w:lang w:val="en-CA"/>
    </w:rPr>
  </w:style>
  <w:style w:type="character" w:customStyle="1" w:styleId="Heading4Char">
    <w:name w:val="Heading 4 Char"/>
    <w:basedOn w:val="DefaultParagraphFont"/>
    <w:link w:val="Heading4"/>
    <w:rsid w:val="008E42FC"/>
    <w:rPr>
      <w:rFonts w:ascii="Verdana" w:hAnsi="Verdana"/>
      <w:i/>
      <w:sz w:val="22"/>
      <w:lang w:val="en-CA"/>
    </w:rPr>
  </w:style>
  <w:style w:type="paragraph" w:styleId="Title">
    <w:name w:val="Title"/>
    <w:basedOn w:val="Heading1"/>
    <w:next w:val="Normal"/>
    <w:link w:val="TitleChar"/>
    <w:qFormat/>
    <w:rsid w:val="00EB2CE0"/>
    <w:pPr>
      <w:widowControl/>
      <w:numPr>
        <w:numId w:val="0"/>
      </w:numPr>
      <w:spacing w:before="0"/>
    </w:pPr>
    <w:rPr>
      <w:i/>
      <w:kern w:val="0"/>
      <w:sz w:val="36"/>
      <w:szCs w:val="22"/>
    </w:rPr>
  </w:style>
  <w:style w:type="character" w:customStyle="1" w:styleId="TitleChar">
    <w:name w:val="Title Char"/>
    <w:basedOn w:val="DefaultParagraphFont"/>
    <w:link w:val="Title"/>
    <w:rsid w:val="00EB2CE0"/>
    <w:rPr>
      <w:rFonts w:asciiTheme="minorHAnsi" w:hAnsiTheme="minorHAnsi" w:cstheme="minorHAnsi"/>
      <w:b/>
      <w:i/>
      <w:sz w:val="36"/>
      <w:szCs w:val="22"/>
      <w:lang w:val="en-CA"/>
    </w:rPr>
  </w:style>
  <w:style w:type="table" w:styleId="GridTable4-Accent1">
    <w:name w:val="Grid Table 4 Accent 1"/>
    <w:basedOn w:val="TableNormal"/>
    <w:uiPriority w:val="49"/>
    <w:rsid w:val="002037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1117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420-101_______Name ___________________________</vt:lpstr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420-101_______Name ___________________________</dc:title>
  <dc:creator>Computer Science &amp; OST</dc:creator>
  <cp:lastModifiedBy>Allan McDonald</cp:lastModifiedBy>
  <cp:revision>154</cp:revision>
  <cp:lastPrinted>2011-08-31T13:56:00Z</cp:lastPrinted>
  <dcterms:created xsi:type="dcterms:W3CDTF">2022-09-12T04:03:00Z</dcterms:created>
  <dcterms:modified xsi:type="dcterms:W3CDTF">2023-10-03T03:46:00Z</dcterms:modified>
</cp:coreProperties>
</file>