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7BF" w14:textId="77777777" w:rsidR="0075728D" w:rsidRDefault="00000000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>
        <w:rPr>
          <w:rFonts w:ascii="Garamond" w:hAnsi="Garamond"/>
          <w:b/>
          <w:sz w:val="22"/>
          <w:szCs w:val="22"/>
          <w:lang w:val="es-ES"/>
        </w:rPr>
        <w:t xml:space="preserve">ACTA DE CESIÓN DEL ACUERDO DE COOPERACIÓN CELEBRADO ENTRE </w:t>
      </w:r>
      <w:proofErr w:type="gramStart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 xml:space="preserve">{{ </w:t>
      </w:r>
      <w:proofErr w:type="spellStart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>RS</w:t>
      </w:r>
      <w:proofErr w:type="gramEnd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>_CEDENTE|upper</w:t>
      </w:r>
      <w:proofErr w:type="spellEnd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 xml:space="preserve"> }}</w:t>
      </w:r>
      <w:r>
        <w:rPr>
          <w:rFonts w:ascii="Garamond" w:hAnsi="Garamond"/>
          <w:b/>
          <w:sz w:val="22"/>
          <w:szCs w:val="22"/>
          <w:lang w:val="es-ES"/>
        </w:rPr>
        <w:t xml:space="preserve"> Y RAPPI S.A.S.</w:t>
      </w:r>
    </w:p>
    <w:p w14:paraId="18351B2F" w14:textId="77777777" w:rsidR="0075728D" w:rsidRDefault="0075728D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</w:p>
    <w:p w14:paraId="486098F0" w14:textId="77777777" w:rsidR="0075728D" w:rsidRDefault="0075728D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</w:p>
    <w:p w14:paraId="4926A8F6" w14:textId="5A5F9D1A" w:rsidR="0075728D" w:rsidRDefault="00000000">
      <w:pPr>
        <w:spacing w:line="360" w:lineRule="auto"/>
        <w:jc w:val="both"/>
        <w:rPr>
          <w:rFonts w:ascii="Garamond" w:hAnsi="Garamond"/>
          <w:b/>
          <w:i/>
          <w:sz w:val="22"/>
          <w:szCs w:val="22"/>
          <w:lang w:val="es-ES"/>
        </w:rPr>
      </w:pP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Entre los suscritos, por una parte, </w:t>
      </w:r>
      <w:proofErr w:type="gramStart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 xml:space="preserve">{{ </w:t>
      </w:r>
      <w:proofErr w:type="spellStart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>RS</w:t>
      </w:r>
      <w:proofErr w:type="gramEnd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>_CEDENTE|upper</w:t>
      </w:r>
      <w:proofErr w:type="spellEnd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 xml:space="preserve">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sociedad debidamente constituida bajo las normas de la República de Colombia, identificada con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{{ NT</w:t>
      </w:r>
      <w:proofErr w:type="gramEnd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_CEDENTE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 domicilio en la ciudad de {{ </w:t>
      </w:r>
      <w:proofErr w:type="spellStart"/>
      <w:r>
        <w:rPr>
          <w:rFonts w:ascii="Garamond" w:hAnsi="Garamond"/>
          <w:color w:val="000000" w:themeColor="text1"/>
          <w:sz w:val="22"/>
          <w:szCs w:val="22"/>
          <w:lang w:val="es-ES"/>
        </w:rPr>
        <w:t>CIUDAD_CEDENTE|</w:t>
      </w:r>
      <w:r w:rsidR="004A5E5A">
        <w:rPr>
          <w:rFonts w:ascii="Garamond" w:hAnsi="Garamond"/>
          <w:color w:val="000000" w:themeColor="text1"/>
          <w:sz w:val="22"/>
          <w:szCs w:val="22"/>
          <w:lang w:val="es-ES"/>
        </w:rPr>
        <w:t>title</w:t>
      </w:r>
      <w:proofErr w:type="spellEnd"/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}}, Colombia, representada legalmente por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RL_CEDENTE|upper</w:t>
      </w:r>
      <w:proofErr w:type="spellEnd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identificado con Cédula de </w:t>
      </w:r>
      <w:r w:rsidR="00B86F4F">
        <w:rPr>
          <w:rFonts w:ascii="Garamond" w:hAnsi="Garamond"/>
          <w:color w:val="000000" w:themeColor="text1"/>
          <w:sz w:val="22"/>
          <w:szCs w:val="22"/>
          <w:lang w:val="es-ES"/>
        </w:rPr>
        <w:t>ciudadanía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. </w:t>
      </w:r>
      <w:proofErr w:type="gram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{{ CEDULA</w:t>
      </w:r>
      <w:proofErr w:type="gramEnd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_CEDENTE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de Colombia (en calidad de Cedente);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RS_CESIONARIO|upper</w:t>
      </w:r>
      <w:proofErr w:type="spellEnd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sociedad debidamente constituida bajo las normas de la República de Colombia, Identificada con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{{ NIT</w:t>
      </w:r>
      <w:proofErr w:type="gramEnd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_CESIONARIO }}</w:t>
      </w:r>
      <w:r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>con domicilio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>en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la ciudad de {{ </w:t>
      </w:r>
      <w:proofErr w:type="spellStart"/>
      <w:r>
        <w:rPr>
          <w:rFonts w:ascii="Garamond" w:hAnsi="Garamond"/>
          <w:color w:val="000000" w:themeColor="text1"/>
          <w:sz w:val="22"/>
          <w:szCs w:val="22"/>
          <w:lang w:val="es-ES"/>
        </w:rPr>
        <w:t>CIUDAD_CESIONARIO|title</w:t>
      </w:r>
      <w:proofErr w:type="spellEnd"/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}}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,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>Colombia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,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representada legalmente por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RL_CESIONARIO|upper</w:t>
      </w:r>
      <w:proofErr w:type="spellEnd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 }}</w:t>
      </w:r>
      <w:r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identificado con Cédula de </w:t>
      </w:r>
      <w:proofErr w:type="spellStart"/>
      <w:r>
        <w:rPr>
          <w:rFonts w:ascii="Garamond" w:hAnsi="Garamond"/>
          <w:color w:val="000000" w:themeColor="text1"/>
          <w:sz w:val="22"/>
          <w:szCs w:val="22"/>
          <w:lang w:val="es-ES"/>
        </w:rPr>
        <w:t>Ciudadania</w:t>
      </w:r>
      <w:proofErr w:type="spellEnd"/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. </w:t>
      </w:r>
      <w:proofErr w:type="gram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{{ CEDULA</w:t>
      </w:r>
      <w:proofErr w:type="gramEnd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_CESIONARIO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 domicilio en la ciudad de {{ CIUDAD_CESIONARIO }}, (en adelante el Cesionario);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RAPPI S.A.S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., sociedad debidamente constituida bajo las normas de la República de Colombia, identificada con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NIT.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900.843.898-9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 domicilio en la ciudad de Bogotá D.C., representada legalmente por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Matías </w:t>
      </w:r>
      <w:proofErr w:type="spell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Laks</w:t>
      </w:r>
      <w:proofErr w:type="spellEnd"/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identificado con Cédula de Extranjería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No. 413.501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de Bogotá D.C. (en calidad de Cedido); y conjuntamente las “Partes”, se ha celebrado la presente Acta de Cesión (en adelante “el Acta”) del Acuerdo de Cooperación celebrado entre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RAPPI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y </w:t>
      </w:r>
      <w:proofErr w:type="gram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RS</w:t>
      </w:r>
      <w:proofErr w:type="gramEnd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_CEDENTE|upper</w:t>
      </w:r>
      <w:proofErr w:type="spellEnd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 }},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de conformidad con las siguientes declaraciones:</w:t>
      </w:r>
    </w:p>
    <w:p w14:paraId="27EA250E" w14:textId="77777777" w:rsidR="0075728D" w:rsidRDefault="0075728D">
      <w:pPr>
        <w:spacing w:line="360" w:lineRule="auto"/>
        <w:jc w:val="both"/>
        <w:rPr>
          <w:rFonts w:ascii="Garamond" w:hAnsi="Garamond"/>
          <w:b/>
          <w:sz w:val="22"/>
          <w:szCs w:val="22"/>
          <w:lang w:val="es-ES"/>
        </w:rPr>
      </w:pPr>
    </w:p>
    <w:p w14:paraId="6B2CC62C" w14:textId="77777777" w:rsidR="0075728D" w:rsidRDefault="00000000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>
        <w:rPr>
          <w:rFonts w:ascii="Garamond" w:hAnsi="Garamond"/>
          <w:b/>
          <w:sz w:val="22"/>
          <w:szCs w:val="22"/>
          <w:lang w:val="es-ES"/>
        </w:rPr>
        <w:t>DECLARACIONES.</w:t>
      </w:r>
    </w:p>
    <w:p w14:paraId="2FBB79E6" w14:textId="77777777" w:rsidR="0075728D" w:rsidRDefault="0075728D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46404665" w14:textId="77AF7C11" w:rsidR="0075728D" w:rsidRPr="003E5E5F" w:rsidRDefault="00000000" w:rsidP="003E5E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ES"/>
        </w:rPr>
        <w:t>RAPPI S.A.S.</w:t>
      </w:r>
      <w:r>
        <w:rPr>
          <w:rFonts w:ascii="Garamond" w:hAnsi="Garamond"/>
          <w:sz w:val="22"/>
          <w:szCs w:val="22"/>
          <w:lang w:val="es-ES"/>
        </w:rPr>
        <w:t xml:space="preserve"> y </w:t>
      </w:r>
      <w:proofErr w:type="gramStart"/>
      <w:r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sz w:val="22"/>
          <w:szCs w:val="22"/>
          <w:lang w:val="es-ES"/>
        </w:rPr>
        <w:t>RS</w:t>
      </w:r>
      <w:proofErr w:type="gramEnd"/>
      <w:r>
        <w:rPr>
          <w:rFonts w:ascii="Garamond" w:hAnsi="Garamond"/>
          <w:b/>
          <w:sz w:val="22"/>
          <w:szCs w:val="22"/>
          <w:lang w:val="es-ES"/>
        </w:rPr>
        <w:t>_CEDENTE|upper</w:t>
      </w:r>
      <w:proofErr w:type="spellEnd"/>
      <w:r>
        <w:rPr>
          <w:rFonts w:ascii="Garamond" w:hAnsi="Garamond"/>
          <w:b/>
          <w:sz w:val="22"/>
          <w:szCs w:val="22"/>
          <w:lang w:val="es-ES"/>
        </w:rPr>
        <w:t xml:space="preserve">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sz w:val="22"/>
          <w:szCs w:val="22"/>
          <w:lang w:val="es-ES"/>
        </w:rPr>
        <w:t xml:space="preserve">suscribieron un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Acuerdo de Cooperación </w:t>
      </w:r>
      <w:r>
        <w:rPr>
          <w:rFonts w:ascii="Garamond" w:hAnsi="Garamond"/>
          <w:sz w:val="22"/>
          <w:szCs w:val="22"/>
          <w:lang w:val="es-ES"/>
        </w:rPr>
        <w:t>(en adelante el “Acuerdo”). El día {{</w:t>
      </w:r>
      <w:r w:rsidR="00B86F4F">
        <w:rPr>
          <w:rFonts w:ascii="Garamond" w:hAnsi="Garamond"/>
          <w:sz w:val="22"/>
          <w:szCs w:val="22"/>
          <w:lang w:val="es-ES"/>
        </w:rPr>
        <w:t xml:space="preserve"> </w:t>
      </w:r>
      <w:r w:rsidR="003E5E5F" w:rsidRPr="003E5E5F">
        <w:rPr>
          <w:rFonts w:ascii="Garamond" w:hAnsi="Garamond"/>
          <w:sz w:val="22"/>
          <w:szCs w:val="22"/>
          <w:lang w:val="es-MX"/>
        </w:rPr>
        <w:t>FECHA_ACUERDO_P</w:t>
      </w:r>
      <w:r w:rsidR="003E5E5F">
        <w:rPr>
          <w:rFonts w:ascii="Garamond" w:hAnsi="Garamond"/>
          <w:sz w:val="22"/>
          <w:szCs w:val="22"/>
          <w:lang w:val="es-MX"/>
        </w:rPr>
        <w:t xml:space="preserve"> </w:t>
      </w:r>
      <w:r w:rsidRPr="003E5E5F">
        <w:rPr>
          <w:rFonts w:ascii="Garamond" w:hAnsi="Garamond"/>
          <w:sz w:val="22"/>
          <w:szCs w:val="22"/>
          <w:lang w:val="es-ES"/>
        </w:rPr>
        <w:t>}}</w:t>
      </w:r>
    </w:p>
    <w:p w14:paraId="2AD9625D" w14:textId="77777777" w:rsidR="0075728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>
        <w:rPr>
          <w:rFonts w:ascii="Garamond" w:hAnsi="Garamond"/>
          <w:sz w:val="22"/>
          <w:szCs w:val="22"/>
          <w:lang w:val="es-ES"/>
        </w:rPr>
        <w:t xml:space="preserve">Las Partes acuerdan la cesión del Acuerdo junto con todos sus efectos a partir de la firma de la firma de la presente Acta. </w:t>
      </w:r>
    </w:p>
    <w:p w14:paraId="709F632C" w14:textId="77777777" w:rsidR="0075728D" w:rsidRDefault="0075728D">
      <w:pPr>
        <w:pStyle w:val="Prrafodelista"/>
        <w:spacing w:line="360" w:lineRule="auto"/>
        <w:ind w:left="1080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2DAC8393" w14:textId="77777777" w:rsidR="0075728D" w:rsidRDefault="00000000">
      <w:pPr>
        <w:spacing w:line="360" w:lineRule="auto"/>
        <w:jc w:val="center"/>
        <w:rPr>
          <w:rFonts w:ascii="Garamond" w:eastAsia="Calibri" w:hAnsi="Garamond" w:cs="Calibri"/>
          <w:b/>
          <w:color w:val="000000"/>
          <w:sz w:val="22"/>
          <w:szCs w:val="22"/>
        </w:rPr>
      </w:pPr>
      <w:r>
        <w:rPr>
          <w:rFonts w:ascii="Garamond" w:eastAsia="Calibri" w:hAnsi="Garamond" w:cs="Calibri"/>
          <w:b/>
          <w:color w:val="000000"/>
          <w:sz w:val="22"/>
          <w:szCs w:val="22"/>
        </w:rPr>
        <w:t>PRONUNCIAMIENTO.</w:t>
      </w:r>
    </w:p>
    <w:p w14:paraId="4E406A28" w14:textId="77777777" w:rsidR="0075728D" w:rsidRDefault="0075728D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18354C83" w14:textId="77777777" w:rsidR="0075728D" w:rsidRDefault="00000000">
      <w:pPr>
        <w:spacing w:line="360" w:lineRule="auto"/>
        <w:rPr>
          <w:rFonts w:ascii="Garamond" w:eastAsia="Calibri" w:hAnsi="Garamond" w:cs="Calibri"/>
          <w:color w:val="000000"/>
          <w:sz w:val="22"/>
          <w:szCs w:val="22"/>
        </w:rPr>
      </w:pPr>
      <w:r>
        <w:rPr>
          <w:rFonts w:ascii="Garamond" w:eastAsia="Calibri" w:hAnsi="Garamond" w:cs="Calibri"/>
          <w:color w:val="000000"/>
          <w:sz w:val="22"/>
          <w:szCs w:val="22"/>
        </w:rPr>
        <w:t xml:space="preserve">Por medio de la presente Acta, </w:t>
      </w:r>
      <w:proofErr w:type="gramStart"/>
      <w:r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sz w:val="22"/>
          <w:szCs w:val="22"/>
          <w:lang w:val="es-ES"/>
        </w:rPr>
        <w:t>RS</w:t>
      </w:r>
      <w:proofErr w:type="gramEnd"/>
      <w:r>
        <w:rPr>
          <w:rFonts w:ascii="Garamond" w:hAnsi="Garamond"/>
          <w:b/>
          <w:sz w:val="22"/>
          <w:szCs w:val="22"/>
          <w:lang w:val="es-ES"/>
        </w:rPr>
        <w:t>_CEDENTE|upper</w:t>
      </w:r>
      <w:proofErr w:type="spellEnd"/>
      <w:r>
        <w:rPr>
          <w:rFonts w:ascii="Garamond" w:hAnsi="Garamond"/>
          <w:b/>
          <w:sz w:val="22"/>
          <w:szCs w:val="22"/>
          <w:lang w:val="es-ES"/>
        </w:rPr>
        <w:t xml:space="preserve">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eastAsia="Calibri" w:hAnsi="Garamond" w:cs="Calibri"/>
          <w:color w:val="000000"/>
          <w:sz w:val="22"/>
          <w:szCs w:val="22"/>
        </w:rPr>
        <w:t xml:space="preserve">en calidad de Cedente, cede su posición contractual en el Acuerdo, celebrado entre </w:t>
      </w:r>
      <w:r>
        <w:rPr>
          <w:rFonts w:ascii="Garamond" w:hAnsi="Garamond"/>
          <w:b/>
          <w:sz w:val="22"/>
          <w:szCs w:val="22"/>
          <w:lang w:val="es-ES"/>
        </w:rPr>
        <w:t>RAPPI S.A.S.</w:t>
      </w:r>
      <w:r>
        <w:rPr>
          <w:rFonts w:ascii="Garamond" w:hAnsi="Garamond"/>
          <w:sz w:val="22"/>
          <w:szCs w:val="22"/>
          <w:lang w:val="es-ES"/>
        </w:rPr>
        <w:t xml:space="preserve"> y </w:t>
      </w:r>
      <w:r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sz w:val="22"/>
          <w:szCs w:val="22"/>
          <w:lang w:val="es-ES"/>
        </w:rPr>
        <w:t>RS_CEDENTE|upper</w:t>
      </w:r>
      <w:proofErr w:type="spellEnd"/>
      <w:r>
        <w:rPr>
          <w:rFonts w:ascii="Garamond" w:hAnsi="Garamond"/>
          <w:b/>
          <w:sz w:val="22"/>
          <w:szCs w:val="22"/>
          <w:lang w:val="es-ES"/>
        </w:rPr>
        <w:t xml:space="preserve">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a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RS_CESIONARIO|upper</w:t>
      </w:r>
      <w:proofErr w:type="spellEnd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}}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en calidad de cesionario. De esta manera, las Partes </w:t>
      </w:r>
      <w:r>
        <w:rPr>
          <w:rFonts w:ascii="Garamond" w:eastAsia="Calibri" w:hAnsi="Garamond" w:cs="Calibri"/>
          <w:color w:val="000000"/>
          <w:sz w:val="22"/>
          <w:szCs w:val="22"/>
        </w:rPr>
        <w:t xml:space="preserve">aceptan la presente cesión de posición contractual, entendiéndose que a partir de la fecha de suscripción de la presente Acta, el Acuerdo se ejecutará entre </w:t>
      </w:r>
      <w:proofErr w:type="gram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{{ </w:t>
      </w:r>
      <w:proofErr w:type="spell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RS</w:t>
      </w:r>
      <w:proofErr w:type="gramEnd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_CESIONARIO|upper</w:t>
      </w:r>
      <w:proofErr w:type="spellEnd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}} </w:t>
      </w:r>
      <w:r>
        <w:rPr>
          <w:rFonts w:ascii="Garamond" w:eastAsia="Calibri" w:hAnsi="Garamond" w:cs="Calibri"/>
          <w:color w:val="000000"/>
          <w:sz w:val="22"/>
          <w:szCs w:val="22"/>
        </w:rPr>
        <w:t xml:space="preserve">y </w:t>
      </w:r>
      <w:r>
        <w:rPr>
          <w:rFonts w:ascii="Garamond" w:eastAsia="Calibri" w:hAnsi="Garamond" w:cs="Calibri"/>
          <w:b/>
          <w:color w:val="000000"/>
          <w:sz w:val="22"/>
          <w:szCs w:val="22"/>
        </w:rPr>
        <w:t>RAPPI S.A.S</w:t>
      </w:r>
      <w:r>
        <w:rPr>
          <w:rFonts w:ascii="Garamond" w:eastAsia="Calibri" w:hAnsi="Garamond" w:cs="Calibri"/>
          <w:color w:val="000000"/>
          <w:sz w:val="22"/>
          <w:szCs w:val="22"/>
        </w:rPr>
        <w:t>.</w:t>
      </w:r>
    </w:p>
    <w:p w14:paraId="3C98E683" w14:textId="77777777" w:rsidR="00C92578" w:rsidRPr="00A63129" w:rsidRDefault="00C92578" w:rsidP="00C92578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color w:val="000000"/>
          <w:sz w:val="21"/>
          <w:szCs w:val="21"/>
        </w:rPr>
        <w:lastRenderedPageBreak/>
        <w:t xml:space="preserve">Así mismo, las Partes acuerdan que a partir de la fecha de suscripción de la presente Acta el valor de las ventas del Cesionario al interior de la Plataforma </w:t>
      </w:r>
      <w:proofErr w:type="spellStart"/>
      <w:r w:rsidRPr="00A63129">
        <w:rPr>
          <w:rFonts w:ascii="Garamond" w:eastAsia="Calibri" w:hAnsi="Garamond" w:cs="Calibri"/>
          <w:color w:val="000000"/>
          <w:sz w:val="21"/>
          <w:szCs w:val="21"/>
        </w:rPr>
        <w:t>Rappi</w:t>
      </w:r>
      <w:proofErr w:type="spellEnd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, de conformidad con lo establecido en el Acuerdo, se realizarán a la cuenta bancaria establecida a continuación: </w:t>
      </w:r>
    </w:p>
    <w:p w14:paraId="50CFF8B8" w14:textId="77777777" w:rsidR="00C92578" w:rsidRPr="00A63129" w:rsidRDefault="00C92578" w:rsidP="00C92578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</w:p>
    <w:p w14:paraId="55858F79" w14:textId="5C32588E" w:rsidR="00C92578" w:rsidRPr="00813E43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Titular: </w:t>
      </w:r>
      <w:proofErr w:type="gramStart"/>
      <w:r w:rsidRPr="00C92578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{{ </w:t>
      </w:r>
      <w:proofErr w:type="spellStart"/>
      <w:r w:rsidRPr="00C92578">
        <w:rPr>
          <w:rFonts w:ascii="Garamond" w:eastAsia="Calibri" w:hAnsi="Garamond" w:cs="Calibri"/>
          <w:i/>
          <w:iCs/>
          <w:color w:val="000000"/>
          <w:sz w:val="21"/>
          <w:szCs w:val="21"/>
        </w:rPr>
        <w:t>RS</w:t>
      </w:r>
      <w:proofErr w:type="gramEnd"/>
      <w:r w:rsidRPr="00C92578">
        <w:rPr>
          <w:rFonts w:ascii="Garamond" w:eastAsia="Calibri" w:hAnsi="Garamond" w:cs="Calibri"/>
          <w:i/>
          <w:iCs/>
          <w:color w:val="000000"/>
          <w:sz w:val="21"/>
          <w:szCs w:val="21"/>
        </w:rPr>
        <w:t>_CESIONARIO|</w:t>
      </w:r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title</w:t>
      </w:r>
      <w:proofErr w:type="spellEnd"/>
      <w:r w:rsidRPr="00C92578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 }}</w:t>
      </w:r>
      <w:r w:rsidRPr="00813E43">
        <w:rPr>
          <w:rFonts w:ascii="Garamond" w:eastAsia="Calibri" w:hAnsi="Garamond" w:cs="Calibri"/>
          <w:i/>
          <w:iCs/>
          <w:color w:val="000000"/>
          <w:sz w:val="21"/>
          <w:szCs w:val="21"/>
        </w:rPr>
        <w:tab/>
      </w:r>
    </w:p>
    <w:p w14:paraId="7FDDEC9F" w14:textId="45F171FB" w:rsidR="00C92578" w:rsidRPr="00A63129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Tipo de Cuenta:</w:t>
      </w:r>
      <w:r w:rsidRPr="00C65607"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{{ TIPO</w:t>
      </w:r>
      <w:proofErr w:type="gramEnd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_CUENTA }}</w:t>
      </w:r>
      <w:r w:rsidRPr="00A63129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7FCB7D87" w14:textId="4CD0C8AF" w:rsidR="00C92578" w:rsidRPr="00A63129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Número de Cuenta:</w:t>
      </w:r>
      <w:r w:rsidRPr="00813E43">
        <w:rPr>
          <w:rFonts w:ascii="Arial" w:hAnsi="Arial" w:cs="Arial"/>
          <w:color w:val="31394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{{ NUMERO</w:t>
      </w:r>
      <w:proofErr w:type="gramEnd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_CUENTA }}</w:t>
      </w:r>
      <w:r w:rsidRPr="00A63129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3C9BA84B" w14:textId="14F8E682" w:rsidR="00C92578" w:rsidRPr="00A63129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Banco: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{{ BANCO</w:t>
      </w:r>
      <w:proofErr w:type="gramEnd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 }}</w:t>
      </w:r>
    </w:p>
    <w:p w14:paraId="40775231" w14:textId="77777777" w:rsidR="00C92578" w:rsidRDefault="00C92578">
      <w:pPr>
        <w:spacing w:line="360" w:lineRule="auto"/>
        <w:rPr>
          <w:rFonts w:ascii="Garamond" w:eastAsia="Calibri" w:hAnsi="Garamond" w:cs="Calibri"/>
          <w:color w:val="000000"/>
          <w:sz w:val="22"/>
          <w:szCs w:val="22"/>
        </w:rPr>
      </w:pPr>
    </w:p>
    <w:p w14:paraId="7463ABFD" w14:textId="77777777" w:rsidR="0075728D" w:rsidRDefault="0075728D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119E61A0" w14:textId="77777777" w:rsidR="0075728D" w:rsidRDefault="0075728D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2ECA0944" w14:textId="77777777" w:rsidR="0075728D" w:rsidRDefault="00000000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 xml:space="preserve">En fe de lo expuesto las Partes suscriben el Acta en tres (3) copias originales del mismo valor y tenor, en la ciudad de Bogotá D.C, Colombia, el día </w:t>
      </w:r>
      <w:r>
        <w:rPr>
          <w:rFonts w:ascii="Garamond" w:eastAsia="Times New Roman" w:hAnsi="Garamond" w:cs="Times New Roman"/>
          <w:sz w:val="22"/>
          <w:szCs w:val="22"/>
          <w:lang w:val="es-ES"/>
        </w:rPr>
        <w:t xml:space="preserve">{{ FECHA }} </w:t>
      </w:r>
      <w:r>
        <w:rPr>
          <w:rFonts w:ascii="Garamond" w:eastAsia="Times New Roman" w:hAnsi="Garamond" w:cs="Times New Roman"/>
          <w:sz w:val="22"/>
          <w:szCs w:val="22"/>
        </w:rPr>
        <w:t xml:space="preserve">. </w:t>
      </w:r>
    </w:p>
    <w:p w14:paraId="58BA1F04" w14:textId="77777777" w:rsidR="0075728D" w:rsidRDefault="0075728D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195942C7" w14:textId="77777777" w:rsidR="0075728D" w:rsidRDefault="0075728D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296"/>
      </w:tblGrid>
      <w:tr w:rsidR="0075728D" w14:paraId="4F483101" w14:textId="77777777">
        <w:trPr>
          <w:trHeight w:val="247"/>
        </w:trPr>
        <w:tc>
          <w:tcPr>
            <w:tcW w:w="4611" w:type="dxa"/>
          </w:tcPr>
          <w:p w14:paraId="5B18E1CB" w14:textId="77777777" w:rsidR="0075728D" w:rsidRDefault="00000000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Garamond" w:hAnsi="Garamond"/>
                <w:b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2"/>
                <w:szCs w:val="22"/>
                <w:lang w:val="es-ES"/>
              </w:rPr>
              <w:t>RS</w:t>
            </w:r>
            <w:proofErr w:type="gramEnd"/>
            <w:r>
              <w:rPr>
                <w:rFonts w:ascii="Garamond" w:hAnsi="Garamond"/>
                <w:b/>
                <w:color w:val="000000" w:themeColor="text1"/>
                <w:sz w:val="22"/>
                <w:szCs w:val="22"/>
                <w:lang w:val="es-ES"/>
              </w:rPr>
              <w:t>_CESIONARIO|upper</w:t>
            </w:r>
            <w:proofErr w:type="spellEnd"/>
            <w:r>
              <w:rPr>
                <w:rFonts w:ascii="Garamond" w:hAnsi="Garamond"/>
                <w:b/>
                <w:color w:val="000000" w:themeColor="text1"/>
                <w:sz w:val="22"/>
                <w:szCs w:val="22"/>
                <w:lang w:val="es-ES"/>
              </w:rPr>
              <w:t xml:space="preserve"> }}</w:t>
            </w:r>
          </w:p>
        </w:tc>
        <w:tc>
          <w:tcPr>
            <w:tcW w:w="4443" w:type="dxa"/>
          </w:tcPr>
          <w:p w14:paraId="1514BA31" w14:textId="77777777" w:rsidR="0075728D" w:rsidRDefault="00000000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 xml:space="preserve"> RAPPI S.A.S.</w:t>
            </w:r>
          </w:p>
        </w:tc>
      </w:tr>
      <w:tr w:rsidR="0075728D" w14:paraId="4F5F6843" w14:textId="77777777">
        <w:trPr>
          <w:trHeight w:val="1839"/>
        </w:trPr>
        <w:tc>
          <w:tcPr>
            <w:tcW w:w="4611" w:type="dxa"/>
          </w:tcPr>
          <w:p w14:paraId="5DA7F637" w14:textId="77777777" w:rsidR="0075728D" w:rsidRDefault="00000000">
            <w:pPr>
              <w:spacing w:line="259" w:lineRule="auto"/>
              <w:ind w:right="8"/>
              <w:rPr>
                <w:rFonts w:ascii="Cambria" w:eastAsia="Garamond" w:hAnsi="Cambria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mbria" w:eastAsia="Garamond" w:hAnsi="Cambria" w:cs="Cambria"/>
                <w:sz w:val="22"/>
                <w:szCs w:val="22"/>
                <w:lang w:val="es-ES"/>
              </w:rPr>
              <w:tab/>
            </w:r>
          </w:p>
        </w:tc>
        <w:tc>
          <w:tcPr>
            <w:tcW w:w="4443" w:type="dxa"/>
          </w:tcPr>
          <w:p w14:paraId="28DAF0CC" w14:textId="77777777" w:rsidR="0075728D" w:rsidRDefault="0075728D">
            <w:pPr>
              <w:spacing w:line="259" w:lineRule="auto"/>
              <w:rPr>
                <w:rFonts w:ascii="Cambria" w:eastAsia="Garamond" w:hAnsi="Cambria"/>
                <w:b/>
                <w:bCs/>
                <w:sz w:val="22"/>
                <w:szCs w:val="22"/>
              </w:rPr>
            </w:pPr>
          </w:p>
        </w:tc>
      </w:tr>
      <w:tr w:rsidR="0075728D" w14:paraId="0C08DBFE" w14:textId="77777777">
        <w:trPr>
          <w:trHeight w:val="497"/>
        </w:trPr>
        <w:tc>
          <w:tcPr>
            <w:tcW w:w="4611" w:type="dxa"/>
          </w:tcPr>
          <w:p w14:paraId="1E394D8E" w14:textId="77777777" w:rsidR="0075728D" w:rsidRDefault="00000000">
            <w:pPr>
              <w:widowControl/>
              <w:jc w:val="left"/>
              <w:rPr>
                <w:rFonts w:ascii="Garamond"/>
                <w:lang w:val="es-ES"/>
              </w:rPr>
            </w:pPr>
            <w:proofErr w:type="gramStart"/>
            <w:r w:rsidRPr="00C92578">
              <w:rPr>
                <w:rFonts w:ascii="Garamond" w:eastAsia="Calibri" w:hAnsi="Garamond" w:cs="Times New Roman"/>
                <w:b/>
                <w:bCs/>
                <w:color w:val="000000"/>
                <w:lang w:val="es-MX" w:eastAsia="zh-CN" w:bidi="ar"/>
              </w:rPr>
              <w:t>{{ RL</w:t>
            </w:r>
            <w:proofErr w:type="gramEnd"/>
            <w:r w:rsidRPr="00C92578">
              <w:rPr>
                <w:rFonts w:ascii="Garamond" w:eastAsia="Calibri" w:hAnsi="Garamond" w:cs="Times New Roman"/>
                <w:b/>
                <w:bCs/>
                <w:color w:val="000000"/>
                <w:lang w:val="es-MX" w:eastAsia="zh-CN" w:bidi="ar"/>
              </w:rPr>
              <w:t>_CESIONARIO|</w:t>
            </w:r>
            <w:proofErr w:type="spellStart"/>
            <w:r>
              <w:rPr>
                <w:rFonts w:ascii="Garamond" w:eastAsia="Calibri" w:hAnsi="Garamond" w:cs="Times New Roman"/>
                <w:b/>
                <w:bCs/>
                <w:color w:val="000000"/>
                <w:lang w:val="es-ES" w:eastAsia="zh-CN" w:bidi="ar"/>
              </w:rPr>
              <w:t>title</w:t>
            </w:r>
            <w:proofErr w:type="spellEnd"/>
            <w:r w:rsidRPr="00C92578">
              <w:rPr>
                <w:rFonts w:ascii="Garamond" w:eastAsia="Calibri" w:hAnsi="Garamond" w:cs="Times New Roman"/>
                <w:b/>
                <w:bCs/>
                <w:color w:val="000000"/>
                <w:lang w:val="es-MX" w:eastAsia="zh-CN" w:bidi="ar"/>
              </w:rPr>
              <w:t xml:space="preserve"> }}</w:t>
            </w:r>
          </w:p>
          <w:p w14:paraId="7A34F66D" w14:textId="77777777" w:rsidR="0075728D" w:rsidRDefault="00000000">
            <w:pPr>
              <w:widowControl/>
              <w:jc w:val="left"/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>Representante legal</w:t>
            </w:r>
          </w:p>
          <w:p w14:paraId="2494E46A" w14:textId="77777777" w:rsidR="0075728D" w:rsidRDefault="00000000">
            <w:pPr>
              <w:spacing w:line="259" w:lineRule="auto"/>
              <w:ind w:right="8"/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>{{ CEDULA</w:t>
            </w:r>
            <w:proofErr w:type="gramEnd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>_CESIONARIO }}</w:t>
            </w:r>
          </w:p>
        </w:tc>
        <w:tc>
          <w:tcPr>
            <w:tcW w:w="4443" w:type="dxa"/>
          </w:tcPr>
          <w:p w14:paraId="223528EA" w14:textId="77777777" w:rsidR="0075728D" w:rsidRDefault="00000000">
            <w:pPr>
              <w:spacing w:line="259" w:lineRule="auto"/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 xml:space="preserve"> </w:t>
            </w:r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 xml:space="preserve">Matías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>Laks</w:t>
            </w:r>
            <w:proofErr w:type="spellEnd"/>
          </w:p>
          <w:p w14:paraId="15C68BDD" w14:textId="77777777" w:rsidR="0075728D" w:rsidRDefault="00000000">
            <w:pPr>
              <w:spacing w:line="259" w:lineRule="auto"/>
              <w:rPr>
                <w:rFonts w:ascii="Garamond" w:eastAsia="Times New Roman" w:hAnsi="Garamond" w:cs="Times New Roman"/>
                <w:b/>
                <w:bCs/>
                <w:sz w:val="21"/>
                <w:szCs w:val="21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>Representante Legal</w:t>
            </w:r>
            <w:r>
              <w:rPr>
                <w:rFonts w:ascii="Garamond" w:eastAsia="Times New Roman" w:hAnsi="Garamond" w:cs="Times New Roman"/>
                <w:sz w:val="21"/>
                <w:szCs w:val="21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sz w:val="21"/>
                <w:szCs w:val="21"/>
              </w:rPr>
              <w:t>Suplente</w:t>
            </w:r>
          </w:p>
          <w:p w14:paraId="17BB6A4A" w14:textId="77777777" w:rsidR="0075728D" w:rsidRDefault="00000000">
            <w:pPr>
              <w:spacing w:line="259" w:lineRule="auto"/>
              <w:rPr>
                <w:rFonts w:ascii="Garamond" w:eastAsia="Times New Roman" w:hAnsi="Garamond" w:cs="Times New Roman"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>C.E.: 413501</w:t>
            </w:r>
          </w:p>
        </w:tc>
      </w:tr>
      <w:tr w:rsidR="0075728D" w14:paraId="15239736" w14:textId="77777777">
        <w:trPr>
          <w:gridAfter w:val="1"/>
          <w:wAfter w:w="4443" w:type="dxa"/>
          <w:trHeight w:val="313"/>
        </w:trPr>
        <w:tc>
          <w:tcPr>
            <w:tcW w:w="4611" w:type="dxa"/>
          </w:tcPr>
          <w:p w14:paraId="50612075" w14:textId="77777777" w:rsidR="0075728D" w:rsidRDefault="0075728D">
            <w:pPr>
              <w:spacing w:line="360" w:lineRule="auto"/>
              <w:rPr>
                <w:rFonts w:ascii="Garamond" w:hAnsi="Garamond"/>
                <w:b/>
                <w:sz w:val="22"/>
                <w:szCs w:val="22"/>
                <w:lang w:val="es-ES"/>
              </w:rPr>
            </w:pPr>
          </w:p>
        </w:tc>
      </w:tr>
      <w:tr w:rsidR="0075728D" w14:paraId="30C0149E" w14:textId="77777777">
        <w:trPr>
          <w:gridAfter w:val="1"/>
          <w:wAfter w:w="4443" w:type="dxa"/>
          <w:trHeight w:val="313"/>
        </w:trPr>
        <w:tc>
          <w:tcPr>
            <w:tcW w:w="4611" w:type="dxa"/>
          </w:tcPr>
          <w:p w14:paraId="2D04B082" w14:textId="77777777" w:rsidR="0075728D" w:rsidRDefault="00000000">
            <w:pPr>
              <w:spacing w:line="360" w:lineRule="auto"/>
              <w:rPr>
                <w:rFonts w:ascii="Cambria" w:eastAsia="Garamond" w:hAnsi="Cambria" w:cs="Cambria"/>
                <w:color w:val="222222"/>
                <w:sz w:val="22"/>
                <w:szCs w:val="22"/>
              </w:rPr>
            </w:pPr>
            <w:proofErr w:type="gramStart"/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 xml:space="preserve">{{ </w:t>
            </w:r>
            <w:proofErr w:type="spellStart"/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>RS</w:t>
            </w:r>
            <w:proofErr w:type="gramEnd"/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>_CEDENTE|upper</w:t>
            </w:r>
            <w:proofErr w:type="spellEnd"/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 xml:space="preserve"> }}</w:t>
            </w:r>
          </w:p>
        </w:tc>
      </w:tr>
      <w:tr w:rsidR="0075728D" w14:paraId="071FFD8E" w14:textId="77777777">
        <w:trPr>
          <w:gridAfter w:val="1"/>
          <w:wAfter w:w="4443" w:type="dxa"/>
          <w:trHeight w:val="1790"/>
        </w:trPr>
        <w:tc>
          <w:tcPr>
            <w:tcW w:w="4611" w:type="dxa"/>
          </w:tcPr>
          <w:p w14:paraId="79182ED8" w14:textId="77777777" w:rsidR="0075728D" w:rsidRDefault="0075728D">
            <w:pPr>
              <w:spacing w:line="360" w:lineRule="auto"/>
              <w:rPr>
                <w:rFonts w:ascii="Garamond" w:eastAsia="Times New Roman" w:hAnsi="Garamond" w:cs="Times New Roman"/>
                <w:b/>
                <w:sz w:val="21"/>
                <w:szCs w:val="21"/>
              </w:rPr>
            </w:pPr>
          </w:p>
        </w:tc>
      </w:tr>
      <w:tr w:rsidR="0075728D" w14:paraId="474468DA" w14:textId="77777777">
        <w:trPr>
          <w:gridAfter w:val="1"/>
          <w:wAfter w:w="4443" w:type="dxa"/>
          <w:trHeight w:val="690"/>
        </w:trPr>
        <w:tc>
          <w:tcPr>
            <w:tcW w:w="4611" w:type="dxa"/>
          </w:tcPr>
          <w:p w14:paraId="0312EADA" w14:textId="77777777" w:rsidR="0075728D" w:rsidRDefault="00000000">
            <w:pPr>
              <w:spacing w:line="259" w:lineRule="auto"/>
              <w:ind w:right="8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>RL</w:t>
            </w:r>
            <w:proofErr w:type="gramEnd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>_CEDENTE|title</w:t>
            </w:r>
            <w:proofErr w:type="spellEnd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}}</w:t>
            </w:r>
          </w:p>
          <w:p w14:paraId="3FF1FCD7" w14:textId="77777777" w:rsidR="0075728D" w:rsidRDefault="00000000">
            <w:pPr>
              <w:spacing w:line="259" w:lineRule="auto"/>
              <w:ind w:right="8"/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>Representante legal</w:t>
            </w:r>
          </w:p>
          <w:p w14:paraId="2DD0D2FC" w14:textId="77777777" w:rsidR="0075728D" w:rsidRDefault="00000000">
            <w:pPr>
              <w:spacing w:line="360" w:lineRule="auto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>{{ CEDULA</w:t>
            </w:r>
            <w:proofErr w:type="gramEnd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>_CEDENTE }}</w:t>
            </w:r>
          </w:p>
        </w:tc>
      </w:tr>
    </w:tbl>
    <w:p w14:paraId="43737438" w14:textId="77777777" w:rsidR="0075728D" w:rsidRDefault="0075728D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0BACE824" w14:textId="77777777" w:rsidR="0075728D" w:rsidRDefault="0075728D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sectPr w:rsidR="00757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06D"/>
    <w:multiLevelType w:val="multilevel"/>
    <w:tmpl w:val="3ED9406D"/>
    <w:lvl w:ilvl="0">
      <w:start w:val="1"/>
      <w:numFmt w:val="upperRoman"/>
      <w:lvlText w:val="%1."/>
      <w:lvlJc w:val="left"/>
      <w:pPr>
        <w:ind w:left="1080" w:hanging="720"/>
      </w:pPr>
      <w:rPr>
        <w:rFonts w:ascii="Garamond" w:eastAsiaTheme="minorHAnsi" w:hAnsi="Garamond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77B7"/>
    <w:multiLevelType w:val="hybridMultilevel"/>
    <w:tmpl w:val="F34A1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0624">
    <w:abstractNumId w:val="0"/>
  </w:num>
  <w:num w:numId="2" w16cid:durableId="17224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FD"/>
    <w:rsid w:val="0007373B"/>
    <w:rsid w:val="000A7113"/>
    <w:rsid w:val="000E6874"/>
    <w:rsid w:val="000E6C0E"/>
    <w:rsid w:val="00102C5E"/>
    <w:rsid w:val="0017277F"/>
    <w:rsid w:val="001E2AAD"/>
    <w:rsid w:val="002049AA"/>
    <w:rsid w:val="00233C7C"/>
    <w:rsid w:val="0023522D"/>
    <w:rsid w:val="00242D38"/>
    <w:rsid w:val="00261C00"/>
    <w:rsid w:val="0028289A"/>
    <w:rsid w:val="002C2717"/>
    <w:rsid w:val="002D461E"/>
    <w:rsid w:val="00304688"/>
    <w:rsid w:val="00384C94"/>
    <w:rsid w:val="00391A18"/>
    <w:rsid w:val="003D72B2"/>
    <w:rsid w:val="003E5E5F"/>
    <w:rsid w:val="003F1E49"/>
    <w:rsid w:val="00400062"/>
    <w:rsid w:val="00447BF4"/>
    <w:rsid w:val="00471172"/>
    <w:rsid w:val="004A5E5A"/>
    <w:rsid w:val="004B510D"/>
    <w:rsid w:val="004D6C68"/>
    <w:rsid w:val="004F3E53"/>
    <w:rsid w:val="00534660"/>
    <w:rsid w:val="00535C8F"/>
    <w:rsid w:val="00544F65"/>
    <w:rsid w:val="00582394"/>
    <w:rsid w:val="005C15A0"/>
    <w:rsid w:val="005D1343"/>
    <w:rsid w:val="005D2146"/>
    <w:rsid w:val="005F010D"/>
    <w:rsid w:val="00620718"/>
    <w:rsid w:val="00623B92"/>
    <w:rsid w:val="00623DAB"/>
    <w:rsid w:val="006549F8"/>
    <w:rsid w:val="00663CDD"/>
    <w:rsid w:val="00665A42"/>
    <w:rsid w:val="0068648D"/>
    <w:rsid w:val="006A16D3"/>
    <w:rsid w:val="006D65B5"/>
    <w:rsid w:val="00736F98"/>
    <w:rsid w:val="0075728D"/>
    <w:rsid w:val="007619BD"/>
    <w:rsid w:val="00783F51"/>
    <w:rsid w:val="007C1C6D"/>
    <w:rsid w:val="007C4855"/>
    <w:rsid w:val="00813AEC"/>
    <w:rsid w:val="0082096F"/>
    <w:rsid w:val="008347A3"/>
    <w:rsid w:val="00845A88"/>
    <w:rsid w:val="00866D05"/>
    <w:rsid w:val="00872800"/>
    <w:rsid w:val="008806FE"/>
    <w:rsid w:val="008E00C2"/>
    <w:rsid w:val="00916207"/>
    <w:rsid w:val="009346F8"/>
    <w:rsid w:val="009F1FAD"/>
    <w:rsid w:val="00A11AF6"/>
    <w:rsid w:val="00A25D0E"/>
    <w:rsid w:val="00A67256"/>
    <w:rsid w:val="00A84D35"/>
    <w:rsid w:val="00A97492"/>
    <w:rsid w:val="00AC4032"/>
    <w:rsid w:val="00AD794F"/>
    <w:rsid w:val="00AE4DB8"/>
    <w:rsid w:val="00AE5701"/>
    <w:rsid w:val="00B02BBF"/>
    <w:rsid w:val="00B16E2A"/>
    <w:rsid w:val="00B44B9C"/>
    <w:rsid w:val="00B8191F"/>
    <w:rsid w:val="00B86F4F"/>
    <w:rsid w:val="00B93BA1"/>
    <w:rsid w:val="00BA46B8"/>
    <w:rsid w:val="00BA6F2E"/>
    <w:rsid w:val="00C0455D"/>
    <w:rsid w:val="00C25053"/>
    <w:rsid w:val="00C3419F"/>
    <w:rsid w:val="00C91E73"/>
    <w:rsid w:val="00C92578"/>
    <w:rsid w:val="00D01773"/>
    <w:rsid w:val="00D156F6"/>
    <w:rsid w:val="00D335E6"/>
    <w:rsid w:val="00D61895"/>
    <w:rsid w:val="00D76C64"/>
    <w:rsid w:val="00D87295"/>
    <w:rsid w:val="00DC551D"/>
    <w:rsid w:val="00DE04FA"/>
    <w:rsid w:val="00DE53D3"/>
    <w:rsid w:val="00DE702B"/>
    <w:rsid w:val="00E419F6"/>
    <w:rsid w:val="00E653FC"/>
    <w:rsid w:val="00E732FD"/>
    <w:rsid w:val="00E97C30"/>
    <w:rsid w:val="00EB2E2D"/>
    <w:rsid w:val="00EB541B"/>
    <w:rsid w:val="00EB7CC5"/>
    <w:rsid w:val="00EE30F9"/>
    <w:rsid w:val="00EF7B28"/>
    <w:rsid w:val="00F322E1"/>
    <w:rsid w:val="00F6543C"/>
    <w:rsid w:val="00F9030A"/>
    <w:rsid w:val="00FE2F39"/>
    <w:rsid w:val="1ED700AD"/>
    <w:rsid w:val="2C793256"/>
    <w:rsid w:val="3D5C124A"/>
    <w:rsid w:val="59557E0D"/>
    <w:rsid w:val="5D1E5166"/>
    <w:rsid w:val="74E3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40EF"/>
  <w15:docId w15:val="{62BE8FB9-C808-4B39-8E39-CF5940D4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es-CO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paragraph" w:customStyle="1" w:styleId="Revisin1">
    <w:name w:val="Revisión1"/>
    <w:hidden/>
    <w:uiPriority w:val="99"/>
    <w:semiHidden/>
    <w:rPr>
      <w:rFonts w:asciiTheme="minorHAnsi" w:eastAsiaTheme="minorHAnsi" w:hAnsiTheme="minorHAnsi" w:cstheme="minorBidi"/>
      <w:sz w:val="24"/>
      <w:szCs w:val="24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 Molina</dc:creator>
  <cp:lastModifiedBy>yors henao</cp:lastModifiedBy>
  <cp:revision>6</cp:revision>
  <dcterms:created xsi:type="dcterms:W3CDTF">2024-12-26T15:36:00Z</dcterms:created>
  <dcterms:modified xsi:type="dcterms:W3CDTF">2025-10-12T20:12:00Z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A396757A4BFC42E0976D6CC467BCE86E_13</vt:lpwstr>
  </property>
</Properties>
</file>