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GRUPO ALYCO DE QUERETARO S.A.S DE C.V.</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ERICKA CARDENAS MORALES</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ITZEL LUNA NAVARRETE,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27 de octubre de 2021</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Vancouver Wings</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LUNI930701JZ6</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Calle, Heroes De 1810, A3 67, Col. Ciudad De México, Miguel Hidalgo, Ciudad De México, C.p 11870</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Vancouver Wings</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ITZEL LUNA NAVARRETE</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Heroes De 1810, A3 67, Col. Ciudad De México, Miguel Hidalgo, Ciudad De México, C.p 11870</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itzelluna.rappi@gmail.com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GRUPO ALYCO DE QUERETARO S.A.S DE C.V.</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Calle Plaza Capuchinas, 141 G, Col. Plazas Del Sol 3a Seccion, Santiago Queretaro, Queretaro</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ericka.cardenasm06@gmail.com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Contraprestación</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ITZEL LUNA NAVARRETE</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60628882280</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014180606288822802</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SANTANDER - BANCO SANTANDER (MÉXICO) SA</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22 DE OCTUBRE DE 2025</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GRUPO ALYCO DE QUERETARO S.A.S DE C.V.</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ERICKA CARDENAS MORALES</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ITZEL LUNA NAVARRETE</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