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47024C1C"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ZZZZZ</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REPRESENTADA EN ESTE ACTO POR </w:t>
      </w:r>
      <w:r w:rsidR="00D73AD8" w:rsidRPr="00D73AD8">
        <w:rPr>
          <w:rFonts w:ascii="Garamond" w:eastAsia="Garamond" w:hAnsi="Garamond" w:cs="Garamond"/>
          <w:b/>
          <w:sz w:val="21"/>
          <w:szCs w:val="21"/>
        </w:rPr>
        <w:t xml:space="preserve">CARLOS PEREZ</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65664B">
        <w:rPr>
          <w:rFonts w:ascii="Garamond" w:eastAsia="Garamond" w:hAnsi="Garamond" w:cs="Garamond"/>
          <w:b/>
          <w:sz w:val="21"/>
          <w:szCs w:val="21"/>
        </w:rPr>
        <w:t xml:space="preserve">AMERICA DE CALI,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23 de agosto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Tenz</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13CB3EC5" w14:textId="77777777" w:rsidR="0065664B" w:rsidRDefault="0065664B" w:rsidP="0065664B">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 xml:space="preserve">I.- Declara el Cesionario o por su propio derecho, que: </w:t>
      </w:r>
    </w:p>
    <w:p w14:paraId="7733B992"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1663041D"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6FA17991" w14:textId="6ABEC4A9"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65664B">
        <w:rPr>
          <w:rFonts w:ascii="Garamond" w:eastAsia="Garamond" w:hAnsi="Garamond" w:cs="Garamond"/>
          <w:sz w:val="21"/>
          <w:szCs w:val="21"/>
          <w:highlight w:val="white"/>
        </w:rPr>
        <w:t xml:space="preserve">RFCT2323</w:t>
      </w:r>
    </w:p>
    <w:p w14:paraId="20C18FE3" w14:textId="198C75E8"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65664B">
        <w:rPr>
          <w:rFonts w:ascii="Garamond" w:eastAsia="Garamond" w:hAnsi="Garamond" w:cs="Garamond"/>
          <w:sz w:val="21"/>
          <w:szCs w:val="21"/>
        </w:rPr>
        <w:t xml:space="preserve">Calle 34 A 12</w:t>
      </w:r>
    </w:p>
    <w:p w14:paraId="3CB9B3A2" w14:textId="77777777" w:rsidR="0065664B" w:rsidRDefault="0065664B" w:rsidP="0065664B">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3B2D2239" w14:textId="77777777" w:rsidR="0065664B"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Asimismo, el Cesionario será el único responsable de cumplir con las obligaciones que el Cedente se comprometió bajo los Acuerdos de Voluntades.</w:t>
      </w:r>
    </w:p>
    <w:p w14:paraId="7F5947F5" w14:textId="77777777" w:rsidR="002E4C4A" w:rsidRPr="0065664B" w:rsidRDefault="002E4C4A">
      <w:pPr>
        <w:spacing w:line="360" w:lineRule="auto"/>
        <w:ind w:hanging="2"/>
        <w:jc w:val="both"/>
        <w:rPr>
          <w:rFonts w:ascii="Garamond" w:eastAsia="Garamond" w:hAnsi="Garamond" w:cs="Garamond"/>
          <w:bCs/>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Tenz</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w:t>
      </w:r>
      <w:r>
        <w:rPr>
          <w:rFonts w:ascii="Garamond" w:eastAsia="Garamond" w:hAnsi="Garamond" w:cs="Garamond"/>
          <w:sz w:val="21"/>
          <w:szCs w:val="21"/>
          <w:highlight w:val="white"/>
        </w:rPr>
        <w:lastRenderedPageBreak/>
        <w:t xml:space="preserve">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 xml:space="preserve">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w:t>
      </w:r>
      <w:r>
        <w:rPr>
          <w:rFonts w:ascii="Garamond" w:eastAsia="Garamond" w:hAnsi="Garamond" w:cs="Garamond"/>
          <w:sz w:val="21"/>
          <w:szCs w:val="21"/>
          <w:highlight w:val="white"/>
        </w:rPr>
        <w:lastRenderedPageBreak/>
        <w:t>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35985C80"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w:t>
            </w:r>
            <w:r w:rsidR="007043EC">
              <w:rPr>
                <w:rFonts w:ascii="Garamond" w:eastAsia="Garamond" w:hAnsi="Garamond" w:cs="Garamond"/>
                <w:b/>
                <w:sz w:val="21"/>
                <w:szCs w:val="21"/>
                <w:highlight w:val="white"/>
              </w:rPr>
              <w:t xml:space="preserve"> </w:t>
            </w:r>
            <w:proofErr w:type="gramStart"/>
            <w:r w:rsidR="0065664B">
              <w:rPr>
                <w:rFonts w:ascii="Garamond" w:eastAsia="Garamond" w:hAnsi="Garamond" w:cs="Garamond"/>
                <w:b/>
                <w:sz w:val="21"/>
                <w:szCs w:val="21"/>
                <w:highlight w:val="white"/>
              </w:rPr>
              <w:t xml:space="preserve">AMERICA DE CALI</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Calle 34 A 12</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america@gmail.com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ZZZZZ</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Calle 23</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andres@rappi.com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Contraprestacion</w:t>
      </w:r>
      <w:r>
        <w:rPr>
          <w:rFonts w:ascii="Garamond" w:eastAsia="Garamond" w:hAnsi="Garamond" w:cs="Garamond"/>
          <w:b/>
          <w:sz w:val="21"/>
          <w:szCs w:val="21"/>
        </w:rPr>
        <w:t>)</w:t>
      </w:r>
      <w:r>
        <w:rPr>
          <w:rFonts w:ascii="Garamond" w:eastAsia="Garamond" w:hAnsi="Garamond" w:cs="Garamond"/>
          <w:sz w:val="21"/>
          <w:szCs w:val="21"/>
        </w:rPr>
        <w:t xml:space="preserve"> del Acuerdo de </w:t>
      </w:r>
      <w:r>
        <w:rPr>
          <w:rFonts w:ascii="Garamond" w:eastAsia="Garamond" w:hAnsi="Garamond" w:cs="Garamond"/>
          <w:sz w:val="21"/>
          <w:szCs w:val="21"/>
        </w:rPr>
        <w:lastRenderedPageBreak/>
        <w:t>Cooperación, para que en lo sucesivo Rappi realice los pagos correspondientes en la siguiente cuenta bancaria designada por el Cesionario:</w:t>
      </w:r>
    </w:p>
    <w:p w14:paraId="0388C695" w14:textId="77777777" w:rsidR="00D73AD8" w:rsidRDefault="00D73AD8" w:rsidP="001E3068">
      <w:pPr>
        <w:tabs>
          <w:tab w:val="left" w:pos="5040"/>
        </w:tabs>
        <w:spacing w:line="360" w:lineRule="auto"/>
        <w:ind w:firstLine="0"/>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6AB867F1"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65664B">
        <w:rPr>
          <w:rFonts w:ascii="Garamond" w:eastAsia="Garamond" w:hAnsi="Garamond" w:cs="Garamond"/>
          <w:sz w:val="21"/>
          <w:szCs w:val="21"/>
        </w:rPr>
        <w:t xml:space="preserve">AMERICA DE CALI</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232323</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2323231212</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nequi</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 xml:space="preserve">Para todo lo relacionado con la interpretación, cumplimiento y ejecución del presente Contrato, las Partes se someten a las leyes aplicables de los Estados Unidos Mexicanos y a la jurisdicción de los tribunales competentes de la Ciudad de México, Estados Unidos Mexicanos, </w:t>
      </w:r>
      <w:r>
        <w:rPr>
          <w:rFonts w:ascii="Garamond" w:eastAsia="Garamond" w:hAnsi="Garamond" w:cs="Garamond"/>
          <w:sz w:val="21"/>
          <w:szCs w:val="21"/>
        </w:rPr>
        <w:lastRenderedPageBreak/>
        <w:t>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15A8C046" w14:textId="05E4FBEC" w:rsidR="0065664B" w:rsidRDefault="00000000" w:rsidP="0065664B">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17 DE OCTUBRE DE 2025</w:t>
      </w:r>
    </w:p>
    <w:p w14:paraId="13F7C8F6"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C85FF5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85D659B"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449FAB0"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AB8D7C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07167DD8"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1B65EC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416CD1C"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7CAA4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9B47807"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795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37AB080E"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61271EF" w14:textId="77777777" w:rsidR="0065664B" w:rsidRDefault="0065664B">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 xml:space="preserve">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ZZZZZ</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CARLOS PEREZ</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69CA22E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1FB328EF" w14:textId="77777777" w:rsidR="0065664B" w:rsidRDefault="0065664B">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AMERICA DE CALI</w:t>
            </w:r>
          </w:p>
          <w:p w14:paraId="774F7224" w14:textId="6FCBB0A4" w:rsidR="002E4C4A" w:rsidRDefault="0065664B">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F2C5CE08-E679-4C79-B0C4-9DDE41C09273}"/>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470399B9-BABF-484B-87A6-73D711F7A7E1}"/>
  </w:font>
  <w:font w:name="Aptos Display">
    <w:charset w:val="00"/>
    <w:family w:val="swiss"/>
    <w:pitch w:val="variable"/>
    <w:sig w:usb0="20000287" w:usb1="00000003" w:usb2="00000000" w:usb3="00000000" w:csb0="0000019F" w:csb1="00000000"/>
    <w:embedRegular r:id="rId3" w:fontKey="{288B4B95-6A8A-4041-97CA-0862E63D4BF8}"/>
  </w:font>
  <w:font w:name="Garamond">
    <w:panose1 w:val="02020404030301010803"/>
    <w:charset w:val="00"/>
    <w:family w:val="roman"/>
    <w:pitch w:val="variable"/>
    <w:sig w:usb0="00000287" w:usb1="00000000" w:usb2="00000000" w:usb3="00000000" w:csb0="0000009F" w:csb1="00000000"/>
    <w:embedRegular r:id="rId4" w:fontKey="{502D7650-94F9-4643-B504-6A2D735B989A}"/>
    <w:embedBold r:id="rId5" w:fontKey="{7D31F638-4679-4020-8F6B-C8264DEEC7A9}"/>
    <w:embedBoldItalic r:id="rId6" w:fontKey="{63FD1697-E077-4B7E-86CA-174043E0A9EF}"/>
  </w:font>
  <w:font w:name="Aptos">
    <w:charset w:val="00"/>
    <w:family w:val="swiss"/>
    <w:pitch w:val="variable"/>
    <w:sig w:usb0="20000287" w:usb1="00000003" w:usb2="00000000" w:usb3="00000000" w:csb0="0000019F" w:csb1="00000000"/>
    <w:embedRegular r:id="rId7" w:fontKey="{1BF66D51-C10F-4EF3-9DAA-53D738DE792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1E3068"/>
    <w:rsid w:val="00240178"/>
    <w:rsid w:val="00252093"/>
    <w:rsid w:val="002B3782"/>
    <w:rsid w:val="002C0ADD"/>
    <w:rsid w:val="002E4C4A"/>
    <w:rsid w:val="003A158A"/>
    <w:rsid w:val="004416B8"/>
    <w:rsid w:val="004C381F"/>
    <w:rsid w:val="004D5654"/>
    <w:rsid w:val="00516CE4"/>
    <w:rsid w:val="00550F7A"/>
    <w:rsid w:val="006279D7"/>
    <w:rsid w:val="0065664B"/>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61DAF"/>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3</cp:revision>
  <dcterms:created xsi:type="dcterms:W3CDTF">2025-10-17T19:14:00Z</dcterms:created>
  <dcterms:modified xsi:type="dcterms:W3CDTF">2025-10-17T19:19:00Z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