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C6C5" w14:textId="77777777" w:rsidR="00F67ED3" w:rsidRPr="003F496E" w:rsidRDefault="00F67ED3" w:rsidP="00F67E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96E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42DB56C6" w14:textId="37726669" w:rsidR="00F67ED3" w:rsidRPr="003F496E" w:rsidRDefault="00F67ED3" w:rsidP="00F67ED3">
      <w:pPr>
        <w:rPr>
          <w:rFonts w:ascii="Times New Roman" w:hAnsi="Times New Roman" w:cs="Times New Roman"/>
          <w:sz w:val="28"/>
          <w:szCs w:val="28"/>
        </w:rPr>
      </w:pPr>
      <w:r w:rsidRPr="003F496E">
        <w:rPr>
          <w:rFonts w:ascii="Times New Roman" w:hAnsi="Times New Roman" w:cs="Times New Roman"/>
          <w:sz w:val="28"/>
          <w:szCs w:val="28"/>
        </w:rPr>
        <w:t>Завдання № 19.</w:t>
      </w:r>
    </w:p>
    <w:p w14:paraId="739CB049" w14:textId="77777777" w:rsidR="00F67ED3" w:rsidRPr="003F496E" w:rsidRDefault="00F67ED3" w:rsidP="00F67ED3">
      <w:pPr>
        <w:rPr>
          <w:rFonts w:ascii="Times New Roman" w:hAnsi="Times New Roman" w:cs="Times New Roman"/>
          <w:sz w:val="28"/>
          <w:szCs w:val="28"/>
        </w:rPr>
      </w:pPr>
      <w:r w:rsidRPr="003F496E">
        <w:rPr>
          <w:rFonts w:ascii="Times New Roman" w:hAnsi="Times New Roman" w:cs="Times New Roman"/>
          <w:sz w:val="28"/>
          <w:szCs w:val="28"/>
        </w:rPr>
        <w:t>Дано:</w:t>
      </w:r>
    </w:p>
    <w:p w14:paraId="5D23CFDD" w14:textId="041A329D" w:rsidR="00F67ED3" w:rsidRPr="003F496E" w:rsidRDefault="00F67ED3" w:rsidP="00F67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96E">
        <w:rPr>
          <w:rFonts w:ascii="Times New Roman" w:hAnsi="Times New Roman" w:cs="Times New Roman"/>
          <w:sz w:val="28"/>
          <w:szCs w:val="28"/>
        </w:rPr>
        <w:t>Функція 1 (Ф1): y = (x^3 – 3) * (x^2 +3)</w:t>
      </w:r>
    </w:p>
    <w:p w14:paraId="41EA2821" w14:textId="463DC7BC" w:rsidR="00F67ED3" w:rsidRPr="003F496E" w:rsidRDefault="00F67ED3" w:rsidP="00F67ED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96E">
        <w:rPr>
          <w:rFonts w:ascii="Times New Roman" w:hAnsi="Times New Roman" w:cs="Times New Roman"/>
          <w:sz w:val="28"/>
          <w:szCs w:val="28"/>
        </w:rPr>
        <w:t>Функція 2 (Ф2): y = x /(x^2 -4)</w:t>
      </w:r>
    </w:p>
    <w:p w14:paraId="68EBB6CD" w14:textId="4FB08976" w:rsidR="00705F97" w:rsidRPr="003F496E" w:rsidRDefault="00F67ED3" w:rsidP="001E21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496E">
        <w:rPr>
          <w:rFonts w:ascii="Times New Roman" w:hAnsi="Times New Roman" w:cs="Times New Roman"/>
          <w:sz w:val="28"/>
          <w:szCs w:val="28"/>
        </w:rPr>
        <w:t>Умова: якщо x &gt; 100, то Ф1, інакше Ф2</w:t>
      </w:r>
    </w:p>
    <w:sectPr w:rsidR="00705F97" w:rsidRPr="003F49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B3B"/>
    <w:multiLevelType w:val="multilevel"/>
    <w:tmpl w:val="514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0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C3"/>
    <w:rsid w:val="001E2180"/>
    <w:rsid w:val="003F496E"/>
    <w:rsid w:val="006A1B41"/>
    <w:rsid w:val="00705F97"/>
    <w:rsid w:val="007210C3"/>
    <w:rsid w:val="008009B0"/>
    <w:rsid w:val="00A06E5C"/>
    <w:rsid w:val="00BD6F8C"/>
    <w:rsid w:val="00C00244"/>
    <w:rsid w:val="00F6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043B"/>
  <w15:chartTrackingRefBased/>
  <w15:docId w15:val="{FA27BC34-4323-4B64-9BE2-005356EF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2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0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0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2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2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21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21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G</dc:creator>
  <cp:keywords/>
  <dc:description/>
  <cp:lastModifiedBy>Yura G</cp:lastModifiedBy>
  <cp:revision>5</cp:revision>
  <dcterms:created xsi:type="dcterms:W3CDTF">2026-03-06T09:52:00Z</dcterms:created>
  <dcterms:modified xsi:type="dcterms:W3CDTF">2026-03-06T10:23:00Z</dcterms:modified>
</cp:coreProperties>
</file>