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054B" w14:textId="2B3016CE" w:rsidR="005D791C" w:rsidRPr="00BF680D" w:rsidRDefault="005D791C" w:rsidP="00BF680D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5D791C">
        <w:rPr>
          <w:rFonts w:ascii="Calibri" w:hAnsi="Calibri" w:cs="Calibri"/>
          <w:b/>
          <w:bCs/>
          <w:szCs w:val="24"/>
        </w:rPr>
        <w:t>Lab 2 - Mathematical Operations</w:t>
      </w:r>
    </w:p>
    <w:p w14:paraId="47B63880" w14:textId="3A3A0477" w:rsidR="005D791C" w:rsidRPr="005D791C" w:rsidRDefault="005D791C" w:rsidP="00BF680D">
      <w:pPr>
        <w:spacing w:line="240" w:lineRule="auto"/>
        <w:rPr>
          <w:rFonts w:ascii="Calibri" w:hAnsi="Calibri" w:cs="Calibri"/>
          <w:b/>
          <w:bCs/>
          <w:szCs w:val="24"/>
        </w:rPr>
      </w:pPr>
    </w:p>
    <w:p w14:paraId="5404AFB7" w14:textId="77777777" w:rsidR="00FE2386" w:rsidRPr="00FE2386" w:rsidRDefault="00FE2386" w:rsidP="00BF680D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FE2386">
        <w:rPr>
          <w:rFonts w:ascii="Calibri" w:hAnsi="Calibri" w:cs="Calibri"/>
          <w:b/>
          <w:bCs/>
          <w:szCs w:val="24"/>
        </w:rPr>
        <w:t>Description</w:t>
      </w:r>
    </w:p>
    <w:p w14:paraId="4F82520F" w14:textId="77777777" w:rsidR="00BF680D" w:rsidRPr="00BF680D" w:rsidRDefault="00BF680D" w:rsidP="00BF680D">
      <w:pPr>
        <w:pStyle w:val="Web"/>
        <w:spacing w:before="0" w:beforeAutospacing="0"/>
        <w:rPr>
          <w:rFonts w:ascii="Calibri" w:hAnsi="Calibri" w:cs="Calibri"/>
        </w:rPr>
      </w:pPr>
      <w:r w:rsidRPr="00BF680D">
        <w:rPr>
          <w:rStyle w:val="citation-273"/>
          <w:rFonts w:ascii="Calibri" w:hAnsi="Calibri" w:cs="Calibri"/>
        </w:rPr>
        <w:t xml:space="preserve">You must complete all the </w:t>
      </w:r>
      <w:r w:rsidRPr="00BF680D">
        <w:rPr>
          <w:rStyle w:val="citation-273"/>
          <w:rFonts w:ascii="Calibri" w:eastAsia="細明體" w:hAnsi="Calibri" w:cs="Calibri"/>
        </w:rPr>
        <w:t>//TODO</w:t>
      </w:r>
      <w:r w:rsidRPr="00BF680D">
        <w:rPr>
          <w:rStyle w:val="citation-273"/>
          <w:rFonts w:ascii="Calibri" w:hAnsi="Calibri" w:cs="Calibri"/>
        </w:rPr>
        <w:t xml:space="preserve"> sections in </w:t>
      </w:r>
      <w:r w:rsidRPr="00BF680D">
        <w:rPr>
          <w:rStyle w:val="citation-273"/>
          <w:rFonts w:ascii="Calibri" w:eastAsia="細明體" w:hAnsi="Calibri" w:cs="Calibri"/>
        </w:rPr>
        <w:t>template.cpp</w:t>
      </w:r>
      <w:r w:rsidRPr="00BF680D">
        <w:rPr>
          <w:rStyle w:val="citation-273"/>
          <w:rFonts w:ascii="Calibri" w:hAnsi="Calibri" w:cs="Calibri"/>
        </w:rPr>
        <w:t xml:space="preserve">, which include implementing the following three mathematical functions: </w:t>
      </w:r>
    </w:p>
    <w:p w14:paraId="5592E948" w14:textId="40AF20A9" w:rsidR="00BF680D" w:rsidRPr="00BF680D" w:rsidRDefault="00BF680D" w:rsidP="00BF680D">
      <w:pPr>
        <w:pStyle w:val="Web"/>
        <w:numPr>
          <w:ilvl w:val="0"/>
          <w:numId w:val="7"/>
        </w:numPr>
        <w:spacing w:before="0" w:beforeAutospacing="0"/>
        <w:rPr>
          <w:rFonts w:ascii="Calibri" w:hAnsi="Calibri" w:cs="Calibri"/>
        </w:rPr>
      </w:pPr>
      <w:r w:rsidRPr="00BF680D">
        <w:rPr>
          <w:rStyle w:val="citation-272"/>
          <w:rFonts w:ascii="Calibri" w:hAnsi="Calibri" w:cs="Calibri"/>
        </w:rPr>
        <w:t>Greatest Common Divisor</w:t>
      </w:r>
      <w:r>
        <w:rPr>
          <w:rStyle w:val="citation-272"/>
          <w:rFonts w:ascii="Calibri" w:hAnsi="Calibri" w:cs="Calibri" w:hint="eastAsia"/>
        </w:rPr>
        <w:t>.</w:t>
      </w:r>
    </w:p>
    <w:p w14:paraId="000C5536" w14:textId="3CEFAE95" w:rsidR="00BF680D" w:rsidRPr="00BF680D" w:rsidRDefault="00BF680D" w:rsidP="00BF680D">
      <w:pPr>
        <w:pStyle w:val="Web"/>
        <w:numPr>
          <w:ilvl w:val="0"/>
          <w:numId w:val="7"/>
        </w:numPr>
        <w:spacing w:before="0" w:beforeAutospacing="0"/>
        <w:rPr>
          <w:rFonts w:ascii="Calibri" w:hAnsi="Calibri" w:cs="Calibri"/>
        </w:rPr>
      </w:pPr>
      <w:r w:rsidRPr="00BF680D">
        <w:rPr>
          <w:rStyle w:val="citation-271"/>
          <w:rFonts w:ascii="Calibri" w:hAnsi="Calibri" w:cs="Calibri"/>
        </w:rPr>
        <w:t>Calculate the sum of all prime numbers less than</w:t>
      </w:r>
      <w:r w:rsidR="00B27CF0">
        <w:rPr>
          <w:rStyle w:val="citation-271"/>
          <w:rFonts w:ascii="Calibri" w:hAnsi="Calibri" w:cs="Calibri" w:hint="eastAsia"/>
        </w:rPr>
        <w:t xml:space="preserve"> </w:t>
      </w:r>
      <w:r w:rsidRPr="00BF680D">
        <w:rPr>
          <w:rStyle w:val="citation-271"/>
          <w:rFonts w:ascii="Calibri" w:hAnsi="Calibri" w:cs="Calibri"/>
        </w:rPr>
        <w:t xml:space="preserve">a given number. </w:t>
      </w:r>
    </w:p>
    <w:p w14:paraId="7E0FA5CD" w14:textId="3F3FBE34" w:rsidR="00FE2386" w:rsidRDefault="00BF680D" w:rsidP="00BF680D">
      <w:pPr>
        <w:pStyle w:val="Web"/>
        <w:numPr>
          <w:ilvl w:val="0"/>
          <w:numId w:val="7"/>
        </w:numPr>
        <w:spacing w:before="0" w:beforeAutospacing="0"/>
        <w:rPr>
          <w:rStyle w:val="citation-270"/>
          <w:rFonts w:ascii="Calibri" w:hAnsi="Calibri" w:cs="Calibri"/>
        </w:rPr>
      </w:pPr>
      <w:r w:rsidRPr="00BF680D">
        <w:rPr>
          <w:rStyle w:val="citation-270"/>
          <w:rFonts w:ascii="Calibri" w:hAnsi="Calibri" w:cs="Calibri"/>
        </w:rPr>
        <w:t>Convert a decimal number to its binary representation.</w:t>
      </w:r>
    </w:p>
    <w:p w14:paraId="56226C8D" w14:textId="233EAAF1" w:rsidR="004169AD" w:rsidRDefault="004169AD" w:rsidP="00BF680D">
      <w:pPr>
        <w:pStyle w:val="Web"/>
        <w:numPr>
          <w:ilvl w:val="0"/>
          <w:numId w:val="7"/>
        </w:numPr>
        <w:spacing w:before="0" w:beforeAutospacing="0"/>
        <w:rPr>
          <w:rStyle w:val="citation-270"/>
          <w:rFonts w:ascii="Calibri" w:hAnsi="Calibri" w:cs="Calibri"/>
        </w:rPr>
      </w:pPr>
      <w:r w:rsidRPr="004169AD">
        <w:rPr>
          <w:rFonts w:ascii="Calibri" w:hAnsi="Calibri" w:cs="Calibri"/>
        </w:rPr>
        <w:t>Sort the array data in ascending order.</w:t>
      </w:r>
    </w:p>
    <w:p w14:paraId="16BC88BB" w14:textId="77777777" w:rsidR="00BF680D" w:rsidRPr="00FE2386" w:rsidRDefault="00BF680D" w:rsidP="00BF680D">
      <w:pPr>
        <w:pStyle w:val="Web"/>
        <w:spacing w:before="0" w:beforeAutospacing="0"/>
        <w:rPr>
          <w:rFonts w:ascii="Calibri" w:hAnsi="Calibri" w:cs="Calibri"/>
        </w:rPr>
      </w:pPr>
    </w:p>
    <w:p w14:paraId="541002B2" w14:textId="5424BA6F" w:rsidR="00FE2386" w:rsidRPr="00FE2386" w:rsidRDefault="00FE2386" w:rsidP="00BF680D">
      <w:pPr>
        <w:spacing w:line="240" w:lineRule="auto"/>
        <w:rPr>
          <w:rFonts w:ascii="Calibri" w:hAnsi="Calibri" w:cs="Calibri"/>
          <w:b/>
          <w:bCs/>
          <w:szCs w:val="24"/>
        </w:rPr>
      </w:pPr>
      <w:r w:rsidRPr="00FE2386">
        <w:rPr>
          <w:rFonts w:ascii="Calibri" w:hAnsi="Calibri" w:cs="Calibri"/>
          <w:b/>
          <w:bCs/>
          <w:szCs w:val="24"/>
        </w:rPr>
        <w:t>Rules</w:t>
      </w:r>
    </w:p>
    <w:p w14:paraId="29344677" w14:textId="0A8E52CD" w:rsidR="00FE2386" w:rsidRPr="00FE2386" w:rsidRDefault="00FE2386" w:rsidP="00BF680D">
      <w:pPr>
        <w:numPr>
          <w:ilvl w:val="0"/>
          <w:numId w:val="8"/>
        </w:numPr>
        <w:spacing w:line="240" w:lineRule="auto"/>
        <w:rPr>
          <w:rFonts w:ascii="Calibri" w:hAnsi="Calibri" w:cs="Calibri"/>
          <w:szCs w:val="24"/>
        </w:rPr>
      </w:pPr>
      <w:r w:rsidRPr="00FE2386">
        <w:rPr>
          <w:rFonts w:ascii="Calibri" w:hAnsi="Calibri" w:cs="Calibri"/>
          <w:szCs w:val="24"/>
        </w:rPr>
        <w:t xml:space="preserve">You must implement each of the three functions using </w:t>
      </w:r>
      <w:r w:rsidRPr="00BF680D">
        <w:rPr>
          <w:rFonts w:ascii="Calibri" w:hAnsi="Calibri" w:cs="Calibri"/>
          <w:szCs w:val="24"/>
        </w:rPr>
        <w:t>for loop(s) or while loop(s)</w:t>
      </w:r>
      <w:r w:rsidR="004F783B" w:rsidRPr="00BF680D">
        <w:rPr>
          <w:rFonts w:ascii="Calibri" w:hAnsi="Calibri" w:cs="Calibri"/>
          <w:szCs w:val="24"/>
        </w:rPr>
        <w:t xml:space="preserve"> or both</w:t>
      </w:r>
      <w:r w:rsidRPr="00BF680D">
        <w:rPr>
          <w:rFonts w:ascii="Calibri" w:hAnsi="Calibri" w:cs="Calibri"/>
          <w:szCs w:val="24"/>
        </w:rPr>
        <w:t>.</w:t>
      </w:r>
    </w:p>
    <w:p w14:paraId="015990B4" w14:textId="51FB6581" w:rsidR="008C08FA" w:rsidRDefault="00FE2386" w:rsidP="008C08FA">
      <w:pPr>
        <w:numPr>
          <w:ilvl w:val="0"/>
          <w:numId w:val="8"/>
        </w:numPr>
        <w:spacing w:line="240" w:lineRule="auto"/>
        <w:rPr>
          <w:rFonts w:ascii="Calibri" w:hAnsi="Calibri" w:cs="Calibri"/>
          <w:szCs w:val="24"/>
        </w:rPr>
      </w:pPr>
      <w:r w:rsidRPr="00FE2386">
        <w:rPr>
          <w:rFonts w:ascii="Calibri" w:hAnsi="Calibri" w:cs="Calibri"/>
          <w:szCs w:val="24"/>
        </w:rPr>
        <w:t xml:space="preserve">You are strictly prohibited from using any built-in library functions (e.g., std::gcd from C++17) to perform these </w:t>
      </w:r>
      <w:r w:rsidR="004169AD">
        <w:rPr>
          <w:rFonts w:ascii="Calibri" w:hAnsi="Calibri" w:cs="Calibri" w:hint="eastAsia"/>
          <w:szCs w:val="24"/>
        </w:rPr>
        <w:t>functions</w:t>
      </w:r>
      <w:r w:rsidRPr="00FE2386">
        <w:rPr>
          <w:rFonts w:ascii="Calibri" w:hAnsi="Calibri" w:cs="Calibri"/>
          <w:szCs w:val="24"/>
        </w:rPr>
        <w:t>. Failure to comply will result in a score of 0.</w:t>
      </w:r>
    </w:p>
    <w:p w14:paraId="7473A1A4" w14:textId="5E134E3C" w:rsidR="00057866" w:rsidRDefault="00057866" w:rsidP="008C08FA">
      <w:pPr>
        <w:numPr>
          <w:ilvl w:val="0"/>
          <w:numId w:val="8"/>
        </w:num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 w:hint="eastAsia"/>
          <w:szCs w:val="24"/>
        </w:rPr>
        <w:t>you can</w:t>
      </w:r>
      <w:r>
        <w:rPr>
          <w:rFonts w:ascii="Calibri" w:hAnsi="Calibri" w:cs="Calibri"/>
          <w:szCs w:val="24"/>
        </w:rPr>
        <w:t>’</w:t>
      </w:r>
      <w:r>
        <w:rPr>
          <w:rFonts w:ascii="Calibri" w:hAnsi="Calibri" w:cs="Calibri" w:hint="eastAsia"/>
          <w:szCs w:val="24"/>
        </w:rPr>
        <w:t>t modify anything outside of the //TODO sections in template.cpp.</w:t>
      </w:r>
    </w:p>
    <w:p w14:paraId="7FC26EA1" w14:textId="0EFD689C" w:rsidR="00057866" w:rsidRPr="008C08FA" w:rsidRDefault="00057866" w:rsidP="008C08FA">
      <w:pPr>
        <w:numPr>
          <w:ilvl w:val="0"/>
          <w:numId w:val="8"/>
        </w:numPr>
        <w:spacing w:line="240" w:lineRule="auto"/>
        <w:rPr>
          <w:rFonts w:ascii="Calibri" w:hAnsi="Calibri" w:cs="Calibri"/>
          <w:szCs w:val="24"/>
        </w:rPr>
      </w:pPr>
      <w:r w:rsidRPr="00057866">
        <w:rPr>
          <w:rFonts w:ascii="Calibri" w:hAnsi="Calibri" w:cs="Calibri"/>
          <w:szCs w:val="24"/>
        </w:rPr>
        <w:t>This assignment is 0-based.</w:t>
      </w:r>
    </w:p>
    <w:p w14:paraId="20EFD0F5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</w:p>
    <w:p w14:paraId="5CD4E1CA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b/>
          <w:bCs/>
          <w:szCs w:val="24"/>
        </w:rPr>
        <w:t>Input Format</w:t>
      </w:r>
      <w:r w:rsidRPr="005D791C">
        <w:rPr>
          <w:rFonts w:ascii="Calibri" w:hAnsi="Calibri" w:cs="Calibri"/>
          <w:szCs w:val="24"/>
        </w:rPr>
        <w:t xml:space="preserve"> </w:t>
      </w:r>
    </w:p>
    <w:p w14:paraId="6DE6E2E3" w14:textId="07811D0D" w:rsidR="005D791C" w:rsidRPr="005D791C" w:rsidRDefault="005D791C" w:rsidP="00BF680D">
      <w:pPr>
        <w:numPr>
          <w:ilvl w:val="0"/>
          <w:numId w:val="5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The first line contains an integer n, representing the length of the </w:t>
      </w:r>
      <w:r w:rsidR="004F783B" w:rsidRPr="00BF680D">
        <w:rPr>
          <w:rFonts w:ascii="Calibri" w:hAnsi="Calibri" w:cs="Calibri"/>
          <w:szCs w:val="24"/>
        </w:rPr>
        <w:t>vector&lt;int&gt; data</w:t>
      </w:r>
      <w:r w:rsidRPr="005D791C">
        <w:rPr>
          <w:rFonts w:ascii="Calibri" w:hAnsi="Calibri" w:cs="Calibri"/>
          <w:szCs w:val="24"/>
        </w:rPr>
        <w:t>.</w:t>
      </w:r>
    </w:p>
    <w:p w14:paraId="4D9B1CDE" w14:textId="7EBB5920" w:rsidR="005D791C" w:rsidRPr="005D791C" w:rsidRDefault="005D791C" w:rsidP="00BF680D">
      <w:pPr>
        <w:numPr>
          <w:ilvl w:val="0"/>
          <w:numId w:val="5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The second line contains n space-separated integers, representing the elements of the </w:t>
      </w:r>
      <w:r w:rsidR="004F783B" w:rsidRPr="00BF680D">
        <w:rPr>
          <w:rFonts w:ascii="Calibri" w:hAnsi="Calibri" w:cs="Calibri"/>
          <w:szCs w:val="24"/>
        </w:rPr>
        <w:t>vector&lt;int&gt; data</w:t>
      </w:r>
      <w:r w:rsidRPr="005D791C">
        <w:rPr>
          <w:rFonts w:ascii="Calibri" w:hAnsi="Calibri" w:cs="Calibri"/>
          <w:szCs w:val="24"/>
        </w:rPr>
        <w:t>.</w:t>
      </w:r>
    </w:p>
    <w:p w14:paraId="52AF5AF9" w14:textId="77777777" w:rsidR="005D791C" w:rsidRPr="005D791C" w:rsidRDefault="005D791C" w:rsidP="00BF680D">
      <w:pPr>
        <w:numPr>
          <w:ilvl w:val="0"/>
          <w:numId w:val="5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The subsequent lines contain queries of the following types:</w:t>
      </w:r>
    </w:p>
    <w:p w14:paraId="2C41D2A2" w14:textId="3BB2A7EE" w:rsidR="005D791C" w:rsidRPr="005D791C" w:rsidRDefault="005D791C" w:rsidP="00BF680D">
      <w:pPr>
        <w:numPr>
          <w:ilvl w:val="1"/>
          <w:numId w:val="5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g a b: Calculate the Greatest Common Divisor of </w:t>
      </w:r>
      <w:r w:rsidR="004F783B" w:rsidRPr="00BF680D">
        <w:rPr>
          <w:rFonts w:ascii="Calibri" w:hAnsi="Calibri" w:cs="Calibri"/>
          <w:szCs w:val="24"/>
        </w:rPr>
        <w:t>data</w:t>
      </w:r>
      <w:r w:rsidRPr="005D791C">
        <w:rPr>
          <w:rFonts w:ascii="Calibri" w:hAnsi="Calibri" w:cs="Calibri"/>
          <w:szCs w:val="24"/>
        </w:rPr>
        <w:t xml:space="preserve">[a] and </w:t>
      </w:r>
      <w:r w:rsidR="004F783B" w:rsidRPr="00BF680D">
        <w:rPr>
          <w:rFonts w:ascii="Calibri" w:hAnsi="Calibri" w:cs="Calibri"/>
          <w:szCs w:val="24"/>
        </w:rPr>
        <w:t>data</w:t>
      </w:r>
      <w:r w:rsidRPr="005D791C">
        <w:rPr>
          <w:rFonts w:ascii="Calibri" w:hAnsi="Calibri" w:cs="Calibri"/>
          <w:szCs w:val="24"/>
        </w:rPr>
        <w:t>[b].</w:t>
      </w:r>
    </w:p>
    <w:p w14:paraId="743A51F6" w14:textId="3CA79774" w:rsidR="005D791C" w:rsidRPr="005D791C" w:rsidRDefault="005D791C" w:rsidP="00BF680D">
      <w:pPr>
        <w:numPr>
          <w:ilvl w:val="1"/>
          <w:numId w:val="5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p a: Print the sum of all prime </w:t>
      </w:r>
      <w:r w:rsidR="004F783B" w:rsidRPr="00BF680D">
        <w:rPr>
          <w:rFonts w:ascii="Calibri" w:hAnsi="Calibri" w:cs="Calibri"/>
          <w:szCs w:val="24"/>
        </w:rPr>
        <w:t>numbers</w:t>
      </w:r>
      <w:r w:rsidRPr="005D791C">
        <w:rPr>
          <w:rFonts w:ascii="Calibri" w:hAnsi="Calibri" w:cs="Calibri"/>
          <w:szCs w:val="24"/>
        </w:rPr>
        <w:t xml:space="preserve"> less than </w:t>
      </w:r>
      <w:r w:rsidR="004F783B" w:rsidRPr="00BF680D">
        <w:rPr>
          <w:rFonts w:ascii="Calibri" w:hAnsi="Calibri" w:cs="Calibri"/>
          <w:szCs w:val="24"/>
        </w:rPr>
        <w:t>data</w:t>
      </w:r>
      <w:r w:rsidRPr="005D791C">
        <w:rPr>
          <w:rFonts w:ascii="Calibri" w:hAnsi="Calibri" w:cs="Calibri"/>
          <w:szCs w:val="24"/>
        </w:rPr>
        <w:t>[a].</w:t>
      </w:r>
    </w:p>
    <w:p w14:paraId="7C6744A6" w14:textId="15EE8090" w:rsidR="005D791C" w:rsidRDefault="005D791C" w:rsidP="00BF680D">
      <w:pPr>
        <w:numPr>
          <w:ilvl w:val="1"/>
          <w:numId w:val="5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b a: Print the binary representation of </w:t>
      </w:r>
      <w:r w:rsidR="004F783B" w:rsidRPr="00BF680D">
        <w:rPr>
          <w:rFonts w:ascii="Calibri" w:hAnsi="Calibri" w:cs="Calibri"/>
          <w:szCs w:val="24"/>
        </w:rPr>
        <w:t>data</w:t>
      </w:r>
      <w:r w:rsidRPr="005D791C">
        <w:rPr>
          <w:rFonts w:ascii="Calibri" w:hAnsi="Calibri" w:cs="Calibri"/>
          <w:szCs w:val="24"/>
        </w:rPr>
        <w:t>[a].</w:t>
      </w:r>
    </w:p>
    <w:p w14:paraId="4F46F6C3" w14:textId="0B238E36" w:rsidR="004169AD" w:rsidRPr="00BF680D" w:rsidRDefault="004169AD" w:rsidP="00BF680D">
      <w:pPr>
        <w:numPr>
          <w:ilvl w:val="1"/>
          <w:numId w:val="5"/>
        </w:num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 w:hint="eastAsia"/>
          <w:szCs w:val="24"/>
        </w:rPr>
        <w:t xml:space="preserve">s: </w:t>
      </w:r>
      <w:r w:rsidRPr="004169AD">
        <w:rPr>
          <w:rFonts w:ascii="Calibri" w:hAnsi="Calibri" w:cs="Calibri"/>
          <w:szCs w:val="24"/>
        </w:rPr>
        <w:t>Sort the elements of data in ascending order.</w:t>
      </w:r>
    </w:p>
    <w:p w14:paraId="472A611E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</w:p>
    <w:p w14:paraId="64986166" w14:textId="77777777" w:rsidR="005D791C" w:rsidRPr="00BF680D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b/>
          <w:bCs/>
          <w:szCs w:val="24"/>
        </w:rPr>
        <w:lastRenderedPageBreak/>
        <w:t>Output Format</w:t>
      </w:r>
    </w:p>
    <w:p w14:paraId="20C17EEE" w14:textId="0EA82B78" w:rsidR="005D791C" w:rsidRPr="00BF680D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Print the result of each query on a new line.</w:t>
      </w:r>
    </w:p>
    <w:p w14:paraId="7F71DACB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</w:p>
    <w:p w14:paraId="3A2F3638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b/>
          <w:bCs/>
          <w:szCs w:val="24"/>
        </w:rPr>
        <w:t>Constraints</w:t>
      </w:r>
    </w:p>
    <w:p w14:paraId="403FE04E" w14:textId="26C519A9" w:rsidR="005D791C" w:rsidRPr="005D791C" w:rsidRDefault="005D791C" w:rsidP="00BF680D">
      <w:pPr>
        <w:numPr>
          <w:ilvl w:val="0"/>
          <w:numId w:val="6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1 &lt;= n &lt;= 1000 </w:t>
      </w:r>
    </w:p>
    <w:p w14:paraId="6D8CE1A1" w14:textId="77777777" w:rsidR="005D791C" w:rsidRPr="005D791C" w:rsidRDefault="005D791C" w:rsidP="00BF680D">
      <w:pPr>
        <w:numPr>
          <w:ilvl w:val="0"/>
          <w:numId w:val="6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0 &lt;= a, b &lt; n </w:t>
      </w:r>
    </w:p>
    <w:p w14:paraId="50B8E0C3" w14:textId="5C10695A" w:rsidR="005D791C" w:rsidRPr="005D791C" w:rsidRDefault="005D791C" w:rsidP="00BF680D">
      <w:pPr>
        <w:numPr>
          <w:ilvl w:val="0"/>
          <w:numId w:val="6"/>
        </w:num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 xml:space="preserve">0 &lt;= </w:t>
      </w:r>
      <w:r w:rsidR="004F783B" w:rsidRPr="00BF680D">
        <w:rPr>
          <w:rFonts w:ascii="Calibri" w:hAnsi="Calibri" w:cs="Calibri"/>
          <w:szCs w:val="24"/>
        </w:rPr>
        <w:t>data</w:t>
      </w:r>
      <w:r w:rsidRPr="005D791C">
        <w:rPr>
          <w:rFonts w:ascii="Calibri" w:hAnsi="Calibri" w:cs="Calibri"/>
          <w:szCs w:val="24"/>
        </w:rPr>
        <w:t>[i] &lt;= 10^5</w:t>
      </w:r>
    </w:p>
    <w:p w14:paraId="5F937BAB" w14:textId="47B425D3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</w:p>
    <w:p w14:paraId="6317B05E" w14:textId="53FE02E8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b/>
          <w:bCs/>
          <w:szCs w:val="24"/>
        </w:rPr>
        <w:t>Sample Input</w:t>
      </w:r>
      <w:r w:rsidRPr="005D791C">
        <w:rPr>
          <w:rFonts w:ascii="Calibri" w:hAnsi="Calibri" w:cs="Calibri"/>
          <w:szCs w:val="24"/>
        </w:rPr>
        <w:t xml:space="preserve"> </w:t>
      </w:r>
    </w:p>
    <w:p w14:paraId="1ED60155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6</w:t>
      </w:r>
    </w:p>
    <w:p w14:paraId="12FDE509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6 9 3 5 8 4</w:t>
      </w:r>
    </w:p>
    <w:p w14:paraId="314844DD" w14:textId="438B346A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g 0 4</w:t>
      </w:r>
    </w:p>
    <w:p w14:paraId="3C86ADC6" w14:textId="4664BD8B" w:rsidR="005D791C" w:rsidRDefault="004F783B" w:rsidP="00BF680D">
      <w:pPr>
        <w:spacing w:line="240" w:lineRule="auto"/>
        <w:rPr>
          <w:rFonts w:ascii="Calibri" w:hAnsi="Calibri" w:cs="Calibri"/>
          <w:szCs w:val="24"/>
        </w:rPr>
      </w:pPr>
      <w:r w:rsidRPr="00BF680D">
        <w:rPr>
          <w:rFonts w:ascii="Calibri" w:hAnsi="Calibri" w:cs="Calibri"/>
          <w:szCs w:val="24"/>
        </w:rPr>
        <w:t>p</w:t>
      </w:r>
      <w:r w:rsidR="005D791C" w:rsidRPr="005D791C">
        <w:rPr>
          <w:rFonts w:ascii="Calibri" w:hAnsi="Calibri" w:cs="Calibri"/>
          <w:szCs w:val="24"/>
        </w:rPr>
        <w:t xml:space="preserve"> </w:t>
      </w:r>
      <w:r w:rsidRPr="00BF680D">
        <w:rPr>
          <w:rFonts w:ascii="Calibri" w:hAnsi="Calibri" w:cs="Calibri"/>
          <w:szCs w:val="24"/>
        </w:rPr>
        <w:t>3</w:t>
      </w:r>
    </w:p>
    <w:p w14:paraId="651729CD" w14:textId="44AB828D" w:rsidR="004169AD" w:rsidRPr="005D791C" w:rsidRDefault="004169AD" w:rsidP="00BF680D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 w:hint="eastAsia"/>
          <w:szCs w:val="24"/>
        </w:rPr>
        <w:t>s</w:t>
      </w:r>
    </w:p>
    <w:p w14:paraId="15C55674" w14:textId="799A6780" w:rsidR="005D791C" w:rsidRPr="00BF680D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b 1</w:t>
      </w:r>
    </w:p>
    <w:p w14:paraId="7AF8F705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</w:p>
    <w:p w14:paraId="62367CAF" w14:textId="52C25C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b/>
          <w:bCs/>
          <w:szCs w:val="24"/>
        </w:rPr>
        <w:t>Sample Output</w:t>
      </w:r>
      <w:r w:rsidRPr="005D791C">
        <w:rPr>
          <w:rFonts w:ascii="Calibri" w:hAnsi="Calibri" w:cs="Calibri"/>
          <w:szCs w:val="24"/>
        </w:rPr>
        <w:t xml:space="preserve"> </w:t>
      </w:r>
    </w:p>
    <w:p w14:paraId="5F5A36F0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2</w:t>
      </w:r>
    </w:p>
    <w:p w14:paraId="22FA8E93" w14:textId="7777777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5</w:t>
      </w:r>
    </w:p>
    <w:p w14:paraId="013C5AC6" w14:textId="02BC3657" w:rsidR="005D791C" w:rsidRPr="005D791C" w:rsidRDefault="005D791C" w:rsidP="00BF680D">
      <w:pPr>
        <w:spacing w:line="240" w:lineRule="auto"/>
        <w:rPr>
          <w:rFonts w:ascii="Calibri" w:hAnsi="Calibri" w:cs="Calibri"/>
          <w:szCs w:val="24"/>
        </w:rPr>
      </w:pPr>
      <w:r w:rsidRPr="005D791C">
        <w:rPr>
          <w:rFonts w:ascii="Calibri" w:hAnsi="Calibri" w:cs="Calibri"/>
          <w:szCs w:val="24"/>
        </w:rPr>
        <w:t>100</w:t>
      </w:r>
    </w:p>
    <w:p w14:paraId="4717424F" w14:textId="268A5F9E" w:rsidR="0063137B" w:rsidRPr="005D791C" w:rsidRDefault="0063137B" w:rsidP="00BF680D">
      <w:pPr>
        <w:spacing w:line="240" w:lineRule="auto"/>
        <w:rPr>
          <w:rFonts w:ascii="Calibri" w:hAnsi="Calibri" w:cs="Calibri"/>
          <w:szCs w:val="24"/>
        </w:rPr>
      </w:pPr>
    </w:p>
    <w:sectPr w:rsidR="0063137B" w:rsidRPr="005D791C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74F"/>
    <w:multiLevelType w:val="hybridMultilevel"/>
    <w:tmpl w:val="6E423F00"/>
    <w:lvl w:ilvl="0" w:tplc="744AC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6F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85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AA8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87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2E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B86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6A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66D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B6A85"/>
    <w:multiLevelType w:val="multilevel"/>
    <w:tmpl w:val="88F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5DAE"/>
    <w:multiLevelType w:val="multilevel"/>
    <w:tmpl w:val="404A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95E92"/>
    <w:multiLevelType w:val="hybridMultilevel"/>
    <w:tmpl w:val="3DD222F6"/>
    <w:lvl w:ilvl="0" w:tplc="F6F4B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E7A2252"/>
    <w:multiLevelType w:val="multilevel"/>
    <w:tmpl w:val="CE7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2A4AB5"/>
    <w:multiLevelType w:val="multilevel"/>
    <w:tmpl w:val="916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F3A2D"/>
    <w:multiLevelType w:val="multilevel"/>
    <w:tmpl w:val="339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33FC7"/>
    <w:multiLevelType w:val="hybridMultilevel"/>
    <w:tmpl w:val="B558727C"/>
    <w:lvl w:ilvl="0" w:tplc="93C43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8C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49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AD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85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E7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03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4B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E8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275B6"/>
    <w:multiLevelType w:val="multilevel"/>
    <w:tmpl w:val="209E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665895">
    <w:abstractNumId w:val="0"/>
  </w:num>
  <w:num w:numId="2" w16cid:durableId="54351850">
    <w:abstractNumId w:val="7"/>
  </w:num>
  <w:num w:numId="3" w16cid:durableId="271011988">
    <w:abstractNumId w:val="3"/>
  </w:num>
  <w:num w:numId="4" w16cid:durableId="1793552855">
    <w:abstractNumId w:val="2"/>
  </w:num>
  <w:num w:numId="5" w16cid:durableId="168255800">
    <w:abstractNumId w:val="1"/>
  </w:num>
  <w:num w:numId="6" w16cid:durableId="313681376">
    <w:abstractNumId w:val="6"/>
  </w:num>
  <w:num w:numId="7" w16cid:durableId="803281092">
    <w:abstractNumId w:val="8"/>
  </w:num>
  <w:num w:numId="8" w16cid:durableId="290287794">
    <w:abstractNumId w:val="5"/>
  </w:num>
  <w:num w:numId="9" w16cid:durableId="35947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279783"/>
    <w:rsid w:val="00057866"/>
    <w:rsid w:val="0012123B"/>
    <w:rsid w:val="0026626B"/>
    <w:rsid w:val="00321529"/>
    <w:rsid w:val="00343163"/>
    <w:rsid w:val="003E51F3"/>
    <w:rsid w:val="004169AD"/>
    <w:rsid w:val="00421ECF"/>
    <w:rsid w:val="004F783B"/>
    <w:rsid w:val="005D791C"/>
    <w:rsid w:val="0063137B"/>
    <w:rsid w:val="006C5D34"/>
    <w:rsid w:val="00866DEA"/>
    <w:rsid w:val="008C08FA"/>
    <w:rsid w:val="00AA6AC0"/>
    <w:rsid w:val="00B27CF0"/>
    <w:rsid w:val="00B8395A"/>
    <w:rsid w:val="00B87001"/>
    <w:rsid w:val="00BA56AC"/>
    <w:rsid w:val="00BE1143"/>
    <w:rsid w:val="00BE7866"/>
    <w:rsid w:val="00BF680D"/>
    <w:rsid w:val="00C6333B"/>
    <w:rsid w:val="00DA06D7"/>
    <w:rsid w:val="00E42B00"/>
    <w:rsid w:val="00FE2386"/>
    <w:rsid w:val="02022B7B"/>
    <w:rsid w:val="02025A75"/>
    <w:rsid w:val="0557C3C8"/>
    <w:rsid w:val="05D6B84D"/>
    <w:rsid w:val="09835163"/>
    <w:rsid w:val="0CDFD1B1"/>
    <w:rsid w:val="0D29F5E4"/>
    <w:rsid w:val="0D5567DF"/>
    <w:rsid w:val="0DF1A01F"/>
    <w:rsid w:val="11A4BB01"/>
    <w:rsid w:val="11F2E3A9"/>
    <w:rsid w:val="13EC3626"/>
    <w:rsid w:val="15999C6E"/>
    <w:rsid w:val="179269E5"/>
    <w:rsid w:val="19F84EF2"/>
    <w:rsid w:val="1A75BD5E"/>
    <w:rsid w:val="2103A905"/>
    <w:rsid w:val="22BF44B1"/>
    <w:rsid w:val="23D19561"/>
    <w:rsid w:val="25279783"/>
    <w:rsid w:val="2556A9DD"/>
    <w:rsid w:val="26C414F9"/>
    <w:rsid w:val="279DA465"/>
    <w:rsid w:val="29BB60AA"/>
    <w:rsid w:val="2BC8AB55"/>
    <w:rsid w:val="2F32D959"/>
    <w:rsid w:val="30D4AD19"/>
    <w:rsid w:val="34F5EA8F"/>
    <w:rsid w:val="3578E566"/>
    <w:rsid w:val="37764463"/>
    <w:rsid w:val="37BBB825"/>
    <w:rsid w:val="38D4729D"/>
    <w:rsid w:val="3C162393"/>
    <w:rsid w:val="3E3ACB97"/>
    <w:rsid w:val="3F250065"/>
    <w:rsid w:val="40A81724"/>
    <w:rsid w:val="42CF023F"/>
    <w:rsid w:val="487AA032"/>
    <w:rsid w:val="4CC45659"/>
    <w:rsid w:val="536541D5"/>
    <w:rsid w:val="571CFDEB"/>
    <w:rsid w:val="5882CAB1"/>
    <w:rsid w:val="5A7DE7D4"/>
    <w:rsid w:val="5B1680F6"/>
    <w:rsid w:val="5D668425"/>
    <w:rsid w:val="5E7B4227"/>
    <w:rsid w:val="607904A9"/>
    <w:rsid w:val="61C880FF"/>
    <w:rsid w:val="62054BAE"/>
    <w:rsid w:val="63BD4F08"/>
    <w:rsid w:val="68FF0E64"/>
    <w:rsid w:val="6A0F2936"/>
    <w:rsid w:val="6C095434"/>
    <w:rsid w:val="716B50B4"/>
    <w:rsid w:val="72D5294C"/>
    <w:rsid w:val="74B2FE2A"/>
    <w:rsid w:val="751B0416"/>
    <w:rsid w:val="752AF73F"/>
    <w:rsid w:val="78F7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49E4"/>
  <w15:chartTrackingRefBased/>
  <w15:docId w15:val="{1B9E7859-B2A1-4554-872F-C5E6BB6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F32D959"/>
    <w:pPr>
      <w:ind w:left="720"/>
      <w:contextualSpacing/>
    </w:pPr>
  </w:style>
  <w:style w:type="paragraph" w:styleId="a4">
    <w:name w:val="No Spacing"/>
    <w:uiPriority w:val="1"/>
    <w:qFormat/>
    <w:rsid w:val="00B87001"/>
    <w:pPr>
      <w:widowControl w:val="0"/>
      <w:spacing w:after="0" w:line="240" w:lineRule="auto"/>
    </w:pPr>
  </w:style>
  <w:style w:type="paragraph" w:styleId="Web">
    <w:name w:val="Normal (Web)"/>
    <w:basedOn w:val="a"/>
    <w:uiPriority w:val="99"/>
    <w:unhideWhenUsed/>
    <w:rsid w:val="00BF680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273">
    <w:name w:val="citation-273"/>
    <w:basedOn w:val="a0"/>
    <w:rsid w:val="00BF680D"/>
  </w:style>
  <w:style w:type="character" w:customStyle="1" w:styleId="citation-272">
    <w:name w:val="citation-272"/>
    <w:basedOn w:val="a0"/>
    <w:rsid w:val="00BF680D"/>
  </w:style>
  <w:style w:type="character" w:customStyle="1" w:styleId="citation-271">
    <w:name w:val="citation-271"/>
    <w:basedOn w:val="a0"/>
    <w:rsid w:val="00BF680D"/>
  </w:style>
  <w:style w:type="character" w:customStyle="1" w:styleId="citation-270">
    <w:name w:val="citation-270"/>
    <w:basedOn w:val="a0"/>
    <w:rsid w:val="00B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98106-F908-4CD4-A641-659EF2534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252</Words>
  <Characters>1187</Characters>
  <Application>Microsoft Office Word</Application>
  <DocSecurity>0</DocSecurity>
  <Lines>48</Lines>
  <Paragraphs>37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林暉庭</dc:creator>
  <cp:keywords/>
  <dc:description/>
  <cp:lastModifiedBy>林暉庭</cp:lastModifiedBy>
  <cp:revision>17</cp:revision>
  <cp:lastPrinted>2026-03-08T04:06:00Z</cp:lastPrinted>
  <dcterms:created xsi:type="dcterms:W3CDTF">2026-03-05T07:28:00Z</dcterms:created>
  <dcterms:modified xsi:type="dcterms:W3CDTF">2026-03-08T04:07:00Z</dcterms:modified>
</cp:coreProperties>
</file>