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496E" w14:textId="06018E50" w:rsidR="00850B3C" w:rsidRDefault="00850B3C" w:rsidP="00A2393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Лабораторная работа №4</w:t>
      </w:r>
    </w:p>
    <w:p w14:paraId="2AA42815" w14:textId="6CC6681D" w:rsidR="007A0BAB" w:rsidRPr="00A2393C" w:rsidRDefault="007A0BAB" w:rsidP="00A2393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393C">
        <w:rPr>
          <w:rFonts w:ascii="Times New Roman" w:hAnsi="Times New Roman" w:cs="Times New Roman"/>
          <w:b/>
          <w:sz w:val="24"/>
          <w:szCs w:val="24"/>
        </w:rPr>
        <w:t>З</w:t>
      </w:r>
      <w:r w:rsidR="006406F8" w:rsidRPr="00A2393C">
        <w:rPr>
          <w:rFonts w:ascii="Times New Roman" w:hAnsi="Times New Roman" w:cs="Times New Roman"/>
          <w:b/>
          <w:sz w:val="24"/>
          <w:szCs w:val="24"/>
        </w:rPr>
        <w:t xml:space="preserve">адача </w:t>
      </w:r>
      <w:r w:rsidR="00850B3C">
        <w:rPr>
          <w:rFonts w:ascii="Times New Roman" w:hAnsi="Times New Roman" w:cs="Times New Roman"/>
          <w:b/>
          <w:sz w:val="24"/>
          <w:szCs w:val="24"/>
        </w:rPr>
        <w:t>1</w:t>
      </w:r>
    </w:p>
    <w:p w14:paraId="76A2884A" w14:textId="77777777" w:rsidR="006406F8" w:rsidRPr="006406F8" w:rsidRDefault="006406F8" w:rsidP="006406F8">
      <w:pPr>
        <w:spacing w:after="0" w:line="276" w:lineRule="auto"/>
        <w:ind w:firstLine="567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 данным файла «dataset_11508_12.txt» постройте линейную регрессию, где - первая переменная - зависимая, вторая - независимая. В ответе</w:t>
      </w:r>
      <w:r w:rsidR="001E518C" w:rsidRPr="00EF6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выведите значения регрессионных </w:t>
      </w:r>
      <w:proofErr w:type="gramStart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коэффициентов </w:t>
      </w:r>
      <w:r w:rsidRPr="006406F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06F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intercept</w:t>
      </w:r>
      <w:proofErr w:type="spellEnd"/>
      <w:proofErr w:type="gramEnd"/>
      <w:r w:rsidRPr="006406F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и  </w:t>
      </w:r>
      <w:proofErr w:type="spellStart"/>
      <w:r w:rsidRPr="006406F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slope</w:t>
      </w:r>
      <w:proofErr w:type="spellEnd"/>
      <w:r w:rsidRPr="006406F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545376D8" w14:textId="77777777" w:rsidR="00A2393C" w:rsidRDefault="00A2393C" w:rsidP="00A2393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030EF8" w14:textId="79D7354A" w:rsidR="006406F8" w:rsidRPr="00A2393C" w:rsidRDefault="006406F8" w:rsidP="00A2393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393C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850B3C">
        <w:rPr>
          <w:rFonts w:ascii="Times New Roman" w:hAnsi="Times New Roman" w:cs="Times New Roman"/>
          <w:b/>
          <w:sz w:val="24"/>
          <w:szCs w:val="24"/>
        </w:rPr>
        <w:t>2</w:t>
      </w:r>
    </w:p>
    <w:p w14:paraId="0D61F30C" w14:textId="59B10932" w:rsidR="006406F8" w:rsidRPr="006406F8" w:rsidRDefault="006406F8" w:rsidP="006406F8">
      <w:pPr>
        <w:spacing w:after="0" w:line="276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Воспользуемся уже знакомыми данными </w:t>
      </w:r>
      <w:proofErr w:type="spellStart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diamonds</w:t>
      </w:r>
      <w:proofErr w:type="spellEnd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Только для бриллиантов класса </w:t>
      </w:r>
      <w:proofErr w:type="spellStart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Ideal</w:t>
      </w:r>
      <w:proofErr w:type="spellEnd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(переменная </w:t>
      </w:r>
      <w:proofErr w:type="spellStart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cut</w:t>
      </w:r>
      <w:proofErr w:type="spellEnd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c числом карат равным 0.46 (переменная </w:t>
      </w:r>
      <w:proofErr w:type="spellStart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carat</w:t>
      </w:r>
      <w:proofErr w:type="spellEnd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 постройте линейную регрессию, где в качестве зависимой переменной выступает </w:t>
      </w:r>
      <w:proofErr w:type="spellStart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price</w:t>
      </w:r>
      <w:proofErr w:type="spellEnd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в качестве предиктора - </w:t>
      </w:r>
      <w:proofErr w:type="gramStart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переменная  </w:t>
      </w:r>
      <w:proofErr w:type="spellStart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depth</w:t>
      </w:r>
      <w:proofErr w:type="spellEnd"/>
      <w:proofErr w:type="gramEnd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Сохраните коэффициенты регрессии в переменную</w:t>
      </w:r>
      <w:r w:rsidRPr="006406F8">
        <w:rPr>
          <w:rFonts w:ascii="Times New Roman" w:hAnsi="Times New Roman" w:cs="Times New Roman"/>
          <w:color w:val="A03881"/>
          <w:sz w:val="24"/>
          <w:szCs w:val="24"/>
          <w:shd w:val="clear" w:color="auto" w:fill="FFFFFF"/>
        </w:rPr>
        <w:t> </w:t>
      </w:r>
      <w:proofErr w:type="spellStart"/>
      <w:r w:rsidRPr="006406F8">
        <w:rPr>
          <w:rFonts w:ascii="Times New Roman" w:hAnsi="Times New Roman" w:cs="Times New Roman"/>
          <w:color w:val="A03881"/>
          <w:sz w:val="24"/>
          <w:szCs w:val="24"/>
          <w:shd w:val="clear" w:color="auto" w:fill="FFFFFF"/>
        </w:rPr>
        <w:t>fit_coef</w:t>
      </w:r>
      <w:proofErr w:type="spellEnd"/>
      <w:r w:rsidRPr="006406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5A1DCC4" w14:textId="77BAA2FF" w:rsidR="00145001" w:rsidRPr="00850B3C" w:rsidRDefault="006406F8" w:rsidP="00850B3C">
      <w:pPr>
        <w:shd w:val="clear" w:color="auto" w:fill="FFFFFF"/>
        <w:spacing w:after="0" w:line="276" w:lineRule="auto"/>
        <w:ind w:firstLine="567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6406F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!!!Это задание нужно решить, не используя цикл </w:t>
      </w:r>
      <w:proofErr w:type="spellStart"/>
      <w:proofErr w:type="gramStart"/>
      <w:r w:rsidRPr="006406F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for</w:t>
      </w:r>
      <w:proofErr w:type="spellEnd"/>
      <w:r w:rsidRPr="006406F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(</w:t>
      </w:r>
      <w:proofErr w:type="gramEnd"/>
      <w:r w:rsidRPr="006406F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).</w:t>
      </w:r>
    </w:p>
    <w:p w14:paraId="2105FE83" w14:textId="1C09848A" w:rsidR="00145001" w:rsidRPr="00145001" w:rsidRDefault="00145001" w:rsidP="0014500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001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850B3C">
        <w:rPr>
          <w:rFonts w:ascii="Times New Roman" w:hAnsi="Times New Roman" w:cs="Times New Roman"/>
          <w:b/>
          <w:sz w:val="24"/>
          <w:szCs w:val="24"/>
        </w:rPr>
        <w:t>3</w:t>
      </w:r>
    </w:p>
    <w:p w14:paraId="7E0199DD" w14:textId="77777777" w:rsidR="00145001" w:rsidRPr="00751EB0" w:rsidRDefault="00145001" w:rsidP="00751EB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</w:rPr>
      </w:pPr>
      <w:r w:rsidRPr="00751EB0">
        <w:rPr>
          <w:color w:val="222222"/>
        </w:rPr>
        <w:t xml:space="preserve">Напишите функцию </w:t>
      </w:r>
      <w:proofErr w:type="spellStart"/>
      <w:r w:rsidRPr="00751EB0">
        <w:rPr>
          <w:color w:val="222222"/>
        </w:rPr>
        <w:t>fill_na</w:t>
      </w:r>
      <w:proofErr w:type="spellEnd"/>
      <w:r w:rsidRPr="00751EB0">
        <w:rPr>
          <w:color w:val="222222"/>
        </w:rPr>
        <w:t>, которая принимает на вход данные с тремя переменными:</w:t>
      </w:r>
    </w:p>
    <w:p w14:paraId="1E78AEEB" w14:textId="77777777" w:rsidR="00145001" w:rsidRPr="00751EB0" w:rsidRDefault="00145001" w:rsidP="00751EB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</w:rPr>
      </w:pPr>
      <w:r w:rsidRPr="00751EB0">
        <w:rPr>
          <w:b/>
          <w:bCs/>
          <w:color w:val="222222"/>
        </w:rPr>
        <w:t>x_</w:t>
      </w:r>
      <w:proofErr w:type="gramStart"/>
      <w:r w:rsidRPr="00751EB0">
        <w:rPr>
          <w:b/>
          <w:bCs/>
          <w:color w:val="222222"/>
        </w:rPr>
        <w:t>1 </w:t>
      </w:r>
      <w:r w:rsidRPr="00751EB0">
        <w:rPr>
          <w:color w:val="222222"/>
        </w:rPr>
        <w:t> -</w:t>
      </w:r>
      <w:proofErr w:type="gramEnd"/>
      <w:r w:rsidRPr="00751EB0">
        <w:rPr>
          <w:color w:val="222222"/>
        </w:rPr>
        <w:t xml:space="preserve">  числовой вектор</w:t>
      </w:r>
    </w:p>
    <w:p w14:paraId="16DB3C20" w14:textId="77777777" w:rsidR="00145001" w:rsidRPr="00751EB0" w:rsidRDefault="00145001" w:rsidP="00751EB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</w:rPr>
      </w:pPr>
      <w:r w:rsidRPr="00751EB0">
        <w:rPr>
          <w:b/>
          <w:bCs/>
          <w:color w:val="222222"/>
        </w:rPr>
        <w:t>x_2</w:t>
      </w:r>
      <w:r w:rsidRPr="00751EB0">
        <w:rPr>
          <w:color w:val="222222"/>
        </w:rPr>
        <w:t> - числовой вектор</w:t>
      </w:r>
    </w:p>
    <w:p w14:paraId="739E476D" w14:textId="77777777" w:rsidR="00145001" w:rsidRPr="00751EB0" w:rsidRDefault="00145001" w:rsidP="00751EB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</w:rPr>
      </w:pPr>
      <w:r w:rsidRPr="00751EB0">
        <w:rPr>
          <w:b/>
          <w:bCs/>
          <w:color w:val="222222"/>
        </w:rPr>
        <w:t>y</w:t>
      </w:r>
      <w:r w:rsidRPr="00751EB0">
        <w:rPr>
          <w:color w:val="222222"/>
        </w:rPr>
        <w:t> - числовой вектор с пропущенными значениями.</w:t>
      </w:r>
    </w:p>
    <w:p w14:paraId="1A271C75" w14:textId="77777777" w:rsidR="00145001" w:rsidRPr="00751EB0" w:rsidRDefault="00145001" w:rsidP="00751EB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</w:rPr>
      </w:pPr>
      <w:r w:rsidRPr="00751EB0">
        <w:rPr>
          <w:color w:val="222222"/>
        </w:rPr>
        <w:t xml:space="preserve">На первом этапе, используя только наблюдения, в которых нет пропущенных значений, мы построим регрессионную модель (без взаимодействий), </w:t>
      </w:r>
      <w:proofErr w:type="gramStart"/>
      <w:r w:rsidRPr="00751EB0">
        <w:rPr>
          <w:color w:val="222222"/>
        </w:rPr>
        <w:t>где </w:t>
      </w:r>
      <w:r w:rsidRPr="00751EB0">
        <w:rPr>
          <w:b/>
          <w:bCs/>
          <w:color w:val="222222"/>
        </w:rPr>
        <w:t> y</w:t>
      </w:r>
      <w:proofErr w:type="gramEnd"/>
      <w:r w:rsidRPr="00751EB0">
        <w:rPr>
          <w:color w:val="222222"/>
        </w:rPr>
        <w:t> — зависимая переменная, </w:t>
      </w:r>
      <w:r w:rsidRPr="00751EB0">
        <w:rPr>
          <w:b/>
          <w:bCs/>
          <w:color w:val="222222"/>
        </w:rPr>
        <w:t>x_1</w:t>
      </w:r>
      <w:r w:rsidRPr="00751EB0">
        <w:rPr>
          <w:color w:val="222222"/>
        </w:rPr>
        <w:t> и</w:t>
      </w:r>
      <w:r w:rsidRPr="00751EB0">
        <w:rPr>
          <w:b/>
          <w:bCs/>
          <w:color w:val="222222"/>
        </w:rPr>
        <w:t> x_2</w:t>
      </w:r>
      <w:r w:rsidRPr="00751EB0">
        <w:rPr>
          <w:color w:val="222222"/>
        </w:rPr>
        <w:t> — </w:t>
      </w:r>
      <w:r w:rsidRPr="00751EB0">
        <w:rPr>
          <w:b/>
          <w:bCs/>
          <w:color w:val="222222"/>
        </w:rPr>
        <w:t>независимые переменные</w:t>
      </w:r>
      <w:r w:rsidRPr="00751EB0">
        <w:rPr>
          <w:color w:val="222222"/>
        </w:rPr>
        <w:t>. Затем, используя построенную модель, мы заполним пропущенные значения предсказаниями модели.</w:t>
      </w:r>
    </w:p>
    <w:p w14:paraId="697B71B8" w14:textId="77777777" w:rsidR="00145001" w:rsidRPr="00751EB0" w:rsidRDefault="00145001" w:rsidP="00751EB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22222"/>
        </w:rPr>
      </w:pPr>
      <w:r w:rsidRPr="00751EB0">
        <w:rPr>
          <w:color w:val="222222"/>
        </w:rPr>
        <w:t xml:space="preserve">Функция должна возвращать </w:t>
      </w:r>
      <w:proofErr w:type="spellStart"/>
      <w:r w:rsidRPr="00751EB0">
        <w:rPr>
          <w:color w:val="222222"/>
        </w:rPr>
        <w:t>dataframe</w:t>
      </w:r>
      <w:proofErr w:type="spellEnd"/>
      <w:r w:rsidRPr="00751EB0">
        <w:rPr>
          <w:color w:val="222222"/>
        </w:rPr>
        <w:t xml:space="preserve"> c новой </w:t>
      </w:r>
      <w:proofErr w:type="gramStart"/>
      <w:r w:rsidRPr="00751EB0">
        <w:rPr>
          <w:color w:val="222222"/>
        </w:rPr>
        <w:t>переменной</w:t>
      </w:r>
      <w:r w:rsidRPr="00751EB0">
        <w:rPr>
          <w:b/>
          <w:bCs/>
          <w:color w:val="222222"/>
        </w:rPr>
        <w:t> </w:t>
      </w:r>
      <w:r w:rsidRPr="00751EB0">
        <w:rPr>
          <w:color w:val="222222"/>
        </w:rPr>
        <w:t> </w:t>
      </w:r>
      <w:proofErr w:type="spellStart"/>
      <w:r w:rsidRPr="00751EB0">
        <w:rPr>
          <w:b/>
          <w:bCs/>
          <w:color w:val="222222"/>
        </w:rPr>
        <w:t>y</w:t>
      </w:r>
      <w:proofErr w:type="gramEnd"/>
      <w:r w:rsidRPr="00751EB0">
        <w:rPr>
          <w:b/>
          <w:bCs/>
          <w:color w:val="222222"/>
        </w:rPr>
        <w:t>_full</w:t>
      </w:r>
      <w:proofErr w:type="spellEnd"/>
      <w:r w:rsidRPr="00751EB0">
        <w:rPr>
          <w:b/>
          <w:bCs/>
          <w:color w:val="222222"/>
        </w:rPr>
        <w:t>. </w:t>
      </w:r>
      <w:r w:rsidRPr="00751EB0">
        <w:rPr>
          <w:color w:val="222222"/>
        </w:rPr>
        <w:t>Сохраните в нее переменную </w:t>
      </w:r>
      <w:r w:rsidRPr="00751EB0">
        <w:rPr>
          <w:b/>
          <w:bCs/>
          <w:color w:val="222222"/>
        </w:rPr>
        <w:t>y</w:t>
      </w:r>
      <w:r w:rsidRPr="00751EB0">
        <w:rPr>
          <w:color w:val="222222"/>
        </w:rPr>
        <w:t>, в которой пропущенные значения заполнены предсказанными значениями построенной модели.</w:t>
      </w:r>
    </w:p>
    <w:p w14:paraId="737415DC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   x_1 x_</w:t>
      </w:r>
      <w:proofErr w:type="gramStart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2  y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 </w:t>
      </w:r>
      <w:proofErr w:type="spellStart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>y_full</w:t>
      </w:r>
      <w:proofErr w:type="spellEnd"/>
    </w:p>
    <w:p w14:paraId="47778D96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  </w:t>
      </w: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9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22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14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14.00000</w:t>
      </w:r>
    </w:p>
    <w:p w14:paraId="507F864A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2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14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35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9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9.00000</w:t>
      </w:r>
    </w:p>
    <w:p w14:paraId="474F93B5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3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10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45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literal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NA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13.12727</w:t>
      </w:r>
    </w:p>
    <w:p w14:paraId="52E263E4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4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 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6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35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literal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NA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13.30132</w:t>
      </w:r>
    </w:p>
    <w:p w14:paraId="521EF333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5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11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36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16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16.00000</w:t>
      </w:r>
    </w:p>
    <w:p w14:paraId="0864CF69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6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 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5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27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11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11.00000</w:t>
      </w:r>
    </w:p>
    <w:p w14:paraId="1E75A77E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7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 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9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34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literal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NA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12.83632</w:t>
      </w:r>
    </w:p>
    <w:p w14:paraId="22A75708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8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 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6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25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literal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NA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12.90783</w:t>
      </w:r>
    </w:p>
    <w:p w14:paraId="08C2819C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</w:pP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9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11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38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13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13.00000</w:t>
      </w:r>
    </w:p>
    <w:p w14:paraId="28F2FDE3" w14:textId="77777777" w:rsidR="00145001" w:rsidRPr="00751EB0" w:rsidRDefault="00145001" w:rsidP="00751EB0">
      <w:pPr>
        <w:pStyle w:val="HTML"/>
        <w:shd w:val="clear" w:color="auto" w:fill="FFFFFF"/>
        <w:spacing w:line="276" w:lineRule="auto"/>
        <w:ind w:firstLine="709"/>
        <w:jc w:val="both"/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</w:pP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10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12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23</w:t>
      </w:r>
      <w:proofErr w:type="gramEnd"/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literal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NA</w:t>
      </w:r>
      <w:r w:rsidRPr="00751EB0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751EB0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  <w:lang w:val="en-US"/>
        </w:rPr>
        <w:t>11.97784</w:t>
      </w:r>
    </w:p>
    <w:p w14:paraId="0D02BA7F" w14:textId="728E1CB5" w:rsidR="00145001" w:rsidRPr="00850B3C" w:rsidRDefault="00145001" w:rsidP="00751EB0">
      <w:pPr>
        <w:pStyle w:val="HTML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001">
        <w:rPr>
          <w:rStyle w:val="hljs-number"/>
          <w:rFonts w:ascii="Times New Roman" w:hAnsi="Times New Roman" w:cs="Times New Roman"/>
          <w:b/>
          <w:sz w:val="24"/>
          <w:szCs w:val="24"/>
          <w:shd w:val="clear" w:color="auto" w:fill="F3F4F6"/>
        </w:rPr>
        <w:t>Задача</w:t>
      </w:r>
      <w:r w:rsidRPr="00850B3C">
        <w:rPr>
          <w:rStyle w:val="hljs-number"/>
          <w:rFonts w:ascii="Times New Roman" w:hAnsi="Times New Roman" w:cs="Times New Roman"/>
          <w:b/>
          <w:sz w:val="24"/>
          <w:szCs w:val="24"/>
          <w:shd w:val="clear" w:color="auto" w:fill="F3F4F6"/>
          <w:lang w:val="en-US"/>
        </w:rPr>
        <w:t xml:space="preserve"> </w:t>
      </w:r>
      <w:r w:rsidR="00850B3C">
        <w:rPr>
          <w:rStyle w:val="hljs-number"/>
          <w:rFonts w:ascii="Times New Roman" w:hAnsi="Times New Roman" w:cs="Times New Roman"/>
          <w:b/>
          <w:sz w:val="24"/>
          <w:szCs w:val="24"/>
          <w:shd w:val="clear" w:color="auto" w:fill="F3F4F6"/>
        </w:rPr>
        <w:t>4</w:t>
      </w:r>
    </w:p>
    <w:p w14:paraId="3CB9431F" w14:textId="77777777" w:rsidR="00145001" w:rsidRPr="00751EB0" w:rsidRDefault="00145001" w:rsidP="00751EB0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переменной 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df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сохраните 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subset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данных 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mtcars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только с переменными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wt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 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mpg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disp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drat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hp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". Воспользуйтесь множественным регрессионным анализом, чтобы предсказать вес машины (переменная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wt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"). Выберите такую комбинацию независимых переменных (из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mpg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disp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drat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 "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hp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"), чтобы значение R^2 </w:t>
      </w:r>
      <w:proofErr w:type="spellStart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adjusted</w:t>
      </w:r>
      <w:proofErr w:type="spellEnd"/>
      <w:r w:rsidRPr="00751E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было наибольшим. Взаимодействия факторов учитывать не надо. </w:t>
      </w:r>
    </w:p>
    <w:p w14:paraId="43FA447B" w14:textId="732B8546" w:rsidR="00850B3C" w:rsidRPr="00850B3C" w:rsidRDefault="00850B3C" w:rsidP="00850B3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5</w:t>
      </w:r>
    </w:p>
    <w:p w14:paraId="73220669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Напишите функцию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normality_test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которая получает на вход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dataframe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с количественными переменными, проверяет распределения каждой переменной на </w:t>
      </w: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lastRenderedPageBreak/>
        <w:t>нормальность с помощью теста Шапиро-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Уилка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Функция должна возвращать вектор со значениями p -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value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полученного в результате проверки на нормальность каждой переменной. Названия элементов вектора должны совпадать с названиями переменных. </w:t>
      </w:r>
    </w:p>
    <w:p w14:paraId="7B5CE147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Пример работы функции:</w:t>
      </w:r>
    </w:p>
    <w:p w14:paraId="353B59CE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&gt;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normality_test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proofErr w:type="gram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mtcars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[</w:t>
      </w:r>
      <w:proofErr w:type="gram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,1:6])</w:t>
      </w:r>
    </w:p>
    <w:p w14:paraId="40F0F4CD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   mpg        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cyl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      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disp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         hp         drat          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wt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</w:p>
    <w:p w14:paraId="76EC2274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1.228814e-01 6.058338e-06 2.080657e-02 4.880824e-02 1.100608e-01 9.265499e-02 </w:t>
      </w:r>
    </w:p>
    <w:p w14:paraId="5BF2AF01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&gt;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normality_test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proofErr w:type="gram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iris[</w:t>
      </w:r>
      <w:proofErr w:type="gram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,-5])</w:t>
      </w:r>
    </w:p>
    <w:p w14:paraId="0830A4BD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proofErr w:type="gram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Sepal.Length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Sepal.Width</w:t>
      </w:r>
      <w:proofErr w:type="spellEnd"/>
      <w:proofErr w:type="gram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Petal.Length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Petal.Width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</w:p>
    <w:p w14:paraId="4D2CA54D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1.018116e-02 1.011543e-01 7.412263e-10 1.680465e-08 </w:t>
      </w:r>
    </w:p>
    <w:p w14:paraId="44CE4F1E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Опять же, обратите внимание функция должна работать корректно с различным количеством переменных и в независимости от их названий.</w:t>
      </w:r>
    </w:p>
    <w:p w14:paraId="39BE0B10" w14:textId="67A4C291" w:rsidR="00850B3C" w:rsidRPr="00850B3C" w:rsidRDefault="00850B3C" w:rsidP="00850B3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Задача 6</w:t>
      </w:r>
    </w:p>
    <w:p w14:paraId="4ABB447F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Напишите функцию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resid_norm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которая тестирует распределение остатков от модели на нормальность при помощи теста Шапиро-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Уилка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и создает гистограмму с красной заливкой "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red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", если распределение остатков значимо отличается от нормального (p </w:t>
      </w:r>
      <w:proofErr w:type="gram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&lt; 0.05</w:t>
      </w:r>
      <w:proofErr w:type="gram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), и с зелёной заливкой "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green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" - если распределение остатков значимо не отличается от нормального.</w:t>
      </w:r>
    </w:p>
    <w:p w14:paraId="0D3F9441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 вход функция получает регрессионную модель. Функция возвращает переменную, в которой сохранен график гистограммы.</w:t>
      </w:r>
    </w:p>
    <w:p w14:paraId="5B274C77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D44673D" wp14:editId="64395A3D">
            <wp:extent cx="4792980" cy="2987040"/>
            <wp:effectExtent l="0" t="0" r="7620" b="3810"/>
            <wp:docPr id="2" name="Рисунок 2" descr="https://ucarecdn.com/aa14c5a2-a9f4-4c0e-8596-56b9bac92c7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aa14c5a2-a9f4-4c0e-8596-56b9bac92c74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5CAE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0747B027" wp14:editId="643D8169">
            <wp:extent cx="4792980" cy="2987040"/>
            <wp:effectExtent l="0" t="0" r="7620" b="3810"/>
            <wp:docPr id="1" name="Рисунок 1" descr="https://ucarecdn.com/cfdea22e-f555-43b5-9388-b77d32a75a2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cfdea22e-f555-43b5-9388-b77d32a75a21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44D2" w14:textId="461A9BF0" w:rsidR="00850B3C" w:rsidRPr="00850B3C" w:rsidRDefault="00850B3C" w:rsidP="00850B3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850B3C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7</w:t>
      </w:r>
    </w:p>
    <w:p w14:paraId="1A61FC51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Ещё одной проблемой регрессионных моделей может стать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мультиколлинеарность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- ситуация, когда предикторы очень сильно коррелируют между собой. Иногда корреляция между двумя предикторами может достигать 1, например, когда два предиктора </w:t>
      </w:r>
      <w:proofErr w:type="gram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 это</w:t>
      </w:r>
      <w:proofErr w:type="gram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одна и та же переменная, измеренная в разных шкалах (x1 - рост в метрах, x2 - рост в сантиметрах)  </w:t>
      </w:r>
    </w:p>
    <w:p w14:paraId="3C19629A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Проверить данные на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мультиколлинеарность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можно по графику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pairplot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и посчитав корреляцию между всеми предикторами c помощью корреляции.</w:t>
      </w:r>
    </w:p>
    <w:p w14:paraId="34E88A1C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Напишите функцию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high_corr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которая принимает на вход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датасет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с произвольным числом количественных переменных и возвращает вектор с именами двух переменных с максимальным абсолютным значением коэффициента </w:t>
      </w:r>
      <w:proofErr w:type="gram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корреляции .</w:t>
      </w:r>
      <w:proofErr w:type="gramEnd"/>
    </w:p>
    <w:p w14:paraId="580717AE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Примеры работы функции:</w:t>
      </w:r>
    </w:p>
    <w:p w14:paraId="2324614E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&gt; </w:t>
      </w: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high</w:t>
      </w: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_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corr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swiss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14:paraId="45B5A0D0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[1] "Examination" "Education"</w:t>
      </w:r>
    </w:p>
    <w:p w14:paraId="63E71D3C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&gt; 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high_corr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proofErr w:type="gram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iris[</w:t>
      </w:r>
      <w:proofErr w:type="gram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,-5])</w:t>
      </w:r>
    </w:p>
    <w:p w14:paraId="34596030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[1] "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Petal.Length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" "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Petal.Width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"</w:t>
      </w:r>
    </w:p>
    <w:p w14:paraId="63CBDFA9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14:paraId="1F504883" w14:textId="2CDE97F5" w:rsidR="00850B3C" w:rsidRPr="00850B3C" w:rsidRDefault="00850B3C" w:rsidP="00850B3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 w:rsidRPr="00850B3C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Задача</w:t>
      </w:r>
      <w:r w:rsidRPr="00850B3C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 8</w:t>
      </w:r>
    </w:p>
    <w:p w14:paraId="65FA9591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Используем данные </w:t>
      </w:r>
      <w:proofErr w:type="spellStart"/>
      <w:r w:rsidRPr="00850B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mtcars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 Сохраните в переменную логистическую регрессионную модель, где в качестве зависимой переменной выступает тип коробки передач (</w:t>
      </w:r>
      <w:proofErr w:type="spellStart"/>
      <w:r w:rsidRPr="00850B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am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), в качестве предикторов переменные</w:t>
      </w:r>
      <w:r w:rsidRPr="00850B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 </w:t>
      </w:r>
      <w:proofErr w:type="spellStart"/>
      <w:r w:rsidRPr="00850B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disp</w:t>
      </w:r>
      <w:proofErr w:type="spellEnd"/>
      <w:r w:rsidRPr="00850B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850B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vs</w:t>
      </w:r>
      <w:proofErr w:type="spellEnd"/>
      <w:r w:rsidRPr="00850B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850B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mpg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5948BC8F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Значения </w:t>
      </w:r>
      <w:r w:rsidRPr="00850B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коэффициентов регрессии </w:t>
      </w:r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сохраните в переменную </w:t>
      </w:r>
      <w:proofErr w:type="spellStart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log_coef</w:t>
      </w:r>
      <w:proofErr w:type="spellEnd"/>
      <w:r w:rsidRPr="00850B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56768E78" w14:textId="77777777" w:rsidR="00850B3C" w:rsidRPr="00850B3C" w:rsidRDefault="00850B3C" w:rsidP="00850B3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095E37F4" w14:textId="77777777" w:rsidR="00850B3C" w:rsidRPr="00751EB0" w:rsidRDefault="00850B3C" w:rsidP="00751EB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43CC8C2D" w14:textId="77777777" w:rsidR="00751EB0" w:rsidRPr="00751EB0" w:rsidRDefault="00751EB0" w:rsidP="00751EB0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51EB0" w:rsidRPr="00751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9EE"/>
    <w:multiLevelType w:val="multilevel"/>
    <w:tmpl w:val="E116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5D6"/>
    <w:rsid w:val="0003400D"/>
    <w:rsid w:val="000F45D6"/>
    <w:rsid w:val="00145001"/>
    <w:rsid w:val="001E518C"/>
    <w:rsid w:val="00275366"/>
    <w:rsid w:val="0029206C"/>
    <w:rsid w:val="002D2366"/>
    <w:rsid w:val="0042736A"/>
    <w:rsid w:val="004F3167"/>
    <w:rsid w:val="00536463"/>
    <w:rsid w:val="00604AF6"/>
    <w:rsid w:val="006406F8"/>
    <w:rsid w:val="00751EB0"/>
    <w:rsid w:val="007A0BAB"/>
    <w:rsid w:val="007D6F1E"/>
    <w:rsid w:val="00806E9B"/>
    <w:rsid w:val="00850B3C"/>
    <w:rsid w:val="0096092D"/>
    <w:rsid w:val="00A2393C"/>
    <w:rsid w:val="00A72E5E"/>
    <w:rsid w:val="00E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4BB9"/>
  <w15:chartTrackingRefBased/>
  <w15:docId w15:val="{47B04670-17D0-426E-9932-FE364734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06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5D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F45D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0F45D6"/>
  </w:style>
  <w:style w:type="character" w:customStyle="1" w:styleId="hljs-comment">
    <w:name w:val="hljs-comment"/>
    <w:basedOn w:val="a0"/>
    <w:rsid w:val="000F45D6"/>
  </w:style>
  <w:style w:type="character" w:styleId="a4">
    <w:name w:val="Hyperlink"/>
    <w:basedOn w:val="a0"/>
    <w:uiPriority w:val="99"/>
    <w:semiHidden/>
    <w:unhideWhenUsed/>
    <w:rsid w:val="00275366"/>
    <w:rPr>
      <w:color w:val="0000FF"/>
      <w:u w:val="single"/>
    </w:rPr>
  </w:style>
  <w:style w:type="character" w:customStyle="1" w:styleId="hljs-string">
    <w:name w:val="hljs-string"/>
    <w:basedOn w:val="a0"/>
    <w:rsid w:val="00275366"/>
  </w:style>
  <w:style w:type="character" w:customStyle="1" w:styleId="hljs-literal">
    <w:name w:val="hljs-literal"/>
    <w:basedOn w:val="a0"/>
    <w:rsid w:val="00275366"/>
  </w:style>
  <w:style w:type="character" w:customStyle="1" w:styleId="10">
    <w:name w:val="Заголовок 1 Знак"/>
    <w:basedOn w:val="a0"/>
    <w:link w:val="1"/>
    <w:uiPriority w:val="9"/>
    <w:rsid w:val="006406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keyword">
    <w:name w:val="hljs-keyword"/>
    <w:basedOn w:val="a0"/>
    <w:rsid w:val="006406F8"/>
  </w:style>
  <w:style w:type="character" w:customStyle="1" w:styleId="hljs-variable">
    <w:name w:val="hljs-variable"/>
    <w:basedOn w:val="a0"/>
    <w:rsid w:val="006406F8"/>
  </w:style>
  <w:style w:type="character" w:customStyle="1" w:styleId="hljs-meta">
    <w:name w:val="hljs-meta"/>
    <w:basedOn w:val="a0"/>
    <w:rsid w:val="0096092D"/>
  </w:style>
  <w:style w:type="character" w:customStyle="1" w:styleId="bash">
    <w:name w:val="bash"/>
    <w:basedOn w:val="a0"/>
    <w:rsid w:val="0096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Казаковцев</dc:creator>
  <cp:keywords/>
  <dc:description/>
  <cp:lastModifiedBy>Екатерина Казаковцева</cp:lastModifiedBy>
  <cp:revision>2</cp:revision>
  <dcterms:created xsi:type="dcterms:W3CDTF">2024-11-27T09:20:00Z</dcterms:created>
  <dcterms:modified xsi:type="dcterms:W3CDTF">2024-11-27T09:20:00Z</dcterms:modified>
</cp:coreProperties>
</file>