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D73A" w14:textId="7E3DCB63" w:rsidR="00CF560A" w:rsidRPr="0011310E" w:rsidRDefault="00425772" w:rsidP="00B1625F">
      <w:pPr>
        <w:spacing w:after="0"/>
        <w:jc w:val="center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Questions:</w:t>
      </w:r>
    </w:p>
    <w:p w14:paraId="3D4413F3" w14:textId="77BE1D07" w:rsidR="007C2BF6" w:rsidRDefault="007C2BF6" w:rsidP="00883165">
      <w:pPr>
        <w:spacing w:after="0"/>
        <w:rPr>
          <w:rFonts w:asciiTheme="majorHAnsi" w:hAnsiTheme="majorHAnsi" w:cstheme="majorHAnsi"/>
          <w:b/>
          <w:sz w:val="20"/>
          <w:szCs w:val="20"/>
          <w:u w:val="single"/>
        </w:rPr>
      </w:pPr>
    </w:p>
    <w:p w14:paraId="6916209B" w14:textId="335042B0" w:rsidR="00285E06" w:rsidRPr="00285E06" w:rsidRDefault="002E373E" w:rsidP="00285E06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  <w:lang w:val="en"/>
        </w:rPr>
      </w:pPr>
      <w:r w:rsidRPr="00285E06">
        <w:rPr>
          <w:rFonts w:asciiTheme="majorHAnsi" w:hAnsiTheme="majorHAnsi" w:cstheme="majorHAnsi"/>
          <w:b/>
          <w:bCs/>
          <w:sz w:val="20"/>
          <w:szCs w:val="20"/>
          <w:lang w:val="en"/>
        </w:rPr>
        <w:t>Delivery</w:t>
      </w:r>
      <w:r w:rsidR="003D0403">
        <w:rPr>
          <w:rFonts w:asciiTheme="majorHAnsi" w:hAnsiTheme="majorHAnsi" w:cstheme="majorHAnsi"/>
          <w:b/>
          <w:bCs/>
          <w:sz w:val="20"/>
          <w:szCs w:val="20"/>
          <w:lang w:val="uk-UA"/>
        </w:rPr>
        <w:t xml:space="preserve"> </w:t>
      </w:r>
      <w:r w:rsidR="003D0403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interval</w:t>
      </w:r>
      <w:r w:rsidR="00750767" w:rsidRPr="00285E06">
        <w:rPr>
          <w:rFonts w:asciiTheme="majorHAnsi" w:hAnsiTheme="majorHAnsi" w:cstheme="majorHAnsi"/>
          <w:b/>
          <w:bCs/>
          <w:sz w:val="20"/>
          <w:szCs w:val="20"/>
          <w:lang w:val="en"/>
        </w:rPr>
        <w:t>:</w:t>
      </w:r>
      <w:r w:rsidR="00790DD1" w:rsidRPr="00285E06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</w:p>
    <w:p w14:paraId="48CF520E" w14:textId="76815807" w:rsidR="00524D49" w:rsidRPr="008B0967" w:rsidRDefault="003D0403" w:rsidP="00583FCD">
      <w:pPr>
        <w:spacing w:after="0"/>
        <w:rPr>
          <w:rFonts w:asciiTheme="majorHAnsi" w:hAnsiTheme="majorHAnsi" w:cstheme="majorHAnsi"/>
          <w:sz w:val="20"/>
          <w:szCs w:val="20"/>
          <w:lang w:val="en"/>
        </w:rPr>
      </w:pPr>
      <w:r w:rsidRPr="00583FCD">
        <w:rPr>
          <w:rFonts w:asciiTheme="majorHAnsi" w:hAnsiTheme="majorHAnsi" w:cstheme="majorHAnsi"/>
          <w:sz w:val="20"/>
          <w:szCs w:val="20"/>
          <w:lang w:val="en"/>
        </w:rPr>
        <w:t>What is the delivery time (how many days)?</w:t>
      </w:r>
      <w:r w:rsidR="008B0967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  <w:r w:rsidR="004C2FA0" w:rsidRPr="002A3477">
        <w:rPr>
          <w:rFonts w:asciiTheme="majorHAnsi" w:hAnsiTheme="majorHAnsi" w:cstheme="majorHAnsi"/>
          <w:color w:val="FF0000"/>
          <w:sz w:val="20"/>
          <w:szCs w:val="20"/>
          <w:lang w:val="en"/>
        </w:rPr>
        <w:t>24 hours</w:t>
      </w:r>
      <w:r w:rsidR="00DD3763" w:rsidRPr="002A3477">
        <w:rPr>
          <w:rFonts w:asciiTheme="majorHAnsi" w:hAnsiTheme="majorHAnsi" w:cstheme="majorHAnsi"/>
          <w:color w:val="FF0000"/>
          <w:sz w:val="20"/>
          <w:szCs w:val="20"/>
          <w:lang w:val="en"/>
        </w:rPr>
        <w:br/>
      </w:r>
    </w:p>
    <w:p w14:paraId="0932AB4E" w14:textId="269E0DFF" w:rsidR="003012C4" w:rsidRPr="003E4449" w:rsidRDefault="00083C2D" w:rsidP="003012C4">
      <w:pPr>
        <w:spacing w:after="0"/>
        <w:rPr>
          <w:rFonts w:asciiTheme="majorHAnsi" w:hAnsiTheme="majorHAnsi" w:cstheme="majorHAnsi"/>
          <w:i/>
          <w:iCs/>
          <w:color w:val="FF0000"/>
          <w:sz w:val="20"/>
          <w:szCs w:val="20"/>
          <w:lang w:val="uk-UA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2. Delivery time interval:</w:t>
      </w:r>
      <w:r w:rsidRPr="00883165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  <w:r w:rsidR="00DD3763" w:rsidRPr="00883165">
        <w:rPr>
          <w:rFonts w:asciiTheme="majorHAnsi" w:hAnsiTheme="majorHAnsi" w:cstheme="majorHAnsi"/>
          <w:sz w:val="20"/>
          <w:szCs w:val="20"/>
          <w:lang w:val="en"/>
        </w:rPr>
        <w:br/>
      </w:r>
      <w:r w:rsidR="00285E06">
        <w:rPr>
          <w:rFonts w:asciiTheme="majorHAnsi" w:hAnsiTheme="majorHAnsi" w:cstheme="majorHAnsi"/>
          <w:i/>
          <w:iCs/>
          <w:color w:val="FF0000"/>
          <w:sz w:val="20"/>
          <w:szCs w:val="20"/>
          <w:lang w:val="uk-UA"/>
        </w:rPr>
        <w:t xml:space="preserve">   </w:t>
      </w:r>
      <w:r w:rsidR="003012C4" w:rsidRPr="003E4449">
        <w:rPr>
          <w:rFonts w:asciiTheme="majorHAnsi" w:hAnsiTheme="majorHAnsi" w:cstheme="majorHAnsi"/>
          <w:sz w:val="20"/>
          <w:szCs w:val="20"/>
          <w:lang w:val="en"/>
        </w:rPr>
        <w:t>What t</w:t>
      </w:r>
      <w:r w:rsidR="003012C4">
        <w:rPr>
          <w:rFonts w:asciiTheme="majorHAnsi" w:hAnsiTheme="majorHAnsi" w:cstheme="majorHAnsi"/>
          <w:sz w:val="20"/>
          <w:szCs w:val="20"/>
          <w:lang w:val="en"/>
        </w:rPr>
        <w:t>ime does delivery start and end</w:t>
      </w:r>
      <w:r w:rsidR="003012C4" w:rsidRPr="00285E06">
        <w:rPr>
          <w:rFonts w:asciiTheme="majorHAnsi" w:hAnsiTheme="majorHAnsi" w:cstheme="majorHAnsi"/>
          <w:sz w:val="20"/>
          <w:szCs w:val="20"/>
          <w:lang w:val="en"/>
        </w:rPr>
        <w:t>?</w:t>
      </w:r>
      <w:r w:rsidR="002A3477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  <w:r w:rsidR="002A3477" w:rsidRPr="002A3477">
        <w:rPr>
          <w:rFonts w:asciiTheme="majorHAnsi" w:hAnsiTheme="majorHAnsi" w:cstheme="majorHAnsi"/>
          <w:color w:val="FF0000"/>
          <w:sz w:val="20"/>
          <w:szCs w:val="20"/>
          <w:lang w:val="en"/>
        </w:rPr>
        <w:t>9:00 to 18:00</w:t>
      </w:r>
    </w:p>
    <w:p w14:paraId="3FE147B3" w14:textId="3987DC67" w:rsidR="004C2FA0" w:rsidRPr="002A3477" w:rsidRDefault="003012C4" w:rsidP="002A3477">
      <w:pPr>
        <w:spacing w:after="0"/>
        <w:rPr>
          <w:rFonts w:asciiTheme="majorHAnsi" w:hAnsiTheme="majorHAnsi" w:cstheme="majorHAnsi"/>
          <w:bCs/>
          <w:i/>
          <w:iCs/>
          <w:sz w:val="20"/>
          <w:szCs w:val="20"/>
        </w:rPr>
      </w:pPr>
      <w:r w:rsidRPr="00EA2273">
        <w:rPr>
          <w:rFonts w:asciiTheme="majorHAnsi" w:hAnsiTheme="majorHAnsi" w:cstheme="majorHAnsi"/>
          <w:bCs/>
          <w:i/>
          <w:iCs/>
          <w:sz w:val="20"/>
          <w:szCs w:val="20"/>
        </w:rPr>
        <w:t>Possible delivery on Saturdays</w:t>
      </w:r>
      <w:r>
        <w:rPr>
          <w:rFonts w:asciiTheme="majorHAnsi" w:hAnsiTheme="majorHAnsi" w:cstheme="majorHAnsi"/>
          <w:bCs/>
          <w:i/>
          <w:iCs/>
          <w:sz w:val="20"/>
          <w:szCs w:val="20"/>
          <w:lang w:val="uk-UA"/>
        </w:rPr>
        <w:t xml:space="preserve"> </w:t>
      </w:r>
      <w:r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and </w:t>
      </w:r>
      <w:r w:rsidRPr="003E4449">
        <w:rPr>
          <w:rFonts w:asciiTheme="majorHAnsi" w:hAnsiTheme="majorHAnsi" w:cstheme="majorHAnsi"/>
          <w:bCs/>
          <w:i/>
          <w:iCs/>
          <w:sz w:val="20"/>
          <w:szCs w:val="20"/>
        </w:rPr>
        <w:t>Sunday</w:t>
      </w:r>
      <w:r w:rsidRPr="00EA2273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? </w:t>
      </w:r>
      <w:r w:rsidR="008B0967" w:rsidRPr="008B0967">
        <w:rPr>
          <w:rFonts w:asciiTheme="majorHAnsi" w:hAnsiTheme="majorHAnsi" w:cstheme="majorHAnsi"/>
          <w:bCs/>
          <w:color w:val="FF0000"/>
          <w:sz w:val="20"/>
          <w:szCs w:val="20"/>
        </w:rPr>
        <w:t>Yes, it is</w:t>
      </w:r>
      <w:r w:rsidR="004C2FA0" w:rsidRPr="008B0967">
        <w:rPr>
          <w:rFonts w:asciiTheme="majorHAnsi" w:hAnsiTheme="majorHAnsi" w:cstheme="majorHAnsi"/>
          <w:bCs/>
          <w:color w:val="FF0000"/>
          <w:sz w:val="20"/>
          <w:szCs w:val="20"/>
        </w:rPr>
        <w:t xml:space="preserve"> but the price is higher</w:t>
      </w:r>
    </w:p>
    <w:p w14:paraId="46D991B3" w14:textId="1A5D5280" w:rsidR="00922268" w:rsidRPr="00922268" w:rsidRDefault="00922268" w:rsidP="003012C4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</w:p>
    <w:p w14:paraId="2E0C287E" w14:textId="2310C043" w:rsidR="00285E06" w:rsidRPr="00285E06" w:rsidRDefault="00083C2D" w:rsidP="00285E06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  <w:lang w:val="en"/>
        </w:rPr>
      </w:pPr>
      <w:r w:rsidRPr="00285E06">
        <w:rPr>
          <w:rFonts w:asciiTheme="majorHAnsi" w:hAnsiTheme="majorHAnsi" w:cstheme="majorHAnsi"/>
          <w:b/>
          <w:bCs/>
          <w:sz w:val="20"/>
          <w:szCs w:val="20"/>
          <w:lang w:val="en"/>
        </w:rPr>
        <w:t>Free shipping attempts:</w:t>
      </w:r>
      <w:r w:rsidRPr="00285E06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</w:p>
    <w:p w14:paraId="4A1C2B89" w14:textId="77777777" w:rsidR="002A3477" w:rsidRPr="00285E06" w:rsidRDefault="00285E06" w:rsidP="002A3477">
      <w:pPr>
        <w:pStyle w:val="a3"/>
        <w:spacing w:after="0"/>
        <w:rPr>
          <w:rFonts w:asciiTheme="majorHAnsi" w:hAnsiTheme="majorHAnsi" w:cstheme="majorHAnsi"/>
          <w:sz w:val="20"/>
          <w:szCs w:val="20"/>
          <w:lang w:val="en"/>
        </w:rPr>
      </w:pPr>
      <w:r w:rsidRPr="00285E06">
        <w:rPr>
          <w:rFonts w:asciiTheme="majorHAnsi" w:hAnsiTheme="majorHAnsi" w:cstheme="majorHAnsi"/>
          <w:sz w:val="20"/>
          <w:szCs w:val="20"/>
          <w:lang w:val="en"/>
        </w:rPr>
        <w:t>How many free delivery attempts?</w:t>
      </w:r>
      <w:r w:rsidR="002A3477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  <w:r w:rsidR="002A3477" w:rsidRPr="002A3477">
        <w:rPr>
          <w:rFonts w:asciiTheme="majorHAnsi" w:hAnsiTheme="majorHAnsi" w:cstheme="majorHAnsi"/>
          <w:color w:val="FF0000"/>
          <w:sz w:val="20"/>
          <w:szCs w:val="20"/>
          <w:lang w:val="en"/>
        </w:rPr>
        <w:t xml:space="preserve">2 </w:t>
      </w:r>
      <w:proofErr w:type="spellStart"/>
      <w:r w:rsidR="002A3477" w:rsidRPr="002A3477">
        <w:rPr>
          <w:rFonts w:asciiTheme="majorHAnsi" w:hAnsiTheme="majorHAnsi" w:cstheme="majorHAnsi"/>
          <w:color w:val="FF0000"/>
          <w:sz w:val="20"/>
          <w:szCs w:val="20"/>
          <w:lang w:val="en"/>
        </w:rPr>
        <w:t>attemps</w:t>
      </w:r>
      <w:proofErr w:type="spellEnd"/>
      <w:r w:rsidR="002A3477" w:rsidRPr="00285E06">
        <w:rPr>
          <w:rFonts w:asciiTheme="majorHAnsi" w:hAnsiTheme="majorHAnsi" w:cstheme="majorHAnsi"/>
          <w:sz w:val="20"/>
          <w:szCs w:val="20"/>
          <w:lang w:val="en"/>
        </w:rPr>
        <w:br/>
      </w:r>
    </w:p>
    <w:p w14:paraId="3DC2ED84" w14:textId="35BF04F5" w:rsidR="004C2FA0" w:rsidRDefault="004C2FA0" w:rsidP="00285E06">
      <w:pPr>
        <w:pStyle w:val="a3"/>
        <w:spacing w:after="0"/>
        <w:rPr>
          <w:rFonts w:asciiTheme="majorHAnsi" w:hAnsiTheme="majorHAnsi" w:cstheme="majorHAnsi"/>
          <w:sz w:val="20"/>
          <w:szCs w:val="20"/>
          <w:lang w:val="en"/>
        </w:rPr>
      </w:pPr>
    </w:p>
    <w:p w14:paraId="6450D4A6" w14:textId="43CC7C57" w:rsidR="002B1AB1" w:rsidRPr="00EA2273" w:rsidRDefault="00C32742" w:rsidP="00684C9D">
      <w:pPr>
        <w:spacing w:after="0"/>
        <w:rPr>
          <w:rFonts w:asciiTheme="majorHAnsi" w:hAnsiTheme="majorHAnsi" w:cstheme="majorHAnsi"/>
          <w:i/>
          <w:iCs/>
          <w:sz w:val="20"/>
          <w:szCs w:val="20"/>
          <w:lang w:val="en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4. If client is not at the delivery address</w:t>
      </w:r>
      <w:r w:rsidR="00EF60AB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/courier cannot reach the customer</w:t>
      </w:r>
      <w:proofErr w:type="gramStart"/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:</w:t>
      </w:r>
      <w:proofErr w:type="gramEnd"/>
      <w:r w:rsidRPr="00883165">
        <w:rPr>
          <w:rFonts w:asciiTheme="majorHAnsi" w:hAnsiTheme="majorHAnsi" w:cstheme="majorHAnsi"/>
          <w:sz w:val="20"/>
          <w:szCs w:val="20"/>
          <w:lang w:val="en"/>
        </w:rPr>
        <w:br/>
      </w:r>
      <w:r w:rsidR="00EA2273"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Does the</w:t>
      </w:r>
      <w:r w:rsidR="00684C9D"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 xml:space="preserve"> courier leave a note at the clients address</w:t>
      </w:r>
      <w:r w:rsidR="00EA2273"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?</w:t>
      </w:r>
      <w:r w:rsidR="00E35D00">
        <w:rPr>
          <w:rFonts w:asciiTheme="majorHAnsi" w:hAnsiTheme="majorHAnsi" w:cstheme="majorHAnsi"/>
          <w:i/>
          <w:iCs/>
          <w:sz w:val="20"/>
          <w:szCs w:val="20"/>
          <w:lang w:val="en"/>
        </w:rPr>
        <w:t xml:space="preserve"> </w:t>
      </w:r>
      <w:r w:rsidR="008B0967" w:rsidRPr="002A3477">
        <w:rPr>
          <w:rFonts w:asciiTheme="majorHAnsi" w:hAnsiTheme="majorHAnsi" w:cstheme="majorHAnsi"/>
          <w:i/>
          <w:iCs/>
          <w:color w:val="FF0000"/>
          <w:sz w:val="20"/>
          <w:szCs w:val="20"/>
          <w:lang w:val="en"/>
        </w:rPr>
        <w:t>No,</w:t>
      </w:r>
      <w:r w:rsidR="004C2FA0" w:rsidRPr="002A3477">
        <w:rPr>
          <w:rFonts w:asciiTheme="majorHAnsi" w:hAnsiTheme="majorHAnsi" w:cstheme="majorHAnsi"/>
          <w:i/>
          <w:iCs/>
          <w:color w:val="FF0000"/>
          <w:sz w:val="20"/>
          <w:szCs w:val="20"/>
          <w:lang w:val="en"/>
        </w:rPr>
        <w:t xml:space="preserve"> they </w:t>
      </w:r>
      <w:r w:rsidR="008B0967" w:rsidRPr="002A3477">
        <w:rPr>
          <w:rFonts w:asciiTheme="majorHAnsi" w:hAnsiTheme="majorHAnsi" w:cstheme="majorHAnsi"/>
          <w:i/>
          <w:iCs/>
          <w:color w:val="FF0000"/>
          <w:sz w:val="20"/>
          <w:szCs w:val="20"/>
          <w:lang w:val="en"/>
        </w:rPr>
        <w:t>don’t</w:t>
      </w:r>
    </w:p>
    <w:p w14:paraId="7BD78F85" w14:textId="09D75359" w:rsidR="00684C9D" w:rsidRPr="008B0967" w:rsidRDefault="00EA2273" w:rsidP="00684C9D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n"/>
        </w:rPr>
      </w:pPr>
      <w:r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Does the courier send</w:t>
      </w:r>
      <w:r w:rsidR="00684C9D"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 xml:space="preserve"> an email, telling the client that the delivery was not possible because of absence</w:t>
      </w:r>
      <w:r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? Or SMS</w:t>
      </w:r>
      <w:r w:rsidRPr="008B0967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"/>
        </w:rPr>
        <w:t>?</w:t>
      </w:r>
      <w:r w:rsidR="00E35D00" w:rsidRPr="008B0967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"/>
        </w:rPr>
        <w:t xml:space="preserve"> </w:t>
      </w:r>
      <w:r w:rsidR="008B0967" w:rsidRPr="008B0967">
        <w:rPr>
          <w:rFonts w:asciiTheme="majorHAnsi" w:hAnsiTheme="majorHAnsi" w:cstheme="majorHAnsi"/>
          <w:color w:val="FF0000"/>
          <w:sz w:val="20"/>
          <w:szCs w:val="20"/>
          <w:lang w:val="en"/>
        </w:rPr>
        <w:t>Yes,</w:t>
      </w:r>
      <w:r w:rsidR="004C2FA0" w:rsidRPr="008B0967">
        <w:rPr>
          <w:rFonts w:asciiTheme="majorHAnsi" w:hAnsiTheme="majorHAnsi" w:cstheme="majorHAnsi"/>
          <w:color w:val="FF0000"/>
          <w:sz w:val="20"/>
          <w:szCs w:val="20"/>
          <w:lang w:val="en"/>
        </w:rPr>
        <w:t xml:space="preserve"> they will receive an email and SMS</w:t>
      </w:r>
    </w:p>
    <w:p w14:paraId="08B4E0D4" w14:textId="77777777" w:rsidR="00922268" w:rsidRPr="00922268" w:rsidRDefault="00922268" w:rsidP="00922268">
      <w:pPr>
        <w:spacing w:after="0"/>
        <w:rPr>
          <w:rFonts w:asciiTheme="majorHAnsi" w:hAnsiTheme="majorHAnsi" w:cstheme="majorHAnsi"/>
          <w:sz w:val="20"/>
          <w:szCs w:val="20"/>
          <w:lang w:val="en"/>
        </w:rPr>
      </w:pPr>
    </w:p>
    <w:p w14:paraId="241CF945" w14:textId="266F8B58" w:rsidR="00033117" w:rsidRPr="00883165" w:rsidRDefault="00291F03" w:rsidP="00883165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5</w:t>
      </w:r>
      <w:r w:rsidR="00083C2D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. Notifications </w:t>
      </w:r>
      <w:r w:rsidR="00B63CA9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in the day of</w:t>
      </w:r>
      <w:r w:rsidR="00083C2D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 delivery: </w:t>
      </w:r>
      <w:r w:rsidR="00DD3763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br/>
      </w:r>
      <w:bookmarkStart w:id="0" w:name="_Hlk108034215"/>
      <w:proofErr w:type="gramStart"/>
      <w:r w:rsidR="00033117" w:rsidRPr="00883165">
        <w:rPr>
          <w:rFonts w:asciiTheme="majorHAnsi" w:hAnsiTheme="majorHAnsi" w:cstheme="majorHAnsi"/>
          <w:b/>
          <w:bCs/>
          <w:sz w:val="20"/>
          <w:szCs w:val="20"/>
        </w:rPr>
        <w:t>5.1  SMS</w:t>
      </w:r>
      <w:bookmarkEnd w:id="0"/>
      <w:proofErr w:type="gramEnd"/>
    </w:p>
    <w:p w14:paraId="413E4BBF" w14:textId="5F1122D1" w:rsidR="00684C9D" w:rsidRPr="002A3477" w:rsidRDefault="00EA2273" w:rsidP="00922268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EA2273">
        <w:rPr>
          <w:rFonts w:asciiTheme="majorHAnsi" w:hAnsiTheme="majorHAnsi" w:cstheme="majorHAnsi"/>
          <w:i/>
          <w:iCs/>
          <w:sz w:val="20"/>
          <w:szCs w:val="20"/>
        </w:rPr>
        <w:t>Is there an SMS? What message does it contain?</w:t>
      </w:r>
      <w:r w:rsidR="00FB374E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2A3477" w:rsidRPr="002A3477">
        <w:rPr>
          <w:rFonts w:asciiTheme="majorHAnsi" w:hAnsiTheme="majorHAnsi" w:cstheme="majorHAnsi"/>
          <w:color w:val="FF0000"/>
          <w:sz w:val="20"/>
          <w:szCs w:val="20"/>
        </w:rPr>
        <w:t>C</w:t>
      </w:r>
      <w:r w:rsidR="004C2FA0" w:rsidRPr="002A3477">
        <w:rPr>
          <w:rFonts w:asciiTheme="majorHAnsi" w:hAnsiTheme="majorHAnsi" w:cstheme="majorHAnsi"/>
          <w:color w:val="FF0000"/>
          <w:sz w:val="20"/>
          <w:szCs w:val="20"/>
        </w:rPr>
        <w:t>ontains a message indicating the delivery date with no timetable and the tracking link</w:t>
      </w:r>
    </w:p>
    <w:p w14:paraId="077121A2" w14:textId="37B437FF" w:rsidR="00EA2273" w:rsidRDefault="00EA2273" w:rsidP="00922268">
      <w:pPr>
        <w:spacing w:after="0"/>
        <w:rPr>
          <w:rFonts w:asciiTheme="majorHAnsi" w:hAnsiTheme="majorHAnsi" w:cstheme="majorHAnsi"/>
          <w:i/>
          <w:iCs/>
          <w:sz w:val="20"/>
          <w:szCs w:val="20"/>
        </w:rPr>
      </w:pPr>
      <w:r w:rsidRPr="00EA2273">
        <w:rPr>
          <w:rFonts w:asciiTheme="majorHAnsi" w:hAnsiTheme="majorHAnsi" w:cstheme="majorHAnsi"/>
          <w:i/>
          <w:iCs/>
          <w:sz w:val="20"/>
          <w:szCs w:val="20"/>
        </w:rPr>
        <w:t>Is there an email?</w:t>
      </w:r>
      <w:r w:rsidR="00FB374E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8B0967">
        <w:rPr>
          <w:rFonts w:asciiTheme="majorHAnsi" w:hAnsiTheme="majorHAnsi" w:cstheme="majorHAnsi"/>
          <w:color w:val="FF0000"/>
          <w:sz w:val="20"/>
          <w:szCs w:val="20"/>
        </w:rPr>
        <w:t>C</w:t>
      </w:r>
      <w:r w:rsidR="004C2FA0" w:rsidRPr="002A3477">
        <w:rPr>
          <w:rFonts w:asciiTheme="majorHAnsi" w:hAnsiTheme="majorHAnsi" w:cstheme="majorHAnsi"/>
          <w:color w:val="FF0000"/>
          <w:sz w:val="20"/>
          <w:szCs w:val="20"/>
        </w:rPr>
        <w:t>ontains a message indicating the delivery date with no timetable and the tracking link</w:t>
      </w:r>
    </w:p>
    <w:p w14:paraId="32C39A9D" w14:textId="15F6F2C3" w:rsidR="00CB0100" w:rsidRPr="00CB0100" w:rsidRDefault="00CB0100" w:rsidP="00922268">
      <w:pPr>
        <w:spacing w:after="0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p w14:paraId="53A1BD1E" w14:textId="754428D4" w:rsidR="00033117" w:rsidRPr="0071253E" w:rsidRDefault="00033117" w:rsidP="00883165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bookmarkStart w:id="1" w:name="_Hlk108034230"/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5.2. Is there a courier call on the day of delivery</w:t>
      </w:r>
      <w:r w:rsidR="0071253E" w:rsidRPr="0071253E">
        <w:rPr>
          <w:rFonts w:asciiTheme="majorHAnsi" w:hAnsiTheme="majorHAnsi" w:cstheme="majorHAnsi"/>
          <w:b/>
          <w:bCs/>
          <w:sz w:val="20"/>
          <w:szCs w:val="20"/>
        </w:rPr>
        <w:t>?</w:t>
      </w:r>
      <w:r w:rsidR="002A3477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2A3477" w:rsidRPr="002A3477">
        <w:rPr>
          <w:rFonts w:asciiTheme="majorHAnsi" w:hAnsiTheme="majorHAnsi" w:cstheme="majorHAnsi"/>
          <w:color w:val="FF0000"/>
          <w:sz w:val="20"/>
          <w:szCs w:val="20"/>
        </w:rPr>
        <w:t>No</w:t>
      </w:r>
    </w:p>
    <w:bookmarkEnd w:id="1"/>
    <w:p w14:paraId="75E333B1" w14:textId="77777777" w:rsidR="00EA2273" w:rsidRPr="00883165" w:rsidRDefault="00EA2273" w:rsidP="00883165">
      <w:pPr>
        <w:spacing w:after="0"/>
        <w:rPr>
          <w:rFonts w:asciiTheme="majorHAnsi" w:hAnsiTheme="majorHAnsi" w:cstheme="majorHAnsi"/>
          <w:sz w:val="20"/>
          <w:szCs w:val="20"/>
          <w:lang w:val="en"/>
        </w:rPr>
      </w:pPr>
    </w:p>
    <w:p w14:paraId="5843D5E3" w14:textId="3455F843" w:rsidR="002A3477" w:rsidRPr="002A3477" w:rsidRDefault="00291F03" w:rsidP="00883165">
      <w:pPr>
        <w:spacing w:after="0"/>
        <w:rPr>
          <w:rFonts w:asciiTheme="majorHAnsi" w:hAnsiTheme="majorHAnsi" w:cstheme="majorHAnsi"/>
          <w:color w:val="FF0000"/>
          <w:sz w:val="20"/>
          <w:szCs w:val="20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</w:rPr>
        <w:t>6</w:t>
      </w:r>
      <w:r w:rsidR="00790DD1" w:rsidRPr="00883165">
        <w:rPr>
          <w:rFonts w:asciiTheme="majorHAnsi" w:hAnsiTheme="majorHAnsi" w:cstheme="majorHAnsi"/>
          <w:b/>
          <w:bCs/>
          <w:sz w:val="20"/>
          <w:szCs w:val="20"/>
        </w:rPr>
        <w:t>. If the recipient refuses to accept the package</w:t>
      </w:r>
      <w:r w:rsidR="00750767" w:rsidRPr="00883165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="00790DD1" w:rsidRPr="00883165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DD3763" w:rsidRPr="00883165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EA2273">
        <w:rPr>
          <w:rFonts w:asciiTheme="majorHAnsi" w:hAnsiTheme="majorHAnsi" w:cstheme="majorHAnsi"/>
          <w:i/>
          <w:iCs/>
          <w:sz w:val="20"/>
          <w:szCs w:val="20"/>
        </w:rPr>
        <w:t>What does the courier do?</w:t>
      </w:r>
      <w:r w:rsidR="00EA2273">
        <w:rPr>
          <w:rFonts w:asciiTheme="majorHAnsi" w:hAnsiTheme="majorHAnsi" w:cstheme="majorHAnsi"/>
          <w:sz w:val="20"/>
          <w:szCs w:val="20"/>
        </w:rPr>
        <w:t xml:space="preserve"> </w:t>
      </w:r>
      <w:r w:rsidR="00684C9D">
        <w:rPr>
          <w:rFonts w:asciiTheme="majorHAnsi" w:hAnsiTheme="majorHAnsi" w:cstheme="majorHAnsi"/>
          <w:sz w:val="20"/>
          <w:szCs w:val="20"/>
        </w:rPr>
        <w:t xml:space="preserve"> </w:t>
      </w:r>
      <w:r w:rsidR="002A3477">
        <w:rPr>
          <w:rFonts w:asciiTheme="majorHAnsi" w:hAnsiTheme="majorHAnsi" w:cstheme="majorHAnsi"/>
          <w:color w:val="FF0000"/>
          <w:sz w:val="20"/>
          <w:szCs w:val="20"/>
        </w:rPr>
        <w:t>I</w:t>
      </w:r>
      <w:r w:rsidR="002A3477" w:rsidRPr="002A3477">
        <w:rPr>
          <w:rFonts w:asciiTheme="majorHAnsi" w:hAnsiTheme="majorHAnsi" w:cstheme="majorHAnsi"/>
          <w:color w:val="FF0000"/>
          <w:sz w:val="20"/>
          <w:szCs w:val="20"/>
        </w:rPr>
        <w:t>t is stored in the warehouse and automatically removed again if no new instructions are given.</w:t>
      </w:r>
    </w:p>
    <w:p w14:paraId="15F2EE84" w14:textId="77777777" w:rsidR="00E331FA" w:rsidRPr="00883165" w:rsidRDefault="00E331FA" w:rsidP="00883165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C8C2748" w14:textId="6121FBA7" w:rsidR="002A3477" w:rsidRPr="00C35776" w:rsidRDefault="00291F03" w:rsidP="00883165">
      <w:pPr>
        <w:spacing w:after="0"/>
        <w:rPr>
          <w:rFonts w:asciiTheme="majorHAnsi" w:hAnsiTheme="majorHAnsi" w:cstheme="majorHAnsi"/>
          <w:i/>
          <w:iCs/>
          <w:color w:val="FF0000"/>
          <w:sz w:val="20"/>
          <w:szCs w:val="20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7</w:t>
      </w:r>
      <w:r w:rsidR="007D70B2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.</w:t>
      </w:r>
      <w:r w:rsidR="00097A1B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 </w:t>
      </w:r>
      <w:r w:rsidR="00750767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After unsuccessful deliveries: </w:t>
      </w:r>
      <w:r w:rsidR="00DD3763" w:rsidRPr="00883165">
        <w:rPr>
          <w:rFonts w:asciiTheme="majorHAnsi" w:hAnsiTheme="majorHAnsi" w:cstheme="majorHAnsi"/>
          <w:sz w:val="20"/>
          <w:szCs w:val="20"/>
          <w:lang w:val="en"/>
        </w:rPr>
        <w:br/>
      </w:r>
      <w:r w:rsidR="00EA2273" w:rsidRPr="00EA2273">
        <w:rPr>
          <w:rFonts w:asciiTheme="majorHAnsi" w:hAnsiTheme="majorHAnsi" w:cstheme="majorHAnsi"/>
          <w:i/>
          <w:iCs/>
          <w:sz w:val="20"/>
          <w:szCs w:val="20"/>
        </w:rPr>
        <w:t>Where does the package go and how many days do we have to solve the incident before it is returned</w:t>
      </w:r>
      <w:r w:rsidR="00EA2273" w:rsidRPr="002A3477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?</w:t>
      </w:r>
      <w:r w:rsidR="00FB374E" w:rsidRPr="00C35776">
        <w:rPr>
          <w:rFonts w:asciiTheme="majorHAnsi" w:hAnsiTheme="majorHAnsi" w:cstheme="majorHAnsi"/>
          <w:i/>
          <w:iCs/>
          <w:color w:val="FF0000"/>
          <w:sz w:val="20"/>
          <w:szCs w:val="20"/>
        </w:rPr>
        <w:t xml:space="preserve"> </w:t>
      </w:r>
      <w:r w:rsidR="002A3477" w:rsidRPr="002A3477">
        <w:rPr>
          <w:rFonts w:asciiTheme="majorHAnsi" w:hAnsiTheme="majorHAnsi" w:cstheme="majorHAnsi"/>
          <w:color w:val="FF0000"/>
          <w:sz w:val="20"/>
          <w:szCs w:val="20"/>
        </w:rPr>
        <w:t>5 days</w:t>
      </w:r>
    </w:p>
    <w:p w14:paraId="13B40097" w14:textId="77777777" w:rsidR="00684C9D" w:rsidRDefault="00684C9D" w:rsidP="00883165">
      <w:pPr>
        <w:spacing w:after="0"/>
        <w:rPr>
          <w:rFonts w:asciiTheme="majorHAnsi" w:hAnsiTheme="majorHAnsi" w:cstheme="majorHAnsi"/>
          <w:sz w:val="20"/>
          <w:szCs w:val="20"/>
          <w:lang w:val="en"/>
        </w:rPr>
      </w:pPr>
    </w:p>
    <w:p w14:paraId="289667CD" w14:textId="7ACE13B9" w:rsidR="00883165" w:rsidRPr="002A3477" w:rsidRDefault="00291F03" w:rsidP="002A3477">
      <w:pPr>
        <w:spacing w:after="0" w:line="360" w:lineRule="auto"/>
        <w:rPr>
          <w:rFonts w:asciiTheme="majorHAnsi" w:hAnsiTheme="majorHAnsi" w:cstheme="majorHAnsi"/>
          <w:i/>
          <w:iCs/>
          <w:sz w:val="20"/>
          <w:szCs w:val="20"/>
          <w:lang w:val="en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8</w:t>
      </w:r>
      <w:r w:rsidR="007D70B2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.</w:t>
      </w:r>
      <w:r w:rsidR="007E5DEF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 COD Payment to the Courier</w:t>
      </w:r>
      <w:r w:rsidR="00547F3C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: </w:t>
      </w:r>
      <w:r w:rsidR="00DD3763" w:rsidRPr="00883165">
        <w:rPr>
          <w:rFonts w:asciiTheme="majorHAnsi" w:hAnsiTheme="majorHAnsi" w:cstheme="majorHAnsi"/>
          <w:sz w:val="20"/>
          <w:szCs w:val="20"/>
          <w:lang w:val="en"/>
        </w:rPr>
        <w:br/>
      </w:r>
      <w:r w:rsidR="00EA2273"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Maximum amount?</w:t>
      </w:r>
      <w:r w:rsidR="00C35776">
        <w:rPr>
          <w:rFonts w:asciiTheme="majorHAnsi" w:hAnsiTheme="majorHAnsi" w:cstheme="majorHAnsi"/>
          <w:i/>
          <w:iCs/>
          <w:sz w:val="20"/>
          <w:szCs w:val="20"/>
          <w:lang w:val="en"/>
        </w:rPr>
        <w:t xml:space="preserve"> </w:t>
      </w:r>
      <w:r w:rsidR="00330C3A">
        <w:rPr>
          <w:rFonts w:asciiTheme="majorHAnsi" w:hAnsiTheme="majorHAnsi" w:cstheme="majorHAnsi"/>
          <w:color w:val="FF0000"/>
          <w:sz w:val="20"/>
          <w:szCs w:val="20"/>
          <w:lang w:val="en"/>
        </w:rPr>
        <w:t>999</w:t>
      </w:r>
    </w:p>
    <w:p w14:paraId="0E338B17" w14:textId="5D44F4BC" w:rsidR="00D43612" w:rsidRPr="008B0967" w:rsidRDefault="00291F03" w:rsidP="00922268">
      <w:pPr>
        <w:spacing w:after="0"/>
        <w:rPr>
          <w:rFonts w:asciiTheme="majorHAnsi" w:hAnsiTheme="majorHAnsi" w:cstheme="majorHAnsi"/>
          <w:bCs/>
          <w:sz w:val="20"/>
          <w:szCs w:val="20"/>
          <w:lang w:val="en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9. COD Payment by card: </w:t>
      </w:r>
      <w:r w:rsidR="00DD3763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br/>
      </w:r>
      <w:r w:rsidR="00EA2273"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Is it possible?</w:t>
      </w:r>
      <w:r w:rsidR="00EA2273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  <w:r w:rsidR="00C35776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  <w:r w:rsidR="002A3477" w:rsidRPr="008B0967">
        <w:rPr>
          <w:rFonts w:asciiTheme="majorHAnsi" w:hAnsiTheme="majorHAnsi" w:cstheme="majorHAnsi"/>
          <w:bCs/>
          <w:color w:val="FF0000"/>
          <w:sz w:val="20"/>
          <w:szCs w:val="20"/>
        </w:rPr>
        <w:t>It is being implemented but is not yet active</w:t>
      </w:r>
    </w:p>
    <w:p w14:paraId="003961E6" w14:textId="77777777" w:rsidR="00EA2273" w:rsidRDefault="00291F03" w:rsidP="00883165">
      <w:pP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</w:rPr>
        <w:t>10</w:t>
      </w:r>
      <w:r w:rsidR="00D168D3" w:rsidRPr="00883165">
        <w:rPr>
          <w:rFonts w:asciiTheme="majorHAnsi" w:hAnsiTheme="majorHAnsi" w:cstheme="majorHAnsi"/>
          <w:b/>
          <w:bCs/>
          <w:sz w:val="20"/>
          <w:szCs w:val="20"/>
        </w:rPr>
        <w:t xml:space="preserve">. </w:t>
      </w:r>
      <w:r w:rsidR="00750767" w:rsidRPr="00883165">
        <w:rPr>
          <w:rFonts w:asciiTheme="majorHAnsi" w:hAnsiTheme="majorHAnsi" w:cstheme="majorHAnsi"/>
          <w:b/>
          <w:bCs/>
          <w:sz w:val="20"/>
          <w:szCs w:val="20"/>
        </w:rPr>
        <w:t xml:space="preserve">Pick-up points: </w:t>
      </w:r>
    </w:p>
    <w:p w14:paraId="4C9A356F" w14:textId="31E3A7CC" w:rsidR="00EA2273" w:rsidRDefault="00EA2273" w:rsidP="00EA2273">
      <w:pPr>
        <w:spacing w:after="0"/>
        <w:rPr>
          <w:rFonts w:asciiTheme="majorHAnsi" w:hAnsiTheme="majorHAnsi" w:cstheme="majorHAnsi"/>
          <w:i/>
          <w:iCs/>
          <w:sz w:val="20"/>
          <w:szCs w:val="20"/>
        </w:rPr>
      </w:pPr>
      <w:r w:rsidRPr="00EA2273">
        <w:rPr>
          <w:rFonts w:asciiTheme="majorHAnsi" w:hAnsiTheme="majorHAnsi" w:cstheme="majorHAnsi"/>
          <w:i/>
          <w:iCs/>
          <w:sz w:val="20"/>
          <w:szCs w:val="20"/>
        </w:rPr>
        <w:t>Is it possible that COD customer pick up from a pick up point?</w:t>
      </w:r>
      <w:r w:rsidR="00C35776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8B0967" w:rsidRPr="008B0967">
        <w:rPr>
          <w:rFonts w:asciiTheme="majorHAnsi" w:hAnsiTheme="majorHAnsi" w:cstheme="majorHAnsi"/>
          <w:color w:val="FF0000"/>
          <w:sz w:val="20"/>
          <w:szCs w:val="20"/>
        </w:rPr>
        <w:t>No,</w:t>
      </w:r>
      <w:r w:rsidR="002A3477" w:rsidRPr="008B0967">
        <w:rPr>
          <w:rFonts w:asciiTheme="majorHAnsi" w:hAnsiTheme="majorHAnsi" w:cstheme="majorHAnsi"/>
          <w:color w:val="FF0000"/>
          <w:sz w:val="20"/>
          <w:szCs w:val="20"/>
        </w:rPr>
        <w:t xml:space="preserve"> it</w:t>
      </w:r>
      <w:r w:rsidR="008B0967">
        <w:rPr>
          <w:rFonts w:asciiTheme="majorHAnsi" w:hAnsiTheme="majorHAnsi" w:cstheme="majorHAnsi"/>
          <w:color w:val="FF0000"/>
          <w:sz w:val="20"/>
          <w:szCs w:val="20"/>
        </w:rPr>
        <w:t xml:space="preserve"> doesn’t</w:t>
      </w:r>
    </w:p>
    <w:p w14:paraId="608662A9" w14:textId="3D4DBB4F" w:rsidR="00CB0100" w:rsidRDefault="00EA2273" w:rsidP="00EA2273">
      <w:pPr>
        <w:spacing w:after="0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>Is there a list of pick up points for us to have?</w:t>
      </w:r>
      <w:r w:rsidR="00C35776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8B0967" w:rsidRPr="008B0967">
        <w:rPr>
          <w:rFonts w:asciiTheme="majorHAnsi" w:hAnsiTheme="majorHAnsi" w:cstheme="majorHAnsi"/>
          <w:color w:val="FF0000"/>
          <w:sz w:val="20"/>
          <w:szCs w:val="20"/>
        </w:rPr>
        <w:t>No, it doesn’t</w:t>
      </w:r>
    </w:p>
    <w:p w14:paraId="751257D1" w14:textId="77777777" w:rsidR="00524D49" w:rsidRPr="00EA2273" w:rsidRDefault="00524D49" w:rsidP="00EA2273">
      <w:pP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0"/>
          <w:szCs w:val="20"/>
        </w:rPr>
      </w:pPr>
    </w:p>
    <w:p w14:paraId="5CBA437E" w14:textId="32E01BAC" w:rsidR="00883165" w:rsidRDefault="007D70B2" w:rsidP="00883165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en"/>
        </w:rPr>
      </w:pP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1</w:t>
      </w:r>
      <w:r w:rsidR="00291F03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1</w:t>
      </w: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.</w:t>
      </w:r>
      <w:r w:rsidR="007E5DEF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 Cut-off</w:t>
      </w:r>
      <w:r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 </w:t>
      </w:r>
      <w:r w:rsidR="007E5DEF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time: </w:t>
      </w:r>
      <w:r w:rsidR="00DD3763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br/>
      </w:r>
      <w:r w:rsidR="00EA2273"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Before what time must our orders be in the system to be shipped the same day?</w:t>
      </w:r>
      <w:r w:rsidR="00684C9D" w:rsidRPr="00C35776">
        <w:rPr>
          <w:rFonts w:asciiTheme="majorHAnsi" w:hAnsiTheme="majorHAnsi" w:cstheme="majorHAnsi"/>
          <w:i/>
          <w:iCs/>
          <w:color w:val="FF0000"/>
          <w:sz w:val="20"/>
          <w:szCs w:val="20"/>
          <w:lang w:val="en"/>
        </w:rPr>
        <w:t xml:space="preserve"> </w:t>
      </w:r>
      <w:r w:rsidR="002A3477" w:rsidRPr="008B0967">
        <w:rPr>
          <w:rFonts w:asciiTheme="majorHAnsi" w:hAnsiTheme="majorHAnsi" w:cstheme="majorHAnsi"/>
          <w:color w:val="FF0000"/>
          <w:sz w:val="20"/>
          <w:szCs w:val="20"/>
          <w:lang w:val="en"/>
        </w:rPr>
        <w:t>16:00</w:t>
      </w:r>
    </w:p>
    <w:p w14:paraId="0F11A791" w14:textId="77777777" w:rsidR="00EB0D62" w:rsidRPr="008B0967" w:rsidRDefault="00EB0D62" w:rsidP="00883165">
      <w:pPr>
        <w:spacing w:after="0"/>
        <w:rPr>
          <w:rFonts w:asciiTheme="majorHAnsi" w:hAnsiTheme="majorHAnsi" w:cstheme="majorHAnsi"/>
          <w:i/>
          <w:iCs/>
          <w:sz w:val="20"/>
          <w:szCs w:val="20"/>
          <w:lang w:val="en"/>
        </w:rPr>
      </w:pPr>
    </w:p>
    <w:p w14:paraId="1D2AF5D7" w14:textId="7E2A2E62" w:rsidR="00EA2273" w:rsidRDefault="007C69E3" w:rsidP="00C02C03">
      <w:pPr>
        <w:spacing w:after="0"/>
        <w:rPr>
          <w:rFonts w:asciiTheme="majorHAnsi" w:hAnsiTheme="majorHAnsi" w:cstheme="majorHAnsi"/>
          <w:b/>
          <w:bCs/>
          <w:sz w:val="20"/>
          <w:szCs w:val="20"/>
          <w:lang w:val="en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"/>
        </w:rPr>
        <w:t>12</w:t>
      </w:r>
      <w:r w:rsidR="00F061D8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. Reassignment of the application (Change of address, name, re-delivery, etc.)</w:t>
      </w:r>
      <w:r w:rsidR="00DD3763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>:</w:t>
      </w:r>
      <w:r w:rsidR="00F061D8" w:rsidRPr="00883165">
        <w:rPr>
          <w:rFonts w:asciiTheme="majorHAnsi" w:hAnsiTheme="majorHAnsi" w:cstheme="majorHAnsi"/>
          <w:b/>
          <w:bCs/>
          <w:sz w:val="20"/>
          <w:szCs w:val="20"/>
          <w:lang w:val="en"/>
        </w:rPr>
        <w:t xml:space="preserve"> </w:t>
      </w:r>
    </w:p>
    <w:p w14:paraId="6360663E" w14:textId="133A4875" w:rsidR="00EA2273" w:rsidRPr="00EA2273" w:rsidRDefault="00EA2273" w:rsidP="00C02C03">
      <w:pPr>
        <w:spacing w:after="0"/>
        <w:rPr>
          <w:rFonts w:asciiTheme="majorHAnsi" w:hAnsiTheme="majorHAnsi" w:cstheme="majorHAnsi"/>
          <w:i/>
          <w:iCs/>
          <w:sz w:val="20"/>
          <w:szCs w:val="20"/>
          <w:lang w:val="en"/>
        </w:rPr>
      </w:pPr>
      <w:r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Is there a charge to change the clients name?</w:t>
      </w:r>
      <w:r w:rsidR="00C35776">
        <w:rPr>
          <w:rFonts w:asciiTheme="majorHAnsi" w:hAnsiTheme="majorHAnsi" w:cstheme="majorHAnsi"/>
          <w:i/>
          <w:iCs/>
          <w:sz w:val="20"/>
          <w:szCs w:val="20"/>
          <w:lang w:val="en"/>
        </w:rPr>
        <w:t xml:space="preserve"> </w:t>
      </w:r>
      <w:r w:rsidR="002A3477" w:rsidRPr="008B0967">
        <w:rPr>
          <w:rFonts w:asciiTheme="majorHAnsi" w:hAnsiTheme="majorHAnsi" w:cstheme="majorHAnsi"/>
          <w:color w:val="FF0000"/>
          <w:sz w:val="20"/>
          <w:szCs w:val="20"/>
          <w:lang w:val="en"/>
        </w:rPr>
        <w:t>No</w:t>
      </w:r>
    </w:p>
    <w:p w14:paraId="0CD42DE7" w14:textId="7434D9A1" w:rsidR="00EA2273" w:rsidRPr="00EB0D62" w:rsidRDefault="00EA2273" w:rsidP="00EA2273">
      <w:pPr>
        <w:spacing w:after="0"/>
        <w:rPr>
          <w:rFonts w:asciiTheme="majorHAnsi" w:hAnsiTheme="majorHAnsi" w:cstheme="majorHAnsi"/>
          <w:i/>
          <w:iCs/>
          <w:sz w:val="20"/>
          <w:szCs w:val="20"/>
          <w:lang w:val="ru-RU"/>
        </w:rPr>
      </w:pPr>
      <w:r w:rsidRPr="00EA2273">
        <w:rPr>
          <w:rFonts w:asciiTheme="majorHAnsi" w:hAnsiTheme="majorHAnsi" w:cstheme="majorHAnsi"/>
          <w:i/>
          <w:iCs/>
          <w:sz w:val="20"/>
          <w:szCs w:val="20"/>
          <w:lang w:val="en"/>
        </w:rPr>
        <w:t>Is there a charge to change the address?</w:t>
      </w:r>
      <w:r w:rsidR="002A3477">
        <w:rPr>
          <w:rFonts w:asciiTheme="majorHAnsi" w:hAnsiTheme="majorHAnsi" w:cstheme="majorHAnsi"/>
          <w:i/>
          <w:iCs/>
          <w:sz w:val="20"/>
          <w:szCs w:val="20"/>
          <w:lang w:val="en"/>
        </w:rPr>
        <w:t xml:space="preserve"> </w:t>
      </w:r>
      <w:r w:rsidR="002A3477" w:rsidRPr="008B0967">
        <w:rPr>
          <w:rFonts w:asciiTheme="majorHAnsi" w:hAnsiTheme="majorHAnsi" w:cstheme="majorHAnsi"/>
          <w:color w:val="FF0000"/>
          <w:sz w:val="20"/>
          <w:szCs w:val="20"/>
          <w:lang w:val="en"/>
        </w:rPr>
        <w:t>No</w:t>
      </w:r>
    </w:p>
    <w:p w14:paraId="1B22D982" w14:textId="6C646918" w:rsidR="00EE7C02" w:rsidRDefault="00DD3763" w:rsidP="00EB0D62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  <w:r w:rsidRPr="00EB0D62">
        <w:rPr>
          <w:rFonts w:asciiTheme="majorHAnsi" w:hAnsiTheme="majorHAnsi" w:cstheme="majorHAnsi"/>
          <w:b/>
          <w:bCs/>
          <w:sz w:val="20"/>
          <w:szCs w:val="20"/>
          <w:lang w:val="ru-RU"/>
        </w:rPr>
        <w:br/>
      </w:r>
    </w:p>
    <w:p w14:paraId="6320A831" w14:textId="77777777" w:rsidR="00EB0D62" w:rsidRDefault="00EB0D62" w:rsidP="00EB0D62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</w:p>
    <w:p w14:paraId="76E13DFC" w14:textId="77777777" w:rsidR="00EB0D62" w:rsidRDefault="00EB0D62" w:rsidP="00EB0D62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</w:p>
    <w:p w14:paraId="3A13D2C0" w14:textId="77777777" w:rsidR="00EB0D62" w:rsidRDefault="00EB0D62" w:rsidP="00EB0D62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</w:p>
    <w:p w14:paraId="2588E04D" w14:textId="77777777" w:rsidR="00EB0D62" w:rsidRPr="00EB0D62" w:rsidRDefault="00EB0D62" w:rsidP="00EB0D62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</w:p>
    <w:p w14:paraId="4EA26A5E" w14:textId="77777777" w:rsidR="005C2C44" w:rsidRPr="00EB0D62" w:rsidRDefault="005C2C44" w:rsidP="00EE7C02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</w:p>
    <w:p w14:paraId="47D7779B" w14:textId="77777777" w:rsidR="005C2C44" w:rsidRPr="00EB0D62" w:rsidRDefault="005C2C44" w:rsidP="00EE7C02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</w:p>
    <w:p w14:paraId="4AA59646" w14:textId="5B48BC12" w:rsidR="005C2C44" w:rsidRPr="005C2C44" w:rsidRDefault="005C2C44" w:rsidP="005C2C44">
      <w:pPr>
        <w:spacing w:after="0"/>
        <w:jc w:val="center"/>
        <w:rPr>
          <w:rFonts w:asciiTheme="majorHAnsi" w:hAnsiTheme="majorHAnsi" w:cstheme="majorHAnsi"/>
          <w:b/>
          <w:sz w:val="20"/>
          <w:szCs w:val="20"/>
          <w:u w:val="single"/>
          <w:lang w:val="ru-RU"/>
        </w:rPr>
      </w:pPr>
      <w:r>
        <w:rPr>
          <w:rFonts w:asciiTheme="majorHAnsi" w:hAnsiTheme="majorHAnsi" w:cstheme="majorHAnsi"/>
          <w:b/>
          <w:sz w:val="20"/>
          <w:szCs w:val="20"/>
          <w:u w:val="single"/>
          <w:lang w:val="ru-RU"/>
        </w:rPr>
        <w:t>Вопросы</w:t>
      </w:r>
      <w:r w:rsidRPr="005C2C44">
        <w:rPr>
          <w:rFonts w:asciiTheme="majorHAnsi" w:hAnsiTheme="majorHAnsi" w:cstheme="majorHAnsi"/>
          <w:b/>
          <w:sz w:val="20"/>
          <w:szCs w:val="20"/>
          <w:u w:val="single"/>
          <w:lang w:val="ru-RU"/>
        </w:rPr>
        <w:t>:</w:t>
      </w:r>
    </w:p>
    <w:p w14:paraId="4D82CD2D" w14:textId="77777777" w:rsidR="005C2C44" w:rsidRPr="005C2C44" w:rsidRDefault="005C2C44" w:rsidP="005C2C44">
      <w:pPr>
        <w:pStyle w:val="a3"/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</w:p>
    <w:p w14:paraId="3006780D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>1.</w:t>
      </w: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ab/>
        <w:t xml:space="preserve">Интервал доставки: </w:t>
      </w:r>
    </w:p>
    <w:p w14:paraId="0338532F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Каково время доставки (сколько дней)?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24 часа</w:t>
      </w:r>
    </w:p>
    <w:p w14:paraId="22DBD7FD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sz w:val="20"/>
          <w:szCs w:val="20"/>
          <w:lang w:val="ru-RU"/>
        </w:rPr>
      </w:pPr>
    </w:p>
    <w:p w14:paraId="66F9DB4E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 xml:space="preserve">2. Интервал времени доставки: </w:t>
      </w:r>
    </w:p>
    <w:p w14:paraId="1A5F1A60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   В какое время начинается и заканчивается доставка?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С 9:00 до 18:00</w:t>
      </w:r>
    </w:p>
    <w:p w14:paraId="4D83A2F3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Возможна ли доставка по субботам и воскресеньям?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Да, возможна, но цена выше</w:t>
      </w:r>
    </w:p>
    <w:p w14:paraId="4E0F2875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</w:p>
    <w:p w14:paraId="368FE4B9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>
        <w:rPr>
          <w:rFonts w:asciiTheme="majorHAnsi" w:hAnsiTheme="majorHAnsi" w:cstheme="majorHAnsi"/>
          <w:b/>
          <w:sz w:val="20"/>
          <w:szCs w:val="20"/>
          <w:lang w:val="ru-RU"/>
        </w:rPr>
        <w:t>3</w:t>
      </w: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>.</w:t>
      </w: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ab/>
        <w:t xml:space="preserve">Попытки бесплатной доставки: </w:t>
      </w:r>
    </w:p>
    <w:p w14:paraId="49466D57" w14:textId="77777777" w:rsidR="005C2C44" w:rsidRDefault="005C2C44" w:rsidP="005C2C44">
      <w:pPr>
        <w:pStyle w:val="a3"/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Сколько попыток бесплатной доставки?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2 попытки</w:t>
      </w:r>
      <w:r w:rsidRPr="001D3368">
        <w:rPr>
          <w:rFonts w:asciiTheme="majorHAnsi" w:hAnsiTheme="majorHAnsi" w:cstheme="majorHAnsi"/>
          <w:sz w:val="20"/>
          <w:szCs w:val="20"/>
          <w:lang w:val="ru-RU"/>
        </w:rPr>
        <w:br/>
      </w:r>
    </w:p>
    <w:p w14:paraId="2DDD7E2B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>4. Если клиента нет по адресу доставки/курьер не может связаться с клиентом:</w:t>
      </w:r>
    </w:p>
    <w:p w14:paraId="253E101D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Оставляет ли курьер записку на адресе клиента?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Нет, не оставляет</w:t>
      </w:r>
    </w:p>
    <w:p w14:paraId="58FCEFDE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Отправляет ли курьер письмо по электронной почте, сообщая клиенту, что доставка не состоялась по причине отсутствия? Или SMS?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Да, клиент получает электронное письмо и SMS.</w:t>
      </w:r>
    </w:p>
    <w:p w14:paraId="7A8AEE7D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sz w:val="20"/>
          <w:szCs w:val="20"/>
          <w:lang w:val="ru-RU"/>
        </w:rPr>
      </w:pPr>
    </w:p>
    <w:p w14:paraId="3EEC1F41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 xml:space="preserve">5. Уведомления в день доставки: </w:t>
      </w:r>
    </w:p>
    <w:p w14:paraId="0377E58C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>5.1 SMS</w:t>
      </w:r>
    </w:p>
    <w:p w14:paraId="29ADD2AD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Существует ли SMS? Какое сообщение в нем содержится?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Содержит сообщение с указанием даты доставки без расписания и ссылку для отслеживания</w:t>
      </w:r>
    </w:p>
    <w:p w14:paraId="0C77EDC6" w14:textId="77777777" w:rsidR="005C2C44" w:rsidRPr="001D3368" w:rsidRDefault="005C2C44" w:rsidP="005C2C44">
      <w:pPr>
        <w:pStyle w:val="a3"/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Есть ли электронное письмо?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Содержит сообщение с указанием даты доставки без расписания и ссылку для отслеживания</w:t>
      </w:r>
    </w:p>
    <w:p w14:paraId="6FE97DDF" w14:textId="77777777" w:rsidR="005C2C44" w:rsidRPr="001D3368" w:rsidRDefault="005C2C44" w:rsidP="005C2C44">
      <w:pPr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>5.2. Звонит ли курьер в день доставки?</w:t>
      </w: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Нет</w:t>
      </w:r>
      <w:r w:rsidRPr="001D3368">
        <w:rPr>
          <w:rFonts w:asciiTheme="majorHAnsi" w:hAnsiTheme="majorHAnsi" w:cstheme="majorHAnsi"/>
          <w:sz w:val="20"/>
          <w:szCs w:val="20"/>
          <w:lang w:val="ru-RU"/>
        </w:rPr>
        <w:t>.</w:t>
      </w:r>
    </w:p>
    <w:p w14:paraId="6B8ED603" w14:textId="77777777" w:rsidR="005C2C44" w:rsidRPr="001D3368" w:rsidRDefault="005C2C44" w:rsidP="005C2C44">
      <w:pPr>
        <w:spacing w:after="0"/>
        <w:rPr>
          <w:rFonts w:asciiTheme="majorHAnsi" w:hAnsiTheme="majorHAnsi" w:cstheme="majorHAnsi"/>
          <w:sz w:val="20"/>
          <w:szCs w:val="20"/>
          <w:lang w:val="ru-RU"/>
        </w:rPr>
      </w:pPr>
    </w:p>
    <w:p w14:paraId="61B5109F" w14:textId="77777777" w:rsidR="005C2C44" w:rsidRPr="001D3368" w:rsidRDefault="005C2C44" w:rsidP="005C2C44">
      <w:pPr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sz w:val="20"/>
          <w:szCs w:val="20"/>
          <w:lang w:val="ru-RU"/>
        </w:rPr>
        <w:t xml:space="preserve">6. Если получатель отказывается принимать посылку: </w:t>
      </w:r>
    </w:p>
    <w:p w14:paraId="7A4B9460" w14:textId="77777777" w:rsidR="005C2C44" w:rsidRPr="001D3368" w:rsidRDefault="005C2C44" w:rsidP="005C2C44">
      <w:pPr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sz w:val="20"/>
          <w:szCs w:val="20"/>
          <w:lang w:val="ru-RU"/>
        </w:rPr>
        <w:t xml:space="preserve">Что делает курьер? 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Посылка хранится на складе и автоматически забирается, если не будет новых инструкций.</w:t>
      </w:r>
    </w:p>
    <w:p w14:paraId="4088274D" w14:textId="77777777" w:rsidR="005C2C44" w:rsidRDefault="005C2C44" w:rsidP="005C2C44">
      <w:pPr>
        <w:spacing w:after="0"/>
        <w:rPr>
          <w:rFonts w:asciiTheme="majorHAnsi" w:hAnsiTheme="majorHAnsi" w:cstheme="majorHAnsi"/>
          <w:b/>
          <w:color w:val="FF0000"/>
          <w:sz w:val="20"/>
          <w:szCs w:val="20"/>
          <w:lang w:val="ru-RU"/>
        </w:rPr>
      </w:pPr>
    </w:p>
    <w:p w14:paraId="42589BB3" w14:textId="77777777" w:rsidR="005C2C44" w:rsidRPr="001D3368" w:rsidRDefault="005C2C44" w:rsidP="005C2C44">
      <w:pPr>
        <w:spacing w:after="0"/>
        <w:rPr>
          <w:rFonts w:asciiTheme="majorHAnsi" w:hAnsiTheme="majorHAnsi" w:cstheme="majorHAnsi"/>
          <w:b/>
          <w:color w:val="000000" w:themeColor="text1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b/>
          <w:color w:val="000000" w:themeColor="text1"/>
          <w:sz w:val="20"/>
          <w:szCs w:val="20"/>
          <w:lang w:val="ru-RU"/>
        </w:rPr>
        <w:t xml:space="preserve">7. После неудачной доставки: </w:t>
      </w:r>
    </w:p>
    <w:p w14:paraId="5C59FCFD" w14:textId="77777777" w:rsidR="005C2C44" w:rsidRPr="001D3368" w:rsidRDefault="005C2C44" w:rsidP="005C2C44">
      <w:pPr>
        <w:spacing w:after="0"/>
        <w:rPr>
          <w:rFonts w:asciiTheme="majorHAnsi" w:hAnsiTheme="majorHAnsi" w:cstheme="majorHAnsi"/>
          <w:color w:val="000000" w:themeColor="text1"/>
          <w:sz w:val="20"/>
          <w:szCs w:val="20"/>
          <w:lang w:val="ru-RU"/>
        </w:rPr>
      </w:pPr>
      <w:r w:rsidRPr="001D3368">
        <w:rPr>
          <w:rFonts w:asciiTheme="majorHAnsi" w:hAnsiTheme="majorHAnsi" w:cstheme="majorHAnsi"/>
          <w:color w:val="000000" w:themeColor="text1"/>
          <w:sz w:val="20"/>
          <w:szCs w:val="20"/>
          <w:lang w:val="ru-RU"/>
        </w:rPr>
        <w:t xml:space="preserve">Куда попадает посылка и сколько дней у нас есть на решение инцидента, прежде чем ее вернут? </w:t>
      </w:r>
      <w:r w:rsidRPr="001D3368">
        <w:rPr>
          <w:rFonts w:asciiTheme="majorHAnsi" w:hAnsiTheme="majorHAnsi" w:cstheme="majorHAnsi"/>
          <w:color w:val="FF0000"/>
          <w:sz w:val="20"/>
          <w:szCs w:val="20"/>
          <w:lang w:val="ru-RU"/>
        </w:rPr>
        <w:t>5 дней</w:t>
      </w:r>
    </w:p>
    <w:p w14:paraId="034B6362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</w:p>
    <w:p w14:paraId="7E306889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5C2C44">
        <w:rPr>
          <w:rFonts w:asciiTheme="majorHAnsi" w:hAnsiTheme="majorHAnsi" w:cstheme="majorHAnsi"/>
          <w:b/>
          <w:sz w:val="20"/>
          <w:szCs w:val="20"/>
          <w:lang w:val="ru-RU"/>
        </w:rPr>
        <w:t xml:space="preserve">8. </w:t>
      </w:r>
      <w:r w:rsidRPr="004B2376">
        <w:rPr>
          <w:rFonts w:asciiTheme="majorHAnsi" w:hAnsiTheme="majorHAnsi" w:cstheme="majorHAnsi"/>
          <w:b/>
          <w:sz w:val="20"/>
          <w:szCs w:val="20"/>
        </w:rPr>
        <w:t>COD</w:t>
      </w:r>
      <w:r w:rsidRPr="005C2C44">
        <w:rPr>
          <w:rFonts w:asciiTheme="majorHAnsi" w:hAnsiTheme="majorHAnsi" w:cstheme="majorHAnsi"/>
          <w:b/>
          <w:sz w:val="20"/>
          <w:szCs w:val="20"/>
          <w:lang w:val="ru-RU"/>
        </w:rPr>
        <w:t xml:space="preserve"> Оплата курьеру: </w:t>
      </w:r>
    </w:p>
    <w:p w14:paraId="222749FB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5C2C44">
        <w:rPr>
          <w:rFonts w:asciiTheme="majorHAnsi" w:hAnsiTheme="majorHAnsi" w:cstheme="majorHAnsi"/>
          <w:sz w:val="20"/>
          <w:szCs w:val="20"/>
          <w:lang w:val="ru-RU"/>
        </w:rPr>
        <w:t>Максимальная сумма?</w:t>
      </w:r>
      <w:r w:rsidRPr="005C2C44">
        <w:rPr>
          <w:rFonts w:asciiTheme="majorHAnsi" w:hAnsiTheme="majorHAnsi" w:cstheme="majorHAnsi"/>
          <w:color w:val="FF0000"/>
          <w:sz w:val="20"/>
          <w:szCs w:val="20"/>
          <w:lang w:val="ru-RU"/>
        </w:rPr>
        <w:t xml:space="preserve"> 999</w:t>
      </w:r>
    </w:p>
    <w:p w14:paraId="584DF67A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</w:p>
    <w:p w14:paraId="41F58D6C" w14:textId="77777777" w:rsidR="005C2C44" w:rsidRPr="004B2376" w:rsidRDefault="005C2C44" w:rsidP="005C2C44">
      <w:pPr>
        <w:spacing w:after="0"/>
        <w:rPr>
          <w:rFonts w:asciiTheme="majorHAnsi" w:hAnsiTheme="majorHAnsi" w:cstheme="majorHAnsi"/>
          <w:b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b/>
          <w:sz w:val="20"/>
          <w:szCs w:val="20"/>
          <w:lang w:val="ru-RU"/>
        </w:rPr>
        <w:t xml:space="preserve">9. </w:t>
      </w:r>
      <w:r w:rsidRPr="004B2376">
        <w:rPr>
          <w:rFonts w:asciiTheme="majorHAnsi" w:hAnsiTheme="majorHAnsi" w:cstheme="majorHAnsi"/>
          <w:b/>
          <w:sz w:val="20"/>
          <w:szCs w:val="20"/>
          <w:lang w:val="en"/>
        </w:rPr>
        <w:t>COD</w:t>
      </w:r>
      <w:r w:rsidRPr="004B2376">
        <w:rPr>
          <w:rFonts w:asciiTheme="majorHAnsi" w:hAnsiTheme="majorHAnsi" w:cstheme="majorHAnsi"/>
          <w:b/>
          <w:sz w:val="20"/>
          <w:szCs w:val="20"/>
          <w:lang w:val="ru-RU"/>
        </w:rPr>
        <w:t xml:space="preserve"> Оплата картой: </w:t>
      </w:r>
    </w:p>
    <w:p w14:paraId="043F3FAE" w14:textId="77777777" w:rsidR="005C2C44" w:rsidRDefault="005C2C44" w:rsidP="005C2C44">
      <w:pPr>
        <w:spacing w:after="0"/>
        <w:rPr>
          <w:rFonts w:asciiTheme="majorHAnsi" w:hAnsiTheme="majorHAnsi" w:cstheme="majorHAnsi"/>
          <w:color w:val="FF0000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sz w:val="20"/>
          <w:szCs w:val="20"/>
          <w:lang w:val="ru-RU"/>
        </w:rPr>
        <w:t xml:space="preserve">Возможно ли это?  </w:t>
      </w:r>
      <w:r w:rsidRPr="004B2376">
        <w:rPr>
          <w:rFonts w:asciiTheme="majorHAnsi" w:hAnsiTheme="majorHAnsi" w:cstheme="majorHAnsi"/>
          <w:color w:val="FF0000"/>
          <w:sz w:val="20"/>
          <w:szCs w:val="20"/>
          <w:lang w:val="ru-RU"/>
        </w:rPr>
        <w:t>Реализуется, но пока не активно</w:t>
      </w:r>
    </w:p>
    <w:p w14:paraId="097AA8B7" w14:textId="77777777" w:rsidR="005C2C44" w:rsidRPr="004B2376" w:rsidRDefault="005C2C44" w:rsidP="005C2C44">
      <w:pPr>
        <w:spacing w:after="0"/>
        <w:rPr>
          <w:rFonts w:asciiTheme="majorHAnsi" w:hAnsiTheme="majorHAnsi" w:cstheme="majorHAnsi"/>
          <w:sz w:val="20"/>
          <w:szCs w:val="20"/>
          <w:lang w:val="ru-RU"/>
        </w:rPr>
      </w:pPr>
    </w:p>
    <w:p w14:paraId="41A7384A" w14:textId="77777777" w:rsidR="005C2C44" w:rsidRPr="004B2376" w:rsidRDefault="005C2C44" w:rsidP="005C2C44">
      <w:pPr>
        <w:spacing w:after="0"/>
        <w:rPr>
          <w:rFonts w:asciiTheme="majorHAnsi" w:hAnsiTheme="majorHAnsi" w:cstheme="majorHAnsi"/>
          <w:b/>
          <w:color w:val="000000" w:themeColor="text1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b/>
          <w:color w:val="000000" w:themeColor="text1"/>
          <w:sz w:val="20"/>
          <w:szCs w:val="20"/>
          <w:lang w:val="ru-RU"/>
        </w:rPr>
        <w:t xml:space="preserve">10. Пункты самовывоза: </w:t>
      </w:r>
    </w:p>
    <w:p w14:paraId="4727577C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sz w:val="20"/>
          <w:szCs w:val="20"/>
          <w:lang w:val="ru-RU"/>
        </w:rPr>
        <w:t xml:space="preserve">Возможно ли, чтобы клиент </w:t>
      </w:r>
      <w:r w:rsidRPr="004B2376">
        <w:rPr>
          <w:rFonts w:asciiTheme="majorHAnsi" w:hAnsiTheme="majorHAnsi" w:cstheme="majorHAnsi"/>
          <w:sz w:val="20"/>
          <w:szCs w:val="20"/>
          <w:lang w:val="en"/>
        </w:rPr>
        <w:t>COD</w:t>
      </w:r>
      <w:r w:rsidRPr="004B2376">
        <w:rPr>
          <w:rFonts w:asciiTheme="majorHAnsi" w:hAnsiTheme="majorHAnsi" w:cstheme="majorHAnsi"/>
          <w:sz w:val="20"/>
          <w:szCs w:val="20"/>
          <w:lang w:val="ru-RU"/>
        </w:rPr>
        <w:t xml:space="preserve"> забирал товар из пункта самовывоза? </w:t>
      </w:r>
      <w:r w:rsidRPr="005C2C44">
        <w:rPr>
          <w:rFonts w:asciiTheme="majorHAnsi" w:hAnsiTheme="majorHAnsi" w:cstheme="majorHAnsi"/>
          <w:color w:val="FF0000"/>
          <w:sz w:val="20"/>
          <w:szCs w:val="20"/>
          <w:lang w:val="ru-RU"/>
        </w:rPr>
        <w:t>Нет, не возможно.</w:t>
      </w:r>
    </w:p>
    <w:p w14:paraId="4B53F967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sz w:val="20"/>
          <w:szCs w:val="20"/>
          <w:lang w:val="ru-RU"/>
        </w:rPr>
        <w:t xml:space="preserve">Есть ли список пунктов самовывоза для нас? </w:t>
      </w:r>
      <w:r w:rsidRPr="005C2C44">
        <w:rPr>
          <w:rFonts w:asciiTheme="majorHAnsi" w:hAnsiTheme="majorHAnsi" w:cstheme="majorHAnsi"/>
          <w:color w:val="FF0000"/>
          <w:sz w:val="20"/>
          <w:szCs w:val="20"/>
          <w:lang w:val="ru-RU"/>
        </w:rPr>
        <w:t>Нет, не существует</w:t>
      </w:r>
    </w:p>
    <w:p w14:paraId="6F93B796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0"/>
          <w:szCs w:val="20"/>
          <w:lang w:val="ru-RU"/>
        </w:rPr>
      </w:pPr>
    </w:p>
    <w:p w14:paraId="10F6E729" w14:textId="77777777" w:rsidR="005C2C44" w:rsidRPr="004B2376" w:rsidRDefault="005C2C44" w:rsidP="005C2C44">
      <w:pPr>
        <w:spacing w:after="0"/>
        <w:rPr>
          <w:rFonts w:asciiTheme="majorHAnsi" w:hAnsiTheme="majorHAnsi" w:cstheme="majorHAnsi"/>
          <w:b/>
          <w:bCs/>
          <w:iCs/>
          <w:color w:val="000000" w:themeColor="text1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b/>
          <w:bCs/>
          <w:iCs/>
          <w:color w:val="000000" w:themeColor="text1"/>
          <w:sz w:val="20"/>
          <w:szCs w:val="20"/>
          <w:lang w:val="ru-RU"/>
        </w:rPr>
        <w:t xml:space="preserve">11. Время выполнения заказа: </w:t>
      </w:r>
    </w:p>
    <w:p w14:paraId="6B0ED87F" w14:textId="77777777" w:rsidR="005C2C44" w:rsidRDefault="005C2C44" w:rsidP="005C2C44">
      <w:pPr>
        <w:spacing w:after="0"/>
        <w:rPr>
          <w:rFonts w:asciiTheme="majorHAnsi" w:hAnsiTheme="majorHAnsi" w:cstheme="majorHAnsi"/>
          <w:bCs/>
          <w:iCs/>
          <w:color w:val="FF0000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bCs/>
          <w:iCs/>
          <w:color w:val="000000" w:themeColor="text1"/>
          <w:sz w:val="20"/>
          <w:szCs w:val="20"/>
          <w:lang w:val="ru-RU"/>
        </w:rPr>
        <w:t xml:space="preserve">До какого времени наши заказы должны быть в системе, чтобы быть отправленными в тот же день? </w:t>
      </w:r>
      <w:r w:rsidRPr="004B2376">
        <w:rPr>
          <w:rFonts w:asciiTheme="majorHAnsi" w:hAnsiTheme="majorHAnsi" w:cstheme="majorHAnsi"/>
          <w:bCs/>
          <w:iCs/>
          <w:color w:val="FF0000"/>
          <w:sz w:val="20"/>
          <w:szCs w:val="20"/>
          <w:lang w:val="ru-RU"/>
        </w:rPr>
        <w:t>16:00</w:t>
      </w:r>
    </w:p>
    <w:p w14:paraId="339480B7" w14:textId="77777777" w:rsidR="005C2C44" w:rsidRPr="004B2376" w:rsidRDefault="005C2C44" w:rsidP="005C2C44">
      <w:pPr>
        <w:spacing w:after="0"/>
        <w:rPr>
          <w:rFonts w:asciiTheme="majorHAnsi" w:hAnsiTheme="majorHAnsi" w:cstheme="majorHAnsi"/>
          <w:bCs/>
          <w:iCs/>
          <w:color w:val="000000" w:themeColor="text1"/>
          <w:sz w:val="20"/>
          <w:szCs w:val="20"/>
          <w:lang w:val="ru-RU"/>
        </w:rPr>
      </w:pPr>
    </w:p>
    <w:p w14:paraId="631ABAA1" w14:textId="77777777" w:rsidR="005C2C44" w:rsidRPr="004B2376" w:rsidRDefault="005C2C44" w:rsidP="005C2C44">
      <w:pPr>
        <w:spacing w:after="0"/>
        <w:rPr>
          <w:rFonts w:asciiTheme="majorHAnsi" w:hAnsiTheme="majorHAnsi" w:cstheme="majorHAnsi"/>
          <w:b/>
          <w:bCs/>
          <w:iCs/>
          <w:color w:val="000000" w:themeColor="text1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b/>
          <w:bCs/>
          <w:iCs/>
          <w:color w:val="000000" w:themeColor="text1"/>
          <w:sz w:val="20"/>
          <w:szCs w:val="20"/>
          <w:lang w:val="ru-RU"/>
        </w:rPr>
        <w:t xml:space="preserve">12. Переназначение заявки (смена адреса, имени, повторная доставка и т.д.): </w:t>
      </w:r>
    </w:p>
    <w:p w14:paraId="13769DA4" w14:textId="77777777" w:rsidR="005C2C44" w:rsidRPr="005C2C44" w:rsidRDefault="005C2C44" w:rsidP="005C2C44">
      <w:pPr>
        <w:spacing w:after="0"/>
        <w:rPr>
          <w:rFonts w:asciiTheme="majorHAnsi" w:hAnsiTheme="majorHAnsi" w:cstheme="majorHAnsi"/>
          <w:bCs/>
          <w:iCs/>
          <w:color w:val="000000" w:themeColor="text1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bCs/>
          <w:iCs/>
          <w:color w:val="000000" w:themeColor="text1"/>
          <w:sz w:val="20"/>
          <w:szCs w:val="20"/>
          <w:lang w:val="ru-RU"/>
        </w:rPr>
        <w:t xml:space="preserve">Взимается ли плата за изменение имени клиента? </w:t>
      </w:r>
      <w:r w:rsidRPr="005C2C44">
        <w:rPr>
          <w:rFonts w:asciiTheme="majorHAnsi" w:hAnsiTheme="majorHAnsi" w:cstheme="majorHAnsi"/>
          <w:bCs/>
          <w:iCs/>
          <w:color w:val="FF0000"/>
          <w:sz w:val="20"/>
          <w:szCs w:val="20"/>
          <w:lang w:val="ru-RU"/>
        </w:rPr>
        <w:t>Нет</w:t>
      </w:r>
    </w:p>
    <w:p w14:paraId="488A4650" w14:textId="77777777" w:rsidR="005C2C44" w:rsidRDefault="005C2C44" w:rsidP="005C2C44">
      <w:pPr>
        <w:spacing w:after="0"/>
        <w:rPr>
          <w:rFonts w:asciiTheme="majorHAnsi" w:hAnsiTheme="majorHAnsi" w:cstheme="majorHAnsi"/>
          <w:bCs/>
          <w:iCs/>
          <w:color w:val="FF0000"/>
          <w:sz w:val="20"/>
          <w:szCs w:val="20"/>
          <w:lang w:val="ru-RU"/>
        </w:rPr>
      </w:pPr>
      <w:r w:rsidRPr="004B2376">
        <w:rPr>
          <w:rFonts w:asciiTheme="majorHAnsi" w:hAnsiTheme="majorHAnsi" w:cstheme="majorHAnsi"/>
          <w:bCs/>
          <w:iCs/>
          <w:color w:val="000000" w:themeColor="text1"/>
          <w:sz w:val="20"/>
          <w:szCs w:val="20"/>
          <w:lang w:val="ru-RU"/>
        </w:rPr>
        <w:t xml:space="preserve">Взимается ли плата за изменение адреса? </w:t>
      </w:r>
      <w:r w:rsidRPr="004B2376">
        <w:rPr>
          <w:rFonts w:asciiTheme="majorHAnsi" w:hAnsiTheme="majorHAnsi" w:cstheme="majorHAnsi"/>
          <w:bCs/>
          <w:iCs/>
          <w:color w:val="FF0000"/>
          <w:sz w:val="20"/>
          <w:szCs w:val="20"/>
          <w:lang w:val="ru-RU"/>
        </w:rPr>
        <w:t>Нет</w:t>
      </w:r>
    </w:p>
    <w:p w14:paraId="7BB84B91" w14:textId="77777777" w:rsidR="005C2C44" w:rsidRPr="004B2376" w:rsidRDefault="005C2C44" w:rsidP="005C2C44">
      <w:pPr>
        <w:spacing w:after="0"/>
        <w:rPr>
          <w:rFonts w:asciiTheme="majorHAnsi" w:hAnsiTheme="majorHAnsi" w:cstheme="majorHAnsi"/>
          <w:bCs/>
          <w:iCs/>
          <w:color w:val="000000" w:themeColor="text1"/>
          <w:sz w:val="20"/>
          <w:szCs w:val="20"/>
          <w:lang w:val="ru-RU"/>
        </w:rPr>
      </w:pPr>
      <w:bookmarkStart w:id="2" w:name="_GoBack"/>
      <w:bookmarkEnd w:id="2"/>
    </w:p>
    <w:sectPr w:rsidR="005C2C44" w:rsidRPr="004B2376" w:rsidSect="004257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77BB0"/>
    <w:multiLevelType w:val="hybridMultilevel"/>
    <w:tmpl w:val="B184CC44"/>
    <w:lvl w:ilvl="0" w:tplc="75FA7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44A06"/>
    <w:multiLevelType w:val="hybridMultilevel"/>
    <w:tmpl w:val="72B89E48"/>
    <w:lvl w:ilvl="0" w:tplc="0C58CE8C">
      <w:start w:val="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911A4"/>
    <w:multiLevelType w:val="hybridMultilevel"/>
    <w:tmpl w:val="2C4239FA"/>
    <w:lvl w:ilvl="0" w:tplc="93E2C264">
      <w:start w:val="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47"/>
    <w:rsid w:val="00033117"/>
    <w:rsid w:val="00040C09"/>
    <w:rsid w:val="0005037F"/>
    <w:rsid w:val="00083C2D"/>
    <w:rsid w:val="00091FD0"/>
    <w:rsid w:val="00097A1B"/>
    <w:rsid w:val="000B2D69"/>
    <w:rsid w:val="00111D37"/>
    <w:rsid w:val="0011310E"/>
    <w:rsid w:val="00116FD0"/>
    <w:rsid w:val="00130F2E"/>
    <w:rsid w:val="00133EDF"/>
    <w:rsid w:val="00136AEB"/>
    <w:rsid w:val="00151432"/>
    <w:rsid w:val="001609E1"/>
    <w:rsid w:val="001C27F7"/>
    <w:rsid w:val="001D3E2F"/>
    <w:rsid w:val="00235DC9"/>
    <w:rsid w:val="00285E06"/>
    <w:rsid w:val="00291F03"/>
    <w:rsid w:val="002A3477"/>
    <w:rsid w:val="002B1210"/>
    <w:rsid w:val="002B1AB1"/>
    <w:rsid w:val="002B38E3"/>
    <w:rsid w:val="002E373E"/>
    <w:rsid w:val="003012C4"/>
    <w:rsid w:val="00307CFB"/>
    <w:rsid w:val="003126BE"/>
    <w:rsid w:val="00330C3A"/>
    <w:rsid w:val="00357B5A"/>
    <w:rsid w:val="00371285"/>
    <w:rsid w:val="003731E6"/>
    <w:rsid w:val="00373C3B"/>
    <w:rsid w:val="00381F4F"/>
    <w:rsid w:val="003C110F"/>
    <w:rsid w:val="003C1747"/>
    <w:rsid w:val="003D0403"/>
    <w:rsid w:val="00425772"/>
    <w:rsid w:val="00443BD9"/>
    <w:rsid w:val="004713C2"/>
    <w:rsid w:val="004C2FA0"/>
    <w:rsid w:val="004D3BE5"/>
    <w:rsid w:val="004D7D7D"/>
    <w:rsid w:val="00524D49"/>
    <w:rsid w:val="00544FC2"/>
    <w:rsid w:val="0054700D"/>
    <w:rsid w:val="00547F3C"/>
    <w:rsid w:val="00577528"/>
    <w:rsid w:val="00583FCD"/>
    <w:rsid w:val="005B37E8"/>
    <w:rsid w:val="005B674D"/>
    <w:rsid w:val="005C2C44"/>
    <w:rsid w:val="005D463F"/>
    <w:rsid w:val="00622BBB"/>
    <w:rsid w:val="00626243"/>
    <w:rsid w:val="00640D26"/>
    <w:rsid w:val="00671EC5"/>
    <w:rsid w:val="00674B4C"/>
    <w:rsid w:val="00684C9D"/>
    <w:rsid w:val="006B5444"/>
    <w:rsid w:val="006E1484"/>
    <w:rsid w:val="0071253E"/>
    <w:rsid w:val="00712F67"/>
    <w:rsid w:val="0071464F"/>
    <w:rsid w:val="00750767"/>
    <w:rsid w:val="0076050D"/>
    <w:rsid w:val="00790DD1"/>
    <w:rsid w:val="00792C3D"/>
    <w:rsid w:val="007C2BF6"/>
    <w:rsid w:val="007C39FB"/>
    <w:rsid w:val="007C5233"/>
    <w:rsid w:val="007C69E3"/>
    <w:rsid w:val="007D70B2"/>
    <w:rsid w:val="007E5DEF"/>
    <w:rsid w:val="007F6C2B"/>
    <w:rsid w:val="00802E82"/>
    <w:rsid w:val="00807942"/>
    <w:rsid w:val="00853F0D"/>
    <w:rsid w:val="008558B7"/>
    <w:rsid w:val="00862D7B"/>
    <w:rsid w:val="00883165"/>
    <w:rsid w:val="008920B9"/>
    <w:rsid w:val="00894F84"/>
    <w:rsid w:val="008B0967"/>
    <w:rsid w:val="008D3525"/>
    <w:rsid w:val="008F7F5A"/>
    <w:rsid w:val="00922268"/>
    <w:rsid w:val="00935320"/>
    <w:rsid w:val="00944110"/>
    <w:rsid w:val="00947B32"/>
    <w:rsid w:val="00967802"/>
    <w:rsid w:val="00976818"/>
    <w:rsid w:val="00993408"/>
    <w:rsid w:val="009D5DD8"/>
    <w:rsid w:val="00A424AD"/>
    <w:rsid w:val="00A5135E"/>
    <w:rsid w:val="00A65AB0"/>
    <w:rsid w:val="00A72B8D"/>
    <w:rsid w:val="00AB597C"/>
    <w:rsid w:val="00AB75A0"/>
    <w:rsid w:val="00AC7756"/>
    <w:rsid w:val="00AE07C3"/>
    <w:rsid w:val="00B1625F"/>
    <w:rsid w:val="00B3052B"/>
    <w:rsid w:val="00B37EE8"/>
    <w:rsid w:val="00B63CA9"/>
    <w:rsid w:val="00B810DB"/>
    <w:rsid w:val="00B93EF0"/>
    <w:rsid w:val="00BF55CD"/>
    <w:rsid w:val="00C02C03"/>
    <w:rsid w:val="00C02ED7"/>
    <w:rsid w:val="00C32742"/>
    <w:rsid w:val="00C35776"/>
    <w:rsid w:val="00C81F1E"/>
    <w:rsid w:val="00CA6C55"/>
    <w:rsid w:val="00CB0100"/>
    <w:rsid w:val="00CF560A"/>
    <w:rsid w:val="00D168D3"/>
    <w:rsid w:val="00D26ED4"/>
    <w:rsid w:val="00D43612"/>
    <w:rsid w:val="00D5164A"/>
    <w:rsid w:val="00D64750"/>
    <w:rsid w:val="00D74E86"/>
    <w:rsid w:val="00DB4624"/>
    <w:rsid w:val="00DD3763"/>
    <w:rsid w:val="00E24F84"/>
    <w:rsid w:val="00E26948"/>
    <w:rsid w:val="00E331FA"/>
    <w:rsid w:val="00E35D00"/>
    <w:rsid w:val="00EA2273"/>
    <w:rsid w:val="00EB0D62"/>
    <w:rsid w:val="00EE7C02"/>
    <w:rsid w:val="00EF60AB"/>
    <w:rsid w:val="00F061D8"/>
    <w:rsid w:val="00F12F70"/>
    <w:rsid w:val="00FB0487"/>
    <w:rsid w:val="00FB374E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9D53"/>
  <w15:docId w15:val="{2007541F-EE0D-459A-B930-32D32174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C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2D7B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622BB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622B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622BB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2B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22BBB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6B5444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D6475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64750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C3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2397</Words>
  <Characters>1367</Characters>
  <Application>Microsoft Office Word</Application>
  <DocSecurity>0</DocSecurity>
  <Lines>11</Lines>
  <Paragraphs>7</Paragraphs>
  <ScaleCrop>false</ScaleCrop>
  <HeadingPairs>
    <vt:vector size="10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Dobrov</dc:creator>
  <cp:lastModifiedBy>Учетная запись Майкрософт</cp:lastModifiedBy>
  <cp:revision>3</cp:revision>
  <dcterms:created xsi:type="dcterms:W3CDTF">2024-09-24T07:26:00Z</dcterms:created>
  <dcterms:modified xsi:type="dcterms:W3CDTF">2024-09-24T07:27:00Z</dcterms:modified>
</cp:coreProperties>
</file>