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D73A" w14:textId="1CBB3B69" w:rsidR="00CF560A" w:rsidRPr="009D3BD4" w:rsidRDefault="001A30D1" w:rsidP="00B1625F">
      <w:pPr>
        <w:spacing w:after="0"/>
        <w:jc w:val="center"/>
        <w:rPr>
          <w:rFonts w:asciiTheme="majorHAnsi" w:hAnsiTheme="majorHAnsi" w:cstheme="majorHAnsi"/>
          <w:bCs/>
          <w:color w:val="000000" w:themeColor="text1"/>
          <w:sz w:val="20"/>
          <w:szCs w:val="20"/>
          <w:u w:val="single"/>
        </w:rPr>
      </w:pPr>
      <w:bookmarkStart w:id="0" w:name="_GoBack"/>
      <w:bookmarkEnd w:id="0"/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u w:val="single"/>
        </w:rPr>
        <w:t>Deliver Protocol GLS Spain</w:t>
      </w:r>
    </w:p>
    <w:p w14:paraId="3D4413F3" w14:textId="77BE1D07" w:rsidR="007C2BF6" w:rsidRPr="009D3BD4" w:rsidRDefault="007C2BF6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u w:val="single"/>
        </w:rPr>
      </w:pPr>
    </w:p>
    <w:p w14:paraId="536C87E2" w14:textId="77777777" w:rsidR="007C2BF6" w:rsidRPr="009D3BD4" w:rsidRDefault="007C2BF6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u w:val="single"/>
          <w:lang w:val="en"/>
        </w:rPr>
      </w:pPr>
    </w:p>
    <w:p w14:paraId="665E0775" w14:textId="363E1D17" w:rsidR="00576759" w:rsidRPr="009D3BD4" w:rsidRDefault="002E373E" w:rsidP="00524D49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1. </w:t>
      </w:r>
      <w:r w:rsidR="009A6804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bg-BG"/>
        </w:rPr>
        <w:t xml:space="preserve">- </w:t>
      </w:r>
      <w:r w:rsidR="009A6804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Delivery times</w:t>
      </w:r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 </w:t>
      </w:r>
    </w:p>
    <w:p w14:paraId="1597DDE3" w14:textId="1763D615" w:rsidR="009A6804" w:rsidRPr="009D3BD4" w:rsidRDefault="00E40CDF" w:rsidP="00524D49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24 hours or 48/72 </w:t>
      </w:r>
      <w:proofErr w:type="gramStart"/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hours .</w:t>
      </w:r>
      <w:proofErr w:type="gramEnd"/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</w:t>
      </w:r>
      <w:r w:rsidR="004F650A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D</w:t>
      </w: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epends on the service requested</w:t>
      </w:r>
    </w:p>
    <w:p w14:paraId="7D2BB4B6" w14:textId="77777777" w:rsidR="009A6804" w:rsidRPr="009D3BD4" w:rsidRDefault="009A6804" w:rsidP="00524D49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bg-BG"/>
        </w:rPr>
      </w:pPr>
    </w:p>
    <w:p w14:paraId="48CF520E" w14:textId="2B8A6F8E" w:rsidR="00524D49" w:rsidRPr="009D3BD4" w:rsidRDefault="009A6804" w:rsidP="00524D49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bg-BG"/>
        </w:rPr>
        <w:t xml:space="preserve">- </w:t>
      </w:r>
      <w:r w:rsidR="002E373E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Delivery interval</w:t>
      </w:r>
      <w:r w:rsidR="00750767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:</w:t>
      </w:r>
      <w:r w:rsidR="00790DD1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</w:t>
      </w:r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from 9 am to 7 pm</w:t>
      </w:r>
      <w:r w:rsidR="00DD3763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br/>
      </w:r>
    </w:p>
    <w:p w14:paraId="32975FB8" w14:textId="7EDE3AF3" w:rsidR="009D5DD8" w:rsidRPr="009D3BD4" w:rsidRDefault="00083C2D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2. Delivery time interval: </w:t>
      </w:r>
    </w:p>
    <w:p w14:paraId="7A496EEA" w14:textId="7E6835A0" w:rsidR="00CB0100" w:rsidRPr="009D3BD4" w:rsidRDefault="004F650A" w:rsidP="00922268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D</w:t>
      </w:r>
      <w:r w:rsidR="00684C9D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elivery on Saturdays</w:t>
      </w: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 </w:t>
      </w:r>
      <w:r w:rsidR="00131815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p</w:t>
      </w: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ossible </w:t>
      </w:r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with 12 € supplement</w:t>
      </w:r>
    </w:p>
    <w:p w14:paraId="46D991B3" w14:textId="77777777" w:rsidR="00922268" w:rsidRPr="009D3BD4" w:rsidRDefault="00922268" w:rsidP="00922268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</w:p>
    <w:p w14:paraId="48C1E5D4" w14:textId="6ACDA815" w:rsidR="00C32742" w:rsidRPr="009D3BD4" w:rsidRDefault="00083C2D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3. Free shipping attempts: </w:t>
      </w:r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</w:t>
      </w:r>
      <w:proofErr w:type="gramStart"/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3</w:t>
      </w:r>
      <w:proofErr w:type="gramEnd"/>
      <w:r w:rsidR="00DD3763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br/>
      </w:r>
    </w:p>
    <w:p w14:paraId="7BD78F85" w14:textId="7227E505" w:rsidR="00684C9D" w:rsidRPr="009D3BD4" w:rsidRDefault="00C32742" w:rsidP="00684C9D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4. If client is not at the delivery address</w:t>
      </w:r>
      <w:r w:rsidR="00EF60AB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/courier cannot reach the customer</w:t>
      </w:r>
      <w:proofErr w:type="gramStart"/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:</w:t>
      </w:r>
      <w:proofErr w:type="gramEnd"/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br/>
      </w:r>
      <w:r w:rsidR="007747E5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Th</w:t>
      </w:r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e courier call the customer</w:t>
      </w:r>
      <w:r w:rsidR="007747E5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.</w:t>
      </w:r>
      <w:r w:rsidR="007E0555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The courier send</w:t>
      </w:r>
      <w:r w:rsidR="00C06225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s </w:t>
      </w:r>
      <w:r w:rsidR="00684C9D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an email</w:t>
      </w:r>
      <w:r w:rsidR="007E0555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(free)</w:t>
      </w:r>
      <w:r w:rsidR="00E578C9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/ sen</w:t>
      </w:r>
      <w:r w:rsidR="00C06225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ds </w:t>
      </w:r>
      <w:r w:rsidR="00E578C9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sms</w:t>
      </w:r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</w:t>
      </w:r>
      <w:proofErr w:type="gramStart"/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( 0.07</w:t>
      </w:r>
      <w:proofErr w:type="gramEnd"/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€ )</w:t>
      </w:r>
    </w:p>
    <w:p w14:paraId="08B4E0D4" w14:textId="77777777" w:rsidR="00922268" w:rsidRPr="009D3BD4" w:rsidRDefault="00922268" w:rsidP="00922268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</w:p>
    <w:p w14:paraId="241CF945" w14:textId="266F8B58" w:rsidR="00033117" w:rsidRPr="009D3BD4" w:rsidRDefault="00291F03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5</w:t>
      </w:r>
      <w:r w:rsidR="00083C2D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. Notifications </w:t>
      </w:r>
      <w:r w:rsidR="00B63CA9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in the day of</w:t>
      </w:r>
      <w:r w:rsidR="00083C2D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delivery: </w:t>
      </w:r>
      <w:r w:rsidR="00DD3763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br/>
      </w:r>
      <w:bookmarkStart w:id="1" w:name="_Hlk108034215"/>
      <w:proofErr w:type="gramStart"/>
      <w:r w:rsidR="00033117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5.1  SMS</w:t>
      </w:r>
      <w:bookmarkEnd w:id="1"/>
      <w:proofErr w:type="gramEnd"/>
    </w:p>
    <w:p w14:paraId="077121A2" w14:textId="6DC78F83" w:rsidR="00EA2273" w:rsidRPr="009D3BD4" w:rsidRDefault="00C06225" w:rsidP="00922268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E</w:t>
      </w:r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mail with shipping details and a link to the shipment</w:t>
      </w:r>
    </w:p>
    <w:p w14:paraId="32C39A9D" w14:textId="15F6F2C3" w:rsidR="00CB0100" w:rsidRPr="009D3BD4" w:rsidRDefault="00CB0100" w:rsidP="00922268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</w:p>
    <w:p w14:paraId="41DC18BA" w14:textId="51D0B362" w:rsidR="000615C5" w:rsidRPr="009D3BD4" w:rsidRDefault="00033117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bookmarkStart w:id="2" w:name="_Hlk108034230"/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5.2. </w:t>
      </w:r>
      <w:r w:rsidR="007152F1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C</w:t>
      </w: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all on the day </w:t>
      </w:r>
      <w:proofErr w:type="gramStart"/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of</w:t>
      </w:r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</w:t>
      </w:r>
      <w:r w:rsidR="007152F1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:</w:t>
      </w:r>
      <w:proofErr w:type="gramEnd"/>
      <w:r w:rsidR="007152F1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</w:t>
      </w:r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if it is not an incidence , it is not  notifies us and the person in charge of your account informs you and we</w:t>
      </w:r>
    </w:p>
    <w:bookmarkEnd w:id="2"/>
    <w:p w14:paraId="75E333B1" w14:textId="77777777" w:rsidR="00EA2273" w:rsidRPr="009D3BD4" w:rsidRDefault="00EA2273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</w:p>
    <w:p w14:paraId="1081077C" w14:textId="3E19D583" w:rsidR="00E40CDF" w:rsidRPr="009D3BD4" w:rsidRDefault="00291F03" w:rsidP="00E40CDF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6</w:t>
      </w:r>
      <w:r w:rsidR="00790DD1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. If the recipient refuses to accept the package</w:t>
      </w:r>
      <w:r w:rsidR="00750767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:</w:t>
      </w:r>
      <w:r w:rsidR="00790DD1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 </w:t>
      </w:r>
      <w:r w:rsidR="002B1AB1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 </w:t>
      </w:r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it is </w:t>
      </w:r>
      <w:proofErr w:type="gramStart"/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not  notifies</w:t>
      </w:r>
      <w:proofErr w:type="gramEnd"/>
      <w:r w:rsidR="00E40CD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us and the person in charge of your account informs you and we await your instructions</w:t>
      </w:r>
    </w:p>
    <w:p w14:paraId="2ACB48BE" w14:textId="4108CB22" w:rsidR="00790DD1" w:rsidRPr="009D3BD4" w:rsidRDefault="00790DD1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</w:p>
    <w:p w14:paraId="15F2EE84" w14:textId="77777777" w:rsidR="00E331FA" w:rsidRPr="009D3BD4" w:rsidRDefault="00E331FA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</w:p>
    <w:p w14:paraId="71996B63" w14:textId="77777777" w:rsidR="002C40D4" w:rsidRPr="009D3BD4" w:rsidRDefault="00291F03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7</w:t>
      </w:r>
      <w:r w:rsidR="007D70B2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.</w:t>
      </w:r>
      <w:r w:rsidR="00097A1B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</w:t>
      </w:r>
      <w:proofErr w:type="gramStart"/>
      <w:r w:rsidR="00750767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After</w:t>
      </w:r>
      <w:proofErr w:type="gramEnd"/>
      <w:r w:rsidR="00750767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unsuccessful deliveries: </w:t>
      </w:r>
    </w:p>
    <w:p w14:paraId="57CBAA4B" w14:textId="5C242482" w:rsidR="00883165" w:rsidRPr="009D3BD4" w:rsidRDefault="00FB374E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 </w:t>
      </w:r>
      <w:r w:rsidR="00052C34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It is returned when a period of </w:t>
      </w:r>
      <w:proofErr w:type="gramStart"/>
      <w:r w:rsidR="00052C34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7</w:t>
      </w:r>
      <w:proofErr w:type="gramEnd"/>
      <w:r w:rsidR="00052C34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 business days passes. Is returned to our warehouse</w:t>
      </w:r>
    </w:p>
    <w:p w14:paraId="13B40097" w14:textId="77777777" w:rsidR="00684C9D" w:rsidRPr="009D3BD4" w:rsidRDefault="00684C9D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</w:p>
    <w:p w14:paraId="7AE22483" w14:textId="7925370F" w:rsidR="007E5DEF" w:rsidRPr="009D3BD4" w:rsidRDefault="00291F03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8</w:t>
      </w:r>
      <w:r w:rsidR="007D70B2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.</w:t>
      </w:r>
      <w:r w:rsidR="007E5DE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COD Payment to the Courier</w:t>
      </w:r>
      <w:r w:rsidR="00547F3C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: </w:t>
      </w:r>
      <w:r w:rsidR="00DD3763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br/>
      </w:r>
      <w:r w:rsidR="00EA2273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Maximum amount</w:t>
      </w:r>
      <w:r w:rsidR="00841639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-</w:t>
      </w:r>
      <w:r w:rsidR="00C35776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</w:t>
      </w:r>
      <w:r w:rsidR="00052C34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1000€</w:t>
      </w:r>
    </w:p>
    <w:p w14:paraId="289667CD" w14:textId="77777777" w:rsidR="00883165" w:rsidRPr="009D3BD4" w:rsidRDefault="00883165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</w:p>
    <w:p w14:paraId="549BA16B" w14:textId="126766D3" w:rsidR="009D5DD8" w:rsidRPr="009D3BD4" w:rsidRDefault="00291F03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9. COD Payment by card: </w:t>
      </w:r>
      <w:r w:rsidR="00DD3763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br/>
      </w:r>
      <w:r w:rsidR="00453403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Only through email with the link you receive</w:t>
      </w:r>
    </w:p>
    <w:p w14:paraId="0E338B17" w14:textId="77777777" w:rsidR="00D43612" w:rsidRPr="009D3BD4" w:rsidRDefault="00D43612" w:rsidP="00922268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</w:p>
    <w:p w14:paraId="003961E6" w14:textId="77777777" w:rsidR="00EA2273" w:rsidRPr="009D3BD4" w:rsidRDefault="00291F03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10</w:t>
      </w:r>
      <w:r w:rsidR="00D168D3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. </w:t>
      </w:r>
      <w:r w:rsidR="00750767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Pick-up points: </w:t>
      </w:r>
    </w:p>
    <w:p w14:paraId="608662A9" w14:textId="34B8FFCF" w:rsidR="00CB0100" w:rsidRPr="009D3BD4" w:rsidRDefault="00AC2190" w:rsidP="00EA2273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proofErr w:type="gramStart"/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At the moment</w:t>
      </w:r>
      <w:proofErr w:type="gramEnd"/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, it is not possible to collect shipments at a refund point</w:t>
      </w:r>
    </w:p>
    <w:p w14:paraId="751257D1" w14:textId="77777777" w:rsidR="00524D49" w:rsidRPr="009D3BD4" w:rsidRDefault="00524D49" w:rsidP="00EA2273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</w:p>
    <w:p w14:paraId="0EE54BE3" w14:textId="4A49B19C" w:rsidR="009D5DD8" w:rsidRPr="009D3BD4" w:rsidRDefault="007D70B2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1</w:t>
      </w:r>
      <w:r w:rsidR="00291F03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1</w:t>
      </w: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.</w:t>
      </w:r>
      <w:r w:rsidR="007E5DE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Cut-off</w:t>
      </w: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</w:t>
      </w:r>
      <w:r w:rsidR="007E5DEF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time: </w:t>
      </w:r>
      <w:r w:rsidR="00DD3763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br/>
      </w:r>
      <w:r w:rsidR="00AC2190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5 pm</w:t>
      </w:r>
    </w:p>
    <w:p w14:paraId="5CBA437E" w14:textId="77777777" w:rsidR="00883165" w:rsidRPr="009D3BD4" w:rsidRDefault="00883165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</w:p>
    <w:p w14:paraId="5D29E5A6" w14:textId="5A3F6B38" w:rsidR="009D5DD8" w:rsidRPr="009D3BD4" w:rsidRDefault="00083C2D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12.</w:t>
      </w:r>
      <w:r w:rsidR="00750767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Comments</w:t>
      </w:r>
      <w:r w:rsidR="00A5135E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on orders</w:t>
      </w:r>
      <w:r w:rsidR="00750767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:</w:t>
      </w: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</w:t>
      </w:r>
    </w:p>
    <w:p w14:paraId="34188E79" w14:textId="298BAED3" w:rsidR="00CB0100" w:rsidRPr="009D3BD4" w:rsidRDefault="003710C9" w:rsidP="00967802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T</w:t>
      </w:r>
      <w:r w:rsidR="00EA2273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he client </w:t>
      </w: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can </w:t>
      </w:r>
      <w:r w:rsidR="00EA2273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leave comments for the courier</w:t>
      </w:r>
    </w:p>
    <w:p w14:paraId="132BAF9D" w14:textId="77777777" w:rsidR="00684C9D" w:rsidRPr="009D3BD4" w:rsidRDefault="00684C9D" w:rsidP="00967802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</w:p>
    <w:p w14:paraId="1D2AF5D7" w14:textId="77777777" w:rsidR="00EA2273" w:rsidRPr="009D3BD4" w:rsidRDefault="00A5135E" w:rsidP="00C02C03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13</w:t>
      </w:r>
      <w:r w:rsidR="00F061D8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. Reassignment of the application (Change of address, name, re-delivery, etc.)</w:t>
      </w:r>
      <w:r w:rsidR="00DD3763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:</w:t>
      </w:r>
      <w:r w:rsidR="00F061D8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</w:t>
      </w:r>
    </w:p>
    <w:p w14:paraId="0CD42DE7" w14:textId="43DFF246" w:rsidR="00EA2273" w:rsidRPr="009D3BD4" w:rsidRDefault="007A1B18" w:rsidP="00EA2273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I</w:t>
      </w:r>
      <w:r w:rsidR="00AC2190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f the new delivery is less than 200 meters from the initial </w:t>
      </w:r>
      <w:proofErr w:type="gramStart"/>
      <w:r w:rsidR="00AC2190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address</w:t>
      </w:r>
      <w:proofErr w:type="gramEnd"/>
      <w:r w:rsidR="004D4246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there is a charge to change the clients nameand address</w:t>
      </w: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. </w:t>
      </w:r>
      <w:r w:rsidR="00AC2190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If the new address is more than 200 meters away, it </w:t>
      </w:r>
      <w:proofErr w:type="gramStart"/>
      <w:r w:rsidR="00AC2190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>is counted</w:t>
      </w:r>
      <w:proofErr w:type="gramEnd"/>
      <w:r w:rsidR="00AC2190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t xml:space="preserve"> as a new shipment</w:t>
      </w:r>
    </w:p>
    <w:p w14:paraId="3F540B54" w14:textId="77777777" w:rsidR="007A1B18" w:rsidRPr="009D3BD4" w:rsidRDefault="00DD3763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  <w:lang w:val="en"/>
        </w:rPr>
        <w:br/>
      </w:r>
      <w:bookmarkStart w:id="3" w:name="_Hlk108034533"/>
      <w:r w:rsidR="006B5444"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14. Access to private office</w:t>
      </w:r>
    </w:p>
    <w:p w14:paraId="7D3348E2" w14:textId="273F37FF" w:rsidR="00684C9D" w:rsidRPr="009D3BD4" w:rsidRDefault="00AC2190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Access codes to our extranet</w:t>
      </w:r>
    </w:p>
    <w:p w14:paraId="3BF0A92E" w14:textId="77777777" w:rsidR="00425772" w:rsidRPr="009D3BD4" w:rsidRDefault="00425772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</w:p>
    <w:p w14:paraId="4301A105" w14:textId="47DDAD69" w:rsidR="006B5444" w:rsidRPr="009D3BD4" w:rsidRDefault="006B5444" w:rsidP="00883165">
      <w:pPr>
        <w:spacing w:after="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r w:rsidRPr="009D3BD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15. Dealing with incidents</w:t>
      </w:r>
    </w:p>
    <w:bookmarkEnd w:id="3"/>
    <w:p w14:paraId="598B8F4A" w14:textId="3203276F" w:rsidR="00EA2273" w:rsidRPr="009D3BD4" w:rsidRDefault="00BD338D" w:rsidP="00BD338D">
      <w:pPr>
        <w:pStyle w:val="HTML"/>
        <w:shd w:val="clear" w:color="auto" w:fill="F8F9FA"/>
        <w:spacing w:line="540" w:lineRule="atLeast"/>
        <w:rPr>
          <w:rFonts w:ascii="inherit" w:hAnsi="inherit"/>
          <w:bCs/>
          <w:color w:val="000000" w:themeColor="text1"/>
          <w:sz w:val="42"/>
          <w:szCs w:val="42"/>
          <w:lang w:val="en-US"/>
        </w:rPr>
      </w:pPr>
      <w:r w:rsidRPr="009D3BD4">
        <w:rPr>
          <w:rFonts w:asciiTheme="majorHAnsi" w:hAnsiTheme="majorHAnsi" w:cstheme="majorHAnsi"/>
          <w:bCs/>
          <w:color w:val="000000" w:themeColor="text1"/>
        </w:rPr>
        <w:t>They</w:t>
      </w:r>
      <w:r w:rsidR="00AC2190" w:rsidRPr="009D3BD4">
        <w:rPr>
          <w:rFonts w:asciiTheme="majorHAnsi" w:hAnsiTheme="majorHAnsi" w:cstheme="majorHAnsi"/>
          <w:bCs/>
          <w:color w:val="000000" w:themeColor="text1"/>
        </w:rPr>
        <w:t xml:space="preserve"> can send the information individually or in excel format once a day or several times a day</w:t>
      </w:r>
    </w:p>
    <w:p w14:paraId="5686B00E" w14:textId="77777777" w:rsidR="00E40CDF" w:rsidRDefault="00E40CDF" w:rsidP="00883165">
      <w:pPr>
        <w:spacing w:after="0"/>
        <w:rPr>
          <w:rFonts w:asciiTheme="majorHAnsi" w:hAnsiTheme="majorHAnsi" w:cstheme="majorHAnsi"/>
          <w:i/>
          <w:iCs/>
          <w:sz w:val="20"/>
          <w:szCs w:val="20"/>
        </w:rPr>
      </w:pPr>
    </w:p>
    <w:sectPr w:rsidR="00E40CDF" w:rsidSect="004257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47"/>
    <w:rsid w:val="00033117"/>
    <w:rsid w:val="00040C09"/>
    <w:rsid w:val="0005037F"/>
    <w:rsid w:val="00052C34"/>
    <w:rsid w:val="000615C5"/>
    <w:rsid w:val="000733F8"/>
    <w:rsid w:val="00083C2D"/>
    <w:rsid w:val="00091FD0"/>
    <w:rsid w:val="00097A1B"/>
    <w:rsid w:val="000B2D69"/>
    <w:rsid w:val="00111D37"/>
    <w:rsid w:val="0011310E"/>
    <w:rsid w:val="00130F2E"/>
    <w:rsid w:val="00131815"/>
    <w:rsid w:val="00133EDF"/>
    <w:rsid w:val="00136AEB"/>
    <w:rsid w:val="00151432"/>
    <w:rsid w:val="001609E1"/>
    <w:rsid w:val="001A30D1"/>
    <w:rsid w:val="001C27F7"/>
    <w:rsid w:val="001D3E2F"/>
    <w:rsid w:val="00291F03"/>
    <w:rsid w:val="002B1210"/>
    <w:rsid w:val="002B1AB1"/>
    <w:rsid w:val="002B38E3"/>
    <w:rsid w:val="002C40D4"/>
    <w:rsid w:val="002E373E"/>
    <w:rsid w:val="00307CFB"/>
    <w:rsid w:val="003126BE"/>
    <w:rsid w:val="00357B5A"/>
    <w:rsid w:val="003710C9"/>
    <w:rsid w:val="00371285"/>
    <w:rsid w:val="003731E6"/>
    <w:rsid w:val="00373C3B"/>
    <w:rsid w:val="00381F4F"/>
    <w:rsid w:val="003C110F"/>
    <w:rsid w:val="003C1747"/>
    <w:rsid w:val="00425772"/>
    <w:rsid w:val="00437EF9"/>
    <w:rsid w:val="00443BD9"/>
    <w:rsid w:val="00453403"/>
    <w:rsid w:val="004713C2"/>
    <w:rsid w:val="004D3BE5"/>
    <w:rsid w:val="004D4246"/>
    <w:rsid w:val="004D7D7D"/>
    <w:rsid w:val="004F650A"/>
    <w:rsid w:val="00524D49"/>
    <w:rsid w:val="00544FC2"/>
    <w:rsid w:val="0054700D"/>
    <w:rsid w:val="00547F3C"/>
    <w:rsid w:val="00576759"/>
    <w:rsid w:val="00577528"/>
    <w:rsid w:val="005B37E8"/>
    <w:rsid w:val="005B674D"/>
    <w:rsid w:val="005D463F"/>
    <w:rsid w:val="00622BBB"/>
    <w:rsid w:val="00626243"/>
    <w:rsid w:val="00640D26"/>
    <w:rsid w:val="00674B4C"/>
    <w:rsid w:val="00684C9D"/>
    <w:rsid w:val="006B5444"/>
    <w:rsid w:val="006E1484"/>
    <w:rsid w:val="00712F67"/>
    <w:rsid w:val="0071464F"/>
    <w:rsid w:val="007152F1"/>
    <w:rsid w:val="0072152E"/>
    <w:rsid w:val="00750767"/>
    <w:rsid w:val="0076050D"/>
    <w:rsid w:val="007747E5"/>
    <w:rsid w:val="00790DD1"/>
    <w:rsid w:val="00792C3D"/>
    <w:rsid w:val="007A1B18"/>
    <w:rsid w:val="007C2BF6"/>
    <w:rsid w:val="007C39FB"/>
    <w:rsid w:val="007C5233"/>
    <w:rsid w:val="007D70B2"/>
    <w:rsid w:val="007E0555"/>
    <w:rsid w:val="007E5DEF"/>
    <w:rsid w:val="007F6C2B"/>
    <w:rsid w:val="00802E82"/>
    <w:rsid w:val="00807942"/>
    <w:rsid w:val="00823563"/>
    <w:rsid w:val="00841639"/>
    <w:rsid w:val="00853F0D"/>
    <w:rsid w:val="008558B7"/>
    <w:rsid w:val="00862D7B"/>
    <w:rsid w:val="00883165"/>
    <w:rsid w:val="00884E1E"/>
    <w:rsid w:val="008920B9"/>
    <w:rsid w:val="00894F84"/>
    <w:rsid w:val="008D3525"/>
    <w:rsid w:val="008F7F5A"/>
    <w:rsid w:val="00922268"/>
    <w:rsid w:val="00935555"/>
    <w:rsid w:val="00944110"/>
    <w:rsid w:val="00947B32"/>
    <w:rsid w:val="00967802"/>
    <w:rsid w:val="00976818"/>
    <w:rsid w:val="00993408"/>
    <w:rsid w:val="009A6804"/>
    <w:rsid w:val="009D3BD4"/>
    <w:rsid w:val="009D5DD8"/>
    <w:rsid w:val="009E5F43"/>
    <w:rsid w:val="00A424AD"/>
    <w:rsid w:val="00A5135E"/>
    <w:rsid w:val="00A65734"/>
    <w:rsid w:val="00A65AB0"/>
    <w:rsid w:val="00A72B8D"/>
    <w:rsid w:val="00AB597C"/>
    <w:rsid w:val="00AB75A0"/>
    <w:rsid w:val="00AC2190"/>
    <w:rsid w:val="00B1625F"/>
    <w:rsid w:val="00B3052B"/>
    <w:rsid w:val="00B37EE8"/>
    <w:rsid w:val="00B63CA9"/>
    <w:rsid w:val="00B810DB"/>
    <w:rsid w:val="00BD338D"/>
    <w:rsid w:val="00BF55CD"/>
    <w:rsid w:val="00C02C03"/>
    <w:rsid w:val="00C02ED7"/>
    <w:rsid w:val="00C06225"/>
    <w:rsid w:val="00C32742"/>
    <w:rsid w:val="00C35776"/>
    <w:rsid w:val="00C81F1E"/>
    <w:rsid w:val="00CA6C55"/>
    <w:rsid w:val="00CB0100"/>
    <w:rsid w:val="00CF560A"/>
    <w:rsid w:val="00D168D3"/>
    <w:rsid w:val="00D43612"/>
    <w:rsid w:val="00D5164A"/>
    <w:rsid w:val="00D64750"/>
    <w:rsid w:val="00D74E86"/>
    <w:rsid w:val="00DB4624"/>
    <w:rsid w:val="00DD3763"/>
    <w:rsid w:val="00E24F84"/>
    <w:rsid w:val="00E26948"/>
    <w:rsid w:val="00E331FA"/>
    <w:rsid w:val="00E35D00"/>
    <w:rsid w:val="00E40CDF"/>
    <w:rsid w:val="00E548A7"/>
    <w:rsid w:val="00E578C9"/>
    <w:rsid w:val="00EA2273"/>
    <w:rsid w:val="00EF60AB"/>
    <w:rsid w:val="00F061D8"/>
    <w:rsid w:val="00F12F70"/>
    <w:rsid w:val="00FB0487"/>
    <w:rsid w:val="00FB374E"/>
    <w:rsid w:val="00FC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9D53"/>
  <w15:docId w15:val="{2007541F-EE0D-459A-B930-32D32174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C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62D7B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622BBB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622BB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622BB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22BB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22BBB"/>
    <w:rPr>
      <w:b/>
      <w:bCs/>
      <w:sz w:val="20"/>
      <w:szCs w:val="20"/>
    </w:rPr>
  </w:style>
  <w:style w:type="paragraph" w:styleId="aa">
    <w:name w:val="Revision"/>
    <w:hidden/>
    <w:uiPriority w:val="99"/>
    <w:semiHidden/>
    <w:rsid w:val="006B5444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D6475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64750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3577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40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0">
    <w:name w:val="Стандартный HTML Знак"/>
    <w:basedOn w:val="a0"/>
    <w:link w:val="HTML"/>
    <w:uiPriority w:val="99"/>
    <w:rsid w:val="00E40CDF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y2iqfc">
    <w:name w:val="y2iqfc"/>
    <w:basedOn w:val="a0"/>
    <w:rsid w:val="00E40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1115</Words>
  <Characters>637</Characters>
  <Application>Microsoft Office Word</Application>
  <DocSecurity>0</DocSecurity>
  <Lines>5</Lines>
  <Paragraphs>3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Comercial01</dc:creator>
  <cp:lastModifiedBy>Яна</cp:lastModifiedBy>
  <cp:revision>2</cp:revision>
  <dcterms:created xsi:type="dcterms:W3CDTF">2023-11-20T09:34:00Z</dcterms:created>
  <dcterms:modified xsi:type="dcterms:W3CDTF">2023-11-20T09:34:00Z</dcterms:modified>
</cp:coreProperties>
</file>