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4C0A" w14:textId="0F66A441" w:rsidR="00EC7C61" w:rsidRPr="00244222" w:rsidRDefault="00244222" w:rsidP="00244222">
      <w:pPr>
        <w:jc w:val="center"/>
        <w:rPr>
          <w:b/>
          <w:bCs/>
        </w:rPr>
      </w:pPr>
      <w:r w:rsidRPr="00244222">
        <w:rPr>
          <w:b/>
          <w:bCs/>
        </w:rPr>
        <w:t>HISTORIAS DE USUARIOS</w:t>
      </w:r>
    </w:p>
    <w:p w14:paraId="577562EE" w14:textId="77777777" w:rsidR="00244222" w:rsidRDefault="00244222" w:rsidP="00244222">
      <w:pPr>
        <w:jc w:val="center"/>
      </w:pPr>
    </w:p>
    <w:p w14:paraId="1FC0F3FF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 xml:space="preserve">HU-01 · Cuenta — clase abstracta </w:t>
      </w:r>
    </w:p>
    <w:p w14:paraId="3D961027" w14:textId="77777777" w:rsidR="00244222" w:rsidRDefault="00244222" w:rsidP="00244222">
      <w:r w:rsidRPr="00244222">
        <w:rPr>
          <w:b/>
          <w:bCs/>
        </w:rPr>
        <w:t>Como:</w:t>
      </w:r>
      <w:r w:rsidRPr="00244222">
        <w:t xml:space="preserve"> desarrollador del sistema </w:t>
      </w:r>
    </w:p>
    <w:p w14:paraId="494B7667" w14:textId="77777777" w:rsidR="00244222" w:rsidRDefault="00244222" w:rsidP="00244222">
      <w:r w:rsidRPr="00244222">
        <w:rPr>
          <w:b/>
          <w:bCs/>
        </w:rPr>
        <w:t>Quiero:</w:t>
      </w:r>
      <w:r w:rsidRPr="00244222">
        <w:t xml:space="preserve"> definir una clase base Cuenta que centralice el saldo, el número de cuenta, el cliente asociado y el historial de movimientos </w:t>
      </w:r>
    </w:p>
    <w:p w14:paraId="05AF3B3B" w14:textId="40F670A0" w:rsidR="00244222" w:rsidRDefault="00244222" w:rsidP="00244222">
      <w:r w:rsidRPr="00244222">
        <w:rPr>
          <w:b/>
          <w:bCs/>
        </w:rPr>
        <w:t>Para:</w:t>
      </w:r>
      <w:r w:rsidRPr="00244222">
        <w:t xml:space="preserve"> que todos los productos bancarios (Ahorros, Corriente, Tarjeta de Crédito) hereden un comportamiento común sin duplicar código </w:t>
      </w:r>
    </w:p>
    <w:p w14:paraId="7CFCA453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>Criterios de aceptación:</w:t>
      </w:r>
    </w:p>
    <w:p w14:paraId="3C24177F" w14:textId="6335FE85" w:rsidR="00244222" w:rsidRDefault="00244222" w:rsidP="00244222">
      <w:r w:rsidRPr="00244222">
        <w:rPr>
          <w:b/>
          <w:bCs/>
        </w:rPr>
        <w:t>1.</w:t>
      </w:r>
      <w:r w:rsidRPr="00244222">
        <w:t xml:space="preserve"> Cuenta debe exponer </w:t>
      </w:r>
      <w:proofErr w:type="gramStart"/>
      <w:r w:rsidRPr="00244222">
        <w:t>consignar(</w:t>
      </w:r>
      <w:proofErr w:type="gramEnd"/>
      <w:r w:rsidRPr="00244222">
        <w:t xml:space="preserve">), </w:t>
      </w:r>
      <w:proofErr w:type="gramStart"/>
      <w:r w:rsidRPr="00244222">
        <w:t>retirar(</w:t>
      </w:r>
      <w:proofErr w:type="gramEnd"/>
      <w:r w:rsidRPr="00244222">
        <w:t xml:space="preserve">), </w:t>
      </w:r>
      <w:proofErr w:type="spellStart"/>
      <w:proofErr w:type="gramStart"/>
      <w:r w:rsidRPr="00244222">
        <w:t>ajustarSaldo</w:t>
      </w:r>
      <w:proofErr w:type="spellEnd"/>
      <w:r w:rsidRPr="00244222">
        <w:t>(</w:t>
      </w:r>
      <w:proofErr w:type="gramEnd"/>
      <w:r w:rsidRPr="00244222">
        <w:t xml:space="preserve">) y </w:t>
      </w:r>
      <w:proofErr w:type="spellStart"/>
      <w:proofErr w:type="gramStart"/>
      <w:r w:rsidRPr="00244222">
        <w:t>registrarMovimiento</w:t>
      </w:r>
      <w:proofErr w:type="spellEnd"/>
      <w:r w:rsidRPr="00244222">
        <w:t>(</w:t>
      </w:r>
      <w:proofErr w:type="gramEnd"/>
      <w:r w:rsidRPr="00244222">
        <w:t xml:space="preserve">) como métodos reutilizables por sus subclases. </w:t>
      </w:r>
    </w:p>
    <w:p w14:paraId="348FED40" w14:textId="77777777" w:rsidR="00244222" w:rsidRDefault="00244222" w:rsidP="00244222">
      <w:r w:rsidRPr="00244222">
        <w:rPr>
          <w:b/>
          <w:bCs/>
        </w:rPr>
        <w:t>2.</w:t>
      </w:r>
      <w:r w:rsidRPr="00244222">
        <w:t xml:space="preserve"> El saldo y el historial de movimientos deben ser atributos privados, accesibles solo mediante </w:t>
      </w:r>
      <w:proofErr w:type="spellStart"/>
      <w:r w:rsidRPr="00244222">
        <w:t>getters</w:t>
      </w:r>
      <w:proofErr w:type="spellEnd"/>
      <w:r w:rsidRPr="00244222">
        <w:t xml:space="preserve">. </w:t>
      </w:r>
    </w:p>
    <w:p w14:paraId="269246CA" w14:textId="7540C6E1" w:rsidR="00244222" w:rsidRDefault="00244222" w:rsidP="00244222">
      <w:r w:rsidRPr="00244222">
        <w:rPr>
          <w:b/>
          <w:bCs/>
        </w:rPr>
        <w:t>3.</w:t>
      </w:r>
      <w:r w:rsidRPr="00244222">
        <w:t xml:space="preserve"> Cada operación válida (consignación o retiro) debe quedar registrada en el historial con fecha, tipo y valor.</w:t>
      </w:r>
    </w:p>
    <w:p w14:paraId="0579CA71" w14:textId="77777777" w:rsidR="00244222" w:rsidRDefault="00244222" w:rsidP="00244222"/>
    <w:p w14:paraId="13CBB12C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 xml:space="preserve">HU-02 · Registro de cliente </w:t>
      </w:r>
    </w:p>
    <w:p w14:paraId="4B5367BA" w14:textId="77777777" w:rsidR="00244222" w:rsidRDefault="00244222" w:rsidP="00244222">
      <w:r w:rsidRPr="00244222">
        <w:rPr>
          <w:b/>
          <w:bCs/>
        </w:rPr>
        <w:t>Como:</w:t>
      </w:r>
      <w:r w:rsidRPr="00244222">
        <w:t xml:space="preserve"> visitante de Mi Plata </w:t>
      </w:r>
    </w:p>
    <w:p w14:paraId="15072044" w14:textId="77777777" w:rsidR="00244222" w:rsidRDefault="00244222" w:rsidP="00244222">
      <w:r w:rsidRPr="00244222">
        <w:rPr>
          <w:b/>
          <w:bCs/>
        </w:rPr>
        <w:t>Quiero:</w:t>
      </w:r>
      <w:r w:rsidRPr="00244222">
        <w:t xml:space="preserve"> registrarme ingresando mi identificación, nombre completo, celular, usuario y contraseña </w:t>
      </w:r>
    </w:p>
    <w:p w14:paraId="0179BC17" w14:textId="77777777" w:rsidR="00244222" w:rsidRDefault="00244222" w:rsidP="00244222">
      <w:r w:rsidRPr="00244222">
        <w:rPr>
          <w:b/>
          <w:bCs/>
        </w:rPr>
        <w:t>Para:</w:t>
      </w:r>
      <w:r w:rsidRPr="00244222">
        <w:t xml:space="preserve"> poder crear mi perfil y acceder después a mis productos bancarios </w:t>
      </w:r>
    </w:p>
    <w:p w14:paraId="1F36E918" w14:textId="77777777" w:rsidR="00244222" w:rsidRDefault="00244222" w:rsidP="00244222">
      <w:pPr>
        <w:rPr>
          <w:b/>
          <w:bCs/>
        </w:rPr>
      </w:pPr>
      <w:r w:rsidRPr="00244222">
        <w:rPr>
          <w:b/>
          <w:bCs/>
        </w:rPr>
        <w:t>Criterios de aceptación:</w:t>
      </w:r>
    </w:p>
    <w:p w14:paraId="3ECE784F" w14:textId="518B7B89" w:rsidR="00244222" w:rsidRDefault="00244222" w:rsidP="00244222">
      <w:r w:rsidRPr="00244222">
        <w:rPr>
          <w:b/>
          <w:bCs/>
        </w:rPr>
        <w:t>1.</w:t>
      </w:r>
      <w:r w:rsidRPr="00244222">
        <w:t xml:space="preserve"> El formulario debe validar que ningún campo quede vacío antes de crear la cuenta. </w:t>
      </w:r>
    </w:p>
    <w:p w14:paraId="653DF8AC" w14:textId="2ED20FCC" w:rsidR="00244222" w:rsidRDefault="00244222" w:rsidP="00244222">
      <w:r w:rsidRPr="00244222">
        <w:rPr>
          <w:b/>
          <w:bCs/>
        </w:rPr>
        <w:t>2.</w:t>
      </w:r>
      <w:r w:rsidRPr="00244222">
        <w:t xml:space="preserve"> El sistema debe validar que la contraseña y su confirmación coincidan. </w:t>
      </w:r>
    </w:p>
    <w:p w14:paraId="60341D23" w14:textId="700B994C" w:rsidR="00244222" w:rsidRDefault="00244222" w:rsidP="00244222">
      <w:r w:rsidRPr="00244222">
        <w:rPr>
          <w:b/>
          <w:bCs/>
        </w:rPr>
        <w:t>3.</w:t>
      </w:r>
      <w:r w:rsidRPr="00244222">
        <w:t xml:space="preserve"> Los datos del nuevo cliente deben guardarse en </w:t>
      </w:r>
      <w:proofErr w:type="spellStart"/>
      <w:r w:rsidRPr="00244222">
        <w:t>localStorage</w:t>
      </w:r>
      <w:proofErr w:type="spellEnd"/>
      <w:r w:rsidRPr="00244222">
        <w:t xml:space="preserve"> sin perder los clientes ya registrados.</w:t>
      </w:r>
    </w:p>
    <w:p w14:paraId="419657A3" w14:textId="77777777" w:rsidR="00244222" w:rsidRDefault="00244222" w:rsidP="00244222"/>
    <w:p w14:paraId="4E7AC68C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 xml:space="preserve">HU-03 · Inicio de sesión con control de intentos </w:t>
      </w:r>
    </w:p>
    <w:p w14:paraId="7BC478EF" w14:textId="77777777" w:rsidR="00244222" w:rsidRDefault="00244222" w:rsidP="00244222">
      <w:r w:rsidRPr="00244222">
        <w:rPr>
          <w:b/>
          <w:bCs/>
        </w:rPr>
        <w:t>Como:</w:t>
      </w:r>
      <w:r w:rsidRPr="00244222">
        <w:t xml:space="preserve"> cliente registrado </w:t>
      </w:r>
    </w:p>
    <w:p w14:paraId="7A7C5C60" w14:textId="77777777" w:rsidR="00244222" w:rsidRDefault="00244222" w:rsidP="00244222">
      <w:r w:rsidRPr="00244222">
        <w:rPr>
          <w:b/>
          <w:bCs/>
        </w:rPr>
        <w:t>Quiero:</w:t>
      </w:r>
      <w:r w:rsidRPr="00244222">
        <w:t xml:space="preserve"> iniciar sesión con mi usuario y contraseña </w:t>
      </w:r>
    </w:p>
    <w:p w14:paraId="2453634B" w14:textId="77777777" w:rsidR="00244222" w:rsidRDefault="00244222" w:rsidP="00244222">
      <w:r w:rsidRPr="00244222">
        <w:rPr>
          <w:b/>
          <w:bCs/>
        </w:rPr>
        <w:t>Para:</w:t>
      </w:r>
      <w:r w:rsidRPr="00244222">
        <w:t xml:space="preserve"> acceder de forma segura al panel de transacciones </w:t>
      </w:r>
    </w:p>
    <w:p w14:paraId="75A27800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 xml:space="preserve">Criterios de aceptación: </w:t>
      </w:r>
    </w:p>
    <w:p w14:paraId="34F5A90E" w14:textId="4A6D014A" w:rsidR="00244222" w:rsidRDefault="00244222" w:rsidP="00244222">
      <w:r w:rsidRPr="00244222">
        <w:rPr>
          <w:b/>
          <w:bCs/>
        </w:rPr>
        <w:lastRenderedPageBreak/>
        <w:t>1.</w:t>
      </w:r>
      <w:r w:rsidRPr="00244222">
        <w:t xml:space="preserve"> El sistema debe comparar el usuario y la contraseña ingresados contra los clientes guardados. </w:t>
      </w:r>
    </w:p>
    <w:p w14:paraId="2DE99689" w14:textId="2823EB83" w:rsidR="00244222" w:rsidRDefault="00244222" w:rsidP="00244222">
      <w:r w:rsidRPr="00244222">
        <w:rPr>
          <w:b/>
          <w:bCs/>
        </w:rPr>
        <w:t>2.</w:t>
      </w:r>
      <w:r w:rsidRPr="00244222">
        <w:t xml:space="preserve"> Debe mostrarse un contador visible de intentos fallidos. </w:t>
      </w:r>
    </w:p>
    <w:p w14:paraId="67015DE7" w14:textId="21FECC41" w:rsidR="00244222" w:rsidRDefault="00244222" w:rsidP="00244222">
      <w:r w:rsidRPr="00244222">
        <w:rPr>
          <w:b/>
          <w:bCs/>
        </w:rPr>
        <w:t>3.</w:t>
      </w:r>
      <w:r w:rsidRPr="00244222">
        <w:t xml:space="preserve"> Al tercer intento fallido, el formulario debe bloquearse con un mensaje informativo.</w:t>
      </w:r>
    </w:p>
    <w:p w14:paraId="4778CA1E" w14:textId="77777777" w:rsidR="00244222" w:rsidRDefault="00244222" w:rsidP="00244222"/>
    <w:p w14:paraId="0AE8D494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 xml:space="preserve">HU-04 · Cuenta de Ahorros </w:t>
      </w:r>
    </w:p>
    <w:p w14:paraId="4543AFA7" w14:textId="77777777" w:rsidR="00244222" w:rsidRDefault="00244222" w:rsidP="00244222">
      <w:r w:rsidRPr="00244222">
        <w:rPr>
          <w:b/>
          <w:bCs/>
        </w:rPr>
        <w:t>Como:</w:t>
      </w:r>
      <w:r w:rsidRPr="00244222">
        <w:t xml:space="preserve"> cliente con una cuenta de ahorros </w:t>
      </w:r>
    </w:p>
    <w:p w14:paraId="02A531F6" w14:textId="77777777" w:rsidR="00244222" w:rsidRDefault="00244222" w:rsidP="00244222">
      <w:r w:rsidRPr="00244222">
        <w:rPr>
          <w:b/>
          <w:bCs/>
        </w:rPr>
        <w:t>Quiero:</w:t>
      </w:r>
      <w:r w:rsidRPr="00244222">
        <w:t xml:space="preserve"> que al retirar dinero se me abone automáticamente el 1.5% de interés mensual sobre mi saldo Para: que mi dinero genere rendimiento por dejarlo guardado </w:t>
      </w:r>
    </w:p>
    <w:p w14:paraId="7199C02E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 xml:space="preserve">Criterios de aceptación: </w:t>
      </w:r>
    </w:p>
    <w:p w14:paraId="58E4C053" w14:textId="2103E209" w:rsidR="00244222" w:rsidRDefault="00244222" w:rsidP="00244222">
      <w:r w:rsidRPr="00244222">
        <w:rPr>
          <w:b/>
          <w:bCs/>
        </w:rPr>
        <w:t>1.</w:t>
      </w:r>
      <w:r>
        <w:t xml:space="preserve"> </w:t>
      </w:r>
      <w:r w:rsidRPr="00244222">
        <w:t xml:space="preserve">El interés debe calcularse sobre el saldo disponible en el momento del retiro, no sobre un valor fijo. </w:t>
      </w:r>
    </w:p>
    <w:p w14:paraId="22427F0F" w14:textId="2D03452B" w:rsidR="00244222" w:rsidRDefault="00244222" w:rsidP="00244222">
      <w:r w:rsidRPr="00244222">
        <w:rPr>
          <w:b/>
          <w:bCs/>
        </w:rPr>
        <w:t>2.</w:t>
      </w:r>
      <w:r>
        <w:t xml:space="preserve"> </w:t>
      </w:r>
      <w:r w:rsidRPr="00244222">
        <w:t xml:space="preserve">El interés debe sumarse al saldo antes de procesar el retiro solicitado. </w:t>
      </w:r>
    </w:p>
    <w:p w14:paraId="6903F9ED" w14:textId="71814A8D" w:rsidR="00244222" w:rsidRDefault="00244222" w:rsidP="00244222">
      <w:r w:rsidRPr="00244222">
        <w:rPr>
          <w:b/>
          <w:bCs/>
        </w:rPr>
        <w:t>3.</w:t>
      </w:r>
      <w:r>
        <w:t xml:space="preserve"> </w:t>
      </w:r>
      <w:r w:rsidRPr="00244222">
        <w:t xml:space="preserve">El retiro no debe permitirse si el monto supera el saldo ya con el interés aplicado. </w:t>
      </w:r>
    </w:p>
    <w:p w14:paraId="59778E51" w14:textId="77777777" w:rsidR="00244222" w:rsidRDefault="00244222" w:rsidP="00244222"/>
    <w:p w14:paraId="1DBDE5C2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 xml:space="preserve">HU-05 · Cuenta Corriente con sobregiro </w:t>
      </w:r>
    </w:p>
    <w:p w14:paraId="13A9019C" w14:textId="77777777" w:rsidR="00244222" w:rsidRDefault="00244222" w:rsidP="00244222">
      <w:r w:rsidRPr="00244222">
        <w:rPr>
          <w:b/>
          <w:bCs/>
        </w:rPr>
        <w:t>Como:</w:t>
      </w:r>
      <w:r w:rsidRPr="00244222">
        <w:t xml:space="preserve"> cliente con una cuenta corriente </w:t>
      </w:r>
    </w:p>
    <w:p w14:paraId="46F08C57" w14:textId="77777777" w:rsidR="00244222" w:rsidRDefault="00244222" w:rsidP="00244222">
      <w:r w:rsidRPr="00244222">
        <w:rPr>
          <w:b/>
          <w:bCs/>
        </w:rPr>
        <w:t>Quiero:</w:t>
      </w:r>
      <w:r w:rsidRPr="00244222">
        <w:t xml:space="preserve"> poder retirar hasta un 20% más de mi saldo disponible</w:t>
      </w:r>
    </w:p>
    <w:p w14:paraId="06DC27D6" w14:textId="77777777" w:rsidR="00244222" w:rsidRDefault="00244222" w:rsidP="00244222">
      <w:r w:rsidRPr="00244222">
        <w:t xml:space="preserve"> </w:t>
      </w:r>
      <w:r w:rsidRPr="00244222">
        <w:rPr>
          <w:b/>
          <w:bCs/>
        </w:rPr>
        <w:t>Para:</w:t>
      </w:r>
      <w:r w:rsidRPr="00244222">
        <w:t xml:space="preserve"> cubrir gastos del día a día sin quedar bloqueado por falta de fondos </w:t>
      </w:r>
    </w:p>
    <w:p w14:paraId="227BFA31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 xml:space="preserve">Criterios de aceptación: </w:t>
      </w:r>
    </w:p>
    <w:p w14:paraId="1034CD11" w14:textId="4BF667BA" w:rsidR="00244222" w:rsidRDefault="00244222" w:rsidP="00244222">
      <w:r w:rsidRPr="00244222">
        <w:rPr>
          <w:b/>
          <w:bCs/>
        </w:rPr>
        <w:t>1.</w:t>
      </w:r>
      <w:r>
        <w:t xml:space="preserve"> </w:t>
      </w:r>
      <w:r w:rsidRPr="00244222">
        <w:t xml:space="preserve">El límite de retiro debe calcularse como el saldo actual más el 20% de ese saldo. </w:t>
      </w:r>
    </w:p>
    <w:p w14:paraId="5A92B371" w14:textId="0C24623A" w:rsidR="00244222" w:rsidRDefault="00244222" w:rsidP="00244222">
      <w:r w:rsidRPr="00244222">
        <w:rPr>
          <w:b/>
          <w:bCs/>
        </w:rPr>
        <w:t>2.</w:t>
      </w:r>
      <w:r>
        <w:t xml:space="preserve"> </w:t>
      </w:r>
      <w:r w:rsidRPr="00244222">
        <w:t xml:space="preserve">Un retiro que supere ese límite debe rechazarse con un mensaje claro. </w:t>
      </w:r>
    </w:p>
    <w:p w14:paraId="7ADC45DA" w14:textId="74F5E66F" w:rsidR="00244222" w:rsidRDefault="00244222" w:rsidP="00244222">
      <w:r w:rsidRPr="00244222">
        <w:rPr>
          <w:b/>
          <w:bCs/>
        </w:rPr>
        <w:t>3.</w:t>
      </w:r>
      <w:r>
        <w:t xml:space="preserve"> </w:t>
      </w:r>
      <w:r w:rsidRPr="00244222">
        <w:t xml:space="preserve">Un retiro válido dentro del sobregiro debe descontarse correctamente del saldo real. </w:t>
      </w:r>
    </w:p>
    <w:p w14:paraId="0D1C1604" w14:textId="77777777" w:rsidR="00244222" w:rsidRDefault="00244222" w:rsidP="00244222"/>
    <w:p w14:paraId="5309A606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 xml:space="preserve">HU-06 · Compra a cuotas con Tarjeta de Crédito </w:t>
      </w:r>
    </w:p>
    <w:p w14:paraId="28B5C492" w14:textId="77777777" w:rsidR="00244222" w:rsidRDefault="00244222" w:rsidP="00244222">
      <w:r w:rsidRPr="00244222">
        <w:rPr>
          <w:b/>
          <w:bCs/>
        </w:rPr>
        <w:t>Como:</w:t>
      </w:r>
      <w:r w:rsidRPr="00244222">
        <w:t xml:space="preserve"> cliente con tarjeta de crédito </w:t>
      </w:r>
    </w:p>
    <w:p w14:paraId="02BC0073" w14:textId="77777777" w:rsidR="00244222" w:rsidRDefault="00244222" w:rsidP="00244222">
      <w:r w:rsidRPr="00244222">
        <w:rPr>
          <w:b/>
          <w:bCs/>
        </w:rPr>
        <w:t>Quiero:</w:t>
      </w:r>
      <w:r w:rsidRPr="00244222">
        <w:t xml:space="preserve"> realizar compras a cuotas y ver el valor de la cuota mensual antes de confirmar </w:t>
      </w:r>
    </w:p>
    <w:p w14:paraId="572C2C60" w14:textId="77777777" w:rsidR="00244222" w:rsidRDefault="00244222" w:rsidP="00244222">
      <w:r w:rsidRPr="00244222">
        <w:rPr>
          <w:b/>
          <w:bCs/>
        </w:rPr>
        <w:t>Para:</w:t>
      </w:r>
      <w:r w:rsidRPr="00244222">
        <w:t xml:space="preserve"> saber cuánto voy a pagar cada mes según el número de cuotas elegido </w:t>
      </w:r>
    </w:p>
    <w:p w14:paraId="60EE7EE1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 xml:space="preserve">Criterios de aceptación: </w:t>
      </w:r>
    </w:p>
    <w:p w14:paraId="17B4B997" w14:textId="52079CDD" w:rsidR="00244222" w:rsidRDefault="00244222" w:rsidP="00244222">
      <w:r w:rsidRPr="00244222">
        <w:rPr>
          <w:b/>
          <w:bCs/>
        </w:rPr>
        <w:t>1.</w:t>
      </w:r>
      <w:r>
        <w:t xml:space="preserve"> </w:t>
      </w:r>
      <w:r w:rsidRPr="00244222">
        <w:t xml:space="preserve">El sistema debe aplicar 0% de interés para compras a 2 cuotas o menos, 1.9% para 3-6 cuotas y 2.3% para 7 o más. </w:t>
      </w:r>
    </w:p>
    <w:p w14:paraId="49EC24FE" w14:textId="125C0C8F" w:rsidR="00244222" w:rsidRDefault="00244222" w:rsidP="00244222">
      <w:r w:rsidRPr="00244222">
        <w:rPr>
          <w:b/>
          <w:bCs/>
        </w:rPr>
        <w:lastRenderedPageBreak/>
        <w:t>2.</w:t>
      </w:r>
      <w:r>
        <w:t xml:space="preserve"> </w:t>
      </w:r>
      <w:r w:rsidRPr="00244222">
        <w:t xml:space="preserve">La cuota mensual debe calcularse con la fórmula de anualidad, salvo en el tramo sin interés. </w:t>
      </w:r>
    </w:p>
    <w:p w14:paraId="4A1A1B42" w14:textId="41C2DE5C" w:rsidR="00244222" w:rsidRDefault="00244222" w:rsidP="00244222">
      <w:r w:rsidRPr="00244222">
        <w:rPr>
          <w:b/>
          <w:bCs/>
        </w:rPr>
        <w:t>3.</w:t>
      </w:r>
      <w:r>
        <w:t xml:space="preserve"> </w:t>
      </w:r>
      <w:r w:rsidRPr="00244222">
        <w:t>La compra no debe permitirse si el monto supera el cupo disponible.</w:t>
      </w:r>
    </w:p>
    <w:p w14:paraId="6989B204" w14:textId="77777777" w:rsidR="00244222" w:rsidRDefault="00244222" w:rsidP="00244222"/>
    <w:p w14:paraId="4498D521" w14:textId="77777777" w:rsidR="00244222" w:rsidRPr="00244222" w:rsidRDefault="00244222" w:rsidP="00244222">
      <w:pPr>
        <w:rPr>
          <w:b/>
          <w:bCs/>
        </w:rPr>
      </w:pPr>
      <w:r w:rsidRPr="00244222">
        <w:t xml:space="preserve"> </w:t>
      </w:r>
      <w:r w:rsidRPr="00244222">
        <w:rPr>
          <w:b/>
          <w:bCs/>
        </w:rPr>
        <w:t xml:space="preserve">HU-07 · Historial de movimientos </w:t>
      </w:r>
    </w:p>
    <w:p w14:paraId="318CAC9C" w14:textId="77777777" w:rsidR="00244222" w:rsidRDefault="00244222" w:rsidP="00244222">
      <w:r w:rsidRPr="00244222">
        <w:rPr>
          <w:b/>
          <w:bCs/>
        </w:rPr>
        <w:t>Como:</w:t>
      </w:r>
      <w:r w:rsidRPr="00244222">
        <w:t xml:space="preserve"> cliente de Mi Plata </w:t>
      </w:r>
    </w:p>
    <w:p w14:paraId="6DFB7545" w14:textId="77777777" w:rsidR="00244222" w:rsidRDefault="00244222" w:rsidP="00244222">
      <w:r w:rsidRPr="00244222">
        <w:rPr>
          <w:b/>
          <w:bCs/>
        </w:rPr>
        <w:t>Quiero:</w:t>
      </w:r>
      <w:r w:rsidRPr="00244222">
        <w:t xml:space="preserve"> ver el historial de mis consignaciones, retiros y compras </w:t>
      </w:r>
    </w:p>
    <w:p w14:paraId="30634DD2" w14:textId="77777777" w:rsidR="00244222" w:rsidRDefault="00244222" w:rsidP="00244222">
      <w:r w:rsidRPr="00244222">
        <w:rPr>
          <w:b/>
          <w:bCs/>
        </w:rPr>
        <w:t>Para:</w:t>
      </w:r>
      <w:r w:rsidRPr="00244222">
        <w:t xml:space="preserve"> llevar control de los movimientos de mis productos </w:t>
      </w:r>
    </w:p>
    <w:p w14:paraId="4C95C046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 xml:space="preserve">Criterios de aceptación: </w:t>
      </w:r>
    </w:p>
    <w:p w14:paraId="5D339CAE" w14:textId="13D3DEDA" w:rsidR="00244222" w:rsidRDefault="00244222" w:rsidP="00244222">
      <w:r w:rsidRPr="00244222">
        <w:rPr>
          <w:b/>
          <w:bCs/>
        </w:rPr>
        <w:t>1.</w:t>
      </w:r>
      <w:r>
        <w:t xml:space="preserve"> </w:t>
      </w:r>
      <w:r w:rsidRPr="00244222">
        <w:t>Cada movimiento debe registrar fecha, tipo y valor.</w:t>
      </w:r>
    </w:p>
    <w:p w14:paraId="6E37352E" w14:textId="71DD2CF9" w:rsidR="00244222" w:rsidRDefault="00244222" w:rsidP="00244222">
      <w:r w:rsidRPr="00244222">
        <w:rPr>
          <w:b/>
          <w:bCs/>
        </w:rPr>
        <w:t>2.</w:t>
      </w:r>
      <w:r>
        <w:t xml:space="preserve"> </w:t>
      </w:r>
      <w:r w:rsidRPr="00244222">
        <w:t xml:space="preserve">El historial debe mostrarse ordenado por fecha descendente. </w:t>
      </w:r>
    </w:p>
    <w:p w14:paraId="3B3719B4" w14:textId="3066C696" w:rsidR="00244222" w:rsidRDefault="00244222" w:rsidP="00244222">
      <w:r w:rsidRPr="00244222">
        <w:rPr>
          <w:b/>
          <w:bCs/>
        </w:rPr>
        <w:t>3.</w:t>
      </w:r>
      <w:r>
        <w:t xml:space="preserve"> </w:t>
      </w:r>
      <w:r w:rsidRPr="00244222">
        <w:t xml:space="preserve">Cada operación exitosa (consignar, retirar, comprar) debe generar un nuevo movimiento automáticamente. </w:t>
      </w:r>
    </w:p>
    <w:p w14:paraId="353AC9BC" w14:textId="77777777" w:rsidR="00244222" w:rsidRDefault="00244222" w:rsidP="00244222"/>
    <w:p w14:paraId="37A3B850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 xml:space="preserve">HU-08 · Cambio de contraseña </w:t>
      </w:r>
    </w:p>
    <w:p w14:paraId="75EA2D4A" w14:textId="77777777" w:rsidR="00244222" w:rsidRDefault="00244222" w:rsidP="00244222">
      <w:r w:rsidRPr="00244222">
        <w:rPr>
          <w:b/>
          <w:bCs/>
        </w:rPr>
        <w:t>Como:</w:t>
      </w:r>
      <w:r w:rsidRPr="00244222">
        <w:t xml:space="preserve"> cliente autenticado </w:t>
      </w:r>
    </w:p>
    <w:p w14:paraId="111FF004" w14:textId="77777777" w:rsidR="00244222" w:rsidRDefault="00244222" w:rsidP="00244222">
      <w:r w:rsidRPr="00244222">
        <w:rPr>
          <w:b/>
          <w:bCs/>
        </w:rPr>
        <w:t>Quiero:</w:t>
      </w:r>
      <w:r w:rsidRPr="00244222">
        <w:t xml:space="preserve"> cambiar mi contraseña ingresando la actual y confirmando la nueva </w:t>
      </w:r>
    </w:p>
    <w:p w14:paraId="7F961C5C" w14:textId="77777777" w:rsidR="00244222" w:rsidRDefault="00244222" w:rsidP="00244222">
      <w:r w:rsidRPr="00244222">
        <w:rPr>
          <w:b/>
          <w:bCs/>
        </w:rPr>
        <w:t>Para:</w:t>
      </w:r>
      <w:r w:rsidRPr="00244222">
        <w:t xml:space="preserve"> mantener mi cuenta segura sin depender de soporte técnico </w:t>
      </w:r>
    </w:p>
    <w:p w14:paraId="52771EB3" w14:textId="77777777" w:rsidR="00244222" w:rsidRPr="00244222" w:rsidRDefault="00244222" w:rsidP="00244222">
      <w:pPr>
        <w:rPr>
          <w:b/>
          <w:bCs/>
        </w:rPr>
      </w:pPr>
      <w:r w:rsidRPr="00244222">
        <w:rPr>
          <w:b/>
          <w:bCs/>
        </w:rPr>
        <w:t>Criterios de aceptación:</w:t>
      </w:r>
    </w:p>
    <w:p w14:paraId="70672DD3" w14:textId="15FE4ED2" w:rsidR="00244222" w:rsidRDefault="00244222" w:rsidP="00244222">
      <w:r w:rsidRPr="00244222">
        <w:t xml:space="preserve"> </w:t>
      </w:r>
      <w:r w:rsidRPr="00244222">
        <w:rPr>
          <w:b/>
          <w:bCs/>
        </w:rPr>
        <w:t>1.</w:t>
      </w:r>
      <w:r>
        <w:t xml:space="preserve"> </w:t>
      </w:r>
      <w:r w:rsidRPr="00244222">
        <w:t xml:space="preserve">El sistema debe validar que la contraseña actual ingresada coincida con la almacenada antes de permitir el cambio. </w:t>
      </w:r>
    </w:p>
    <w:p w14:paraId="17ED56EF" w14:textId="43037DE5" w:rsidR="00244222" w:rsidRDefault="00244222" w:rsidP="00244222">
      <w:r w:rsidRPr="00244222">
        <w:rPr>
          <w:b/>
          <w:bCs/>
        </w:rPr>
        <w:t>2.</w:t>
      </w:r>
      <w:r>
        <w:t xml:space="preserve"> </w:t>
      </w:r>
      <w:r w:rsidRPr="00244222">
        <w:t xml:space="preserve">Si la contraseña actual es incorrecta, el cambio no debe ejecutarse y se debe informar el error. </w:t>
      </w:r>
    </w:p>
    <w:p w14:paraId="066FFFF6" w14:textId="3007DDB2" w:rsidR="00244222" w:rsidRDefault="00244222" w:rsidP="00244222">
      <w:r w:rsidRPr="00244222">
        <w:rPr>
          <w:b/>
          <w:bCs/>
        </w:rPr>
        <w:t>3.</w:t>
      </w:r>
      <w:r>
        <w:t xml:space="preserve"> </w:t>
      </w:r>
      <w:r w:rsidRPr="00244222">
        <w:t>Si el cambio es exitoso, la nueva contraseña debe reemplazar a la anterior de forma inmediata.</w:t>
      </w:r>
    </w:p>
    <w:sectPr w:rsidR="002442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22"/>
    <w:rsid w:val="00244222"/>
    <w:rsid w:val="00931AD2"/>
    <w:rsid w:val="00A3434E"/>
    <w:rsid w:val="00AF274F"/>
    <w:rsid w:val="00C63FE8"/>
    <w:rsid w:val="00D15EC6"/>
    <w:rsid w:val="00D80EC0"/>
    <w:rsid w:val="00EC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33B53"/>
  <w15:chartTrackingRefBased/>
  <w15:docId w15:val="{F4E0AF6D-755F-46DD-8F53-85D78EDA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 7"/>
    <w:basedOn w:val="Normal"/>
    <w:link w:val="APA7Car"/>
    <w:qFormat/>
    <w:rsid w:val="00D80EC0"/>
    <w:pPr>
      <w:spacing w:line="480" w:lineRule="auto"/>
      <w:ind w:firstLine="720"/>
    </w:pPr>
    <w:rPr>
      <w:rFonts w:ascii="Times New Roman" w:hAnsi="Times New Roman"/>
    </w:rPr>
  </w:style>
  <w:style w:type="character" w:customStyle="1" w:styleId="APA7Car">
    <w:name w:val="APA 7 Car"/>
    <w:basedOn w:val="Fuentedeprrafopredeter"/>
    <w:link w:val="APA7"/>
    <w:rsid w:val="00D80EC0"/>
    <w:rPr>
      <w:rFonts w:ascii="Times New Roman" w:hAnsi="Times New Roman"/>
    </w:rPr>
  </w:style>
  <w:style w:type="paragraph" w:styleId="Ttulo">
    <w:name w:val="Title"/>
    <w:aliases w:val="titulo 1"/>
    <w:basedOn w:val="Normal"/>
    <w:next w:val="Normal"/>
    <w:link w:val="TtuloCar"/>
    <w:uiPriority w:val="10"/>
    <w:qFormat/>
    <w:rsid w:val="00D80E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aliases w:val="titulo 1 Car"/>
    <w:basedOn w:val="Fuentedeprrafopredeter"/>
    <w:link w:val="Ttulo"/>
    <w:uiPriority w:val="10"/>
    <w:rsid w:val="00D80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244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2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2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2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2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2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222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2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2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2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2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658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Yósef Peñuela</dc:creator>
  <cp:keywords/>
  <dc:description/>
  <cp:lastModifiedBy>Yósef Peñuela</cp:lastModifiedBy>
  <cp:revision>3</cp:revision>
  <dcterms:created xsi:type="dcterms:W3CDTF">2026-09-27T20:18:00Z</dcterms:created>
  <dcterms:modified xsi:type="dcterms:W3CDTF">2026-09-27T20:39:00Z</dcterms:modified>
</cp:coreProperties>
</file>