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D81041" w:rsidRDefault="001B23A2">
      <w:pPr>
        <w:rPr>
          <w:rFonts w:hint="cs"/>
        </w:rPr>
      </w:pPr>
      <w:r>
        <w:fldChar w:fldCharType="begin"/>
      </w:r>
      <w:r>
        <w:instrText xml:space="preserve"> HYPERLINK "</w:instrText>
      </w:r>
      <w:r w:rsidRPr="001B23A2">
        <w:instrText>https://github.com/yosefLuzon/EXmacine/commit/ec722910e11bf468ef715953255c21476d330cb3</w:instrText>
      </w:r>
      <w:r>
        <w:instrText xml:space="preserve">" </w:instrText>
      </w:r>
      <w:r>
        <w:fldChar w:fldCharType="separate"/>
      </w:r>
      <w:r w:rsidRPr="002C37B5">
        <w:rPr>
          <w:rStyle w:val="Hyperlink"/>
        </w:rPr>
        <w:t>https://github.com/yosefLuzon/EXmacine/commit/ec722910e11bf468ef715953255c21476d330cb3</w:t>
      </w:r>
      <w:r>
        <w:fldChar w:fldCharType="end"/>
      </w:r>
      <w:r>
        <w:rPr>
          <w:rFonts w:hint="cs"/>
          <w:rtl/>
        </w:rPr>
        <w:t xml:space="preserve"> </w:t>
      </w:r>
      <w:bookmarkEnd w:id="0"/>
    </w:p>
    <w:sectPr w:rsidR="00D81041" w:rsidSect="00B433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A2"/>
    <w:rsid w:val="001B23A2"/>
    <w:rsid w:val="007201ED"/>
    <w:rsid w:val="00974B3E"/>
    <w:rsid w:val="00A972E5"/>
    <w:rsid w:val="00B43306"/>
    <w:rsid w:val="00D8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B7C8"/>
  <w15:chartTrackingRefBased/>
  <w15:docId w15:val="{E9A714B6-188A-4D16-8345-EE8BAFEA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B23A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B23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160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YosefLuzon</dc:creator>
  <cp:keywords/>
  <dc:description/>
  <cp:lastModifiedBy>YosefLuzon</cp:lastModifiedBy>
  <cp:revision>1</cp:revision>
  <dcterms:created xsi:type="dcterms:W3CDTF">2018-04-14T20:23:00Z</dcterms:created>
  <dcterms:modified xsi:type="dcterms:W3CDTF">2018-04-14T20:24:00Z</dcterms:modified>
</cp:coreProperties>
</file>