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C88" w:rsidRDefault="00E90C88"/>
    <w:p w:rsidR="00E90C88" w:rsidRDefault="00E90C88"/>
    <w:p w:rsidR="00E90C88" w:rsidRDefault="00E90C88">
      <w:pPr>
        <w:rPr>
          <w:rtl/>
        </w:rPr>
      </w:pPr>
      <w:r>
        <w:rPr>
          <w:rFonts w:hint="cs"/>
          <w:rtl/>
        </w:rPr>
        <w:t>2.א</w:t>
      </w:r>
      <w:r w:rsidR="008761A1">
        <w:rPr>
          <w:rFonts w:hint="cs"/>
          <w:rtl/>
        </w:rPr>
        <w:t xml:space="preserve"> מסקנה: אין כ:"כ קשר בין שיעור הריבית להחזרה, מאחר והתפלגות של מי שחזיר ומי שאינו מחזיר נראית שווה.</w:t>
      </w:r>
    </w:p>
    <w:p w:rsidR="008761A1" w:rsidRDefault="008761A1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768D8C1D" wp14:editId="30059B2F">
            <wp:extent cx="5274310" cy="3956050"/>
            <wp:effectExtent l="0" t="0" r="254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88" w:rsidRDefault="00E90C88">
      <w:pPr>
        <w:rPr>
          <w:rtl/>
        </w:rPr>
      </w:pPr>
      <w:r>
        <w:rPr>
          <w:rFonts w:hint="cs"/>
          <w:rtl/>
        </w:rPr>
        <w:t>2.ב</w:t>
      </w:r>
      <w:r w:rsidR="008761A1">
        <w:rPr>
          <w:rFonts w:hint="cs"/>
          <w:rtl/>
        </w:rPr>
        <w:t xml:space="preserve"> מסקנה ההלווא</w:t>
      </w:r>
      <w:r w:rsidR="008761A1">
        <w:rPr>
          <w:rFonts w:hint="eastAsia"/>
          <w:rtl/>
        </w:rPr>
        <w:t>ה</w:t>
      </w:r>
      <w:r w:rsidR="008761A1">
        <w:rPr>
          <w:rFonts w:hint="cs"/>
          <w:rtl/>
        </w:rPr>
        <w:t xml:space="preserve"> הכי מסוכנת היא לעסקים קטנים</w:t>
      </w:r>
    </w:p>
    <w:p w:rsidR="008761A1" w:rsidRDefault="008761A1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52070</wp:posOffset>
            </wp:positionV>
            <wp:extent cx="4581525" cy="3435985"/>
            <wp:effectExtent l="0" t="0" r="9525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0C88" w:rsidRDefault="00E90C88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419100</wp:posOffset>
            </wp:positionV>
            <wp:extent cx="5274310" cy="3956050"/>
            <wp:effectExtent l="0" t="0" r="2540" b="635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שאלה 2.ג מהקשר עולה כי ככל שהדרוג יותר גבוהה הריבית יותר נמוכה.</w:t>
      </w:r>
    </w:p>
    <w:p w:rsidR="00E90C88" w:rsidRPr="00E90C88" w:rsidRDefault="00E90C88" w:rsidP="008D0824">
      <w:pPr>
        <w:rPr>
          <w:rtl/>
        </w:rPr>
      </w:pPr>
      <w:r>
        <w:rPr>
          <w:rFonts w:hint="cs"/>
          <w:rtl/>
        </w:rPr>
        <w:t>2.ד</w:t>
      </w:r>
    </w:p>
    <w:p w:rsidR="00E90C88" w:rsidRPr="00E90C88" w:rsidRDefault="008D0824" w:rsidP="008D0824">
      <w:pPr>
        <w:rPr>
          <w:rFonts w:hint="cs"/>
          <w:rtl/>
        </w:rPr>
      </w:pPr>
      <w:r>
        <w:rPr>
          <w:rFonts w:hint="cs"/>
          <w:rtl/>
        </w:rPr>
        <w:t>ניראה כי יש התאמה מאוד נמוכה בין 2 העמודות, ולכן זה לא יעזור בחיזוי.</w:t>
      </w:r>
    </w:p>
    <w:p w:rsidR="008D0824" w:rsidRPr="008D0824" w:rsidRDefault="008D0824" w:rsidP="008D0824">
      <w:r w:rsidRPr="008D0824">
        <w:t xml:space="preserve">          [</w:t>
      </w:r>
      <w:proofErr w:type="gramStart"/>
      <w:r w:rsidRPr="008D0824">
        <w:t>,1</w:t>
      </w:r>
      <w:proofErr w:type="gramEnd"/>
      <w:r w:rsidRPr="008D0824">
        <w:t>]      [</w:t>
      </w:r>
      <w:proofErr w:type="gramStart"/>
      <w:r w:rsidRPr="008D0824">
        <w:t>,2</w:t>
      </w:r>
      <w:proofErr w:type="gramEnd"/>
      <w:r w:rsidRPr="008D0824">
        <w:t>]</w:t>
      </w:r>
    </w:p>
    <w:p w:rsidR="008D0824" w:rsidRPr="008D0824" w:rsidRDefault="008D0824" w:rsidP="008D0824">
      <w:r w:rsidRPr="008D0824">
        <w:t>[1,</w:t>
      </w:r>
      <w:proofErr w:type="gramStart"/>
      <w:r w:rsidRPr="008D0824">
        <w:t>]  1.000000</w:t>
      </w:r>
      <w:proofErr w:type="gramEnd"/>
      <w:r w:rsidRPr="008D0824">
        <w:t xml:space="preserve"> -0.182402</w:t>
      </w:r>
    </w:p>
    <w:p w:rsidR="008D0824" w:rsidRPr="008D0824" w:rsidRDefault="008D0824" w:rsidP="008D0824">
      <w:r w:rsidRPr="008D0824">
        <w:t>[2,] -</w:t>
      </w:r>
      <w:proofErr w:type="gramStart"/>
      <w:r w:rsidRPr="008D0824">
        <w:t>0.182402  1.000000</w:t>
      </w:r>
      <w:proofErr w:type="gramEnd"/>
    </w:p>
    <w:p w:rsidR="00E90C88" w:rsidRPr="00E90C88" w:rsidRDefault="00E90C88" w:rsidP="00E90C88">
      <w:pPr>
        <w:rPr>
          <w:rtl/>
        </w:rPr>
      </w:pPr>
    </w:p>
    <w:p w:rsidR="00E90C88" w:rsidRPr="00E90C88" w:rsidRDefault="00E90C88" w:rsidP="00E90C88">
      <w:pPr>
        <w:rPr>
          <w:rtl/>
        </w:rPr>
      </w:pPr>
    </w:p>
    <w:p w:rsidR="00E90C88" w:rsidRPr="00E90C88" w:rsidRDefault="00E90C88" w:rsidP="00E90C88">
      <w:pPr>
        <w:rPr>
          <w:rtl/>
        </w:rPr>
      </w:pPr>
    </w:p>
    <w:p w:rsidR="00E05B38" w:rsidRDefault="008D0824" w:rsidP="00E05B38">
      <w:pPr>
        <w:rPr>
          <w:rtl/>
        </w:rPr>
      </w:pPr>
      <w:r>
        <w:rPr>
          <w:rFonts w:hint="cs"/>
          <w:rtl/>
        </w:rPr>
        <w:t>שאלה 3</w:t>
      </w:r>
      <w:r w:rsidR="00E05B38">
        <w:rPr>
          <w:rFonts w:hint="cs"/>
          <w:rtl/>
        </w:rPr>
        <w:t xml:space="preserve"> </w:t>
      </w:r>
    </w:p>
    <w:p w:rsidR="00A4638C" w:rsidRDefault="00E05B38" w:rsidP="00A4638C">
      <w:r>
        <w:rPr>
          <w:rFonts w:hint="cs"/>
          <w:rtl/>
        </w:rPr>
        <w:t>לא נוצר עץ!! סיבה אפשרית:</w:t>
      </w:r>
      <w:r w:rsidR="00001E32">
        <w:rPr>
          <w:rFonts w:hint="cs"/>
          <w:rtl/>
        </w:rPr>
        <w:t xml:space="preserve"> לא נמצאה אפשרות לבצע חלוקה של הנתונים.</w:t>
      </w:r>
      <w:r w:rsidR="002251CE">
        <w:rPr>
          <w:rFonts w:hint="cs"/>
          <w:rtl/>
        </w:rPr>
        <w:t xml:space="preserve"> זו התמונה שיצאה.</w:t>
      </w:r>
      <w:bookmarkStart w:id="0" w:name="_GoBack"/>
      <w:bookmarkEnd w:id="0"/>
    </w:p>
    <w:p w:rsidR="00E05B38" w:rsidRPr="00E90C88" w:rsidRDefault="00E05B38" w:rsidP="00E90C88">
      <w:pPr>
        <w:rPr>
          <w:rtl/>
        </w:rPr>
      </w:pPr>
    </w:p>
    <w:p w:rsidR="00E90C88" w:rsidRPr="00E90C88" w:rsidRDefault="00E90C88" w:rsidP="00E90C88">
      <w:pPr>
        <w:rPr>
          <w:rtl/>
        </w:rPr>
      </w:pPr>
    </w:p>
    <w:p w:rsidR="00E90C88" w:rsidRPr="00E90C88" w:rsidRDefault="00E90C88" w:rsidP="00E90C88">
      <w:pPr>
        <w:rPr>
          <w:rFonts w:hint="cs"/>
        </w:rPr>
      </w:pPr>
    </w:p>
    <w:p w:rsidR="00E90C88" w:rsidRPr="00E90C88" w:rsidRDefault="002251CE" w:rsidP="00E90C88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-700405</wp:posOffset>
            </wp:positionV>
            <wp:extent cx="1769391" cy="1327150"/>
            <wp:effectExtent l="171450" t="171450" r="231140" b="23495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391" cy="13271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90C88" w:rsidRPr="00E90C88" w:rsidRDefault="00E90C88" w:rsidP="00E90C88">
      <w:pPr>
        <w:rPr>
          <w:rtl/>
        </w:rPr>
      </w:pPr>
    </w:p>
    <w:p w:rsidR="00E90C88" w:rsidRDefault="00E90C88" w:rsidP="00E90C88">
      <w:pPr>
        <w:rPr>
          <w:rtl/>
        </w:rPr>
      </w:pPr>
    </w:p>
    <w:p w:rsidR="00E05B38" w:rsidRDefault="00E05B38" w:rsidP="00E90C88">
      <w:pPr>
        <w:rPr>
          <w:rFonts w:hint="cs"/>
          <w:rtl/>
        </w:rPr>
      </w:pPr>
      <w:r>
        <w:rPr>
          <w:rFonts w:hint="cs"/>
          <w:rtl/>
        </w:rPr>
        <w:lastRenderedPageBreak/>
        <w:t>שאלה 4</w:t>
      </w:r>
    </w:p>
    <w:p w:rsidR="00E05B38" w:rsidRDefault="00E05B38" w:rsidP="00E90C88">
      <w:pPr>
        <w:rPr>
          <w:rFonts w:hint="cs"/>
          <w:rtl/>
        </w:rPr>
      </w:pPr>
      <w:r>
        <w:rPr>
          <w:rFonts w:hint="cs"/>
          <w:rtl/>
        </w:rPr>
        <w:t>סעיף 1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</w:t>
      </w:r>
      <w:proofErr w:type="spell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not.fully.paid</w:t>
      </w:r>
      <w:proofErr w:type="spell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~ ., family = binomial(link = logit), 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</w:t>
      </w:r>
      <w:proofErr w:type="spell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testset</w:t>
      </w:r>
      <w:proofErr w:type="spell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2.2956  -</w:t>
      </w:r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0.6177  -0.4970  -0.3676   2.6118  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Estimate Std. Error z value </w:t>
      </w:r>
      <w:proofErr w:type="spellStart"/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&gt;|z|)    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         8.588e+</w:t>
      </w:r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00  1.290e</w:t>
      </w:r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+00   6.657 2.79e-11 ***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credit.policy</w:t>
      </w:r>
      <w:proofErr w:type="spell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-3.289e-</w:t>
      </w:r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01  8.419e</w:t>
      </w:r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-02  -3.906 9.37e-05 ***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purposecredit_card</w:t>
      </w:r>
      <w:proofErr w:type="spell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-5.321e-</w:t>
      </w:r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01  1.092e</w:t>
      </w:r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-01  -4.871 1.11e-06 ***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purposedebt_consolidation</w:t>
      </w:r>
      <w:proofErr w:type="spell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-3.372e-</w:t>
      </w:r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01  7.731e</w:t>
      </w:r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-02  -4.362 1.29e-05 ***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purposeeducational</w:t>
      </w:r>
      <w:proofErr w:type="spellEnd"/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6.800e-02  1.519e-01   0.448  0.65450    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purposehome_improvement</w:t>
      </w:r>
      <w:proofErr w:type="spellEnd"/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9.308e-02  1.263e-01   0.737  0.46123    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purposemajor_purchase</w:t>
      </w:r>
      <w:proofErr w:type="spell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-3.532e-</w:t>
      </w:r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01  1.661e</w:t>
      </w:r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-01  -2.126  0.03350 *  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purposesmall_business</w:t>
      </w:r>
      <w:proofErr w:type="spellEnd"/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5.376e-01  1.169e-01   4.599 4.25e-06 ***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int.rate</w:t>
      </w:r>
      <w:proofErr w:type="spell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1.534e+</w:t>
      </w:r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00  1.727e</w:t>
      </w:r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+00   0.888  0.37461    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installment</w:t>
      </w:r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1.208e-03  1.750e-04   6.900 5.18e-12 ***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05B3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log.annual.inc</w:t>
      </w:r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-4.093e-</w:t>
      </w:r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01  5.959e</w:t>
      </w:r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-02  -6.869 6.47e-12 ***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dti</w:t>
      </w:r>
      <w:proofErr w:type="spellEnd"/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-3.235e-04  4.579e-03  -0.071  0.94368    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fico</w:t>
      </w:r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-9.002e-03  1.421e-03  -6.337 2.34e-10 ***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days.with.cr.line</w:t>
      </w:r>
      <w:proofErr w:type="spellEnd"/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1.303e-05  1.330e-05   0.979  0.32735    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revol.bal</w:t>
      </w:r>
      <w:proofErr w:type="spellEnd"/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3.026e-06  9.505e-07   3.184  0.00145 ** 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revol.util</w:t>
      </w:r>
      <w:proofErr w:type="spellEnd"/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2.401e-03  1.277e-03   1.880  0.06012 .  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inq.last.6mths</w:t>
      </w:r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8.662e-02  1.371e-02   6.316 2.69e-10 ***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delinq.2yrs               -8.808e-</w:t>
      </w:r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02  5.552e</w:t>
      </w:r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-02  -1.586  0.11267    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pub.rec</w:t>
      </w:r>
      <w:proofErr w:type="spellEnd"/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2.469e-01  9.743e-02   2.534  0.01126 *  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</w:t>
      </w:r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</w:t>
      </w:r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8424.0  on</w:t>
      </w:r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9577  degrees of freedom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 deviance: </w:t>
      </w:r>
      <w:proofErr w:type="gramStart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7852.6  on</w:t>
      </w:r>
      <w:proofErr w:type="gramEnd"/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9559  degrees of freedom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AIC: 7890.6</w:t>
      </w: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05B38" w:rsidRPr="00E05B38" w:rsidRDefault="00E05B38" w:rsidP="00E0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05B38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5</w:t>
      </w:r>
    </w:p>
    <w:p w:rsidR="00E05B38" w:rsidRDefault="00E05B38" w:rsidP="00E90C88">
      <w:pPr>
        <w:rPr>
          <w:rFonts w:hint="cs"/>
          <w:rtl/>
        </w:rPr>
      </w:pPr>
      <w:r>
        <w:rPr>
          <w:rFonts w:hint="cs"/>
          <w:rtl/>
        </w:rPr>
        <w:t>המשתנים המסומנים בצהוב משמעותיים במודל.</w:t>
      </w:r>
    </w:p>
    <w:p w:rsidR="00E05B38" w:rsidRDefault="00E05B38" w:rsidP="00E90C88">
      <w:pPr>
        <w:rPr>
          <w:rtl/>
        </w:rPr>
      </w:pPr>
    </w:p>
    <w:p w:rsidR="00E05B38" w:rsidRDefault="00E05B38" w:rsidP="00E90C88">
      <w:pPr>
        <w:rPr>
          <w:rFonts w:hint="cs"/>
          <w:rtl/>
        </w:rPr>
      </w:pPr>
      <w:r>
        <w:rPr>
          <w:rFonts w:hint="cs"/>
          <w:rtl/>
        </w:rPr>
        <w:t>סעיף 2</w:t>
      </w:r>
    </w:p>
    <w:p w:rsidR="00E05B38" w:rsidRDefault="00E05B38" w:rsidP="00E05B3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0.1625479</w:t>
      </w:r>
    </w:p>
    <w:p w:rsidR="00E05B38" w:rsidRPr="00E05B38" w:rsidRDefault="00E05B38" w:rsidP="00E90C88">
      <w:pPr>
        <w:rPr>
          <w:rFonts w:hint="cs"/>
          <w:rtl/>
        </w:rPr>
      </w:pPr>
      <w:r>
        <w:rPr>
          <w:rFonts w:hint="cs"/>
          <w:rtl/>
        </w:rPr>
        <w:t>תוצאת החיזוי אומרת כי ב16% מהמקרים אני יחזה טעות.</w:t>
      </w:r>
    </w:p>
    <w:p w:rsidR="00E05B38" w:rsidRPr="00E90C88" w:rsidRDefault="00E05B38" w:rsidP="00E90C88">
      <w:pPr>
        <w:rPr>
          <w:rtl/>
        </w:rPr>
      </w:pPr>
    </w:p>
    <w:p w:rsidR="00E05B38" w:rsidRDefault="00E05B38" w:rsidP="00E90C88">
      <w:pPr>
        <w:rPr>
          <w:rtl/>
        </w:rPr>
      </w:pPr>
    </w:p>
    <w:p w:rsidR="00E05B38" w:rsidRDefault="00E05B38" w:rsidP="00E90C88">
      <w:pPr>
        <w:rPr>
          <w:rtl/>
        </w:rPr>
      </w:pPr>
    </w:p>
    <w:p w:rsidR="00E05B38" w:rsidRDefault="00E05B38" w:rsidP="00E90C88">
      <w:pPr>
        <w:rPr>
          <w:rtl/>
        </w:rPr>
      </w:pPr>
    </w:p>
    <w:p w:rsidR="00C27B7B" w:rsidRDefault="00E05B38" w:rsidP="00E90C88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סעיף 3 על פי טבלת החיזוי- אפשר ליראות כי אנחנו חוזים בצורה טובה מי יחזיר את </w:t>
      </w:r>
      <w:proofErr w:type="spellStart"/>
      <w:r>
        <w:rPr>
          <w:rFonts w:hint="cs"/>
          <w:rtl/>
        </w:rPr>
        <w:t>ההלואה</w:t>
      </w:r>
      <w:proofErr w:type="spellEnd"/>
      <w:r>
        <w:rPr>
          <w:rFonts w:hint="cs"/>
          <w:rtl/>
        </w:rPr>
        <w:t xml:space="preserve">, אבל לגבי החיזוי של מי לא יחזיר את </w:t>
      </w:r>
      <w:proofErr w:type="spellStart"/>
      <w:r>
        <w:rPr>
          <w:rFonts w:hint="cs"/>
          <w:rtl/>
        </w:rPr>
        <w:t>ההלואה</w:t>
      </w:r>
      <w:proofErr w:type="spellEnd"/>
      <w:r>
        <w:rPr>
          <w:rFonts w:hint="cs"/>
          <w:rtl/>
        </w:rPr>
        <w:t xml:space="preserve"> הסיכוי לחזות מאוד נמוך וברוב הפעמים המודל שלנו טועה!!!</w:t>
      </w:r>
    </w:p>
    <w:p w:rsidR="00E05B38" w:rsidRDefault="00445C32" w:rsidP="00E05B38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6985</wp:posOffset>
            </wp:positionV>
            <wp:extent cx="1257300" cy="809625"/>
            <wp:effectExtent l="0" t="0" r="0" b="9525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B38">
        <w:rPr>
          <w:rFonts w:cs="Arial"/>
          <w:rtl/>
        </w:rPr>
        <w:t xml:space="preserve">   </w:t>
      </w:r>
    </w:p>
    <w:p w:rsidR="00E05B38" w:rsidRDefault="00E05B38" w:rsidP="00E05B38"/>
    <w:p w:rsidR="00E05B38" w:rsidRDefault="00E05B38" w:rsidP="00E05B38">
      <w:pPr>
        <w:rPr>
          <w:rtl/>
        </w:rPr>
      </w:pPr>
    </w:p>
    <w:p w:rsidR="00445C32" w:rsidRDefault="00445C32" w:rsidP="00E05B38">
      <w:pPr>
        <w:rPr>
          <w:rtl/>
        </w:rPr>
      </w:pPr>
    </w:p>
    <w:p w:rsidR="00445C32" w:rsidRDefault="00445C32" w:rsidP="00E05B38">
      <w:pPr>
        <w:rPr>
          <w:rFonts w:hint="cs"/>
          <w:rtl/>
        </w:rPr>
      </w:pPr>
      <w:r>
        <w:rPr>
          <w:rFonts w:hint="cs"/>
          <w:rtl/>
        </w:rPr>
        <w:t xml:space="preserve">סעיף 4- אנחנו לקחנו </w:t>
      </w:r>
      <w:r>
        <w:rPr>
          <w:rFonts w:hint="cs"/>
        </w:rPr>
        <w:t>CUT</w:t>
      </w:r>
      <w:r>
        <w:rPr>
          <w:rFonts w:hint="cs"/>
          <w:rtl/>
        </w:rPr>
        <w:t xml:space="preserve"> </w:t>
      </w:r>
      <w:r>
        <w:rPr>
          <w:rFonts w:hint="cs"/>
        </w:rPr>
        <w:t>OFF</w:t>
      </w:r>
      <w:r>
        <w:rPr>
          <w:rFonts w:hint="cs"/>
          <w:rtl/>
        </w:rPr>
        <w:t xml:space="preserve"> של 0.5, ניתן ליראות שככל ה</w:t>
      </w:r>
      <w:r>
        <w:rPr>
          <w:rFonts w:hint="cs"/>
        </w:rPr>
        <w:t xml:space="preserve">CUT OFF </w:t>
      </w:r>
      <w:r>
        <w:rPr>
          <w:rFonts w:hint="cs"/>
          <w:rtl/>
        </w:rPr>
        <w:t xml:space="preserve"> יותר נמוך נקבל יותר טעיות בחיזוי של מי שיחזיר את </w:t>
      </w:r>
      <w:proofErr w:type="spellStart"/>
      <w:r>
        <w:rPr>
          <w:rFonts w:hint="cs"/>
          <w:rtl/>
        </w:rPr>
        <w:t>ההלואה</w:t>
      </w:r>
      <w:proofErr w:type="spellEnd"/>
      <w:r>
        <w:rPr>
          <w:rFonts w:hint="cs"/>
          <w:rtl/>
        </w:rPr>
        <w:t>, מאחר עלות אי החזרת הלוואה גדולה יותר-</w:t>
      </w:r>
      <w:r w:rsidR="00A4638C">
        <w:rPr>
          <w:rFonts w:hint="cs"/>
          <w:rtl/>
        </w:rPr>
        <w:t xml:space="preserve">עדיף לקחת יותר נמוך, (בדוגמא המצורפת לקחנו </w:t>
      </w:r>
      <w:r w:rsidR="00A4638C">
        <w:rPr>
          <w:rFonts w:hint="cs"/>
        </w:rPr>
        <w:t xml:space="preserve">CUT OFF </w:t>
      </w:r>
      <w:r w:rsidR="00A4638C">
        <w:rPr>
          <w:rFonts w:hint="cs"/>
          <w:rtl/>
        </w:rPr>
        <w:t>=0.2, ניתן ליראות כי יש יותר טעיות בחיזוי.</w:t>
      </w:r>
    </w:p>
    <w:p w:rsidR="00A4638C" w:rsidRPr="00E90C88" w:rsidRDefault="00A4638C" w:rsidP="00E05B38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6311C4DB" wp14:editId="3A8CD7F6">
            <wp:extent cx="4029075" cy="942975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38C" w:rsidRPr="00E90C88" w:rsidSect="008A5B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213" w:rsidRDefault="006C6213" w:rsidP="00E90C88">
      <w:pPr>
        <w:spacing w:after="0" w:line="240" w:lineRule="auto"/>
      </w:pPr>
      <w:r>
        <w:separator/>
      </w:r>
    </w:p>
  </w:endnote>
  <w:endnote w:type="continuationSeparator" w:id="0">
    <w:p w:rsidR="006C6213" w:rsidRDefault="006C6213" w:rsidP="00E90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213" w:rsidRDefault="006C6213" w:rsidP="00E90C88">
      <w:pPr>
        <w:spacing w:after="0" w:line="240" w:lineRule="auto"/>
      </w:pPr>
      <w:r>
        <w:separator/>
      </w:r>
    </w:p>
  </w:footnote>
  <w:footnote w:type="continuationSeparator" w:id="0">
    <w:p w:rsidR="006C6213" w:rsidRDefault="006C6213" w:rsidP="00E90C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88"/>
    <w:rsid w:val="00001E32"/>
    <w:rsid w:val="002251CE"/>
    <w:rsid w:val="00445C32"/>
    <w:rsid w:val="006C6213"/>
    <w:rsid w:val="008761A1"/>
    <w:rsid w:val="008A5B30"/>
    <w:rsid w:val="008D0824"/>
    <w:rsid w:val="009B5B7A"/>
    <w:rsid w:val="00A4638C"/>
    <w:rsid w:val="00E05B38"/>
    <w:rsid w:val="00E9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B5D0"/>
  <w15:chartTrackingRefBased/>
  <w15:docId w15:val="{C83EF73B-2077-4E5B-AA51-8EB502CF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C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90C88"/>
  </w:style>
  <w:style w:type="paragraph" w:styleId="a5">
    <w:name w:val="footer"/>
    <w:basedOn w:val="a"/>
    <w:link w:val="a6"/>
    <w:uiPriority w:val="99"/>
    <w:unhideWhenUsed/>
    <w:rsid w:val="00E90C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90C88"/>
  </w:style>
  <w:style w:type="paragraph" w:styleId="HTML">
    <w:name w:val="HTML Preformatted"/>
    <w:basedOn w:val="a"/>
    <w:link w:val="HTML0"/>
    <w:uiPriority w:val="99"/>
    <w:semiHidden/>
    <w:unhideWhenUsed/>
    <w:rsid w:val="00E05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05B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488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JCE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yoseflu</dc:creator>
  <cp:keywords/>
  <dc:description/>
  <cp:lastModifiedBy>yoseflu</cp:lastModifiedBy>
  <cp:revision>1</cp:revision>
  <dcterms:created xsi:type="dcterms:W3CDTF">2018-06-25T06:42:00Z</dcterms:created>
  <dcterms:modified xsi:type="dcterms:W3CDTF">2018-06-25T08:18:00Z</dcterms:modified>
</cp:coreProperties>
</file>