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8DA2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🧠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סיכום מורחב – שיעורים 10–11</w:t>
      </w:r>
      <w:r w:rsidRPr="004E5621">
        <w:rPr>
          <w:b/>
          <w:bCs/>
        </w:rPr>
        <w:t>: Node.js, Express, HTTP, REST API</w:t>
      </w:r>
    </w:p>
    <w:p w14:paraId="5B9A732A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🔧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התקנות ופקודות בסיסיות</w:t>
      </w:r>
    </w:p>
    <w:p w14:paraId="4F410113" w14:textId="77777777" w:rsidR="004E5621" w:rsidRPr="004E5621" w:rsidRDefault="004E5621" w:rsidP="004E5621">
      <w:pPr>
        <w:numPr>
          <w:ilvl w:val="0"/>
          <w:numId w:val="1"/>
        </w:numPr>
      </w:pPr>
      <w:r w:rsidRPr="004E5621">
        <w:rPr>
          <w:b/>
          <w:bCs/>
          <w:rtl/>
        </w:rPr>
        <w:t>התקנת חבילה גלובלית</w:t>
      </w:r>
      <w:r w:rsidRPr="004E5621">
        <w:rPr>
          <w:b/>
          <w:bCs/>
        </w:rPr>
        <w:t>:</w:t>
      </w:r>
      <w:r w:rsidRPr="004E5621">
        <w:br/>
      </w:r>
      <w:r w:rsidRPr="004E5621">
        <w:rPr>
          <w:rtl/>
        </w:rPr>
        <w:t>כדי להשתמש בכלי</w:t>
      </w:r>
      <w:r w:rsidRPr="004E5621">
        <w:t xml:space="preserve"> Node.js </w:t>
      </w:r>
      <w:r w:rsidRPr="004E5621">
        <w:rPr>
          <w:rtl/>
        </w:rPr>
        <w:t>בכל מקום במחשב (לא רק בפרויקט מסוים), מתקינים חבילה גלובלית</w:t>
      </w:r>
      <w:r w:rsidRPr="004E5621">
        <w:t>:</w:t>
      </w:r>
    </w:p>
    <w:p w14:paraId="0BD3288C" w14:textId="77777777" w:rsidR="004E5621" w:rsidRPr="004E5621" w:rsidRDefault="004E5621" w:rsidP="004E5621">
      <w:pPr>
        <w:numPr>
          <w:ilvl w:val="0"/>
          <w:numId w:val="1"/>
        </w:numPr>
      </w:pPr>
      <w:proofErr w:type="spellStart"/>
      <w:r w:rsidRPr="004E5621">
        <w:t>npm</w:t>
      </w:r>
      <w:proofErr w:type="spellEnd"/>
      <w:r w:rsidRPr="004E5621">
        <w:t xml:space="preserve"> install -g &lt;package-name&gt;</w:t>
      </w:r>
    </w:p>
    <w:p w14:paraId="3EC732E4" w14:textId="77777777" w:rsidR="004E5621" w:rsidRPr="004E5621" w:rsidRDefault="004E5621" w:rsidP="004E5621">
      <w:r w:rsidRPr="004E5621">
        <w:rPr>
          <w:rtl/>
        </w:rPr>
        <w:t>למשל</w:t>
      </w:r>
      <w:r w:rsidRPr="004E5621">
        <w:t xml:space="preserve">: </w:t>
      </w:r>
      <w:proofErr w:type="spellStart"/>
      <w:r w:rsidRPr="004E5621">
        <w:t>npm</w:t>
      </w:r>
      <w:proofErr w:type="spellEnd"/>
      <w:r w:rsidRPr="004E5621">
        <w:t xml:space="preserve"> install -g </w:t>
      </w:r>
      <w:proofErr w:type="spellStart"/>
      <w:r w:rsidRPr="004E5621">
        <w:t>nodemon</w:t>
      </w:r>
      <w:proofErr w:type="spellEnd"/>
    </w:p>
    <w:p w14:paraId="7AF818DC" w14:textId="77777777" w:rsidR="004E5621" w:rsidRPr="004E5621" w:rsidRDefault="004E5621" w:rsidP="004E5621">
      <w:pPr>
        <w:numPr>
          <w:ilvl w:val="0"/>
          <w:numId w:val="1"/>
        </w:numPr>
      </w:pPr>
      <w:r w:rsidRPr="004E5621">
        <w:rPr>
          <w:b/>
          <w:bCs/>
          <w:rtl/>
        </w:rPr>
        <w:t>בדיקת רשימת חבילות גלובליות</w:t>
      </w:r>
      <w:r w:rsidRPr="004E5621">
        <w:rPr>
          <w:b/>
          <w:bCs/>
        </w:rPr>
        <w:t>:</w:t>
      </w:r>
    </w:p>
    <w:p w14:paraId="1ADEAD6E" w14:textId="77777777" w:rsidR="004E5621" w:rsidRPr="004E5621" w:rsidRDefault="004E5621" w:rsidP="004E5621">
      <w:pPr>
        <w:numPr>
          <w:ilvl w:val="0"/>
          <w:numId w:val="1"/>
        </w:numPr>
      </w:pPr>
      <w:proofErr w:type="spellStart"/>
      <w:r w:rsidRPr="004E5621">
        <w:t>npm</w:t>
      </w:r>
      <w:proofErr w:type="spellEnd"/>
      <w:r w:rsidRPr="004E5621">
        <w:t xml:space="preserve"> list -g --depth=0</w:t>
      </w:r>
    </w:p>
    <w:p w14:paraId="6BB01206" w14:textId="77777777" w:rsidR="004E5621" w:rsidRPr="004E5621" w:rsidRDefault="004E5621" w:rsidP="004E5621">
      <w:r w:rsidRPr="004E5621">
        <w:rPr>
          <w:rtl/>
        </w:rPr>
        <w:t>מאפשר לראות אילו חבילות מותקנות גלובלית</w:t>
      </w:r>
      <w:r w:rsidRPr="004E5621">
        <w:t>.</w:t>
      </w:r>
    </w:p>
    <w:p w14:paraId="5CB071CE" w14:textId="77777777" w:rsidR="004E5621" w:rsidRPr="004E5621" w:rsidRDefault="004E5621" w:rsidP="004E5621">
      <w:r w:rsidRPr="004E5621">
        <w:pict w14:anchorId="5D2908B0">
          <v:rect id="_x0000_i1067" style="width:0;height:1.5pt" o:hralign="center" o:hrstd="t" o:hr="t" fillcolor="#a0a0a0" stroked="f"/>
        </w:pict>
      </w:r>
    </w:p>
    <w:p w14:paraId="780ACEF7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📂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עבודה עם מערכת קבצים</w:t>
      </w:r>
      <w:r w:rsidRPr="004E5621">
        <w:rPr>
          <w:b/>
          <w:bCs/>
        </w:rPr>
        <w:t xml:space="preserve"> (fs)</w:t>
      </w:r>
    </w:p>
    <w:p w14:paraId="51B2BF7B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 xml:space="preserve">fs </w:t>
      </w:r>
      <w:r w:rsidRPr="004E5621">
        <w:rPr>
          <w:rtl/>
        </w:rPr>
        <w:t>היא ספרייה של</w:t>
      </w:r>
      <w:r w:rsidRPr="004E5621">
        <w:t xml:space="preserve"> Node.js </w:t>
      </w:r>
      <w:r w:rsidRPr="004E5621">
        <w:rPr>
          <w:rtl/>
        </w:rPr>
        <w:t>לעבודה עם קבצים</w:t>
      </w:r>
      <w:r w:rsidRPr="004E5621">
        <w:t>.</w:t>
      </w:r>
    </w:p>
    <w:p w14:paraId="5168C54C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rPr>
          <w:rtl/>
        </w:rPr>
        <w:t xml:space="preserve">קיימות גרסאות </w:t>
      </w:r>
      <w:r w:rsidRPr="004E5621">
        <w:rPr>
          <w:b/>
          <w:bCs/>
          <w:rtl/>
        </w:rPr>
        <w:t>סינכרוניות</w:t>
      </w:r>
      <w:r w:rsidRPr="004E5621">
        <w:rPr>
          <w:rtl/>
        </w:rPr>
        <w:t xml:space="preserve"> </w:t>
      </w:r>
      <w:r w:rsidRPr="004E5621">
        <w:t xml:space="preserve">(blocking) </w:t>
      </w:r>
      <w:r w:rsidRPr="004E5621">
        <w:rPr>
          <w:rtl/>
        </w:rPr>
        <w:t>ו</w:t>
      </w:r>
      <w:r w:rsidRPr="004E5621">
        <w:t>-</w:t>
      </w:r>
      <w:r w:rsidRPr="004E5621">
        <w:rPr>
          <w:b/>
          <w:bCs/>
          <w:rtl/>
        </w:rPr>
        <w:t>אסינכרוניות</w:t>
      </w:r>
      <w:r w:rsidRPr="004E5621">
        <w:rPr>
          <w:rtl/>
        </w:rPr>
        <w:t xml:space="preserve"> </w:t>
      </w:r>
      <w:r w:rsidRPr="004E5621">
        <w:t>(non-blocking):</w:t>
      </w:r>
    </w:p>
    <w:p w14:paraId="3B65D8DD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>const fs = require('fs'</w:t>
      </w:r>
      <w:proofErr w:type="gramStart"/>
      <w:r w:rsidRPr="004E5621">
        <w:t>);</w:t>
      </w:r>
      <w:proofErr w:type="gramEnd"/>
    </w:p>
    <w:p w14:paraId="4D3D7179" w14:textId="77777777" w:rsidR="004E5621" w:rsidRPr="004E5621" w:rsidRDefault="004E5621" w:rsidP="004E5621">
      <w:pPr>
        <w:numPr>
          <w:ilvl w:val="0"/>
          <w:numId w:val="2"/>
        </w:numPr>
      </w:pPr>
    </w:p>
    <w:p w14:paraId="49370AF8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 xml:space="preserve">// </w:t>
      </w:r>
      <w:r w:rsidRPr="004E5621">
        <w:rPr>
          <w:rtl/>
        </w:rPr>
        <w:t>סינכרוני</w:t>
      </w:r>
    </w:p>
    <w:p w14:paraId="5FACA807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 xml:space="preserve">const data = </w:t>
      </w:r>
      <w:proofErr w:type="spellStart"/>
      <w:proofErr w:type="gramStart"/>
      <w:r w:rsidRPr="004E5621">
        <w:t>fs.readFileSync</w:t>
      </w:r>
      <w:proofErr w:type="spellEnd"/>
      <w:proofErr w:type="gramEnd"/>
      <w:r w:rsidRPr="004E5621">
        <w:t>('file.txt', 'utf8'</w:t>
      </w:r>
      <w:proofErr w:type="gramStart"/>
      <w:r w:rsidRPr="004E5621">
        <w:t>);</w:t>
      </w:r>
      <w:proofErr w:type="gramEnd"/>
    </w:p>
    <w:p w14:paraId="7DB70FDF" w14:textId="77777777" w:rsidR="004E5621" w:rsidRPr="004E5621" w:rsidRDefault="004E5621" w:rsidP="004E5621">
      <w:pPr>
        <w:numPr>
          <w:ilvl w:val="0"/>
          <w:numId w:val="2"/>
        </w:numPr>
      </w:pPr>
    </w:p>
    <w:p w14:paraId="72E8DD76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 xml:space="preserve">// </w:t>
      </w:r>
      <w:r w:rsidRPr="004E5621">
        <w:rPr>
          <w:rtl/>
        </w:rPr>
        <w:t>אסינכרוני</w:t>
      </w:r>
    </w:p>
    <w:p w14:paraId="6A84F705" w14:textId="77777777" w:rsidR="004E5621" w:rsidRPr="004E5621" w:rsidRDefault="004E5621" w:rsidP="004E5621">
      <w:pPr>
        <w:numPr>
          <w:ilvl w:val="0"/>
          <w:numId w:val="2"/>
        </w:numPr>
      </w:pPr>
      <w:proofErr w:type="spellStart"/>
      <w:proofErr w:type="gramStart"/>
      <w:r w:rsidRPr="004E5621">
        <w:t>fs.readFile</w:t>
      </w:r>
      <w:proofErr w:type="spellEnd"/>
      <w:proofErr w:type="gramEnd"/>
      <w:r w:rsidRPr="004E5621">
        <w:t>('file.txt', 'utf8', (err, data) =&gt; {</w:t>
      </w:r>
    </w:p>
    <w:p w14:paraId="0A055E1A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 xml:space="preserve">  if (err) throw </w:t>
      </w:r>
      <w:proofErr w:type="gramStart"/>
      <w:r w:rsidRPr="004E5621">
        <w:t>err;</w:t>
      </w:r>
      <w:proofErr w:type="gramEnd"/>
    </w:p>
    <w:p w14:paraId="0AF7B269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 xml:space="preserve">  console.log(data</w:t>
      </w:r>
      <w:proofErr w:type="gramStart"/>
      <w:r w:rsidRPr="004E5621">
        <w:t>);</w:t>
      </w:r>
      <w:proofErr w:type="gramEnd"/>
    </w:p>
    <w:p w14:paraId="5B842B01" w14:textId="77777777" w:rsidR="004E5621" w:rsidRPr="004E5621" w:rsidRDefault="004E5621" w:rsidP="004E5621">
      <w:pPr>
        <w:numPr>
          <w:ilvl w:val="0"/>
          <w:numId w:val="2"/>
        </w:numPr>
      </w:pPr>
      <w:r w:rsidRPr="004E5621">
        <w:t>});</w:t>
      </w:r>
    </w:p>
    <w:p w14:paraId="78729C6D" w14:textId="77777777" w:rsidR="004E5621" w:rsidRPr="004E5621" w:rsidRDefault="004E5621" w:rsidP="004E5621">
      <w:r w:rsidRPr="004E5621">
        <w:pict w14:anchorId="0A3F35B6">
          <v:rect id="_x0000_i1068" style="width:0;height:1.5pt" o:hralign="center" o:hrstd="t" o:hr="t" fillcolor="#a0a0a0" stroked="f"/>
        </w:pict>
      </w:r>
    </w:p>
    <w:p w14:paraId="5FE80459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🌐</w:t>
      </w:r>
      <w:r w:rsidRPr="004E5621">
        <w:rPr>
          <w:b/>
          <w:bCs/>
        </w:rPr>
        <w:t xml:space="preserve"> HTTP </w:t>
      </w:r>
      <w:r w:rsidRPr="004E5621">
        <w:rPr>
          <w:b/>
          <w:bCs/>
          <w:rtl/>
        </w:rPr>
        <w:t>ו־</w:t>
      </w:r>
      <w:r w:rsidRPr="004E5621">
        <w:rPr>
          <w:b/>
          <w:bCs/>
        </w:rPr>
        <w:t>HTTPS</w:t>
      </w:r>
    </w:p>
    <w:p w14:paraId="62FBA2D2" w14:textId="77777777" w:rsidR="004E5621" w:rsidRPr="004E5621" w:rsidRDefault="004E5621" w:rsidP="004E5621">
      <w:pPr>
        <w:numPr>
          <w:ilvl w:val="0"/>
          <w:numId w:val="3"/>
        </w:numPr>
      </w:pPr>
      <w:r w:rsidRPr="004E5621">
        <w:rPr>
          <w:b/>
          <w:bCs/>
        </w:rPr>
        <w:t>HTTP (</w:t>
      </w:r>
      <w:proofErr w:type="spellStart"/>
      <w:r w:rsidRPr="004E5621">
        <w:rPr>
          <w:b/>
          <w:bCs/>
        </w:rPr>
        <w:t>HyperText</w:t>
      </w:r>
      <w:proofErr w:type="spellEnd"/>
      <w:r w:rsidRPr="004E5621">
        <w:rPr>
          <w:b/>
          <w:bCs/>
        </w:rPr>
        <w:t xml:space="preserve"> Transfer Protocol):</w:t>
      </w:r>
      <w:r w:rsidRPr="004E5621">
        <w:t xml:space="preserve"> </w:t>
      </w:r>
      <w:r w:rsidRPr="004E5621">
        <w:rPr>
          <w:rtl/>
        </w:rPr>
        <w:t>פרוטוקול לתקשורת בין לקוח (דפדפן) לשרת. אינו מוצפן</w:t>
      </w:r>
      <w:r w:rsidRPr="004E5621">
        <w:t>.</w:t>
      </w:r>
    </w:p>
    <w:p w14:paraId="6AA23FFB" w14:textId="77777777" w:rsidR="004E5621" w:rsidRPr="004E5621" w:rsidRDefault="004E5621" w:rsidP="004E5621">
      <w:pPr>
        <w:numPr>
          <w:ilvl w:val="0"/>
          <w:numId w:val="3"/>
        </w:numPr>
      </w:pPr>
      <w:r w:rsidRPr="004E5621">
        <w:rPr>
          <w:b/>
          <w:bCs/>
        </w:rPr>
        <w:t>HTTPS:</w:t>
      </w:r>
      <w:r w:rsidRPr="004E5621">
        <w:t xml:space="preserve"> </w:t>
      </w:r>
      <w:r w:rsidRPr="004E5621">
        <w:rPr>
          <w:rtl/>
        </w:rPr>
        <w:t>גרסה מאובטחת של</w:t>
      </w:r>
      <w:r w:rsidRPr="004E5621">
        <w:t xml:space="preserve"> HTTP </w:t>
      </w:r>
      <w:r w:rsidRPr="004E5621">
        <w:rPr>
          <w:rtl/>
        </w:rPr>
        <w:t>המשתמשת בהצפנת</w:t>
      </w:r>
      <w:r w:rsidRPr="004E5621">
        <w:t xml:space="preserve"> SSL/TLS.</w:t>
      </w:r>
    </w:p>
    <w:p w14:paraId="6D7D7D63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lastRenderedPageBreak/>
        <w:t>🔗</w:t>
      </w:r>
      <w:r w:rsidRPr="004E5621">
        <w:rPr>
          <w:b/>
          <w:bCs/>
        </w:rPr>
        <w:t xml:space="preserve"> URL (</w:t>
      </w:r>
      <w:r w:rsidRPr="004E5621">
        <w:rPr>
          <w:b/>
          <w:bCs/>
          <w:rtl/>
        </w:rPr>
        <w:t>כתובת אינטרנט</w:t>
      </w:r>
      <w:r w:rsidRPr="004E5621">
        <w:rPr>
          <w:b/>
          <w:bCs/>
        </w:rPr>
        <w:t>)</w:t>
      </w:r>
    </w:p>
    <w:p w14:paraId="02402CD0" w14:textId="77777777" w:rsidR="004E5621" w:rsidRPr="004E5621" w:rsidRDefault="004E5621" w:rsidP="004E5621">
      <w:pPr>
        <w:numPr>
          <w:ilvl w:val="0"/>
          <w:numId w:val="4"/>
        </w:numPr>
      </w:pPr>
      <w:r w:rsidRPr="004E5621">
        <w:t xml:space="preserve">URL </w:t>
      </w:r>
      <w:r w:rsidRPr="004E5621">
        <w:rPr>
          <w:rtl/>
        </w:rPr>
        <w:t>הוא הנתיב המלא לגישה לדף אינטרנט. דוגמה</w:t>
      </w:r>
      <w:r w:rsidRPr="004E5621">
        <w:t>:</w:t>
      </w:r>
    </w:p>
    <w:p w14:paraId="7303E620" w14:textId="77777777" w:rsidR="004E5621" w:rsidRPr="004E5621" w:rsidRDefault="004E5621" w:rsidP="004E5621">
      <w:pPr>
        <w:numPr>
          <w:ilvl w:val="0"/>
          <w:numId w:val="4"/>
        </w:numPr>
      </w:pPr>
      <w:r w:rsidRPr="004E5621">
        <w:t>https://www.example.com/about</w:t>
      </w:r>
    </w:p>
    <w:p w14:paraId="77A04D2A" w14:textId="77777777" w:rsidR="004E5621" w:rsidRPr="004E5621" w:rsidRDefault="004E5621" w:rsidP="004E5621">
      <w:r w:rsidRPr="004E5621">
        <w:t xml:space="preserve">URL </w:t>
      </w:r>
      <w:r w:rsidRPr="004E5621">
        <w:rPr>
          <w:rtl/>
        </w:rPr>
        <w:t>כולל</w:t>
      </w:r>
      <w:r w:rsidRPr="004E5621">
        <w:t>:</w:t>
      </w:r>
    </w:p>
    <w:p w14:paraId="5BBD389F" w14:textId="77777777" w:rsidR="004E5621" w:rsidRPr="004E5621" w:rsidRDefault="004E5621" w:rsidP="004E5621">
      <w:pPr>
        <w:numPr>
          <w:ilvl w:val="1"/>
          <w:numId w:val="4"/>
        </w:numPr>
      </w:pPr>
      <w:r w:rsidRPr="004E5621">
        <w:rPr>
          <w:rtl/>
        </w:rPr>
        <w:t>הפרוטוקול</w:t>
      </w:r>
      <w:r w:rsidRPr="004E5621">
        <w:t xml:space="preserve"> (http/https)</w:t>
      </w:r>
    </w:p>
    <w:p w14:paraId="0532090D" w14:textId="77777777" w:rsidR="004E5621" w:rsidRPr="004E5621" w:rsidRDefault="004E5621" w:rsidP="004E5621">
      <w:pPr>
        <w:numPr>
          <w:ilvl w:val="1"/>
          <w:numId w:val="4"/>
        </w:numPr>
      </w:pPr>
      <w:r w:rsidRPr="004E5621">
        <w:rPr>
          <w:rtl/>
        </w:rPr>
        <w:t>שם הדומיין (שרת מארח)</w:t>
      </w:r>
    </w:p>
    <w:p w14:paraId="6B91F0AA" w14:textId="77777777" w:rsidR="004E5621" w:rsidRPr="004E5621" w:rsidRDefault="004E5621" w:rsidP="004E5621">
      <w:pPr>
        <w:numPr>
          <w:ilvl w:val="1"/>
          <w:numId w:val="4"/>
        </w:numPr>
      </w:pPr>
      <w:r w:rsidRPr="004E5621">
        <w:rPr>
          <w:rtl/>
        </w:rPr>
        <w:t>נתיב</w:t>
      </w:r>
      <w:r w:rsidRPr="004E5621">
        <w:t xml:space="preserve"> (path) </w:t>
      </w:r>
      <w:r w:rsidRPr="004E5621">
        <w:rPr>
          <w:rtl/>
        </w:rPr>
        <w:t>אל משאב ספציפי</w:t>
      </w:r>
      <w:r w:rsidRPr="004E5621">
        <w:t xml:space="preserve"> (/about)</w:t>
      </w:r>
    </w:p>
    <w:p w14:paraId="58CAABC2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📡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תקשורת: בקשה ותגובה</w:t>
      </w:r>
    </w:p>
    <w:p w14:paraId="722C1102" w14:textId="77777777" w:rsidR="004E5621" w:rsidRPr="004E5621" w:rsidRDefault="004E5621" w:rsidP="004E5621">
      <w:pPr>
        <w:numPr>
          <w:ilvl w:val="0"/>
          <w:numId w:val="5"/>
        </w:numPr>
      </w:pPr>
      <w:r w:rsidRPr="004E5621">
        <w:rPr>
          <w:b/>
          <w:bCs/>
        </w:rPr>
        <w:t>Request (</w:t>
      </w:r>
      <w:r w:rsidRPr="004E5621">
        <w:rPr>
          <w:b/>
          <w:bCs/>
          <w:rtl/>
        </w:rPr>
        <w:t>בקשה</w:t>
      </w:r>
      <w:r w:rsidRPr="004E5621">
        <w:rPr>
          <w:b/>
          <w:bCs/>
        </w:rPr>
        <w:t>):</w:t>
      </w:r>
      <w:r w:rsidRPr="004E5621">
        <w:t xml:space="preserve"> </w:t>
      </w:r>
      <w:r w:rsidRPr="004E5621">
        <w:rPr>
          <w:rtl/>
        </w:rPr>
        <w:t>נשלחת מהלקוח לשרת</w:t>
      </w:r>
      <w:r w:rsidRPr="004E5621">
        <w:t>.</w:t>
      </w:r>
    </w:p>
    <w:p w14:paraId="1F956A45" w14:textId="77777777" w:rsidR="004E5621" w:rsidRPr="004E5621" w:rsidRDefault="004E5621" w:rsidP="004E5621">
      <w:pPr>
        <w:numPr>
          <w:ilvl w:val="0"/>
          <w:numId w:val="5"/>
        </w:numPr>
      </w:pPr>
      <w:r w:rsidRPr="004E5621">
        <w:rPr>
          <w:b/>
          <w:bCs/>
        </w:rPr>
        <w:t>Response (</w:t>
      </w:r>
      <w:r w:rsidRPr="004E5621">
        <w:rPr>
          <w:b/>
          <w:bCs/>
          <w:rtl/>
        </w:rPr>
        <w:t>תגובה</w:t>
      </w:r>
      <w:r w:rsidRPr="004E5621">
        <w:rPr>
          <w:b/>
          <w:bCs/>
        </w:rPr>
        <w:t>):</w:t>
      </w:r>
      <w:r w:rsidRPr="004E5621">
        <w:t xml:space="preserve"> </w:t>
      </w:r>
      <w:r w:rsidRPr="004E5621">
        <w:rPr>
          <w:rtl/>
        </w:rPr>
        <w:t>תשובת השרת ללקוח</w:t>
      </w:r>
      <w:r w:rsidRPr="004E5621">
        <w:t>.</w:t>
      </w:r>
    </w:p>
    <w:p w14:paraId="421AAC50" w14:textId="77777777" w:rsidR="004E5621" w:rsidRPr="004E5621" w:rsidRDefault="004E5621" w:rsidP="004E5621">
      <w:pPr>
        <w:numPr>
          <w:ilvl w:val="0"/>
          <w:numId w:val="5"/>
        </w:numPr>
      </w:pPr>
      <w:r w:rsidRPr="004E5621">
        <w:rPr>
          <w:rtl/>
        </w:rPr>
        <w:t>תהליך זה מתרחש בכל לחיצה על קישור או שליחת טופס</w:t>
      </w:r>
      <w:r w:rsidRPr="004E5621">
        <w:t>.</w:t>
      </w:r>
    </w:p>
    <w:p w14:paraId="14514B56" w14:textId="77777777" w:rsidR="004E5621" w:rsidRPr="004E5621" w:rsidRDefault="004E5621" w:rsidP="004E5621">
      <w:r w:rsidRPr="004E5621">
        <w:pict w14:anchorId="35FC3E91">
          <v:rect id="_x0000_i1069" style="width:0;height:1.5pt" o:hralign="center" o:hrstd="t" o:hr="t" fillcolor="#a0a0a0" stroked="f"/>
        </w:pict>
      </w:r>
    </w:p>
    <w:p w14:paraId="0DC3E6A8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⚙️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פעולות</w:t>
      </w:r>
      <w:r w:rsidRPr="004E5621">
        <w:rPr>
          <w:b/>
          <w:bCs/>
        </w:rPr>
        <w:t xml:space="preserve"> CRUD</w:t>
      </w:r>
    </w:p>
    <w:p w14:paraId="2F74684A" w14:textId="77777777" w:rsidR="004E5621" w:rsidRPr="004E5621" w:rsidRDefault="004E5621" w:rsidP="004E5621">
      <w:pPr>
        <w:numPr>
          <w:ilvl w:val="0"/>
          <w:numId w:val="6"/>
        </w:numPr>
      </w:pPr>
      <w:r w:rsidRPr="004E5621">
        <w:rPr>
          <w:b/>
          <w:bCs/>
        </w:rPr>
        <w:t>Create</w:t>
      </w:r>
      <w:r w:rsidRPr="004E5621">
        <w:t xml:space="preserve"> – </w:t>
      </w:r>
      <w:r w:rsidRPr="004E5621">
        <w:rPr>
          <w:rtl/>
        </w:rPr>
        <w:t>יצירה</w:t>
      </w:r>
      <w:r w:rsidRPr="004E5621">
        <w:t xml:space="preserve"> (POST)</w:t>
      </w:r>
    </w:p>
    <w:p w14:paraId="1FD1ADA2" w14:textId="77777777" w:rsidR="004E5621" w:rsidRPr="004E5621" w:rsidRDefault="004E5621" w:rsidP="004E5621">
      <w:pPr>
        <w:numPr>
          <w:ilvl w:val="0"/>
          <w:numId w:val="6"/>
        </w:numPr>
      </w:pPr>
      <w:r w:rsidRPr="004E5621">
        <w:rPr>
          <w:b/>
          <w:bCs/>
        </w:rPr>
        <w:t>Read</w:t>
      </w:r>
      <w:r w:rsidRPr="004E5621">
        <w:t xml:space="preserve"> – </w:t>
      </w:r>
      <w:r w:rsidRPr="004E5621">
        <w:rPr>
          <w:rtl/>
        </w:rPr>
        <w:t>קריאה</w:t>
      </w:r>
      <w:r w:rsidRPr="004E5621">
        <w:t xml:space="preserve"> (GET)</w:t>
      </w:r>
    </w:p>
    <w:p w14:paraId="49FEF605" w14:textId="77777777" w:rsidR="004E5621" w:rsidRPr="004E5621" w:rsidRDefault="004E5621" w:rsidP="004E5621">
      <w:pPr>
        <w:numPr>
          <w:ilvl w:val="0"/>
          <w:numId w:val="6"/>
        </w:numPr>
      </w:pPr>
      <w:r w:rsidRPr="004E5621">
        <w:rPr>
          <w:b/>
          <w:bCs/>
        </w:rPr>
        <w:t>Update</w:t>
      </w:r>
      <w:r w:rsidRPr="004E5621">
        <w:t xml:space="preserve"> – </w:t>
      </w:r>
      <w:r w:rsidRPr="004E5621">
        <w:rPr>
          <w:rtl/>
        </w:rPr>
        <w:t>עדכון</w:t>
      </w:r>
      <w:r w:rsidRPr="004E5621">
        <w:t xml:space="preserve"> (PUT/PATCH)</w:t>
      </w:r>
    </w:p>
    <w:p w14:paraId="5530F34F" w14:textId="77777777" w:rsidR="004E5621" w:rsidRPr="004E5621" w:rsidRDefault="004E5621" w:rsidP="004E5621">
      <w:pPr>
        <w:numPr>
          <w:ilvl w:val="0"/>
          <w:numId w:val="6"/>
        </w:numPr>
      </w:pPr>
      <w:r w:rsidRPr="004E5621">
        <w:rPr>
          <w:b/>
          <w:bCs/>
        </w:rPr>
        <w:t>Delete</w:t>
      </w:r>
      <w:r w:rsidRPr="004E5621">
        <w:t xml:space="preserve"> – </w:t>
      </w:r>
      <w:r w:rsidRPr="004E5621">
        <w:rPr>
          <w:rtl/>
        </w:rPr>
        <w:t>מחיקה</w:t>
      </w:r>
      <w:r w:rsidRPr="004E5621">
        <w:t xml:space="preserve"> (DELETE)</w:t>
      </w:r>
    </w:p>
    <w:p w14:paraId="51F30134" w14:textId="77777777" w:rsidR="004E5621" w:rsidRPr="004E5621" w:rsidRDefault="004E5621" w:rsidP="004E5621">
      <w:r w:rsidRPr="004E5621">
        <w:pict w14:anchorId="28F9040A">
          <v:rect id="_x0000_i1070" style="width:0;height:1.5pt" o:hralign="center" o:hrstd="t" o:hr="t" fillcolor="#a0a0a0" stroked="f"/>
        </w:pict>
      </w:r>
    </w:p>
    <w:p w14:paraId="72820A1E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🔌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מה זה</w:t>
      </w:r>
      <w:r w:rsidRPr="004E5621">
        <w:rPr>
          <w:b/>
          <w:bCs/>
        </w:rPr>
        <w:t xml:space="preserve"> API?</w:t>
      </w:r>
    </w:p>
    <w:p w14:paraId="01CB2620" w14:textId="77777777" w:rsidR="004E5621" w:rsidRPr="004E5621" w:rsidRDefault="004E5621" w:rsidP="004E5621">
      <w:pPr>
        <w:numPr>
          <w:ilvl w:val="0"/>
          <w:numId w:val="7"/>
        </w:numPr>
      </w:pPr>
      <w:r w:rsidRPr="004E5621">
        <w:rPr>
          <w:b/>
          <w:bCs/>
        </w:rPr>
        <w:t>API = Application Programming Interface</w:t>
      </w:r>
    </w:p>
    <w:p w14:paraId="69824B9A" w14:textId="77777777" w:rsidR="004E5621" w:rsidRPr="004E5621" w:rsidRDefault="004E5621" w:rsidP="004E5621">
      <w:pPr>
        <w:numPr>
          <w:ilvl w:val="0"/>
          <w:numId w:val="7"/>
        </w:numPr>
      </w:pPr>
      <w:r w:rsidRPr="004E5621">
        <w:rPr>
          <w:rtl/>
        </w:rPr>
        <w:t>מאפשר לתוכנות לתקשר אחת עם השנייה</w:t>
      </w:r>
      <w:r w:rsidRPr="004E5621">
        <w:t>.</w:t>
      </w:r>
    </w:p>
    <w:p w14:paraId="469B32B5" w14:textId="77777777" w:rsidR="004E5621" w:rsidRPr="004E5621" w:rsidRDefault="004E5621" w:rsidP="004E5621">
      <w:pPr>
        <w:numPr>
          <w:ilvl w:val="0"/>
          <w:numId w:val="7"/>
        </w:numPr>
      </w:pPr>
      <w:r w:rsidRPr="004E5621">
        <w:rPr>
          <w:b/>
          <w:bCs/>
        </w:rPr>
        <w:t>REST API</w:t>
      </w:r>
      <w:r w:rsidRPr="004E5621">
        <w:t xml:space="preserve"> – </w:t>
      </w:r>
      <w:r w:rsidRPr="004E5621">
        <w:rPr>
          <w:rtl/>
        </w:rPr>
        <w:t>ממשק מבוסס פרוטוקול</w:t>
      </w:r>
      <w:r w:rsidRPr="004E5621">
        <w:t xml:space="preserve"> HTTP </w:t>
      </w:r>
      <w:r w:rsidRPr="004E5621">
        <w:rPr>
          <w:rtl/>
        </w:rPr>
        <w:t>ופעולות</w:t>
      </w:r>
      <w:r w:rsidRPr="004E5621">
        <w:t xml:space="preserve"> CRUD.</w:t>
      </w:r>
    </w:p>
    <w:p w14:paraId="4AF5197A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✉️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מבנה בקשת</w:t>
      </w:r>
      <w:r w:rsidRPr="004E5621">
        <w:rPr>
          <w:b/>
          <w:bCs/>
        </w:rPr>
        <w:t xml:space="preserve"> API:</w:t>
      </w:r>
    </w:p>
    <w:p w14:paraId="37DF415A" w14:textId="77777777" w:rsidR="004E5621" w:rsidRPr="004E5621" w:rsidRDefault="004E5621" w:rsidP="004E5621">
      <w:pPr>
        <w:numPr>
          <w:ilvl w:val="0"/>
          <w:numId w:val="8"/>
        </w:numPr>
      </w:pPr>
      <w:r w:rsidRPr="004E5621">
        <w:rPr>
          <w:b/>
          <w:bCs/>
        </w:rPr>
        <w:t>Headers</w:t>
      </w:r>
      <w:r w:rsidRPr="004E5621">
        <w:t xml:space="preserve"> – </w:t>
      </w:r>
      <w:r w:rsidRPr="004E5621">
        <w:rPr>
          <w:rtl/>
        </w:rPr>
        <w:t>מידע נלווה לבקשה</w:t>
      </w:r>
      <w:r w:rsidRPr="004E5621">
        <w:t xml:space="preserve"> (</w:t>
      </w:r>
      <w:r w:rsidRPr="004E5621">
        <w:rPr>
          <w:rtl/>
        </w:rPr>
        <w:t>כמו</w:t>
      </w:r>
      <w:r w:rsidRPr="004E5621">
        <w:t xml:space="preserve"> authentication key, </w:t>
      </w:r>
      <w:r w:rsidRPr="004E5621">
        <w:rPr>
          <w:rtl/>
        </w:rPr>
        <w:t>סוג תוכן</w:t>
      </w:r>
      <w:r w:rsidRPr="004E5621">
        <w:t>).</w:t>
      </w:r>
    </w:p>
    <w:p w14:paraId="0ADADFFB" w14:textId="77777777" w:rsidR="004E5621" w:rsidRPr="004E5621" w:rsidRDefault="004E5621" w:rsidP="004E5621">
      <w:pPr>
        <w:numPr>
          <w:ilvl w:val="0"/>
          <w:numId w:val="8"/>
        </w:numPr>
      </w:pPr>
      <w:r w:rsidRPr="004E5621">
        <w:rPr>
          <w:b/>
          <w:bCs/>
        </w:rPr>
        <w:t>Endpoint</w:t>
      </w:r>
      <w:r w:rsidRPr="004E5621">
        <w:t xml:space="preserve"> – </w:t>
      </w:r>
      <w:r w:rsidRPr="004E5621">
        <w:rPr>
          <w:rtl/>
        </w:rPr>
        <w:t xml:space="preserve">כתובת מדויקת בשרת לפעולה מסוימת (למשל </w:t>
      </w:r>
      <w:r w:rsidRPr="004E5621">
        <w:t>/</w:t>
      </w:r>
      <w:proofErr w:type="spellStart"/>
      <w:r w:rsidRPr="004E5621">
        <w:t>api</w:t>
      </w:r>
      <w:proofErr w:type="spellEnd"/>
      <w:r w:rsidRPr="004E5621">
        <w:t>/users).</w:t>
      </w:r>
    </w:p>
    <w:p w14:paraId="09CF6233" w14:textId="77777777" w:rsidR="004E5621" w:rsidRPr="004E5621" w:rsidRDefault="004E5621" w:rsidP="004E5621">
      <w:pPr>
        <w:numPr>
          <w:ilvl w:val="0"/>
          <w:numId w:val="8"/>
        </w:numPr>
      </w:pPr>
      <w:r w:rsidRPr="004E5621">
        <w:rPr>
          <w:b/>
          <w:bCs/>
        </w:rPr>
        <w:t>Method</w:t>
      </w:r>
      <w:r w:rsidRPr="004E5621">
        <w:t xml:space="preserve"> – </w:t>
      </w:r>
      <w:r w:rsidRPr="004E5621">
        <w:rPr>
          <w:rtl/>
        </w:rPr>
        <w:t>סוג הפעולה</w:t>
      </w:r>
      <w:r w:rsidRPr="004E5621">
        <w:t xml:space="preserve"> (GET, POST, PUT, DELETE).</w:t>
      </w:r>
    </w:p>
    <w:p w14:paraId="73F6F2F9" w14:textId="77777777" w:rsidR="004E5621" w:rsidRPr="004E5621" w:rsidRDefault="004E5621" w:rsidP="004E5621">
      <w:pPr>
        <w:numPr>
          <w:ilvl w:val="0"/>
          <w:numId w:val="8"/>
        </w:numPr>
      </w:pPr>
      <w:r w:rsidRPr="004E5621">
        <w:rPr>
          <w:b/>
          <w:bCs/>
        </w:rPr>
        <w:t>Params / Query</w:t>
      </w:r>
      <w:r w:rsidRPr="004E5621">
        <w:t xml:space="preserve"> – </w:t>
      </w:r>
      <w:r w:rsidRPr="004E5621">
        <w:rPr>
          <w:rtl/>
        </w:rPr>
        <w:t>פרטים שנשלחים בכתובת (כמו מזהה)</w:t>
      </w:r>
      <w:r w:rsidRPr="004E5621">
        <w:t>.</w:t>
      </w:r>
    </w:p>
    <w:p w14:paraId="63D4405A" w14:textId="77777777" w:rsidR="004E5621" w:rsidRPr="004E5621" w:rsidRDefault="004E5621" w:rsidP="004E5621">
      <w:pPr>
        <w:numPr>
          <w:ilvl w:val="0"/>
          <w:numId w:val="8"/>
        </w:numPr>
      </w:pPr>
      <w:r w:rsidRPr="004E5621">
        <w:rPr>
          <w:b/>
          <w:bCs/>
        </w:rPr>
        <w:t>Body</w:t>
      </w:r>
      <w:r w:rsidRPr="004E5621">
        <w:t xml:space="preserve"> – </w:t>
      </w:r>
      <w:r w:rsidRPr="004E5621">
        <w:rPr>
          <w:rtl/>
        </w:rPr>
        <w:t>תוכן שנשלח עם הבקשה (למשל טופס)</w:t>
      </w:r>
      <w:r w:rsidRPr="004E5621">
        <w:t>.</w:t>
      </w:r>
    </w:p>
    <w:p w14:paraId="60B5AD50" w14:textId="77777777" w:rsidR="004E5621" w:rsidRPr="004E5621" w:rsidRDefault="004E5621" w:rsidP="004E5621">
      <w:r w:rsidRPr="004E5621">
        <w:lastRenderedPageBreak/>
        <w:pict w14:anchorId="741CB26B">
          <v:rect id="_x0000_i1071" style="width:0;height:1.5pt" o:hralign="center" o:hrstd="t" o:hr="t" fillcolor="#a0a0a0" stroked="f"/>
        </w:pict>
      </w:r>
    </w:p>
    <w:p w14:paraId="34C6B021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🚀</w:t>
      </w:r>
      <w:r w:rsidRPr="004E5621">
        <w:rPr>
          <w:b/>
          <w:bCs/>
        </w:rPr>
        <w:t xml:space="preserve"> Express – </w:t>
      </w:r>
      <w:r w:rsidRPr="004E5621">
        <w:rPr>
          <w:b/>
          <w:bCs/>
          <w:rtl/>
        </w:rPr>
        <w:t>ספרייה לבניית שרתים</w:t>
      </w:r>
    </w:p>
    <w:p w14:paraId="455FA234" w14:textId="77777777" w:rsidR="004E5621" w:rsidRPr="004E5621" w:rsidRDefault="004E5621" w:rsidP="004E5621">
      <w:pPr>
        <w:numPr>
          <w:ilvl w:val="0"/>
          <w:numId w:val="9"/>
        </w:numPr>
      </w:pPr>
      <w:r w:rsidRPr="004E5621">
        <w:rPr>
          <w:rtl/>
        </w:rPr>
        <w:t>ספרייה ב־</w:t>
      </w:r>
      <w:r w:rsidRPr="004E5621">
        <w:t xml:space="preserve">Node.js </w:t>
      </w:r>
      <w:r w:rsidRPr="004E5621">
        <w:rPr>
          <w:rtl/>
        </w:rPr>
        <w:t>המאפשרת ליצור שרתים בצורה פשוטה</w:t>
      </w:r>
      <w:r w:rsidRPr="004E5621">
        <w:t>.</w:t>
      </w:r>
    </w:p>
    <w:p w14:paraId="00DE71EC" w14:textId="77777777" w:rsidR="004E5621" w:rsidRPr="004E5621" w:rsidRDefault="004E5621" w:rsidP="004E5621">
      <w:pPr>
        <w:numPr>
          <w:ilvl w:val="0"/>
          <w:numId w:val="9"/>
        </w:numPr>
      </w:pPr>
      <w:r w:rsidRPr="004E5621">
        <w:rPr>
          <w:rtl/>
        </w:rPr>
        <w:t>התקנה</w:t>
      </w:r>
      <w:r w:rsidRPr="004E5621">
        <w:t>:</w:t>
      </w:r>
    </w:p>
    <w:p w14:paraId="70C513B8" w14:textId="77777777" w:rsidR="004E5621" w:rsidRPr="004E5621" w:rsidRDefault="004E5621" w:rsidP="004E5621">
      <w:pPr>
        <w:numPr>
          <w:ilvl w:val="0"/>
          <w:numId w:val="9"/>
        </w:numPr>
      </w:pPr>
      <w:proofErr w:type="spellStart"/>
      <w:r w:rsidRPr="004E5621">
        <w:t>npm</w:t>
      </w:r>
      <w:proofErr w:type="spellEnd"/>
      <w:r w:rsidRPr="004E5621">
        <w:t xml:space="preserve"> install express</w:t>
      </w:r>
    </w:p>
    <w:p w14:paraId="53926165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📄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דוגמה בסיסית לשרת</w:t>
      </w:r>
      <w:r w:rsidRPr="004E5621">
        <w:rPr>
          <w:b/>
          <w:bCs/>
        </w:rPr>
        <w:t>:</w:t>
      </w:r>
    </w:p>
    <w:p w14:paraId="31AF461F" w14:textId="77777777" w:rsidR="004E5621" w:rsidRPr="004E5621" w:rsidRDefault="004E5621" w:rsidP="004E5621">
      <w:r w:rsidRPr="004E5621">
        <w:t>const express = require('express'</w:t>
      </w:r>
      <w:proofErr w:type="gramStart"/>
      <w:r w:rsidRPr="004E5621">
        <w:t>);</w:t>
      </w:r>
      <w:proofErr w:type="gramEnd"/>
    </w:p>
    <w:p w14:paraId="2C21D25A" w14:textId="77777777" w:rsidR="004E5621" w:rsidRPr="004E5621" w:rsidRDefault="004E5621" w:rsidP="004E5621">
      <w:r w:rsidRPr="004E5621">
        <w:t xml:space="preserve">const app = </w:t>
      </w:r>
      <w:proofErr w:type="gramStart"/>
      <w:r w:rsidRPr="004E5621">
        <w:t>express();</w:t>
      </w:r>
      <w:proofErr w:type="gramEnd"/>
    </w:p>
    <w:p w14:paraId="288F9E4A" w14:textId="77777777" w:rsidR="004E5621" w:rsidRPr="004E5621" w:rsidRDefault="004E5621" w:rsidP="004E5621"/>
    <w:p w14:paraId="28B83D53" w14:textId="77777777" w:rsidR="004E5621" w:rsidRPr="004E5621" w:rsidRDefault="004E5621" w:rsidP="004E5621">
      <w:proofErr w:type="spellStart"/>
      <w:proofErr w:type="gramStart"/>
      <w:r w:rsidRPr="004E5621">
        <w:t>app.get</w:t>
      </w:r>
      <w:proofErr w:type="spellEnd"/>
      <w:r w:rsidRPr="004E5621">
        <w:t>(</w:t>
      </w:r>
      <w:proofErr w:type="gramEnd"/>
      <w:r w:rsidRPr="004E5621">
        <w:t xml:space="preserve">'/', (req, </w:t>
      </w:r>
      <w:proofErr w:type="gramStart"/>
      <w:r w:rsidRPr="004E5621">
        <w:t>res</w:t>
      </w:r>
      <w:proofErr w:type="gramEnd"/>
      <w:r w:rsidRPr="004E5621">
        <w:t>) =&gt; {</w:t>
      </w:r>
    </w:p>
    <w:p w14:paraId="3F1554B9" w14:textId="77777777" w:rsidR="004E5621" w:rsidRPr="004E5621" w:rsidRDefault="004E5621" w:rsidP="004E5621">
      <w:r w:rsidRPr="004E5621">
        <w:t xml:space="preserve">  </w:t>
      </w:r>
      <w:proofErr w:type="spellStart"/>
      <w:proofErr w:type="gramStart"/>
      <w:r w:rsidRPr="004E5621">
        <w:t>res.send</w:t>
      </w:r>
      <w:proofErr w:type="spellEnd"/>
      <w:proofErr w:type="gramEnd"/>
      <w:r w:rsidRPr="004E5621">
        <w:t>('Hello World'</w:t>
      </w:r>
      <w:proofErr w:type="gramStart"/>
      <w:r w:rsidRPr="004E5621">
        <w:t>);</w:t>
      </w:r>
      <w:proofErr w:type="gramEnd"/>
    </w:p>
    <w:p w14:paraId="30600032" w14:textId="77777777" w:rsidR="004E5621" w:rsidRPr="004E5621" w:rsidRDefault="004E5621" w:rsidP="004E5621">
      <w:r w:rsidRPr="004E5621">
        <w:t>});</w:t>
      </w:r>
    </w:p>
    <w:p w14:paraId="6DF44079" w14:textId="77777777" w:rsidR="004E5621" w:rsidRPr="004E5621" w:rsidRDefault="004E5621" w:rsidP="004E5621"/>
    <w:p w14:paraId="4E5A58A5" w14:textId="77777777" w:rsidR="004E5621" w:rsidRPr="004E5621" w:rsidRDefault="004E5621" w:rsidP="004E5621">
      <w:proofErr w:type="spellStart"/>
      <w:proofErr w:type="gramStart"/>
      <w:r w:rsidRPr="004E5621">
        <w:t>app.listen</w:t>
      </w:r>
      <w:proofErr w:type="spellEnd"/>
      <w:proofErr w:type="gramEnd"/>
      <w:r w:rsidRPr="004E5621">
        <w:t xml:space="preserve">(3000, () =&gt; </w:t>
      </w:r>
      <w:proofErr w:type="gramStart"/>
      <w:r w:rsidRPr="004E5621">
        <w:t>console.log(</w:t>
      </w:r>
      <w:proofErr w:type="gramEnd"/>
      <w:r w:rsidRPr="004E5621">
        <w:t>'Server running on port 3000')</w:t>
      </w:r>
      <w:proofErr w:type="gramStart"/>
      <w:r w:rsidRPr="004E5621">
        <w:t>);</w:t>
      </w:r>
      <w:proofErr w:type="gramEnd"/>
    </w:p>
    <w:p w14:paraId="7B0780FD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🧱</w:t>
      </w:r>
      <w:r w:rsidRPr="004E5621">
        <w:rPr>
          <w:b/>
          <w:bCs/>
        </w:rPr>
        <w:t xml:space="preserve"> Middleware</w:t>
      </w:r>
    </w:p>
    <w:p w14:paraId="69EC5BF3" w14:textId="77777777" w:rsidR="004E5621" w:rsidRPr="004E5621" w:rsidRDefault="004E5621" w:rsidP="004E5621">
      <w:pPr>
        <w:numPr>
          <w:ilvl w:val="0"/>
          <w:numId w:val="10"/>
        </w:numPr>
      </w:pPr>
      <w:r w:rsidRPr="004E5621">
        <w:rPr>
          <w:rtl/>
        </w:rPr>
        <w:t>פונקציה שרצה לפני שהתגובה נשלחת ללקוח</w:t>
      </w:r>
      <w:r w:rsidRPr="004E5621">
        <w:t>.</w:t>
      </w:r>
    </w:p>
    <w:p w14:paraId="2B9064CD" w14:textId="77777777" w:rsidR="004E5621" w:rsidRPr="004E5621" w:rsidRDefault="004E5621" w:rsidP="004E5621">
      <w:pPr>
        <w:numPr>
          <w:ilvl w:val="0"/>
          <w:numId w:val="10"/>
        </w:numPr>
      </w:pPr>
      <w:r w:rsidRPr="004E5621">
        <w:rPr>
          <w:rtl/>
        </w:rPr>
        <w:t>שימושים: אימות משתמש, ניתוח נתונים, טיפול בשגיאות</w:t>
      </w:r>
      <w:r w:rsidRPr="004E5621">
        <w:t>.</w:t>
      </w:r>
    </w:p>
    <w:p w14:paraId="5D77D90C" w14:textId="77777777" w:rsidR="004E5621" w:rsidRPr="004E5621" w:rsidRDefault="004E5621" w:rsidP="004E5621">
      <w:pPr>
        <w:numPr>
          <w:ilvl w:val="0"/>
          <w:numId w:val="10"/>
        </w:numPr>
      </w:pPr>
      <w:r w:rsidRPr="004E5621">
        <w:rPr>
          <w:rtl/>
        </w:rPr>
        <w:t xml:space="preserve">מופעלת בעזרת </w:t>
      </w:r>
      <w:proofErr w:type="spellStart"/>
      <w:r w:rsidRPr="004E5621">
        <w:t>app.use</w:t>
      </w:r>
      <w:proofErr w:type="spellEnd"/>
      <w:r w:rsidRPr="004E5621">
        <w:t>().</w:t>
      </w:r>
    </w:p>
    <w:p w14:paraId="59CE93A0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Symbol" w:hAnsi="Segoe UI Symbol" w:cs="Segoe UI Symbol"/>
          <w:b/>
          <w:bCs/>
        </w:rPr>
        <w:t>🖼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קבצים סטטיים</w:t>
      </w:r>
      <w:r w:rsidRPr="004E5621">
        <w:rPr>
          <w:b/>
          <w:bCs/>
        </w:rPr>
        <w:t>:</w:t>
      </w:r>
    </w:p>
    <w:p w14:paraId="65023B09" w14:textId="77777777" w:rsidR="004E5621" w:rsidRPr="004E5621" w:rsidRDefault="004E5621" w:rsidP="004E5621">
      <w:proofErr w:type="spellStart"/>
      <w:r w:rsidRPr="004E5621">
        <w:t>app.use</w:t>
      </w:r>
      <w:proofErr w:type="spellEnd"/>
      <w:r w:rsidRPr="004E5621">
        <w:t>(</w:t>
      </w:r>
      <w:proofErr w:type="spellStart"/>
      <w:proofErr w:type="gramStart"/>
      <w:r w:rsidRPr="004E5621">
        <w:t>express.static</w:t>
      </w:r>
      <w:proofErr w:type="spellEnd"/>
      <w:proofErr w:type="gramEnd"/>
      <w:r w:rsidRPr="004E5621">
        <w:t>('public')</w:t>
      </w:r>
      <w:proofErr w:type="gramStart"/>
      <w:r w:rsidRPr="004E5621">
        <w:t>);</w:t>
      </w:r>
      <w:proofErr w:type="gramEnd"/>
    </w:p>
    <w:p w14:paraId="219FC746" w14:textId="77777777" w:rsidR="004E5621" w:rsidRPr="004E5621" w:rsidRDefault="004E5621" w:rsidP="004E5621">
      <w:r w:rsidRPr="004E5621">
        <w:rPr>
          <w:rtl/>
        </w:rPr>
        <w:t>מאפשר לשלוח קבצי</w:t>
      </w:r>
      <w:r w:rsidRPr="004E5621">
        <w:t xml:space="preserve"> HTML, CSS, </w:t>
      </w:r>
      <w:r w:rsidRPr="004E5621">
        <w:rPr>
          <w:rtl/>
        </w:rPr>
        <w:t xml:space="preserve">תמונות </w:t>
      </w:r>
      <w:proofErr w:type="spellStart"/>
      <w:r w:rsidRPr="004E5621">
        <w:rPr>
          <w:rtl/>
        </w:rPr>
        <w:t>וכו</w:t>
      </w:r>
      <w:proofErr w:type="spellEnd"/>
      <w:r w:rsidRPr="004E5621">
        <w:t>'.</w:t>
      </w:r>
    </w:p>
    <w:p w14:paraId="09AC9DB4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📦</w:t>
      </w:r>
      <w:r w:rsidRPr="004E5621">
        <w:rPr>
          <w:b/>
          <w:bCs/>
        </w:rPr>
        <w:t xml:space="preserve"> body-parser</w:t>
      </w:r>
    </w:p>
    <w:p w14:paraId="3E2AAAA1" w14:textId="77777777" w:rsidR="004E5621" w:rsidRPr="004E5621" w:rsidRDefault="004E5621" w:rsidP="004E5621">
      <w:pPr>
        <w:numPr>
          <w:ilvl w:val="0"/>
          <w:numId w:val="11"/>
        </w:numPr>
      </w:pPr>
      <w:r w:rsidRPr="004E5621">
        <w:rPr>
          <w:rtl/>
        </w:rPr>
        <w:t>בעבר הייתה ספרייה חיצונית, כיום מובנית ב־</w:t>
      </w:r>
      <w:r w:rsidRPr="004E5621">
        <w:t>Express.</w:t>
      </w:r>
    </w:p>
    <w:p w14:paraId="05E0AAB9" w14:textId="77777777" w:rsidR="004E5621" w:rsidRPr="004E5621" w:rsidRDefault="004E5621" w:rsidP="004E5621">
      <w:pPr>
        <w:numPr>
          <w:ilvl w:val="0"/>
          <w:numId w:val="11"/>
        </w:numPr>
      </w:pPr>
      <w:r w:rsidRPr="004E5621">
        <w:rPr>
          <w:rtl/>
        </w:rPr>
        <w:t>מאפשרת לקרוא נתונים שנשלחים בטופס או ב־</w:t>
      </w:r>
      <w:r w:rsidRPr="004E5621">
        <w:t>JSON:</w:t>
      </w:r>
    </w:p>
    <w:p w14:paraId="17023295" w14:textId="77777777" w:rsidR="004E5621" w:rsidRPr="004E5621" w:rsidRDefault="004E5621" w:rsidP="004E5621">
      <w:proofErr w:type="spellStart"/>
      <w:proofErr w:type="gramStart"/>
      <w:r w:rsidRPr="004E5621">
        <w:t>app.use</w:t>
      </w:r>
      <w:proofErr w:type="spellEnd"/>
      <w:r w:rsidRPr="004E5621">
        <w:t>(</w:t>
      </w:r>
      <w:proofErr w:type="spellStart"/>
      <w:r w:rsidRPr="004E5621">
        <w:t>express.urlencoded</w:t>
      </w:r>
      <w:proofErr w:type="spellEnd"/>
      <w:r w:rsidRPr="004E5621">
        <w:t>({ extended</w:t>
      </w:r>
      <w:proofErr w:type="gramEnd"/>
      <w:r w:rsidRPr="004E5621">
        <w:t xml:space="preserve">: </w:t>
      </w:r>
      <w:proofErr w:type="gramStart"/>
      <w:r w:rsidRPr="004E5621">
        <w:t>true }</w:t>
      </w:r>
      <w:proofErr w:type="gramEnd"/>
      <w:r w:rsidRPr="004E5621">
        <w:t>)</w:t>
      </w:r>
      <w:proofErr w:type="gramStart"/>
      <w:r w:rsidRPr="004E5621">
        <w:t>);</w:t>
      </w:r>
      <w:proofErr w:type="gramEnd"/>
    </w:p>
    <w:p w14:paraId="4A5B3A85" w14:textId="77777777" w:rsidR="004E5621" w:rsidRPr="004E5621" w:rsidRDefault="004E5621" w:rsidP="004E5621">
      <w:proofErr w:type="spellStart"/>
      <w:r w:rsidRPr="004E5621">
        <w:t>app.use</w:t>
      </w:r>
      <w:proofErr w:type="spellEnd"/>
      <w:r w:rsidRPr="004E5621">
        <w:t>(</w:t>
      </w:r>
      <w:proofErr w:type="spellStart"/>
      <w:proofErr w:type="gramStart"/>
      <w:r w:rsidRPr="004E5621">
        <w:t>express.json</w:t>
      </w:r>
      <w:proofErr w:type="spellEnd"/>
      <w:proofErr w:type="gramEnd"/>
      <w:r w:rsidRPr="004E5621">
        <w:t>()</w:t>
      </w:r>
      <w:proofErr w:type="gramStart"/>
      <w:r w:rsidRPr="004E5621">
        <w:t>);</w:t>
      </w:r>
      <w:proofErr w:type="gramEnd"/>
    </w:p>
    <w:p w14:paraId="28E0E998" w14:textId="77777777" w:rsidR="004E5621" w:rsidRPr="004E5621" w:rsidRDefault="004E5621" w:rsidP="004E5621">
      <w:r w:rsidRPr="004E5621">
        <w:pict w14:anchorId="0BF5BB52">
          <v:rect id="_x0000_i1072" style="width:0;height:1.5pt" o:hralign="center" o:hrstd="t" o:hr="t" fillcolor="#a0a0a0" stroked="f"/>
        </w:pict>
      </w:r>
    </w:p>
    <w:p w14:paraId="576E2790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lastRenderedPageBreak/>
        <w:t>🔄</w:t>
      </w:r>
      <w:r w:rsidRPr="004E5621">
        <w:rPr>
          <w:b/>
          <w:bCs/>
        </w:rPr>
        <w:t xml:space="preserve"> Fetch – </w:t>
      </w:r>
      <w:r w:rsidRPr="004E5621">
        <w:rPr>
          <w:b/>
          <w:bCs/>
          <w:rtl/>
        </w:rPr>
        <w:t>שליחת בקשות מהדפדפן</w:t>
      </w:r>
    </w:p>
    <w:p w14:paraId="37F093C2" w14:textId="77777777" w:rsidR="004E5621" w:rsidRPr="004E5621" w:rsidRDefault="004E5621" w:rsidP="004E5621">
      <w:proofErr w:type="gramStart"/>
      <w:r w:rsidRPr="004E5621">
        <w:t>fetch(</w:t>
      </w:r>
      <w:proofErr w:type="gramEnd"/>
      <w:r w:rsidRPr="004E5621">
        <w:t>'/</w:t>
      </w:r>
      <w:proofErr w:type="spellStart"/>
      <w:r w:rsidRPr="004E5621">
        <w:t>api</w:t>
      </w:r>
      <w:proofErr w:type="spellEnd"/>
      <w:r w:rsidRPr="004E5621">
        <w:t>/user</w:t>
      </w:r>
      <w:proofErr w:type="gramStart"/>
      <w:r w:rsidRPr="004E5621">
        <w:t>', {</w:t>
      </w:r>
      <w:proofErr w:type="gramEnd"/>
    </w:p>
    <w:p w14:paraId="23614827" w14:textId="77777777" w:rsidR="004E5621" w:rsidRPr="004E5621" w:rsidRDefault="004E5621" w:rsidP="004E5621">
      <w:r w:rsidRPr="004E5621">
        <w:t xml:space="preserve">  method: 'POST',</w:t>
      </w:r>
    </w:p>
    <w:p w14:paraId="6619CF5D" w14:textId="77777777" w:rsidR="004E5621" w:rsidRPr="004E5621" w:rsidRDefault="004E5621" w:rsidP="004E5621">
      <w:r w:rsidRPr="004E5621">
        <w:t xml:space="preserve">  </w:t>
      </w:r>
      <w:proofErr w:type="gramStart"/>
      <w:r w:rsidRPr="004E5621">
        <w:t>headers: {</w:t>
      </w:r>
      <w:proofErr w:type="gramEnd"/>
    </w:p>
    <w:p w14:paraId="073522C4" w14:textId="77777777" w:rsidR="004E5621" w:rsidRPr="004E5621" w:rsidRDefault="004E5621" w:rsidP="004E5621">
      <w:r w:rsidRPr="004E5621">
        <w:t xml:space="preserve">    'Content-Type': 'application/</w:t>
      </w:r>
      <w:proofErr w:type="spellStart"/>
      <w:r w:rsidRPr="004E5621">
        <w:t>json</w:t>
      </w:r>
      <w:proofErr w:type="spellEnd"/>
      <w:r w:rsidRPr="004E5621">
        <w:t>'</w:t>
      </w:r>
    </w:p>
    <w:p w14:paraId="1C8375F9" w14:textId="77777777" w:rsidR="004E5621" w:rsidRPr="004E5621" w:rsidRDefault="004E5621" w:rsidP="004E5621">
      <w:r w:rsidRPr="004E5621">
        <w:t xml:space="preserve">  },</w:t>
      </w:r>
    </w:p>
    <w:p w14:paraId="7A5190D8" w14:textId="77777777" w:rsidR="004E5621" w:rsidRPr="004E5621" w:rsidRDefault="004E5621" w:rsidP="004E5621">
      <w:r w:rsidRPr="004E5621">
        <w:t xml:space="preserve">  body: </w:t>
      </w:r>
      <w:proofErr w:type="spellStart"/>
      <w:r w:rsidRPr="004E5621">
        <w:t>JSON.stringify</w:t>
      </w:r>
      <w:proofErr w:type="spellEnd"/>
      <w:proofErr w:type="gramStart"/>
      <w:r w:rsidRPr="004E5621">
        <w:t>({ name</w:t>
      </w:r>
      <w:proofErr w:type="gramEnd"/>
      <w:r w:rsidRPr="004E5621">
        <w:t xml:space="preserve">: 'Avi', age: </w:t>
      </w:r>
      <w:proofErr w:type="gramStart"/>
      <w:r w:rsidRPr="004E5621">
        <w:t>30 }</w:t>
      </w:r>
      <w:proofErr w:type="gramEnd"/>
      <w:r w:rsidRPr="004E5621">
        <w:t>)</w:t>
      </w:r>
    </w:p>
    <w:p w14:paraId="262EA1EF" w14:textId="77777777" w:rsidR="004E5621" w:rsidRPr="004E5621" w:rsidRDefault="004E5621" w:rsidP="004E5621">
      <w:r w:rsidRPr="004E5621">
        <w:t>})</w:t>
      </w:r>
    </w:p>
    <w:p w14:paraId="66072437" w14:textId="77777777" w:rsidR="004E5621" w:rsidRPr="004E5621" w:rsidRDefault="004E5621" w:rsidP="004E5621">
      <w:r w:rsidRPr="004E5621">
        <w:t xml:space="preserve">  </w:t>
      </w:r>
      <w:proofErr w:type="gramStart"/>
      <w:r w:rsidRPr="004E5621">
        <w:t>.then</w:t>
      </w:r>
      <w:proofErr w:type="gramEnd"/>
      <w:r w:rsidRPr="004E5621">
        <w:t xml:space="preserve">(res =&gt; </w:t>
      </w:r>
      <w:proofErr w:type="spellStart"/>
      <w:proofErr w:type="gramStart"/>
      <w:r w:rsidRPr="004E5621">
        <w:t>res.json</w:t>
      </w:r>
      <w:proofErr w:type="spellEnd"/>
      <w:proofErr w:type="gramEnd"/>
      <w:r w:rsidRPr="004E5621">
        <w:t>())</w:t>
      </w:r>
    </w:p>
    <w:p w14:paraId="3B053C61" w14:textId="77777777" w:rsidR="004E5621" w:rsidRPr="004E5621" w:rsidRDefault="004E5621" w:rsidP="004E5621">
      <w:r w:rsidRPr="004E5621">
        <w:t xml:space="preserve">  </w:t>
      </w:r>
      <w:proofErr w:type="gramStart"/>
      <w:r w:rsidRPr="004E5621">
        <w:t>.then</w:t>
      </w:r>
      <w:proofErr w:type="gramEnd"/>
      <w:r w:rsidRPr="004E5621">
        <w:t>(data =&gt; console.log(data))</w:t>
      </w:r>
    </w:p>
    <w:p w14:paraId="52EA2C61" w14:textId="77777777" w:rsidR="004E5621" w:rsidRPr="004E5621" w:rsidRDefault="004E5621" w:rsidP="004E5621">
      <w:r w:rsidRPr="004E5621">
        <w:t xml:space="preserve">  </w:t>
      </w:r>
      <w:proofErr w:type="gramStart"/>
      <w:r w:rsidRPr="004E5621">
        <w:t>.catch</w:t>
      </w:r>
      <w:proofErr w:type="gramEnd"/>
      <w:r w:rsidRPr="004E5621">
        <w:t xml:space="preserve">(err =&gt; </w:t>
      </w:r>
      <w:proofErr w:type="spellStart"/>
      <w:proofErr w:type="gramStart"/>
      <w:r w:rsidRPr="004E5621">
        <w:t>console.error</w:t>
      </w:r>
      <w:proofErr w:type="spellEnd"/>
      <w:proofErr w:type="gramEnd"/>
      <w:r w:rsidRPr="004E5621">
        <w:t>(err)</w:t>
      </w:r>
      <w:proofErr w:type="gramStart"/>
      <w:r w:rsidRPr="004E5621">
        <w:t>);</w:t>
      </w:r>
      <w:proofErr w:type="gramEnd"/>
    </w:p>
    <w:p w14:paraId="7CB56897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❓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מה זה</w:t>
      </w:r>
      <w:r w:rsidRPr="004E5621">
        <w:rPr>
          <w:b/>
          <w:bCs/>
        </w:rPr>
        <w:t xml:space="preserve"> Status Codes?</w:t>
      </w:r>
    </w:p>
    <w:p w14:paraId="567A6383" w14:textId="77777777" w:rsidR="004E5621" w:rsidRPr="004E5621" w:rsidRDefault="004E5621" w:rsidP="004E5621">
      <w:pPr>
        <w:numPr>
          <w:ilvl w:val="0"/>
          <w:numId w:val="12"/>
        </w:numPr>
      </w:pPr>
      <w:r w:rsidRPr="004E5621">
        <w:rPr>
          <w:rtl/>
        </w:rPr>
        <w:t>תגובת השרת בקוד מספרי</w:t>
      </w:r>
      <w:r w:rsidRPr="004E5621">
        <w:t>:</w:t>
      </w:r>
    </w:p>
    <w:p w14:paraId="30487FC4" w14:textId="77777777" w:rsidR="004E5621" w:rsidRPr="004E5621" w:rsidRDefault="004E5621" w:rsidP="004E5621">
      <w:pPr>
        <w:numPr>
          <w:ilvl w:val="1"/>
          <w:numId w:val="12"/>
        </w:numPr>
      </w:pPr>
      <w:r w:rsidRPr="004E5621">
        <w:t xml:space="preserve">2XX – </w:t>
      </w:r>
      <w:r w:rsidRPr="004E5621">
        <w:rPr>
          <w:rtl/>
        </w:rPr>
        <w:t>הצלחה</w:t>
      </w:r>
      <w:r w:rsidRPr="004E5621">
        <w:t xml:space="preserve"> (</w:t>
      </w:r>
      <w:r w:rsidRPr="004E5621">
        <w:rPr>
          <w:rtl/>
        </w:rPr>
        <w:t>למשל 200</w:t>
      </w:r>
      <w:r w:rsidRPr="004E5621">
        <w:t xml:space="preserve"> OK)</w:t>
      </w:r>
    </w:p>
    <w:p w14:paraId="685A609C" w14:textId="77777777" w:rsidR="004E5621" w:rsidRPr="004E5621" w:rsidRDefault="004E5621" w:rsidP="004E5621">
      <w:pPr>
        <w:numPr>
          <w:ilvl w:val="1"/>
          <w:numId w:val="12"/>
        </w:numPr>
      </w:pPr>
      <w:r w:rsidRPr="004E5621">
        <w:t xml:space="preserve">4XX – </w:t>
      </w:r>
      <w:r w:rsidRPr="004E5621">
        <w:rPr>
          <w:rtl/>
        </w:rPr>
        <w:t>שגיאת לקוח</w:t>
      </w:r>
      <w:r w:rsidRPr="004E5621">
        <w:t xml:space="preserve"> (404 Not Found)</w:t>
      </w:r>
    </w:p>
    <w:p w14:paraId="6E393BC7" w14:textId="77777777" w:rsidR="004E5621" w:rsidRPr="004E5621" w:rsidRDefault="004E5621" w:rsidP="004E5621">
      <w:pPr>
        <w:numPr>
          <w:ilvl w:val="1"/>
          <w:numId w:val="12"/>
        </w:numPr>
      </w:pPr>
      <w:r w:rsidRPr="004E5621">
        <w:t xml:space="preserve">5XX – </w:t>
      </w:r>
      <w:r w:rsidRPr="004E5621">
        <w:rPr>
          <w:rtl/>
        </w:rPr>
        <w:t>שגיאת שרת</w:t>
      </w:r>
    </w:p>
    <w:p w14:paraId="24B72BD8" w14:textId="77777777" w:rsidR="004E5621" w:rsidRPr="004E5621" w:rsidRDefault="004E5621" w:rsidP="004E5621">
      <w:r w:rsidRPr="004E5621">
        <w:pict w14:anchorId="6D1FE36C">
          <v:rect id="_x0000_i1073" style="width:0;height:1.5pt" o:hralign="center" o:hrstd="t" o:hr="t" fillcolor="#a0a0a0" stroked="f"/>
        </w:pict>
      </w:r>
    </w:p>
    <w:p w14:paraId="2219BC56" w14:textId="77777777" w:rsidR="004E5621" w:rsidRPr="004E5621" w:rsidRDefault="004E5621" w:rsidP="004E5621">
      <w:pPr>
        <w:rPr>
          <w:b/>
          <w:bCs/>
        </w:rPr>
      </w:pPr>
      <w:r w:rsidRPr="004E5621">
        <w:rPr>
          <w:rFonts w:ascii="Segoe UI Emoji" w:hAnsi="Segoe UI Emoji" w:cs="Segoe UI Emoji"/>
          <w:b/>
          <w:bCs/>
        </w:rPr>
        <w:t>📝</w:t>
      </w:r>
      <w:r w:rsidRPr="004E5621">
        <w:rPr>
          <w:b/>
          <w:bCs/>
        </w:rPr>
        <w:t xml:space="preserve"> </w:t>
      </w:r>
      <w:r w:rsidRPr="004E5621">
        <w:rPr>
          <w:b/>
          <w:bCs/>
          <w:rtl/>
        </w:rPr>
        <w:t>תרגול לשיעור</w:t>
      </w:r>
      <w:r w:rsidRPr="004E5621">
        <w:rPr>
          <w:b/>
          <w:bCs/>
        </w:rPr>
        <w:t>:</w:t>
      </w:r>
    </w:p>
    <w:p w14:paraId="505AF1ED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מה ההבדל בין</w:t>
      </w:r>
      <w:r w:rsidRPr="004E5621">
        <w:t xml:space="preserve"> HTTP </w:t>
      </w:r>
      <w:r w:rsidRPr="004E5621">
        <w:rPr>
          <w:rtl/>
        </w:rPr>
        <w:t>ל־</w:t>
      </w:r>
      <w:r w:rsidRPr="004E5621">
        <w:t>HTTPS?</w:t>
      </w:r>
    </w:p>
    <w:p w14:paraId="4C000443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מה התפקיד של</w:t>
      </w:r>
      <w:r w:rsidRPr="004E5621">
        <w:t xml:space="preserve"> Endpoint </w:t>
      </w:r>
      <w:r w:rsidRPr="004E5621">
        <w:rPr>
          <w:rtl/>
        </w:rPr>
        <w:t>בבקשת</w:t>
      </w:r>
      <w:r w:rsidRPr="004E5621">
        <w:t xml:space="preserve"> API?</w:t>
      </w:r>
    </w:p>
    <w:p w14:paraId="37B05F26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מהו</w:t>
      </w:r>
      <w:r w:rsidRPr="004E5621">
        <w:t xml:space="preserve"> Middleware </w:t>
      </w:r>
      <w:r w:rsidRPr="004E5621">
        <w:rPr>
          <w:rtl/>
        </w:rPr>
        <w:t>ולמה הוא חשוב</w:t>
      </w:r>
      <w:r w:rsidRPr="004E5621">
        <w:t>?</w:t>
      </w:r>
    </w:p>
    <w:p w14:paraId="043F025C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כתוב דוגמה ל־</w:t>
      </w:r>
      <w:r w:rsidRPr="004E5621">
        <w:t xml:space="preserve">fetch </w:t>
      </w:r>
      <w:r w:rsidRPr="004E5621">
        <w:rPr>
          <w:rtl/>
        </w:rPr>
        <w:t>עם שליחת שם משתמש לשרת</w:t>
      </w:r>
      <w:r w:rsidRPr="004E5621">
        <w:t>.</w:t>
      </w:r>
    </w:p>
    <w:p w14:paraId="004A36D4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מתי נשתמש בפונקציית</w:t>
      </w:r>
      <w:r w:rsidRPr="004E5621">
        <w:t xml:space="preserve"> </w:t>
      </w:r>
      <w:proofErr w:type="spellStart"/>
      <w:r w:rsidRPr="004E5621">
        <w:t>express.static</w:t>
      </w:r>
      <w:proofErr w:type="spellEnd"/>
      <w:r w:rsidRPr="004E5621">
        <w:t>?</w:t>
      </w:r>
    </w:p>
    <w:p w14:paraId="3A26075B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הסבר את ההבדל בין</w:t>
      </w:r>
      <w:r w:rsidRPr="004E5621">
        <w:t xml:space="preserve"> GET </w:t>
      </w:r>
      <w:r w:rsidRPr="004E5621">
        <w:rPr>
          <w:rtl/>
        </w:rPr>
        <w:t>ל־</w:t>
      </w:r>
      <w:r w:rsidRPr="004E5621">
        <w:t>POST.</w:t>
      </w:r>
    </w:p>
    <w:p w14:paraId="5FF50B92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מהו קוד סטטוס 404</w:t>
      </w:r>
      <w:r w:rsidRPr="004E5621">
        <w:t>?</w:t>
      </w:r>
    </w:p>
    <w:p w14:paraId="56C9BC46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למה חשוב לציין</w:t>
      </w:r>
      <w:r w:rsidRPr="004E5621">
        <w:t xml:space="preserve"> Content-Type </w:t>
      </w:r>
      <w:r w:rsidRPr="004E5621">
        <w:rPr>
          <w:rtl/>
        </w:rPr>
        <w:t>בבקשת</w:t>
      </w:r>
      <w:r w:rsidRPr="004E5621">
        <w:t xml:space="preserve"> fetch?</w:t>
      </w:r>
    </w:p>
    <w:p w14:paraId="1448BA46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כיצד יוצרים שרת</w:t>
      </w:r>
      <w:r w:rsidRPr="004E5621">
        <w:t xml:space="preserve"> Express </w:t>
      </w:r>
      <w:r w:rsidRPr="004E5621">
        <w:rPr>
          <w:rtl/>
        </w:rPr>
        <w:t>בסיסי</w:t>
      </w:r>
      <w:r w:rsidRPr="004E5621">
        <w:t>?</w:t>
      </w:r>
    </w:p>
    <w:p w14:paraId="451ED809" w14:textId="77777777" w:rsidR="004E5621" w:rsidRPr="004E5621" w:rsidRDefault="004E5621" w:rsidP="004E5621">
      <w:pPr>
        <w:numPr>
          <w:ilvl w:val="0"/>
          <w:numId w:val="13"/>
        </w:numPr>
      </w:pPr>
      <w:r w:rsidRPr="004E5621">
        <w:rPr>
          <w:rtl/>
        </w:rPr>
        <w:t>הסבר את ההבדל בין סינכרוני לאסינכרוני בספריית</w:t>
      </w:r>
      <w:r w:rsidRPr="004E5621">
        <w:t xml:space="preserve"> fs.</w:t>
      </w:r>
    </w:p>
    <w:p w14:paraId="4D38E3B5" w14:textId="39C5E7AF" w:rsidR="004E5621" w:rsidRDefault="004E5621">
      <w:pPr>
        <w:rPr>
          <w:rtl/>
        </w:rPr>
      </w:pPr>
    </w:p>
    <w:p w14:paraId="31528861" w14:textId="77777777" w:rsidR="00D0388F" w:rsidRPr="004E5621" w:rsidRDefault="00D0388F">
      <w:pPr>
        <w:rPr>
          <w:rFonts w:hint="cs"/>
        </w:rPr>
      </w:pPr>
    </w:p>
    <w:sectPr w:rsidR="00D0388F" w:rsidRPr="004E5621" w:rsidSect="00FF093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9CE63" w14:textId="77777777" w:rsidR="00251E86" w:rsidRDefault="00251E86" w:rsidP="00251E86">
      <w:pPr>
        <w:spacing w:after="0" w:line="240" w:lineRule="auto"/>
      </w:pPr>
      <w:r>
        <w:separator/>
      </w:r>
    </w:p>
  </w:endnote>
  <w:endnote w:type="continuationSeparator" w:id="0">
    <w:p w14:paraId="4620D8C5" w14:textId="77777777" w:rsidR="00251E86" w:rsidRDefault="00251E86" w:rsidP="0025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1D753" w14:textId="77777777" w:rsidR="00251E86" w:rsidRDefault="00251E86" w:rsidP="00251E86">
      <w:pPr>
        <w:spacing w:after="0" w:line="240" w:lineRule="auto"/>
      </w:pPr>
      <w:r>
        <w:separator/>
      </w:r>
    </w:p>
  </w:footnote>
  <w:footnote w:type="continuationSeparator" w:id="0">
    <w:p w14:paraId="66EA3FFD" w14:textId="77777777" w:rsidR="00251E86" w:rsidRDefault="00251E86" w:rsidP="00251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68E27" w14:textId="18CECBC8" w:rsidR="00251E86" w:rsidRDefault="00251E86" w:rsidP="00251E86">
    <w:pPr>
      <w:pStyle w:val="ae"/>
      <w:rPr>
        <w:rtl/>
      </w:rPr>
    </w:pPr>
    <w:r>
      <w:rPr>
        <w:rFonts w:hint="cs"/>
        <w:rtl/>
      </w:rPr>
      <w:t>בס"ד                                             שיעור 10</w:t>
    </w:r>
  </w:p>
  <w:p w14:paraId="6A8A86B1" w14:textId="77777777" w:rsidR="00251E86" w:rsidRDefault="00251E86" w:rsidP="00251E8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10E5"/>
    <w:multiLevelType w:val="multilevel"/>
    <w:tmpl w:val="9A30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430A0"/>
    <w:multiLevelType w:val="multilevel"/>
    <w:tmpl w:val="5CB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D0C3F"/>
    <w:multiLevelType w:val="multilevel"/>
    <w:tmpl w:val="E9E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070CB"/>
    <w:multiLevelType w:val="multilevel"/>
    <w:tmpl w:val="D20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B37FB"/>
    <w:multiLevelType w:val="multilevel"/>
    <w:tmpl w:val="B32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5D8D"/>
    <w:multiLevelType w:val="multilevel"/>
    <w:tmpl w:val="796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530A0"/>
    <w:multiLevelType w:val="multilevel"/>
    <w:tmpl w:val="4C1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8525D"/>
    <w:multiLevelType w:val="multilevel"/>
    <w:tmpl w:val="1590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D5AFC"/>
    <w:multiLevelType w:val="multilevel"/>
    <w:tmpl w:val="8C8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77B6D"/>
    <w:multiLevelType w:val="multilevel"/>
    <w:tmpl w:val="8E7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77C91"/>
    <w:multiLevelType w:val="multilevel"/>
    <w:tmpl w:val="3E8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C2B7B"/>
    <w:multiLevelType w:val="multilevel"/>
    <w:tmpl w:val="9B1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141D6"/>
    <w:multiLevelType w:val="multilevel"/>
    <w:tmpl w:val="DAB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2956">
    <w:abstractNumId w:val="9"/>
  </w:num>
  <w:num w:numId="2" w16cid:durableId="1446658098">
    <w:abstractNumId w:val="12"/>
  </w:num>
  <w:num w:numId="3" w16cid:durableId="438527988">
    <w:abstractNumId w:val="2"/>
  </w:num>
  <w:num w:numId="4" w16cid:durableId="166288310">
    <w:abstractNumId w:val="10"/>
  </w:num>
  <w:num w:numId="5" w16cid:durableId="1601181210">
    <w:abstractNumId w:val="4"/>
  </w:num>
  <w:num w:numId="6" w16cid:durableId="1910379798">
    <w:abstractNumId w:val="3"/>
  </w:num>
  <w:num w:numId="7" w16cid:durableId="71002622">
    <w:abstractNumId w:val="8"/>
  </w:num>
  <w:num w:numId="8" w16cid:durableId="1251280639">
    <w:abstractNumId w:val="0"/>
  </w:num>
  <w:num w:numId="9" w16cid:durableId="1014764525">
    <w:abstractNumId w:val="1"/>
  </w:num>
  <w:num w:numId="10" w16cid:durableId="679310966">
    <w:abstractNumId w:val="5"/>
  </w:num>
  <w:num w:numId="11" w16cid:durableId="642777535">
    <w:abstractNumId w:val="11"/>
  </w:num>
  <w:num w:numId="12" w16cid:durableId="735779261">
    <w:abstractNumId w:val="7"/>
  </w:num>
  <w:num w:numId="13" w16cid:durableId="826365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21"/>
    <w:rsid w:val="00251E86"/>
    <w:rsid w:val="004E5621"/>
    <w:rsid w:val="00D0388F"/>
    <w:rsid w:val="00D22559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0E1B9"/>
  <w15:chartTrackingRefBased/>
  <w15:docId w15:val="{85CF7B2E-0874-4D39-B815-90C7308B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E5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5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E5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E5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E56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E562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E56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E562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E56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E5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E5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5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E56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6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6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E56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6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1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51E86"/>
  </w:style>
  <w:style w:type="paragraph" w:styleId="af0">
    <w:name w:val="footer"/>
    <w:basedOn w:val="a"/>
    <w:link w:val="af1"/>
    <w:uiPriority w:val="99"/>
    <w:unhideWhenUsed/>
    <w:rsid w:val="00251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5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485</Words>
  <Characters>2732</Characters>
  <Application>Microsoft Office Word</Application>
  <DocSecurity>0</DocSecurity>
  <Lines>113</Lines>
  <Paragraphs>98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3</cp:revision>
  <dcterms:created xsi:type="dcterms:W3CDTF">2025-05-13T13:19:00Z</dcterms:created>
  <dcterms:modified xsi:type="dcterms:W3CDTF">2025-05-13T13:21:00Z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7b3b0ce9-0410-4d81-80ba-1d36b7bd5381</vt:lpwstr>
  </property>
</Properties>
</file>