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BDD3" w14:textId="77777777" w:rsidR="003E6B4A" w:rsidRDefault="0012089A">
      <w:pPr>
        <w:pStyle w:val="BodyA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54A75BF2" wp14:editId="337F3FDC">
                <wp:simplePos x="0" y="0"/>
                <wp:positionH relativeFrom="page">
                  <wp:posOffset>228600</wp:posOffset>
                </wp:positionH>
                <wp:positionV relativeFrom="page">
                  <wp:posOffset>231140</wp:posOffset>
                </wp:positionV>
                <wp:extent cx="7315202" cy="1215392"/>
                <wp:effectExtent l="0" t="0" r="0" b="0"/>
                <wp:wrapNone/>
                <wp:docPr id="1073741827" name="officeArt object" descr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2" cy="1215392"/>
                          <a:chOff x="0" y="0"/>
                          <a:chExt cx="7315201" cy="1215392"/>
                        </a:xfrm>
                      </wpg:grpSpPr>
                      <wps:wsp>
                        <wps:cNvPr id="1073741825" name="Rectangle 51"/>
                        <wps:cNvSpPr/>
                        <wps:spPr>
                          <a:xfrm>
                            <a:off x="0" y="-1"/>
                            <a:ext cx="7315202" cy="11296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angle 151"/>
                        <wps:cNvSpPr/>
                        <wps:spPr>
                          <a:xfrm>
                            <a:off x="0" y="0"/>
                            <a:ext cx="7315200" cy="1215393"/>
                          </a:xfrm>
                          <a:prstGeom prst="rect">
                            <a:avLst/>
                          </a:prstGeom>
                          <a:blipFill rotWithShape="1">
                            <a:blip r:embed="rId6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18.2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7315202,1215392">
                <w10:wrap type="none" side="bothSides" anchorx="page" anchory="page"/>
                <v:shape id="_x0000_s1027" style="position:absolute;left:0;top:0;width:7315201;height:1129666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0;height:1215391;">
                  <v:fill r:id="rId7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 w14:paraId="3BFF2BFB" w14:textId="77777777" w:rsidR="003E6B4A" w:rsidRDefault="0012089A">
      <w:pPr>
        <w:pStyle w:val="BodyA"/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3C1B8CF" wp14:editId="29DBA788">
                <wp:simplePos x="0" y="0"/>
                <wp:positionH relativeFrom="page">
                  <wp:posOffset>1828800</wp:posOffset>
                </wp:positionH>
                <wp:positionV relativeFrom="line">
                  <wp:posOffset>1768640</wp:posOffset>
                </wp:positionV>
                <wp:extent cx="5029200" cy="3309660"/>
                <wp:effectExtent l="0" t="0" r="0" b="0"/>
                <wp:wrapSquare wrapText="bothSides" distT="57150" distB="57150" distL="57150" distR="57150"/>
                <wp:docPr id="1073741828" name="officeArt object" descr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309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D2F65A" w14:textId="77777777" w:rsidR="003E6B4A" w:rsidRDefault="0012089A">
                            <w:pPr>
                              <w:pStyle w:val="BodyA"/>
                              <w:jc w:val="right"/>
                              <w:rPr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caps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  <w:t>NewsGroup classification</w:t>
                            </w:r>
                          </w:p>
                          <w:p w14:paraId="7A4193A3" w14:textId="77777777" w:rsidR="003E6B4A" w:rsidRDefault="0012089A">
                            <w:pPr>
                              <w:pStyle w:val="BodyA"/>
                              <w:jc w:val="right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1B8C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54" style="position:absolute;margin-left:2in;margin-top:139.25pt;width:396pt;height:260.6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lin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" filled="f" stroked="f" strokeweight="1pt">
                <v:stroke miterlimit="4"/>
                <v:textbox inset="0,0,0,0">
                  <w:txbxContent>
                    <w:p w14:paraId="2AD2F65A" w14:textId="77777777" w:rsidR="003E6B4A" w:rsidRDefault="0012089A">
                      <w:pPr>
                        <w:pStyle w:val="BodyA"/>
                        <w:jc w:val="right"/>
                        <w:rPr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caps/>
                          <w:color w:val="5B9BD5"/>
                          <w:sz w:val="64"/>
                          <w:szCs w:val="64"/>
                          <w:u w:color="5B9BD5"/>
                        </w:rPr>
                        <w:t>NewsGroup classification</w:t>
                      </w:r>
                    </w:p>
                    <w:p w14:paraId="7A4193A3" w14:textId="77777777" w:rsidR="003E6B4A" w:rsidRDefault="0012089A">
                      <w:pPr>
                        <w:pStyle w:val="BodyA"/>
                        <w:jc w:val="right"/>
                      </w:pP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</w:rPr>
                        <w:t>29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AB6C713" wp14:editId="0100065D">
                <wp:simplePos x="0" y="0"/>
                <wp:positionH relativeFrom="margin">
                  <wp:posOffset>914398</wp:posOffset>
                </wp:positionH>
                <wp:positionV relativeFrom="line">
                  <wp:posOffset>5791999</wp:posOffset>
                </wp:positionV>
                <wp:extent cx="5029200" cy="2103121"/>
                <wp:effectExtent l="0" t="0" r="0" b="0"/>
                <wp:wrapSquare wrapText="bothSides" distT="57150" distB="57150" distL="57150" distR="57150"/>
                <wp:docPr id="1073741829" name="officeArt object" descr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103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2BDB84" w14:textId="77777777" w:rsidR="003E6B4A" w:rsidRDefault="0012089A">
                            <w:pPr>
                              <w:pStyle w:val="NoSpacing"/>
                              <w:jc w:val="right"/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</w:pPr>
                            <w:r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  <w:t>Team Members:</w:t>
                            </w:r>
                            <w:r>
                              <w:rPr>
                                <w:rFonts w:ascii="Arial Unicode MS" w:hAnsi="Arial Unicode M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 xml:space="preserve"> </w:t>
                            </w:r>
                          </w:p>
                          <w:p w14:paraId="1F912122" w14:textId="77777777" w:rsidR="003E6B4A" w:rsidRDefault="003E6B4A">
                            <w:pPr>
                              <w:pStyle w:val="NoSpacing"/>
                              <w:jc w:val="right"/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</w:pPr>
                          </w:p>
                          <w:p w14:paraId="1DB0E873" w14:textId="77777777" w:rsidR="003E6B4A" w:rsidRDefault="0012089A" w:rsidP="0014410D">
                            <w:pPr>
                              <w:pStyle w:val="NoSpacing"/>
                              <w:bidi/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>١</w:t>
                            </w:r>
                            <w:r>
                              <w:rPr>
                                <w:rFonts w:ascii="Arial Unicode MS" w:hAnsi="Arial Unicode M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 xml:space="preserve">يوسف شريف اهاب فهمي  </w:t>
                            </w:r>
                          </w:p>
                          <w:p w14:paraId="26D2481D" w14:textId="77777777" w:rsidR="003E6B4A" w:rsidRDefault="0012089A" w:rsidP="0014410D">
                            <w:pPr>
                              <w:pStyle w:val="NoSpacing"/>
                              <w:bidi/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>٢</w:t>
                            </w:r>
                            <w:r>
                              <w:rPr>
                                <w:rFonts w:ascii="Arial Unicode MS" w:hAnsi="Arial Unicode M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>عبد الرحمان حسن سليمان زيد</w:t>
                            </w:r>
                          </w:p>
                          <w:p w14:paraId="6C254D2F" w14:textId="77777777" w:rsidR="003E6B4A" w:rsidRDefault="0012089A" w:rsidP="0014410D">
                            <w:pPr>
                              <w:pStyle w:val="NoSpacing"/>
                              <w:bidi/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</w:pP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>٣</w:t>
                            </w:r>
                            <w:r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>عبد الرحمان عمر ابراهيم محمد</w:t>
                            </w:r>
                          </w:p>
                          <w:p w14:paraId="6E0EFD4E" w14:textId="77777777" w:rsidR="003E6B4A" w:rsidRDefault="0012089A" w:rsidP="0014410D">
                            <w:pPr>
                              <w:pStyle w:val="NoSpacing"/>
                              <w:bidi/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>٤</w:t>
                            </w:r>
                            <w:r>
                              <w:rPr>
                                <w:rFonts w:ascii="Arial Unicode MS" w:hAnsi="Arial Unicode M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 xml:space="preserve">سيف مختار ابراهيم السيد </w:t>
                            </w:r>
                          </w:p>
                          <w:p w14:paraId="501895A4" w14:textId="77777777" w:rsidR="003E6B4A" w:rsidRDefault="0012089A" w:rsidP="0014410D">
                            <w:pPr>
                              <w:pStyle w:val="NoSpacing"/>
                              <w:bidi/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>٥</w:t>
                            </w:r>
                            <w:r>
                              <w:rPr>
                                <w:rFonts w:ascii="Arial Unicode MS" w:hAnsi="Arial Unicode M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hAnsi="Arial Unicode MS" w:cs="Calibri" w:hint="cs"/>
                                <w:color w:val="5B9BD5"/>
                                <w:sz w:val="28"/>
                                <w:szCs w:val="28"/>
                                <w:u w:color="5B9BD5"/>
                                <w:rtl/>
                                <w:lang w:val="ar-SA"/>
                              </w:rPr>
                              <w:t xml:space="preserve">بدر محمد اشرف شفيق </w:t>
                            </w:r>
                          </w:p>
                          <w:p w14:paraId="5A319B9A" w14:textId="77777777" w:rsidR="003E6B4A" w:rsidRDefault="003E6B4A">
                            <w:pPr>
                              <w:pStyle w:val="NoSpacing"/>
                              <w:jc w:val="right"/>
                              <w:rPr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</w:pPr>
                          </w:p>
                          <w:p w14:paraId="3C2B59C8" w14:textId="77777777" w:rsidR="003E6B4A" w:rsidRDefault="0012089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  <w:u w:color="595959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6C713" id="_x0000_s1027" type="#_x0000_t202" alt="Text Box 153" style="position:absolute;margin-left:1in;margin-top:456.05pt;width:396pt;height:165.6pt;z-index:25166028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" filled="f" stroked="f" strokeweight="1pt">
                <v:stroke miterlimit="4"/>
                <v:textbox inset="0,0,0,0">
                  <w:txbxContent>
                    <w:p w14:paraId="1A2BDB84" w14:textId="77777777" w:rsidR="003E6B4A" w:rsidRDefault="0012089A">
                      <w:pPr>
                        <w:pStyle w:val="NoSpacing"/>
                        <w:jc w:val="right"/>
                        <w:rPr>
                          <w:color w:val="5B9BD5"/>
                          <w:sz w:val="28"/>
                          <w:szCs w:val="28"/>
                          <w:u w:color="5B9BD5"/>
                        </w:rPr>
                      </w:pPr>
                      <w:r>
                        <w:rPr>
                          <w:color w:val="5B9BD5"/>
                          <w:sz w:val="28"/>
                          <w:szCs w:val="28"/>
                          <w:u w:color="5B9BD5"/>
                        </w:rPr>
                        <w:t>Team Members:</w:t>
                      </w:r>
                      <w:r>
                        <w:rPr>
                          <w:rFonts w:ascii="Arial Unicode MS" w:hAnsi="Arial Unicode M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 xml:space="preserve"> </w:t>
                      </w:r>
                    </w:p>
                    <w:p w14:paraId="1F912122" w14:textId="77777777" w:rsidR="003E6B4A" w:rsidRDefault="003E6B4A">
                      <w:pPr>
                        <w:pStyle w:val="NoSpacing"/>
                        <w:jc w:val="right"/>
                        <w:rPr>
                          <w:color w:val="5B9BD5"/>
                          <w:sz w:val="28"/>
                          <w:szCs w:val="28"/>
                          <w:u w:color="5B9BD5"/>
                        </w:rPr>
                      </w:pPr>
                    </w:p>
                    <w:p w14:paraId="1DB0E873" w14:textId="77777777" w:rsidR="003E6B4A" w:rsidRDefault="0012089A" w:rsidP="0014410D">
                      <w:pPr>
                        <w:pStyle w:val="NoSpacing"/>
                        <w:bidi/>
                        <w:rPr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</w:pP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>١</w:t>
                      </w:r>
                      <w:r>
                        <w:rPr>
                          <w:rFonts w:ascii="Arial Unicode MS" w:hAnsi="Arial Unicode M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 xml:space="preserve">. </w:t>
                      </w: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 xml:space="preserve">يوسف شريف اهاب فهمي  </w:t>
                      </w:r>
                    </w:p>
                    <w:p w14:paraId="26D2481D" w14:textId="77777777" w:rsidR="003E6B4A" w:rsidRDefault="0012089A" w:rsidP="0014410D">
                      <w:pPr>
                        <w:pStyle w:val="NoSpacing"/>
                        <w:bidi/>
                        <w:rPr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</w:pP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>٢</w:t>
                      </w:r>
                      <w:r>
                        <w:rPr>
                          <w:rFonts w:ascii="Arial Unicode MS" w:hAnsi="Arial Unicode M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 xml:space="preserve">. </w:t>
                      </w: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>عبد الرحمان حسن سليمان زيد</w:t>
                      </w:r>
                    </w:p>
                    <w:p w14:paraId="6C254D2F" w14:textId="77777777" w:rsidR="003E6B4A" w:rsidRDefault="0012089A" w:rsidP="0014410D">
                      <w:pPr>
                        <w:pStyle w:val="NoSpacing"/>
                        <w:bidi/>
                        <w:rPr>
                          <w:color w:val="5B9BD5"/>
                          <w:sz w:val="28"/>
                          <w:szCs w:val="28"/>
                          <w:u w:color="5B9BD5"/>
                        </w:rPr>
                      </w:pP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>٣</w:t>
                      </w:r>
                      <w:r>
                        <w:rPr>
                          <w:color w:val="5B9BD5"/>
                          <w:sz w:val="28"/>
                          <w:szCs w:val="28"/>
                          <w:u w:color="5B9BD5"/>
                        </w:rPr>
                        <w:t xml:space="preserve">. </w:t>
                      </w: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>عبد الرحمان عمر ابراهيم محمد</w:t>
                      </w:r>
                    </w:p>
                    <w:p w14:paraId="6E0EFD4E" w14:textId="77777777" w:rsidR="003E6B4A" w:rsidRDefault="0012089A" w:rsidP="0014410D">
                      <w:pPr>
                        <w:pStyle w:val="NoSpacing"/>
                        <w:bidi/>
                        <w:rPr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</w:pP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>٤</w:t>
                      </w:r>
                      <w:r>
                        <w:rPr>
                          <w:rFonts w:ascii="Arial Unicode MS" w:hAnsi="Arial Unicode M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 xml:space="preserve">. </w:t>
                      </w: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 xml:space="preserve">سيف مختار ابراهيم السيد </w:t>
                      </w:r>
                    </w:p>
                    <w:p w14:paraId="501895A4" w14:textId="77777777" w:rsidR="003E6B4A" w:rsidRDefault="0012089A" w:rsidP="0014410D">
                      <w:pPr>
                        <w:pStyle w:val="NoSpacing"/>
                        <w:bidi/>
                        <w:rPr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</w:pP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>٥</w:t>
                      </w:r>
                      <w:r>
                        <w:rPr>
                          <w:rFonts w:ascii="Arial Unicode MS" w:hAnsi="Arial Unicode M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 xml:space="preserve">. </w:t>
                      </w:r>
                      <w:r>
                        <w:rPr>
                          <w:rFonts w:ascii="Arial Unicode MS" w:hAnsi="Arial Unicode MS" w:cs="Calibri" w:hint="cs"/>
                          <w:color w:val="5B9BD5"/>
                          <w:sz w:val="28"/>
                          <w:szCs w:val="28"/>
                          <w:u w:color="5B9BD5"/>
                          <w:rtl/>
                          <w:lang w:val="ar-SA"/>
                        </w:rPr>
                        <w:t xml:space="preserve">بدر محمد اشرف شفيق </w:t>
                      </w:r>
                    </w:p>
                    <w:p w14:paraId="5A319B9A" w14:textId="77777777" w:rsidR="003E6B4A" w:rsidRDefault="003E6B4A">
                      <w:pPr>
                        <w:pStyle w:val="NoSpacing"/>
                        <w:jc w:val="right"/>
                        <w:rPr>
                          <w:color w:val="5B9BD5"/>
                          <w:sz w:val="28"/>
                          <w:szCs w:val="28"/>
                          <w:u w:color="5B9BD5"/>
                        </w:rPr>
                      </w:pPr>
                    </w:p>
                    <w:p w14:paraId="3C2B59C8" w14:textId="77777777" w:rsidR="003E6B4A" w:rsidRDefault="0012089A">
                      <w:pPr>
                        <w:pStyle w:val="NoSpacing"/>
                        <w:jc w:val="right"/>
                      </w:pPr>
                      <w:r>
                        <w:rPr>
                          <w:color w:val="595959"/>
                          <w:sz w:val="20"/>
                          <w:szCs w:val="20"/>
                          <w:u w:color="595959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rFonts w:ascii="Arial Unicode MS" w:hAnsi="Arial Unicode MS"/>
        </w:rPr>
        <w:br w:type="page"/>
      </w:r>
    </w:p>
    <w:p w14:paraId="47471E57" w14:textId="77777777" w:rsidR="003E6B4A" w:rsidRDefault="0012089A">
      <w:pPr>
        <w:pStyle w:val="BodyA"/>
        <w:jc w:val="center"/>
        <w:rPr>
          <w:rFonts w:ascii="Calibri Light" w:eastAsia="Calibri Light" w:hAnsi="Calibri Light" w:cs="Calibri Light"/>
          <w:sz w:val="40"/>
          <w:szCs w:val="40"/>
          <w:u w:val="single"/>
        </w:rPr>
      </w:pPr>
      <w:r>
        <w:rPr>
          <w:rFonts w:ascii="Calibri Light" w:hAnsi="Calibri Light"/>
          <w:sz w:val="40"/>
          <w:szCs w:val="40"/>
          <w:u w:val="single"/>
        </w:rPr>
        <w:lastRenderedPageBreak/>
        <w:t>NewsGroup Classification</w:t>
      </w:r>
    </w:p>
    <w:p w14:paraId="0E63C780" w14:textId="77777777" w:rsidR="003E6B4A" w:rsidRDefault="0012089A">
      <w:pPr>
        <w:pStyle w:val="BodyA"/>
      </w:pPr>
      <w:proofErr w:type="gramStart"/>
      <w:r>
        <w:rPr>
          <w:rFonts w:ascii="Calibri Light" w:hAnsi="Calibri Light"/>
          <w:color w:val="5B9BD5"/>
          <w:sz w:val="32"/>
          <w:szCs w:val="32"/>
          <w:u w:val="single" w:color="5B9BD5"/>
          <w:lang w:val="fr-FR"/>
        </w:rPr>
        <w:t>Introduction</w:t>
      </w:r>
      <w:r>
        <w:t>:</w:t>
      </w:r>
      <w:proofErr w:type="gramEnd"/>
    </w:p>
    <w:p w14:paraId="24E92F73" w14:textId="77777777" w:rsidR="003E6B4A" w:rsidRDefault="0012089A">
      <w:pPr>
        <w:pStyle w:val="BodyA"/>
        <w:rPr>
          <w:rFonts w:ascii="Calibri Light" w:eastAsia="Calibri Light" w:hAnsi="Calibri Light" w:cs="Calibri Light"/>
          <w:color w:val="AEAAAA"/>
          <w:u w:color="AEAAAA"/>
        </w:rPr>
      </w:pPr>
      <w:r>
        <w:rPr>
          <w:rFonts w:ascii="Calibri Light" w:hAnsi="Calibri Light"/>
          <w:color w:val="AEAAAA"/>
          <w:u w:color="AEAAAA"/>
        </w:rPr>
        <w:t xml:space="preserve">/* Discuss in </w:t>
      </w:r>
      <w:r>
        <w:rPr>
          <w:rFonts w:ascii="Calibri Light" w:hAnsi="Calibri Light"/>
          <w:color w:val="AEAAAA"/>
          <w:u w:color="AEAAAA"/>
        </w:rPr>
        <w:t>brief the project main idea and the objectives*/</w:t>
      </w:r>
    </w:p>
    <w:p w14:paraId="20CE203A" w14:textId="77777777" w:rsidR="003E6B4A" w:rsidRDefault="0012089A">
      <w:pPr>
        <w:pStyle w:val="BodyA"/>
      </w:pPr>
      <w:r>
        <w:rPr>
          <w:rFonts w:ascii="Calibri Light" w:hAnsi="Calibri Light"/>
          <w:color w:val="5B9BD5"/>
          <w:sz w:val="32"/>
          <w:szCs w:val="32"/>
          <w:u w:val="single" w:color="5B9BD5"/>
        </w:rPr>
        <w:t>Methodology</w:t>
      </w:r>
      <w:r>
        <w:t>:</w:t>
      </w:r>
    </w:p>
    <w:p w14:paraId="1EB7158F" w14:textId="77777777" w:rsidR="003E6B4A" w:rsidRDefault="0012089A">
      <w:pPr>
        <w:pStyle w:val="BodyA"/>
        <w:rPr>
          <w:rFonts w:ascii="Calibri Light" w:eastAsia="Calibri Light" w:hAnsi="Calibri Light" w:cs="Calibri Light"/>
          <w:color w:val="AEAAAA"/>
          <w:u w:color="AEAAAA"/>
        </w:rPr>
      </w:pPr>
      <w:r>
        <w:rPr>
          <w:rFonts w:ascii="Calibri Light" w:hAnsi="Calibri Light"/>
          <w:color w:val="AEAAAA"/>
          <w:u w:color="AEAAAA"/>
        </w:rPr>
        <w:t>/*Discuss the methodologies used in order to fulfil your objectives (i.</w:t>
      </w:r>
      <w:proofErr w:type="gramStart"/>
      <w:r>
        <w:rPr>
          <w:rFonts w:ascii="Calibri Light" w:hAnsi="Calibri Light"/>
          <w:color w:val="AEAAAA"/>
          <w:u w:color="AEAAAA"/>
        </w:rPr>
        <w:t>e.The</w:t>
      </w:r>
      <w:proofErr w:type="gramEnd"/>
      <w:r>
        <w:rPr>
          <w:rFonts w:ascii="Calibri Light" w:hAnsi="Calibri Light"/>
          <w:color w:val="AEAAAA"/>
          <w:u w:color="AEAAAA"/>
        </w:rPr>
        <w:t xml:space="preserve"> feature sets and the models implemented)*/</w:t>
      </w:r>
    </w:p>
    <w:p w14:paraId="70C2C32C" w14:textId="77777777" w:rsidR="003E6B4A" w:rsidRDefault="0012089A">
      <w:pPr>
        <w:pStyle w:val="BodyA"/>
        <w:rPr>
          <w:rFonts w:ascii="Calibri Light" w:eastAsia="Calibri Light" w:hAnsi="Calibri Light" w:cs="Calibri Light"/>
          <w:color w:val="5B9BD5"/>
          <w:sz w:val="32"/>
          <w:szCs w:val="32"/>
          <w:u w:val="single" w:color="5B9BD5"/>
        </w:rPr>
      </w:pPr>
      <w:r>
        <w:rPr>
          <w:rFonts w:ascii="Calibri Light" w:hAnsi="Calibri Light"/>
          <w:color w:val="5B9BD5"/>
          <w:sz w:val="32"/>
          <w:szCs w:val="32"/>
          <w:u w:val="single" w:color="5B9BD5"/>
        </w:rPr>
        <w:t>Data Set Summary:</w:t>
      </w:r>
    </w:p>
    <w:p w14:paraId="7AC65FF9" w14:textId="77777777" w:rsidR="003E6B4A" w:rsidRDefault="0012089A">
      <w:pPr>
        <w:pStyle w:val="BodyA"/>
        <w:rPr>
          <w:rFonts w:ascii="Calibri Light" w:eastAsia="Calibri Light" w:hAnsi="Calibri Light" w:cs="Calibri Light"/>
          <w:color w:val="AEAAAA"/>
          <w:u w:color="AEAAAA"/>
        </w:rPr>
      </w:pPr>
      <w:r>
        <w:rPr>
          <w:rFonts w:ascii="Calibri Light" w:hAnsi="Calibri Light"/>
          <w:color w:val="AEAAAA"/>
          <w:u w:color="AEAAAA"/>
        </w:rPr>
        <w:t>/*Answer the following Questions:</w:t>
      </w:r>
    </w:p>
    <w:p w14:paraId="275CD05D" w14:textId="77777777" w:rsidR="003E6B4A" w:rsidRDefault="0012089A">
      <w:pPr>
        <w:pStyle w:val="BodyA"/>
        <w:rPr>
          <w:rFonts w:ascii="Calibri Light" w:eastAsia="Calibri Light" w:hAnsi="Calibri Light" w:cs="Calibri Light"/>
          <w:color w:val="AEAAAA"/>
          <w:u w:color="AEAAAA"/>
        </w:rPr>
      </w:pPr>
      <w:r>
        <w:rPr>
          <w:rFonts w:ascii="Calibri Light" w:hAnsi="Calibri Light"/>
          <w:color w:val="AEAAAA"/>
          <w:u w:color="AEAAAA"/>
        </w:rPr>
        <w:t xml:space="preserve">1-What is the data </w:t>
      </w:r>
      <w:r>
        <w:rPr>
          <w:rFonts w:ascii="Calibri Light" w:hAnsi="Calibri Light"/>
          <w:color w:val="AEAAAA"/>
          <w:u w:color="AEAAAA"/>
        </w:rPr>
        <w:t>set used?</w:t>
      </w:r>
    </w:p>
    <w:p w14:paraId="2EB251D5" w14:textId="77777777" w:rsidR="003E6B4A" w:rsidRDefault="0012089A">
      <w:pPr>
        <w:pStyle w:val="BodyA"/>
        <w:rPr>
          <w:rFonts w:ascii="Calibri Light" w:eastAsia="Calibri Light" w:hAnsi="Calibri Light" w:cs="Calibri Light"/>
          <w:color w:val="AEAAAA"/>
          <w:u w:color="AEAAAA"/>
        </w:rPr>
      </w:pPr>
      <w:r>
        <w:rPr>
          <w:rFonts w:ascii="Calibri Light" w:hAnsi="Calibri Light"/>
          <w:color w:val="AEAAAA"/>
          <w:u w:color="AEAAAA"/>
        </w:rPr>
        <w:t>2- What is the summary of the dataset columns?</w:t>
      </w:r>
    </w:p>
    <w:p w14:paraId="09FA2E40" w14:textId="77777777" w:rsidR="003E6B4A" w:rsidRDefault="0012089A">
      <w:pPr>
        <w:pStyle w:val="BodyA"/>
        <w:rPr>
          <w:rFonts w:ascii="Calibri Light" w:eastAsia="Calibri Light" w:hAnsi="Calibri Light" w:cs="Calibri Light"/>
          <w:color w:val="AEAAAA"/>
          <w:u w:color="AEAAAA"/>
        </w:rPr>
      </w:pPr>
      <w:r>
        <w:rPr>
          <w:rFonts w:ascii="Calibri Light" w:hAnsi="Calibri Light"/>
          <w:color w:val="AEAAAA"/>
          <w:u w:color="AEAAAA"/>
        </w:rPr>
        <w:t>3- Visualize the dataset statistics*/</w:t>
      </w:r>
    </w:p>
    <w:p w14:paraId="5DCD06DE" w14:textId="77777777" w:rsidR="003E6B4A" w:rsidRDefault="0012089A">
      <w:pPr>
        <w:pStyle w:val="BodyA"/>
      </w:pPr>
      <w:r>
        <w:rPr>
          <w:rFonts w:ascii="Calibri Light" w:hAnsi="Calibri Light"/>
          <w:color w:val="5B9BD5"/>
          <w:sz w:val="32"/>
          <w:szCs w:val="32"/>
          <w:u w:val="single" w:color="5B9BD5"/>
        </w:rPr>
        <w:t>Results</w:t>
      </w:r>
      <w:r>
        <w:t>:</w:t>
      </w:r>
    </w:p>
    <w:p w14:paraId="1D8D66A4" w14:textId="77777777" w:rsidR="003E6B4A" w:rsidRDefault="0012089A">
      <w:pPr>
        <w:pStyle w:val="BodyA"/>
      </w:pPr>
      <w:r>
        <w:rPr>
          <w:rFonts w:ascii="Calibri Light" w:hAnsi="Calibri Light"/>
          <w:color w:val="AEAAAA"/>
          <w:u w:color="AEAAAA"/>
        </w:rPr>
        <w:t>/*Use suitable graphs to visualize your models results*/</w:t>
      </w:r>
    </w:p>
    <w:sectPr w:rsidR="003E6B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5550" w14:textId="77777777" w:rsidR="0012089A" w:rsidRDefault="0012089A">
      <w:r>
        <w:separator/>
      </w:r>
    </w:p>
  </w:endnote>
  <w:endnote w:type="continuationSeparator" w:id="0">
    <w:p w14:paraId="0C3B890F" w14:textId="77777777" w:rsidR="0012089A" w:rsidRDefault="0012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3E2A" w14:textId="77777777" w:rsidR="003E6B4A" w:rsidRDefault="003E6B4A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4DC6" w14:textId="77777777" w:rsidR="003E6B4A" w:rsidRDefault="003E6B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802CC" w14:textId="77777777" w:rsidR="0012089A" w:rsidRDefault="0012089A">
      <w:r>
        <w:separator/>
      </w:r>
    </w:p>
  </w:footnote>
  <w:footnote w:type="continuationSeparator" w:id="0">
    <w:p w14:paraId="3706BD72" w14:textId="77777777" w:rsidR="0012089A" w:rsidRDefault="00120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7CE8" w14:textId="77777777" w:rsidR="003E6B4A" w:rsidRDefault="003E6B4A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6B72F" w14:textId="77777777" w:rsidR="003E6B4A" w:rsidRDefault="003E6B4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4A"/>
    <w:rsid w:val="0012089A"/>
    <w:rsid w:val="0014410D"/>
    <w:rsid w:val="003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61AB"/>
  <w15:docId w15:val="{52770B1D-F186-49E2-A23E-907EF9E7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badr mohamed</cp:lastModifiedBy>
  <cp:revision>2</cp:revision>
  <dcterms:created xsi:type="dcterms:W3CDTF">2022-05-25T04:36:00Z</dcterms:created>
  <dcterms:modified xsi:type="dcterms:W3CDTF">2022-05-25T04:36:00Z</dcterms:modified>
</cp:coreProperties>
</file>