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449" w:rsidRPr="004F27DA" w:rsidRDefault="004F27DA" w:rsidP="004F27DA">
      <w:pPr>
        <w:rPr>
          <w:b/>
          <w:lang w:val="en-ID"/>
        </w:rPr>
      </w:pPr>
      <w:bookmarkStart w:id="0" w:name="_GoBack"/>
      <w:r w:rsidRPr="004F27DA">
        <w:rPr>
          <w:b/>
          <w:lang w:val="en-ID"/>
        </w:rPr>
        <w:t>Test Data LPJ</w:t>
      </w:r>
      <w:bookmarkEnd w:id="0"/>
    </w:p>
    <w:sectPr w:rsidR="007E7449" w:rsidRPr="004F27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7DA"/>
    <w:rsid w:val="004F27DA"/>
    <w:rsid w:val="007E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C7E66"/>
  <w15:chartTrackingRefBased/>
  <w15:docId w15:val="{4196ED14-387D-4D50-9478-3F97D741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Brian Yudhalaksana</dc:creator>
  <cp:keywords/>
  <dc:description/>
  <cp:lastModifiedBy>Yosef Brian Yudhalaksana</cp:lastModifiedBy>
  <cp:revision>1</cp:revision>
  <dcterms:created xsi:type="dcterms:W3CDTF">2016-04-09T09:41:00Z</dcterms:created>
  <dcterms:modified xsi:type="dcterms:W3CDTF">2016-04-09T09:42:00Z</dcterms:modified>
</cp:coreProperties>
</file>