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BC80D" w14:textId="77777777" w:rsidR="007E797E" w:rsidRDefault="007E797E" w:rsidP="007E797E">
      <w:r>
        <w:t>&lt;!DOCTYPE html&gt;</w:t>
      </w:r>
    </w:p>
    <w:p w14:paraId="5A26924F" w14:textId="77777777" w:rsidR="007E797E" w:rsidRDefault="007E797E" w:rsidP="007E797E">
      <w:r>
        <w:t>&lt;html lang="id"&gt;</w:t>
      </w:r>
    </w:p>
    <w:p w14:paraId="14C7B6A5" w14:textId="77777777" w:rsidR="007E797E" w:rsidRDefault="007E797E" w:rsidP="007E797E">
      <w:r>
        <w:t>&lt;head&gt;</w:t>
      </w:r>
    </w:p>
    <w:p w14:paraId="4CB69887" w14:textId="77777777" w:rsidR="007E797E" w:rsidRDefault="007E797E" w:rsidP="007E797E">
      <w:r>
        <w:t xml:space="preserve">  &lt;meta charset="UTF-8"&gt;</w:t>
      </w:r>
    </w:p>
    <w:p w14:paraId="140662EA" w14:textId="77777777" w:rsidR="007E797E" w:rsidRDefault="007E797E" w:rsidP="007E797E">
      <w:r>
        <w:t xml:space="preserve">  &lt;meta name="viewport" content="width=device-width, initial-scale=1.0"&gt;</w:t>
      </w:r>
    </w:p>
    <w:p w14:paraId="540D65C0" w14:textId="77777777" w:rsidR="007E797E" w:rsidRDefault="007E797E" w:rsidP="007E797E">
      <w:r>
        <w:t xml:space="preserve">  &lt;title&gt;Peta Risiko Akses Preservasi - Papua Pegunungan&lt;/title&gt;</w:t>
      </w:r>
    </w:p>
    <w:p w14:paraId="2105602D" w14:textId="77777777" w:rsidR="007E797E" w:rsidRDefault="007E797E" w:rsidP="007E797E">
      <w:r>
        <w:t xml:space="preserve">  </w:t>
      </w:r>
    </w:p>
    <w:p w14:paraId="664767A0" w14:textId="77777777" w:rsidR="007E797E" w:rsidRDefault="007E797E" w:rsidP="007E797E">
      <w:r>
        <w:t xml:space="preserve">  &lt;!-- Leaflet CSS --&gt;</w:t>
      </w:r>
    </w:p>
    <w:p w14:paraId="5C5F57B0" w14:textId="77777777" w:rsidR="007E797E" w:rsidRDefault="007E797E" w:rsidP="007E797E">
      <w:r>
        <w:t xml:space="preserve">  &lt;link rel="stylesheet" href="https://unpkg.com/leaflet/dist/leaflet.css" /&gt;</w:t>
      </w:r>
    </w:p>
    <w:p w14:paraId="50B3F0B9" w14:textId="77777777" w:rsidR="007E797E" w:rsidRDefault="007E797E" w:rsidP="007E797E">
      <w:r>
        <w:t xml:space="preserve">  &lt;style&gt;</w:t>
      </w:r>
    </w:p>
    <w:p w14:paraId="2226D7BA" w14:textId="77777777" w:rsidR="007E797E" w:rsidRDefault="007E797E" w:rsidP="007E797E">
      <w:r>
        <w:t xml:space="preserve">    body { margin:0; font-family: Arial, sans-serif; }</w:t>
      </w:r>
    </w:p>
    <w:p w14:paraId="472ED156" w14:textId="77777777" w:rsidR="007E797E" w:rsidRDefault="007E797E" w:rsidP="007E797E">
      <w:r>
        <w:t xml:space="preserve">    nav {</w:t>
      </w:r>
    </w:p>
    <w:p w14:paraId="6A21B71E" w14:textId="77777777" w:rsidR="007E797E" w:rsidRDefault="007E797E" w:rsidP="007E797E">
      <w:r>
        <w:t xml:space="preserve">      background: #004080; padding: 10px; color: white;</w:t>
      </w:r>
    </w:p>
    <w:p w14:paraId="2A7AE2CD" w14:textId="77777777" w:rsidR="007E797E" w:rsidRDefault="007E797E" w:rsidP="007E797E">
      <w:r>
        <w:t xml:space="preserve">      display: flex; justify-content: center; gap: 20px;</w:t>
      </w:r>
    </w:p>
    <w:p w14:paraId="475B9156" w14:textId="77777777" w:rsidR="007E797E" w:rsidRDefault="007E797E" w:rsidP="007E797E">
      <w:r>
        <w:t xml:space="preserve">    }</w:t>
      </w:r>
    </w:p>
    <w:p w14:paraId="1EE3794B" w14:textId="77777777" w:rsidR="007E797E" w:rsidRDefault="007E797E" w:rsidP="007E797E">
      <w:r>
        <w:t xml:space="preserve">    nav a { color: white; text-decoration: none; font-weight: bold; }</w:t>
      </w:r>
    </w:p>
    <w:p w14:paraId="17B0FF0D" w14:textId="77777777" w:rsidR="007E797E" w:rsidRDefault="007E797E" w:rsidP="007E797E">
      <w:r>
        <w:t xml:space="preserve">    #map { height: 80vh; }</w:t>
      </w:r>
    </w:p>
    <w:p w14:paraId="7C35502A" w14:textId="77777777" w:rsidR="007E797E" w:rsidRDefault="007E797E" w:rsidP="007E797E">
      <w:r>
        <w:t xml:space="preserve">    section { padding: 20px; }</w:t>
      </w:r>
    </w:p>
    <w:p w14:paraId="24514F2D" w14:textId="77777777" w:rsidR="007E797E" w:rsidRDefault="007E797E" w:rsidP="007E797E">
      <w:r>
        <w:t xml:space="preserve">    h1 { text-align: center; margin: 10px 0; }</w:t>
      </w:r>
    </w:p>
    <w:p w14:paraId="5E5724D2" w14:textId="77777777" w:rsidR="007E797E" w:rsidRDefault="007E797E" w:rsidP="007E797E">
      <w:r>
        <w:t xml:space="preserve">  &lt;/style&gt;</w:t>
      </w:r>
    </w:p>
    <w:p w14:paraId="502C8453" w14:textId="77777777" w:rsidR="007E797E" w:rsidRDefault="007E797E" w:rsidP="007E797E">
      <w:r>
        <w:t>&lt;/head&gt;</w:t>
      </w:r>
    </w:p>
    <w:p w14:paraId="56DD3D8A" w14:textId="77777777" w:rsidR="007E797E" w:rsidRDefault="007E797E" w:rsidP="007E797E">
      <w:r>
        <w:t>&lt;body&gt;</w:t>
      </w:r>
    </w:p>
    <w:p w14:paraId="008ECBBA" w14:textId="77777777" w:rsidR="007E797E" w:rsidRDefault="007E797E" w:rsidP="007E797E">
      <w:r>
        <w:t xml:space="preserve">  &lt;!-- Menu Navigasi --&gt;</w:t>
      </w:r>
    </w:p>
    <w:p w14:paraId="012A43F7" w14:textId="77777777" w:rsidR="007E797E" w:rsidRDefault="007E797E" w:rsidP="007E797E">
      <w:r>
        <w:t xml:space="preserve">  &lt;nav&gt;</w:t>
      </w:r>
    </w:p>
    <w:p w14:paraId="4D7E0058" w14:textId="77777777" w:rsidR="007E797E" w:rsidRDefault="007E797E" w:rsidP="007E797E">
      <w:r>
        <w:t xml:space="preserve">    &lt;a href="#home"&gt;Home&lt;/a&gt;</w:t>
      </w:r>
    </w:p>
    <w:p w14:paraId="75E01C59" w14:textId="77777777" w:rsidR="007E797E" w:rsidRDefault="007E797E" w:rsidP="007E797E">
      <w:r>
        <w:t xml:space="preserve">    &lt;a href="#peta"&gt;Peta Risiko&lt;/a&gt;</w:t>
      </w:r>
    </w:p>
    <w:p w14:paraId="31AC74E6" w14:textId="77777777" w:rsidR="007E797E" w:rsidRDefault="007E797E" w:rsidP="007E797E">
      <w:r>
        <w:t xml:space="preserve">    &lt;a href="#data"&gt;Data Jalan&lt;/a&gt;</w:t>
      </w:r>
    </w:p>
    <w:p w14:paraId="400D6B0E" w14:textId="77777777" w:rsidR="007E797E" w:rsidRDefault="007E797E" w:rsidP="007E797E">
      <w:r>
        <w:t xml:space="preserve">    &lt;a href="#tentang"&gt;Tentang&lt;/a&gt;</w:t>
      </w:r>
    </w:p>
    <w:p w14:paraId="5DD0C735" w14:textId="77777777" w:rsidR="007E797E" w:rsidRDefault="007E797E" w:rsidP="007E797E">
      <w:r>
        <w:lastRenderedPageBreak/>
        <w:t xml:space="preserve">  &lt;/nav&gt;</w:t>
      </w:r>
    </w:p>
    <w:p w14:paraId="2D773544" w14:textId="77777777" w:rsidR="007E797E" w:rsidRDefault="007E797E" w:rsidP="007E797E"/>
    <w:p w14:paraId="51433297" w14:textId="77777777" w:rsidR="007E797E" w:rsidRDefault="007E797E" w:rsidP="007E797E">
      <w:r>
        <w:t xml:space="preserve">  &lt;!-- Home --&gt;</w:t>
      </w:r>
    </w:p>
    <w:p w14:paraId="19F8B03C" w14:textId="77777777" w:rsidR="007E797E" w:rsidRDefault="007E797E" w:rsidP="007E797E">
      <w:r>
        <w:t xml:space="preserve">  &lt;section id="home"&gt;</w:t>
      </w:r>
    </w:p>
    <w:p w14:paraId="748DBE6B" w14:textId="77777777" w:rsidR="007E797E" w:rsidRDefault="007E797E" w:rsidP="007E797E">
      <w:r>
        <w:t xml:space="preserve">    &lt;h1&gt;Peta Risiko Akses Preservasi&lt;/h1&gt;</w:t>
      </w:r>
    </w:p>
    <w:p w14:paraId="7CCEF9CA" w14:textId="77777777" w:rsidR="007E797E" w:rsidRDefault="007E797E" w:rsidP="007E797E">
      <w:r>
        <w:t xml:space="preserve">    &lt;p style="text-align:center;"&gt;</w:t>
      </w:r>
    </w:p>
    <w:p w14:paraId="2B51C261" w14:textId="77777777" w:rsidR="007E797E" w:rsidRDefault="007E797E" w:rsidP="007E797E">
      <w:r>
        <w:t xml:space="preserve">      Sistem informasi risiko akses preservasi jalan di wilayah Papua Pegunungan.&lt;br&gt;</w:t>
      </w:r>
    </w:p>
    <w:p w14:paraId="7A9AD0C9" w14:textId="77777777" w:rsidR="007E797E" w:rsidRDefault="007E797E" w:rsidP="007E797E">
      <w:r>
        <w:t xml:space="preserve">      Mendukung Smart ASN untuk tata kelola infrastruktur yang adaptif dan akuntabel.</w:t>
      </w:r>
    </w:p>
    <w:p w14:paraId="2048AF26" w14:textId="77777777" w:rsidR="007E797E" w:rsidRDefault="007E797E" w:rsidP="007E797E">
      <w:r>
        <w:t xml:space="preserve">    &lt;/p&gt;</w:t>
      </w:r>
    </w:p>
    <w:p w14:paraId="1F740FA9" w14:textId="77777777" w:rsidR="007E797E" w:rsidRDefault="007E797E" w:rsidP="007E797E">
      <w:r>
        <w:t xml:space="preserve">  &lt;/section&gt;</w:t>
      </w:r>
    </w:p>
    <w:p w14:paraId="42898B7B" w14:textId="77777777" w:rsidR="007E797E" w:rsidRDefault="007E797E" w:rsidP="007E797E"/>
    <w:p w14:paraId="31B8B34B" w14:textId="77777777" w:rsidR="007E797E" w:rsidRDefault="007E797E" w:rsidP="007E797E">
      <w:r>
        <w:t xml:space="preserve">  &lt;!-- Peta --&gt;</w:t>
      </w:r>
    </w:p>
    <w:p w14:paraId="15C31446" w14:textId="77777777" w:rsidR="007E797E" w:rsidRDefault="007E797E" w:rsidP="007E797E">
      <w:r>
        <w:t xml:space="preserve">  &lt;section id="peta"&gt;</w:t>
      </w:r>
    </w:p>
    <w:p w14:paraId="77ED749A" w14:textId="77777777" w:rsidR="007E797E" w:rsidRDefault="007E797E" w:rsidP="007E797E">
      <w:r>
        <w:t xml:space="preserve">    &lt;h2&gt;Peta Risiko Papua Pegunungan&lt;/h2&gt;</w:t>
      </w:r>
    </w:p>
    <w:p w14:paraId="6B9F3A78" w14:textId="77777777" w:rsidR="007E797E" w:rsidRDefault="007E797E" w:rsidP="007E797E">
      <w:r>
        <w:t xml:space="preserve">    &lt;div id="map"&gt;&lt;/div&gt;</w:t>
      </w:r>
    </w:p>
    <w:p w14:paraId="5692F79E" w14:textId="77777777" w:rsidR="007E797E" w:rsidRDefault="007E797E" w:rsidP="007E797E">
      <w:r>
        <w:t xml:space="preserve">  &lt;/section&gt;</w:t>
      </w:r>
    </w:p>
    <w:p w14:paraId="5F324323" w14:textId="77777777" w:rsidR="007E797E" w:rsidRDefault="007E797E" w:rsidP="007E797E"/>
    <w:p w14:paraId="26466E48" w14:textId="77777777" w:rsidR="007E797E" w:rsidRDefault="007E797E" w:rsidP="007E797E">
      <w:r>
        <w:t xml:space="preserve">  &lt;!-- Data Jalan --&gt;</w:t>
      </w:r>
    </w:p>
    <w:p w14:paraId="77018E74" w14:textId="77777777" w:rsidR="007E797E" w:rsidRDefault="007E797E" w:rsidP="007E797E">
      <w:r>
        <w:t xml:space="preserve">  &lt;section id="data"&gt;</w:t>
      </w:r>
    </w:p>
    <w:p w14:paraId="11C2F13A" w14:textId="77777777" w:rsidR="007E797E" w:rsidRDefault="007E797E" w:rsidP="007E797E">
      <w:r>
        <w:t xml:space="preserve">    &lt;h2&gt;Data Jalan&lt;/h2&gt;</w:t>
      </w:r>
    </w:p>
    <w:p w14:paraId="7EAD05EC" w14:textId="77777777" w:rsidR="007E797E" w:rsidRDefault="007E797E" w:rsidP="007E797E">
      <w:r>
        <w:t xml:space="preserve">    &lt;table border="1" cellpadding="8" cellspacing="0" style="width:100%; border-collapse:collapse; text-align:left;"&gt;</w:t>
      </w:r>
    </w:p>
    <w:p w14:paraId="4EC9365B" w14:textId="77777777" w:rsidR="007E797E" w:rsidRDefault="007E797E" w:rsidP="007E797E">
      <w:r>
        <w:t xml:space="preserve">      &lt;tr style="background:#eee;"&gt;</w:t>
      </w:r>
    </w:p>
    <w:p w14:paraId="18371235" w14:textId="77777777" w:rsidR="007E797E" w:rsidRDefault="007E797E" w:rsidP="007E797E">
      <w:r>
        <w:t xml:space="preserve">        &lt;th&gt;Nama Ruas&lt;/th&gt;</w:t>
      </w:r>
    </w:p>
    <w:p w14:paraId="13C24A3B" w14:textId="77777777" w:rsidR="007E797E" w:rsidRDefault="007E797E" w:rsidP="007E797E">
      <w:r>
        <w:t xml:space="preserve">        &lt;th&gt;Panjang (km)&lt;/th&gt;</w:t>
      </w:r>
    </w:p>
    <w:p w14:paraId="1FA67E25" w14:textId="77777777" w:rsidR="007E797E" w:rsidRDefault="007E797E" w:rsidP="007E797E">
      <w:r>
        <w:t xml:space="preserve">        &lt;th&gt;Risiko&lt;/th&gt;</w:t>
      </w:r>
    </w:p>
    <w:p w14:paraId="51421A92" w14:textId="77777777" w:rsidR="007E797E" w:rsidRDefault="007E797E" w:rsidP="007E797E">
      <w:r>
        <w:t xml:space="preserve">        &lt;th&gt;Keterangan&lt;/th&gt;</w:t>
      </w:r>
    </w:p>
    <w:p w14:paraId="700237AA" w14:textId="77777777" w:rsidR="007E797E" w:rsidRDefault="007E797E" w:rsidP="007E797E">
      <w:r>
        <w:t xml:space="preserve">      &lt;/tr&gt;</w:t>
      </w:r>
    </w:p>
    <w:p w14:paraId="201E72CA" w14:textId="77777777" w:rsidR="007E797E" w:rsidRDefault="007E797E" w:rsidP="007E797E">
      <w:r>
        <w:lastRenderedPageBreak/>
        <w:t xml:space="preserve">      &lt;tr&gt;</w:t>
      </w:r>
    </w:p>
    <w:p w14:paraId="4B2676F0" w14:textId="77777777" w:rsidR="007E797E" w:rsidRDefault="007E797E" w:rsidP="007E797E">
      <w:r>
        <w:t xml:space="preserve">        &lt;td&gt;Wamena - Jayapura&lt;/td&gt;</w:t>
      </w:r>
    </w:p>
    <w:p w14:paraId="1DADC0F0" w14:textId="77777777" w:rsidR="007E797E" w:rsidRDefault="007E797E" w:rsidP="007E797E">
      <w:r>
        <w:t xml:space="preserve">        &lt;td&gt;35&lt;/td&gt;</w:t>
      </w:r>
    </w:p>
    <w:p w14:paraId="2DCF724F" w14:textId="77777777" w:rsidR="007E797E" w:rsidRDefault="007E797E" w:rsidP="007E797E">
      <w:r>
        <w:t xml:space="preserve">        &lt;td style="color:red;"&gt;Tinggi&lt;/td&gt;</w:t>
      </w:r>
    </w:p>
    <w:p w14:paraId="0A61003E" w14:textId="77777777" w:rsidR="007E797E" w:rsidRDefault="007E797E" w:rsidP="007E797E">
      <w:r>
        <w:t xml:space="preserve">        &lt;td&gt;Rawan longsor&lt;/td&gt;</w:t>
      </w:r>
    </w:p>
    <w:p w14:paraId="4652FF33" w14:textId="77777777" w:rsidR="007E797E" w:rsidRDefault="007E797E" w:rsidP="007E797E">
      <w:r>
        <w:t xml:space="preserve">      &lt;/tr&gt;</w:t>
      </w:r>
    </w:p>
    <w:p w14:paraId="79151599" w14:textId="77777777" w:rsidR="007E797E" w:rsidRDefault="007E797E" w:rsidP="007E797E">
      <w:r>
        <w:t xml:space="preserve">      &lt;tr&gt;</w:t>
      </w:r>
    </w:p>
    <w:p w14:paraId="38EA9920" w14:textId="77777777" w:rsidR="007E797E" w:rsidRDefault="007E797E" w:rsidP="007E797E">
      <w:r>
        <w:t xml:space="preserve">        &lt;td&gt;Wamena - Tiom&lt;/td&gt;</w:t>
      </w:r>
    </w:p>
    <w:p w14:paraId="1B0134EC" w14:textId="77777777" w:rsidR="007E797E" w:rsidRDefault="007E797E" w:rsidP="007E797E">
      <w:r>
        <w:t xml:space="preserve">        &lt;td&gt;28&lt;/td&gt;</w:t>
      </w:r>
    </w:p>
    <w:p w14:paraId="1858027A" w14:textId="77777777" w:rsidR="007E797E" w:rsidRDefault="007E797E" w:rsidP="007E797E">
      <w:r>
        <w:t xml:space="preserve">        &lt;td style="color:orange;"&gt;Sedang&lt;/td&gt;</w:t>
      </w:r>
    </w:p>
    <w:p w14:paraId="0363B367" w14:textId="77777777" w:rsidR="007E797E" w:rsidRDefault="007E797E" w:rsidP="007E797E">
      <w:r>
        <w:t xml:space="preserve">        &lt;td&gt;Medan curam&lt;/td&gt;</w:t>
      </w:r>
    </w:p>
    <w:p w14:paraId="22E628EC" w14:textId="77777777" w:rsidR="007E797E" w:rsidRDefault="007E797E" w:rsidP="007E797E">
      <w:r>
        <w:t xml:space="preserve">      &lt;/tr&gt;</w:t>
      </w:r>
    </w:p>
    <w:p w14:paraId="72BCA98B" w14:textId="77777777" w:rsidR="007E797E" w:rsidRDefault="007E797E" w:rsidP="007E797E">
      <w:r>
        <w:t xml:space="preserve">      &lt;tr&gt;</w:t>
      </w:r>
    </w:p>
    <w:p w14:paraId="4AC12218" w14:textId="77777777" w:rsidR="007E797E" w:rsidRDefault="007E797E" w:rsidP="007E797E">
      <w:r>
        <w:t xml:space="preserve">        &lt;td&gt;Wamena - Habema&lt;/td&gt;</w:t>
      </w:r>
    </w:p>
    <w:p w14:paraId="6E45E26F" w14:textId="77777777" w:rsidR="007E797E" w:rsidRDefault="007E797E" w:rsidP="007E797E">
      <w:r>
        <w:t xml:space="preserve">        &lt;td&gt;15&lt;/td&gt;</w:t>
      </w:r>
    </w:p>
    <w:p w14:paraId="0A0CB5DD" w14:textId="77777777" w:rsidR="007E797E" w:rsidRDefault="007E797E" w:rsidP="007E797E">
      <w:r>
        <w:t xml:space="preserve">        &lt;td style="color:green;"&gt;Rendah&lt;/td&gt;</w:t>
      </w:r>
    </w:p>
    <w:p w14:paraId="24A98460" w14:textId="77777777" w:rsidR="007E797E" w:rsidRDefault="007E797E" w:rsidP="007E797E">
      <w:r>
        <w:t xml:space="preserve">        &lt;td&gt;Kondisi relatif stabil&lt;/td&gt;</w:t>
      </w:r>
    </w:p>
    <w:p w14:paraId="16482D58" w14:textId="77777777" w:rsidR="007E797E" w:rsidRDefault="007E797E" w:rsidP="007E797E">
      <w:r>
        <w:t xml:space="preserve">      &lt;/tr&gt;</w:t>
      </w:r>
    </w:p>
    <w:p w14:paraId="6A0053F8" w14:textId="77777777" w:rsidR="007E797E" w:rsidRDefault="007E797E" w:rsidP="007E797E">
      <w:r>
        <w:t xml:space="preserve">    &lt;/table&gt;</w:t>
      </w:r>
    </w:p>
    <w:p w14:paraId="29A24A7B" w14:textId="77777777" w:rsidR="007E797E" w:rsidRDefault="007E797E" w:rsidP="007E797E">
      <w:r>
        <w:t xml:space="preserve">  &lt;/section&gt;</w:t>
      </w:r>
    </w:p>
    <w:p w14:paraId="52100E0D" w14:textId="77777777" w:rsidR="007E797E" w:rsidRDefault="007E797E" w:rsidP="007E797E"/>
    <w:p w14:paraId="4CF7D97F" w14:textId="77777777" w:rsidR="007E797E" w:rsidRDefault="007E797E" w:rsidP="007E797E">
      <w:r>
        <w:t xml:space="preserve">  &lt;!-- Tentang --&gt;</w:t>
      </w:r>
    </w:p>
    <w:p w14:paraId="5B5FAFA2" w14:textId="77777777" w:rsidR="007E797E" w:rsidRDefault="007E797E" w:rsidP="007E797E">
      <w:r>
        <w:t xml:space="preserve">  &lt;section id="tentang"&gt;</w:t>
      </w:r>
    </w:p>
    <w:p w14:paraId="00E1B32C" w14:textId="77777777" w:rsidR="007E797E" w:rsidRDefault="007E797E" w:rsidP="007E797E">
      <w:r>
        <w:t xml:space="preserve">    &lt;h2&gt;Tentang PRAP&lt;/h2&gt;</w:t>
      </w:r>
    </w:p>
    <w:p w14:paraId="6DA33FE0" w14:textId="77777777" w:rsidR="007E797E" w:rsidRDefault="007E797E" w:rsidP="007E797E">
      <w:r>
        <w:t xml:space="preserve">    &lt;p&gt;</w:t>
      </w:r>
    </w:p>
    <w:p w14:paraId="2AD66A9D" w14:textId="77777777" w:rsidR="007E797E" w:rsidRDefault="007E797E" w:rsidP="007E797E">
      <w:r>
        <w:t xml:space="preserve">      Peta Risiko Akses Preservasi (PRAP) adalah inovasi berbasis literasi digital </w:t>
      </w:r>
    </w:p>
    <w:p w14:paraId="7EC4E02C" w14:textId="77777777" w:rsidR="007E797E" w:rsidRDefault="007E797E" w:rsidP="007E797E">
      <w:r>
        <w:t xml:space="preserve">      untuk membantu perencanaan preservasi jalan di Papua Pegunungan. </w:t>
      </w:r>
    </w:p>
    <w:p w14:paraId="61D901B3" w14:textId="77777777" w:rsidR="007E797E" w:rsidRDefault="007E797E" w:rsidP="007E797E">
      <w:r>
        <w:t xml:space="preserve">      Peta ini menampilkan tingkat risiko distribusi material dan kondisi medan, </w:t>
      </w:r>
    </w:p>
    <w:p w14:paraId="5D232AD5" w14:textId="77777777" w:rsidR="007E797E" w:rsidRDefault="007E797E" w:rsidP="007E797E">
      <w:r>
        <w:lastRenderedPageBreak/>
        <w:t xml:space="preserve">      sehingga mendukung perencanaan yang lebih efisien, akuntabel, </w:t>
      </w:r>
    </w:p>
    <w:p w14:paraId="292F226B" w14:textId="77777777" w:rsidR="007E797E" w:rsidRDefault="007E797E" w:rsidP="007E797E">
      <w:r>
        <w:t xml:space="preserve">      dan adaptif sesuai semangat Smart ASN.</w:t>
      </w:r>
    </w:p>
    <w:p w14:paraId="10483213" w14:textId="77777777" w:rsidR="007E797E" w:rsidRDefault="007E797E" w:rsidP="007E797E">
      <w:r>
        <w:t xml:space="preserve">    &lt;/p&gt;</w:t>
      </w:r>
    </w:p>
    <w:p w14:paraId="3CB5B627" w14:textId="77777777" w:rsidR="007E797E" w:rsidRDefault="007E797E" w:rsidP="007E797E">
      <w:r>
        <w:t xml:space="preserve">  &lt;/section&gt;</w:t>
      </w:r>
    </w:p>
    <w:p w14:paraId="2219D94D" w14:textId="77777777" w:rsidR="007E797E" w:rsidRDefault="007E797E" w:rsidP="007E797E"/>
    <w:p w14:paraId="54B21E5C" w14:textId="77777777" w:rsidR="007E797E" w:rsidRDefault="007E797E" w:rsidP="007E797E">
      <w:r>
        <w:t xml:space="preserve">  &lt;!-- Leaflet JS --&gt;</w:t>
      </w:r>
    </w:p>
    <w:p w14:paraId="5043A2E3" w14:textId="77777777" w:rsidR="007E797E" w:rsidRDefault="007E797E" w:rsidP="007E797E">
      <w:r>
        <w:t xml:space="preserve">  &lt;script src="https://unpkg.com/leaflet/dist/leaflet.js"&gt;&lt;/script&gt;</w:t>
      </w:r>
    </w:p>
    <w:p w14:paraId="4DCCB4C8" w14:textId="77777777" w:rsidR="007E797E" w:rsidRDefault="007E797E" w:rsidP="007E797E">
      <w:r>
        <w:t xml:space="preserve">  &lt;script&gt;</w:t>
      </w:r>
    </w:p>
    <w:p w14:paraId="41404016" w14:textId="77777777" w:rsidR="007E797E" w:rsidRDefault="007E797E" w:rsidP="007E797E">
      <w:r>
        <w:t xml:space="preserve">    // Inisialisasi peta ke Papua Pegunungan (sekitar Wamena)</w:t>
      </w:r>
    </w:p>
    <w:p w14:paraId="58E76741" w14:textId="77777777" w:rsidR="007E797E" w:rsidRDefault="007E797E" w:rsidP="007E797E">
      <w:r>
        <w:t xml:space="preserve">    var map = L.map('map').setView([-4.083, 138.95], 8);</w:t>
      </w:r>
    </w:p>
    <w:p w14:paraId="40710B98" w14:textId="77777777" w:rsidR="007E797E" w:rsidRDefault="007E797E" w:rsidP="007E797E"/>
    <w:p w14:paraId="4BD69E09" w14:textId="77777777" w:rsidR="007E797E" w:rsidRDefault="007E797E" w:rsidP="007E797E">
      <w:r>
        <w:t xml:space="preserve">    // Tambahkan tile layer</w:t>
      </w:r>
    </w:p>
    <w:p w14:paraId="0379949E" w14:textId="77777777" w:rsidR="007E797E" w:rsidRDefault="007E797E" w:rsidP="007E797E">
      <w:r>
        <w:t xml:space="preserve">    L.tileLayer('https://{s}.tile.openstreetmap.org/{z}/{x}/{y}.png', {</w:t>
      </w:r>
    </w:p>
    <w:p w14:paraId="6A47209A" w14:textId="77777777" w:rsidR="007E797E" w:rsidRDefault="007E797E" w:rsidP="007E797E">
      <w:r>
        <w:t xml:space="preserve">      maxZoom: 18,</w:t>
      </w:r>
    </w:p>
    <w:p w14:paraId="45BA9E6B" w14:textId="77777777" w:rsidR="007E797E" w:rsidRDefault="007E797E" w:rsidP="007E797E">
      <w:r>
        <w:t xml:space="preserve">      attribution: '© OpenStreetMap'</w:t>
      </w:r>
    </w:p>
    <w:p w14:paraId="235C4CFC" w14:textId="77777777" w:rsidR="007E797E" w:rsidRDefault="007E797E" w:rsidP="007E797E">
      <w:r>
        <w:t xml:space="preserve">    }).addTo(map);</w:t>
      </w:r>
    </w:p>
    <w:p w14:paraId="2702186B" w14:textId="77777777" w:rsidR="007E797E" w:rsidRDefault="007E797E" w:rsidP="007E797E"/>
    <w:p w14:paraId="166F958B" w14:textId="77777777" w:rsidR="007E797E" w:rsidRDefault="007E797E" w:rsidP="007E797E">
      <w:r>
        <w:t xml:space="preserve">    // Ikon risiko</w:t>
      </w:r>
    </w:p>
    <w:p w14:paraId="51C8B2B6" w14:textId="77777777" w:rsidR="007E797E" w:rsidRDefault="007E797E" w:rsidP="007E797E">
      <w:r>
        <w:t xml:space="preserve">    var redIcon = L.icon({ iconUrl: 'https://maps.google.com/mapfiles/ms/icons/red-dot.png' });</w:t>
      </w:r>
    </w:p>
    <w:p w14:paraId="1B7CD952" w14:textId="77777777" w:rsidR="007E797E" w:rsidRDefault="007E797E" w:rsidP="007E797E">
      <w:r>
        <w:t xml:space="preserve">    var yellowIcon = L.icon({ iconUrl: 'https://maps.google.com/mapfiles/ms/icons/yellow-dot.png' });</w:t>
      </w:r>
    </w:p>
    <w:p w14:paraId="1FA9D32B" w14:textId="77777777" w:rsidR="007E797E" w:rsidRDefault="007E797E" w:rsidP="007E797E">
      <w:r>
        <w:t xml:space="preserve">    var greenIcon = L.icon({ iconUrl: 'https://maps.google.com/mapfiles/ms/icons/green-dot.png' });</w:t>
      </w:r>
    </w:p>
    <w:p w14:paraId="5116CAD3" w14:textId="77777777" w:rsidR="007E797E" w:rsidRDefault="007E797E" w:rsidP="007E797E"/>
    <w:p w14:paraId="726FCEF3" w14:textId="77777777" w:rsidR="007E797E" w:rsidRDefault="007E797E" w:rsidP="007E797E">
      <w:r>
        <w:t xml:space="preserve">    // Titik contoh di Papua Pegunungan</w:t>
      </w:r>
    </w:p>
    <w:p w14:paraId="4663395D" w14:textId="77777777" w:rsidR="007E797E" w:rsidRDefault="007E797E" w:rsidP="007E797E">
      <w:r>
        <w:t xml:space="preserve">    L.marker([-4.1, 138.95], {icon: redIcon}).addTo(map)</w:t>
      </w:r>
    </w:p>
    <w:p w14:paraId="679C6CA4" w14:textId="77777777" w:rsidR="007E797E" w:rsidRDefault="007E797E" w:rsidP="007E797E">
      <w:r>
        <w:t xml:space="preserve">      .bindPopup("&lt;b&gt;Ruas Wamena - Jayapura&lt;/b&gt;&lt;br&gt;Risiko Tinggi: rawan longsor");</w:t>
      </w:r>
    </w:p>
    <w:p w14:paraId="7700B0D5" w14:textId="77777777" w:rsidR="007E797E" w:rsidRDefault="007E797E" w:rsidP="007E797E"/>
    <w:p w14:paraId="708CD2BD" w14:textId="77777777" w:rsidR="007E797E" w:rsidRDefault="007E797E" w:rsidP="007E797E">
      <w:r>
        <w:lastRenderedPageBreak/>
        <w:t xml:space="preserve">    L.marker([-3.9, 139.2], {icon: yellowIcon}).addTo(map)</w:t>
      </w:r>
    </w:p>
    <w:p w14:paraId="657D8422" w14:textId="77777777" w:rsidR="007E797E" w:rsidRDefault="007E797E" w:rsidP="007E797E">
      <w:r>
        <w:t xml:space="preserve">      .bindPopup("&lt;b&gt;Ruas Wamena - Tiom&lt;/b&gt;&lt;br&gt;Risiko Sedang: medan curam");</w:t>
      </w:r>
    </w:p>
    <w:p w14:paraId="1B4306B6" w14:textId="77777777" w:rsidR="007E797E" w:rsidRDefault="007E797E" w:rsidP="007E797E"/>
    <w:p w14:paraId="75653F58" w14:textId="77777777" w:rsidR="007E797E" w:rsidRDefault="007E797E" w:rsidP="007E797E">
      <w:r>
        <w:t xml:space="preserve">    L.marker([-4.2, 138.8], {icon: greenIcon}).addTo(map)</w:t>
      </w:r>
    </w:p>
    <w:p w14:paraId="483BFAE5" w14:textId="77777777" w:rsidR="007E797E" w:rsidRDefault="007E797E" w:rsidP="007E797E">
      <w:r>
        <w:t xml:space="preserve">      .bindPopup("&lt;b&gt;Ruas Wamena - Habema&lt;/b&gt;&lt;br&gt;Risiko Rendah: kondisi stabil");</w:t>
      </w:r>
    </w:p>
    <w:p w14:paraId="4014FAA2" w14:textId="77777777" w:rsidR="007E797E" w:rsidRDefault="007E797E" w:rsidP="007E797E">
      <w:r>
        <w:t xml:space="preserve">  &lt;/script&gt;</w:t>
      </w:r>
    </w:p>
    <w:p w14:paraId="7FDFF1B7" w14:textId="77777777" w:rsidR="007E797E" w:rsidRDefault="007E797E" w:rsidP="007E797E">
      <w:r>
        <w:t>&lt;/body&gt;</w:t>
      </w:r>
    </w:p>
    <w:p w14:paraId="19432647" w14:textId="4D48E3A7" w:rsidR="00B13595" w:rsidRPr="007E797E" w:rsidRDefault="007E797E" w:rsidP="007E797E">
      <w:r>
        <w:t>&lt;/html&gt;</w:t>
      </w:r>
    </w:p>
    <w:sectPr w:rsidR="00B13595" w:rsidRPr="007E7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A9"/>
    <w:rsid w:val="001D79A9"/>
    <w:rsid w:val="006E7282"/>
    <w:rsid w:val="007E797E"/>
    <w:rsid w:val="00B13595"/>
    <w:rsid w:val="00B3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6A7B3"/>
  <w15:chartTrackingRefBased/>
  <w15:docId w15:val="{A6440ED9-AD98-4DBF-9AA1-340A66D4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yosefinainggrid00</dc:creator>
  <cp:keywords/>
  <dc:description/>
  <cp:lastModifiedBy>yosefinainggrid00</cp:lastModifiedBy>
  <cp:revision>2</cp:revision>
  <dcterms:created xsi:type="dcterms:W3CDTF">2025-09-03T13:32:00Z</dcterms:created>
  <dcterms:modified xsi:type="dcterms:W3CDTF">2025-09-03T13:32:00Z</dcterms:modified>
</cp:coreProperties>
</file>