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192" w14:textId="65651013" w:rsidR="00AD4854" w:rsidRPr="009633F2" w:rsidRDefault="000706BC" w:rsidP="00992D4E">
      <w:pPr>
        <w:jc w:val="center"/>
        <w:rPr>
          <w:rFonts w:asciiTheme="majorBidi" w:hAnsiTheme="majorBidi" w:cstheme="majorBidi"/>
          <w:b/>
          <w:bCs/>
          <w:color w:val="FF0000"/>
          <w:sz w:val="72"/>
          <w:szCs w:val="72"/>
          <w:rtl/>
        </w:rPr>
      </w:pPr>
      <w:r w:rsidRPr="009633F2">
        <w:rPr>
          <w:rFonts w:asciiTheme="majorBidi" w:hAnsiTheme="majorBidi" w:cstheme="majorBidi"/>
          <w:b/>
          <w:bCs/>
          <w:color w:val="FF0000"/>
          <w:sz w:val="72"/>
          <w:szCs w:val="72"/>
        </w:rPr>
        <w:t>countries in the world</w:t>
      </w:r>
    </w:p>
    <w:p w14:paraId="478A0443" w14:textId="14D248BF" w:rsidR="00992D4E" w:rsidRPr="00241294" w:rsidRDefault="00992D4E" w:rsidP="0013150F">
      <w:pPr>
        <w:rPr>
          <w:rFonts w:asciiTheme="majorBidi" w:hAnsiTheme="majorBidi" w:cstheme="majorBidi"/>
          <w:rtl/>
        </w:rPr>
      </w:pPr>
    </w:p>
    <w:p w14:paraId="623D8906" w14:textId="6DBE8983" w:rsidR="00992D4E" w:rsidRPr="009633F2" w:rsidRDefault="00992D4E" w:rsidP="00992D4E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7987E03" w14:textId="4474B016" w:rsidR="008C5CBB" w:rsidRPr="009633F2" w:rsidRDefault="008C5CBB" w:rsidP="00241294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9633F2">
        <w:rPr>
          <w:rFonts w:asciiTheme="majorBidi" w:hAnsiTheme="majorBidi" w:cstheme="majorBidi"/>
          <w:b/>
          <w:bCs/>
          <w:sz w:val="44"/>
          <w:szCs w:val="44"/>
          <w:rtl/>
        </w:rPr>
        <w:t>המשחק שלנו מדבר על מידע של מדינות העולם כדי להכיר אותם טוב יותר!</w:t>
      </w:r>
    </w:p>
    <w:p w14:paraId="4B942784" w14:textId="77777777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4F2D6EA0" w14:textId="1C80786C" w:rsidR="00992D4E" w:rsidRPr="009633F2" w:rsidRDefault="00992D4E" w:rsidP="00241294">
      <w:pPr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  <w:rtl/>
        </w:rPr>
      </w:pPr>
      <w:r w:rsidRPr="009633F2">
        <w:rPr>
          <w:rFonts w:asciiTheme="majorBidi" w:hAnsiTheme="majorBidi" w:cstheme="majorBidi"/>
          <w:b/>
          <w:bCs/>
          <w:color w:val="FF0000"/>
          <w:sz w:val="48"/>
          <w:szCs w:val="48"/>
          <w:rtl/>
        </w:rPr>
        <w:t>הוראות למשחק:</w:t>
      </w:r>
    </w:p>
    <w:p w14:paraId="1CF9C0D3" w14:textId="186AE23E" w:rsidR="00992D4E" w:rsidRPr="009633F2" w:rsidRDefault="00992D4E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>המשחק הוא שאלות על מדינות העולם, המשחק הינו בשני שלבים.</w:t>
      </w:r>
    </w:p>
    <w:p w14:paraId="68D6E5EB" w14:textId="68257CA4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>לכל שחקן יש רכב</w:t>
      </w:r>
      <w:r w:rsidR="009633F2">
        <w:rPr>
          <w:rFonts w:asciiTheme="majorBidi" w:hAnsiTheme="majorBidi" w:cstheme="majorBidi"/>
          <w:b/>
          <w:bCs/>
          <w:sz w:val="40"/>
          <w:szCs w:val="40"/>
        </w:rPr>
        <w:t>,</w:t>
      </w:r>
    </w:p>
    <w:p w14:paraId="173F63B5" w14:textId="2DBECC30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 xml:space="preserve">אם הוא עונה נכון על </w:t>
      </w:r>
      <w:r w:rsidRPr="009633F2"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  <w:t xml:space="preserve">שתי </w:t>
      </w: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 xml:space="preserve">שאלות הוא יוכל לשלוט במכוניתו למשך </w:t>
      </w:r>
      <w:r w:rsidR="001A2E9E" w:rsidRPr="001A2E9E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ar-AE"/>
        </w:rPr>
        <w:t>10</w:t>
      </w:r>
      <w:r w:rsidRPr="001A2E9E"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  <w:t xml:space="preserve"> </w:t>
      </w: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>שניות.</w:t>
      </w:r>
    </w:p>
    <w:p w14:paraId="57761A2C" w14:textId="77777777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190B4A5A" w14:textId="77777777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9633F2">
        <w:rPr>
          <w:rFonts w:asciiTheme="majorBidi" w:hAnsiTheme="majorBidi" w:cs="Times New Roman"/>
          <w:b/>
          <w:bCs/>
          <w:sz w:val="40"/>
          <w:szCs w:val="40"/>
          <w:rtl/>
        </w:rPr>
        <w:t>שלב ראשון: הינו מ 20 שאלות אקראיות</w:t>
      </w:r>
      <w:r w:rsidR="00992D4E" w:rsidRPr="009633F2">
        <w:rPr>
          <w:rFonts w:asciiTheme="majorBidi" w:hAnsiTheme="majorBidi" w:cstheme="majorBidi"/>
          <w:b/>
          <w:bCs/>
          <w:sz w:val="40"/>
          <w:szCs w:val="40"/>
          <w:rtl/>
        </w:rPr>
        <w:t xml:space="preserve">, </w:t>
      </w:r>
    </w:p>
    <w:p w14:paraId="7965C3EF" w14:textId="497704E6" w:rsidR="00241294" w:rsidRPr="009633F2" w:rsidRDefault="00241294" w:rsidP="00241294">
      <w:pPr>
        <w:bidi w:val="0"/>
        <w:jc w:val="center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rtl/>
          <w:lang w:val="en-GB" w:eastAsia="en-GB"/>
        </w:rPr>
      </w:pPr>
      <w:r w:rsidRPr="009633F2">
        <w:rPr>
          <w:rFonts w:ascii="Times New Roman" w:eastAsia="Times New Roman" w:hAnsi="Times New Roman" w:cs="Times New Roman" w:hint="cs"/>
          <w:b/>
          <w:bCs/>
          <w:color w:val="000000"/>
          <w:sz w:val="40"/>
          <w:szCs w:val="40"/>
          <w:rtl/>
          <w:lang w:val="en-GB" w:eastAsia="en-GB"/>
        </w:rPr>
        <w:t>בשלב</w:t>
      </w:r>
      <w:r w:rsidRPr="002412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rtl/>
          <w:lang w:val="en-GB" w:eastAsia="en-GB"/>
        </w:rPr>
        <w:t xml:space="preserve"> זה מחייב אותך לענות על השאלה לפני השחקן השני כדי לקבל </w:t>
      </w:r>
      <w:r w:rsidRPr="00241294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rtl/>
          <w:lang w:val="en-GB" w:eastAsia="en-GB"/>
        </w:rPr>
        <w:t>נקודה</w:t>
      </w:r>
    </w:p>
    <w:p w14:paraId="798EC113" w14:textId="62391F5A" w:rsidR="00241294" w:rsidRPr="00241294" w:rsidRDefault="00241294" w:rsidP="00241294">
      <w:pPr>
        <w:bidi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GB" w:eastAsia="en-GB" w:bidi="ar-SA"/>
        </w:rPr>
      </w:pPr>
      <w:r w:rsidRPr="002412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rtl/>
          <w:lang w:val="en-GB" w:eastAsia="en-GB"/>
        </w:rPr>
        <w:t>לכל תשובה יש צבע ייחודי, לחץ על צבע הכפתור המתאים לתשובה</w:t>
      </w:r>
      <w:r w:rsidRPr="009633F2">
        <w:rPr>
          <w:rFonts w:ascii="Times New Roman" w:eastAsia="Times New Roman" w:hAnsi="Times New Roman" w:cs="Times New Roman" w:hint="cs"/>
          <w:b/>
          <w:bCs/>
          <w:color w:val="000000"/>
          <w:sz w:val="40"/>
          <w:szCs w:val="40"/>
          <w:rtl/>
          <w:lang w:val="en-GB" w:eastAsia="en-GB"/>
        </w:rPr>
        <w:t>.</w:t>
      </w:r>
    </w:p>
    <w:p w14:paraId="11B44B92" w14:textId="588358A3" w:rsidR="008018D3" w:rsidRPr="009633F2" w:rsidRDefault="008018D3" w:rsidP="00241294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0609009E" w14:textId="77777777" w:rsidR="00241294" w:rsidRPr="009633F2" w:rsidRDefault="00992D4E" w:rsidP="0024129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9633F2">
        <w:rPr>
          <w:rFonts w:asciiTheme="majorBidi" w:hAnsiTheme="majorBidi" w:cstheme="majorBidi"/>
          <w:b/>
          <w:bCs/>
          <w:sz w:val="40"/>
          <w:szCs w:val="40"/>
          <w:rtl/>
        </w:rPr>
        <w:t xml:space="preserve">שלב שני:  בעל 30 שאלות </w:t>
      </w:r>
    </w:p>
    <w:p w14:paraId="3EC5DAE7" w14:textId="77B02F92" w:rsidR="00241294" w:rsidRPr="009633F2" w:rsidRDefault="00241294" w:rsidP="00241294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EFEFE"/>
          <w:rtl/>
        </w:rPr>
      </w:pPr>
      <w:r w:rsidRPr="009633F2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EFEFE"/>
          <w:rtl/>
        </w:rPr>
        <w:t>בשלב זה השחקן היחיד שמשחק הוא השחקן שניצח במשחק הראשון</w:t>
      </w:r>
    </w:p>
    <w:p w14:paraId="3D1DF391" w14:textId="012B9C56" w:rsidR="009633F2" w:rsidRDefault="009633F2" w:rsidP="00241294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EFEFE"/>
        </w:rPr>
      </w:pPr>
      <w:r w:rsidRPr="009633F2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EFEFE"/>
          <w:rtl/>
        </w:rPr>
        <w:t xml:space="preserve">לכל תשובה יש כיוון ייחודי, השתמש בג'ויסטיק כדי לבחור את התשובה ולאחר מכן לחץ על הכפתור </w:t>
      </w:r>
      <w:r w:rsidRPr="009633F2">
        <w:rPr>
          <w:rFonts w:asciiTheme="majorBidi" w:hAnsiTheme="majorBidi" w:cstheme="majorBidi"/>
          <w:b/>
          <w:bCs/>
          <w:color w:val="00FF00"/>
          <w:sz w:val="40"/>
          <w:szCs w:val="40"/>
          <w:shd w:val="clear" w:color="auto" w:fill="FEFEFE"/>
          <w:rtl/>
        </w:rPr>
        <w:t>הירוק</w:t>
      </w:r>
      <w:r w:rsidRPr="009633F2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EFEFE"/>
          <w:rtl/>
        </w:rPr>
        <w:t xml:space="preserve"> כדי לשלוח את התשובה שלך</w:t>
      </w:r>
      <w:r w:rsidRPr="009633F2">
        <w:rPr>
          <w:rFonts w:asciiTheme="majorBidi" w:hAnsiTheme="majorBidi" w:cstheme="majorBidi" w:hint="cs"/>
          <w:b/>
          <w:bCs/>
          <w:color w:val="000000"/>
          <w:sz w:val="40"/>
          <w:szCs w:val="40"/>
          <w:shd w:val="clear" w:color="auto" w:fill="FEFEFE"/>
          <w:rtl/>
        </w:rPr>
        <w:t>.</w:t>
      </w:r>
    </w:p>
    <w:p w14:paraId="01195348" w14:textId="439CA1F0" w:rsidR="009633F2" w:rsidRPr="00F0447A" w:rsidRDefault="009633F2" w:rsidP="00F0447A">
      <w:pPr>
        <w:spacing w:line="276" w:lineRule="auto"/>
        <w:jc w:val="center"/>
        <w:rPr>
          <w:rFonts w:ascii="Aharoni" w:hAnsi="Aharoni" w:cs="Aharoni"/>
          <w:b/>
          <w:bCs/>
          <w:color w:val="FF0000"/>
          <w:sz w:val="36"/>
          <w:szCs w:val="36"/>
          <w:shd w:val="clear" w:color="auto" w:fill="FEFEFE"/>
        </w:rPr>
      </w:pPr>
    </w:p>
    <w:p w14:paraId="53C1DB03" w14:textId="7A0F582E" w:rsidR="00F0447A" w:rsidRPr="00F0447A" w:rsidRDefault="00F0447A" w:rsidP="00F0447A">
      <w:pPr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</w:pPr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רגד אבו רחאל      עיסא עבדאללה</w:t>
      </w:r>
    </w:p>
    <w:p w14:paraId="4EFBDAE1" w14:textId="77777777" w:rsidR="00F0447A" w:rsidRPr="00F0447A" w:rsidRDefault="00F0447A" w:rsidP="00F0447A">
      <w:pPr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</w:pPr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 xml:space="preserve">קמר אבו </w:t>
      </w:r>
      <w:proofErr w:type="spellStart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ריא</w:t>
      </w:r>
      <w:proofErr w:type="spellEnd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 xml:space="preserve">       מוחמד </w:t>
      </w:r>
      <w:proofErr w:type="spellStart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עואד</w:t>
      </w:r>
      <w:proofErr w:type="spellEnd"/>
    </w:p>
    <w:p w14:paraId="2F08CCF2" w14:textId="77777777" w:rsidR="00F0447A" w:rsidRPr="00F0447A" w:rsidRDefault="00F0447A" w:rsidP="00F0447A">
      <w:pPr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</w:pPr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 xml:space="preserve">יוסף </w:t>
      </w:r>
      <w:proofErr w:type="spellStart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ח'מאיסה</w:t>
      </w:r>
      <w:proofErr w:type="spellEnd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 xml:space="preserve">      </w:t>
      </w:r>
      <w:proofErr w:type="spellStart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איליא</w:t>
      </w:r>
      <w:proofErr w:type="spellEnd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 xml:space="preserve"> </w:t>
      </w:r>
      <w:proofErr w:type="spellStart"/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שחאדה</w:t>
      </w:r>
      <w:proofErr w:type="spellEnd"/>
    </w:p>
    <w:p w14:paraId="41AE5ABB" w14:textId="0BAC099C" w:rsidR="00992D4E" w:rsidRPr="001A2E9E" w:rsidRDefault="00F0447A" w:rsidP="001A2E9E">
      <w:pPr>
        <w:rPr>
          <w:rFonts w:cstheme="minorHAnsi"/>
          <w:b/>
          <w:bCs/>
          <w:color w:val="FF0000"/>
          <w:sz w:val="36"/>
          <w:szCs w:val="36"/>
          <w:shd w:val="clear" w:color="auto" w:fill="FEFEFE"/>
        </w:rPr>
      </w:pPr>
      <w:r w:rsidRPr="00F0447A">
        <w:rPr>
          <w:rFonts w:cstheme="minorHAnsi"/>
          <w:b/>
          <w:bCs/>
          <w:color w:val="FF0000"/>
          <w:sz w:val="36"/>
          <w:szCs w:val="36"/>
          <w:shd w:val="clear" w:color="auto" w:fill="FEFEFE"/>
          <w:rtl/>
        </w:rPr>
        <w:t>תאמר ניקולא</w:t>
      </w:r>
    </w:p>
    <w:sectPr w:rsidR="00992D4E" w:rsidRPr="001A2E9E" w:rsidSect="00AD48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E"/>
    <w:rsid w:val="000706BC"/>
    <w:rsid w:val="0013150F"/>
    <w:rsid w:val="001A2E9E"/>
    <w:rsid w:val="00241294"/>
    <w:rsid w:val="006E3D65"/>
    <w:rsid w:val="008018D3"/>
    <w:rsid w:val="008C5CBB"/>
    <w:rsid w:val="009633F2"/>
    <w:rsid w:val="00992D4E"/>
    <w:rsid w:val="00AD4854"/>
    <w:rsid w:val="00F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0481"/>
  <w15:chartTrackingRefBased/>
  <w15:docId w15:val="{0586A0A4-AC74-4E03-BD01-38AE1E37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4"/>
    <w:pPr>
      <w:bidi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3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6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8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אבו רחאל רגד</cp:lastModifiedBy>
  <cp:revision>5</cp:revision>
  <dcterms:created xsi:type="dcterms:W3CDTF">2022-09-06T15:44:00Z</dcterms:created>
  <dcterms:modified xsi:type="dcterms:W3CDTF">2022-09-12T19:06:00Z</dcterms:modified>
</cp:coreProperties>
</file>