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26ED" w:rsidTr="009D506C">
        <w:tc>
          <w:tcPr>
            <w:tcW w:w="9350" w:type="dxa"/>
            <w:gridSpan w:val="2"/>
          </w:tcPr>
          <w:p w:rsidR="006726ED" w:rsidRDefault="006726ED">
            <w:r>
              <w:t>Requirements</w:t>
            </w:r>
          </w:p>
        </w:tc>
      </w:tr>
      <w:tr w:rsidR="006726ED" w:rsidTr="006726ED">
        <w:tc>
          <w:tcPr>
            <w:tcW w:w="4675" w:type="dxa"/>
          </w:tcPr>
          <w:p w:rsidR="006726ED" w:rsidRDefault="006726ED">
            <w:r>
              <w:t>Functional</w:t>
            </w:r>
          </w:p>
        </w:tc>
        <w:tc>
          <w:tcPr>
            <w:tcW w:w="4675" w:type="dxa"/>
          </w:tcPr>
          <w:p w:rsidR="006726ED" w:rsidRDefault="006726ED">
            <w:r>
              <w:t>Non-</w:t>
            </w:r>
            <w:proofErr w:type="spellStart"/>
            <w:r>
              <w:t>Fuctional</w:t>
            </w:r>
            <w:proofErr w:type="spellEnd"/>
          </w:p>
        </w:tc>
      </w:tr>
      <w:tr w:rsidR="006726ED" w:rsidTr="006726ED">
        <w:tc>
          <w:tcPr>
            <w:tcW w:w="4675" w:type="dxa"/>
          </w:tcPr>
          <w:p w:rsidR="006726ED" w:rsidRDefault="006726ED">
            <w:r>
              <w:t>Add Tasks</w:t>
            </w:r>
          </w:p>
          <w:p w:rsidR="006726ED" w:rsidRDefault="006726ED">
            <w:r>
              <w:t>Integrate Web app to Database</w:t>
            </w:r>
          </w:p>
          <w:p w:rsidR="006726ED" w:rsidRDefault="006726ED">
            <w:r>
              <w:t>Store information in database</w:t>
            </w:r>
          </w:p>
          <w:p w:rsidR="006726ED" w:rsidRDefault="006726ED">
            <w:r>
              <w:t>Insert Tasks</w:t>
            </w:r>
          </w:p>
          <w:p w:rsidR="006726ED" w:rsidRDefault="006726ED">
            <w:r>
              <w:t>Delete Tasks</w:t>
            </w:r>
          </w:p>
        </w:tc>
        <w:tc>
          <w:tcPr>
            <w:tcW w:w="4675" w:type="dxa"/>
          </w:tcPr>
          <w:p w:rsidR="006726ED" w:rsidRDefault="006726ED">
            <w:r>
              <w:t>Tasks should be added</w:t>
            </w:r>
            <w:r>
              <w:br/>
              <w:t>Integrate Web application to communicate with database</w:t>
            </w:r>
          </w:p>
          <w:p w:rsidR="006726ED" w:rsidRDefault="006726ED">
            <w:r>
              <w:t>Add tasks so that the information is stored within the database then reflects within web application</w:t>
            </w:r>
            <w:bookmarkStart w:id="0" w:name="_GoBack"/>
            <w:bookmarkEnd w:id="0"/>
          </w:p>
        </w:tc>
      </w:tr>
    </w:tbl>
    <w:p w:rsidR="0004035F" w:rsidRDefault="0004035F"/>
    <w:sectPr w:rsidR="00040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ED"/>
    <w:rsid w:val="0004035F"/>
    <w:rsid w:val="0067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5647"/>
  <w15:chartTrackingRefBased/>
  <w15:docId w15:val="{BEF78C56-1F94-4FAF-8CD9-411196E7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Siddiqui</dc:creator>
  <cp:keywords/>
  <dc:description/>
  <cp:lastModifiedBy>Yosef Siddiqui</cp:lastModifiedBy>
  <cp:revision>1</cp:revision>
  <dcterms:created xsi:type="dcterms:W3CDTF">2017-01-19T18:33:00Z</dcterms:created>
  <dcterms:modified xsi:type="dcterms:W3CDTF">2017-01-19T18:36:00Z</dcterms:modified>
</cp:coreProperties>
</file>