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0568" w14:textId="77777777" w:rsidR="002B1B36" w:rsidRDefault="00276327">
      <w:pPr>
        <w:pStyle w:val="Ttulo"/>
      </w:pPr>
      <w:r>
        <w:rPr>
          <w:color w:val="365F91"/>
          <w:spacing w:val="-2"/>
        </w:rPr>
        <w:t>PROGRAMA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ASIGNATURA</w:t>
      </w:r>
      <w:r>
        <w:rPr>
          <w:color w:val="365F91"/>
          <w:spacing w:val="-5"/>
        </w:rPr>
        <w:t xml:space="preserve"> UV</w:t>
      </w:r>
    </w:p>
    <w:p w14:paraId="2A150569" w14:textId="77777777" w:rsidR="002B1B36" w:rsidRDefault="002B1B36">
      <w:pPr>
        <w:pStyle w:val="Textoindependiente"/>
        <w:spacing w:before="92"/>
        <w:rPr>
          <w:b/>
          <w:sz w:val="32"/>
        </w:rPr>
      </w:pPr>
    </w:p>
    <w:p w14:paraId="2A15056A" w14:textId="77777777" w:rsidR="002B1B36" w:rsidRDefault="00276327">
      <w:pPr>
        <w:pStyle w:val="Ttulo1"/>
        <w:ind w:left="334"/>
      </w:pPr>
      <w:r>
        <w:rPr>
          <w:color w:val="365F91"/>
        </w:rPr>
        <w:t>DESCRIPCIÓN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GENERAL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ASIGNATURA</w:t>
      </w:r>
    </w:p>
    <w:p w14:paraId="2A15056B" w14:textId="77777777" w:rsidR="002B1B36" w:rsidRDefault="00276327">
      <w:pPr>
        <w:pStyle w:val="Prrafodelista"/>
        <w:numPr>
          <w:ilvl w:val="0"/>
          <w:numId w:val="7"/>
        </w:numPr>
        <w:tabs>
          <w:tab w:val="left" w:pos="1055"/>
        </w:tabs>
        <w:spacing w:before="321"/>
        <w:ind w:left="1055"/>
        <w:rPr>
          <w:b/>
        </w:rPr>
      </w:pPr>
      <w:r>
        <w:rPr>
          <w:b/>
        </w:rPr>
        <w:t>IDENTIFICACIÓN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ASIGNATURA:</w:t>
      </w:r>
    </w:p>
    <w:p w14:paraId="2A15056C" w14:textId="77777777" w:rsidR="002B1B36" w:rsidRDefault="002B1B36">
      <w:pPr>
        <w:pStyle w:val="Textoindependiente"/>
        <w:spacing w:before="11"/>
        <w:rPr>
          <w:b/>
          <w:sz w:val="19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1814"/>
        <w:gridCol w:w="1675"/>
        <w:gridCol w:w="1185"/>
        <w:gridCol w:w="1675"/>
        <w:gridCol w:w="1819"/>
      </w:tblGrid>
      <w:tr w:rsidR="002B1B36" w14:paraId="2A150571" w14:textId="77777777" w:rsidTr="60510C68">
        <w:trPr>
          <w:trHeight w:val="345"/>
        </w:trPr>
        <w:tc>
          <w:tcPr>
            <w:tcW w:w="1838" w:type="dxa"/>
          </w:tcPr>
          <w:p w14:paraId="2A15056D" w14:textId="77777777" w:rsidR="002B1B36" w:rsidRDefault="00276327"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Facultad:</w:t>
            </w:r>
          </w:p>
        </w:tc>
        <w:tc>
          <w:tcPr>
            <w:tcW w:w="3489" w:type="dxa"/>
            <w:gridSpan w:val="2"/>
          </w:tcPr>
          <w:p w14:paraId="2A15056E" w14:textId="77777777" w:rsidR="002B1B36" w:rsidRDefault="00276327"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Ingeniería</w:t>
            </w:r>
          </w:p>
        </w:tc>
        <w:tc>
          <w:tcPr>
            <w:tcW w:w="1185" w:type="dxa"/>
          </w:tcPr>
          <w:p w14:paraId="2A15056F" w14:textId="77777777" w:rsidR="002B1B36" w:rsidRDefault="00276327"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Carrera:</w:t>
            </w:r>
          </w:p>
        </w:tc>
        <w:tc>
          <w:tcPr>
            <w:tcW w:w="3494" w:type="dxa"/>
            <w:gridSpan w:val="2"/>
          </w:tcPr>
          <w:p w14:paraId="2A150570" w14:textId="77777777" w:rsidR="002B1B36" w:rsidRDefault="00276327">
            <w:pPr>
              <w:pStyle w:val="TableParagraph"/>
              <w:spacing w:before="6"/>
              <w:ind w:left="104"/>
              <w:rPr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Civil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Matemática</w:t>
            </w:r>
          </w:p>
        </w:tc>
      </w:tr>
      <w:tr w:rsidR="002B1B36" w14:paraId="2A150576" w14:textId="77777777" w:rsidTr="60510C68">
        <w:trPr>
          <w:trHeight w:val="681"/>
        </w:trPr>
        <w:tc>
          <w:tcPr>
            <w:tcW w:w="1838" w:type="dxa"/>
          </w:tcPr>
          <w:p w14:paraId="2A150572" w14:textId="77777777" w:rsidR="002B1B36" w:rsidRDefault="00276327"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Nombre:</w:t>
            </w:r>
          </w:p>
        </w:tc>
        <w:tc>
          <w:tcPr>
            <w:tcW w:w="3489" w:type="dxa"/>
            <w:gridSpan w:val="2"/>
          </w:tcPr>
          <w:p w14:paraId="2A150573" w14:textId="77777777" w:rsidR="002B1B36" w:rsidRDefault="00276327"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color w:val="222222"/>
                <w:sz w:val="24"/>
              </w:rPr>
              <w:t>Evaluación</w:t>
            </w:r>
            <w:r>
              <w:rPr>
                <w:color w:val="222222"/>
                <w:spacing w:val="-6"/>
                <w:sz w:val="24"/>
              </w:rPr>
              <w:t xml:space="preserve"> </w:t>
            </w:r>
            <w:r>
              <w:rPr>
                <w:color w:val="222222"/>
                <w:sz w:val="24"/>
              </w:rPr>
              <w:t>de</w:t>
            </w:r>
            <w:r>
              <w:rPr>
                <w:color w:val="222222"/>
                <w:spacing w:val="-6"/>
                <w:sz w:val="24"/>
              </w:rPr>
              <w:t xml:space="preserve"> </w:t>
            </w:r>
            <w:r>
              <w:rPr>
                <w:color w:val="222222"/>
                <w:spacing w:val="-2"/>
                <w:sz w:val="24"/>
              </w:rPr>
              <w:t>Proyectos</w:t>
            </w:r>
          </w:p>
        </w:tc>
        <w:tc>
          <w:tcPr>
            <w:tcW w:w="1185" w:type="dxa"/>
          </w:tcPr>
          <w:p w14:paraId="2A150574" w14:textId="77777777" w:rsidR="002B1B36" w:rsidRDefault="00276327"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Código:</w:t>
            </w:r>
          </w:p>
        </w:tc>
        <w:tc>
          <w:tcPr>
            <w:tcW w:w="3494" w:type="dxa"/>
            <w:gridSpan w:val="2"/>
          </w:tcPr>
          <w:p w14:paraId="2A150575" w14:textId="77777777" w:rsidR="002B1B36" w:rsidRDefault="00276327">
            <w:pPr>
              <w:pStyle w:val="TableParagraph"/>
              <w:spacing w:before="6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IMAT222</w:t>
            </w:r>
          </w:p>
        </w:tc>
      </w:tr>
      <w:tr w:rsidR="002B1B36" w14:paraId="2A15057B" w14:textId="77777777" w:rsidTr="60510C68">
        <w:trPr>
          <w:trHeight w:val="345"/>
        </w:trPr>
        <w:tc>
          <w:tcPr>
            <w:tcW w:w="1838" w:type="dxa"/>
          </w:tcPr>
          <w:p w14:paraId="2A150577" w14:textId="77777777" w:rsidR="002B1B36" w:rsidRDefault="00276327"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Nivel:</w:t>
            </w:r>
          </w:p>
        </w:tc>
        <w:tc>
          <w:tcPr>
            <w:tcW w:w="3489" w:type="dxa"/>
            <w:gridSpan w:val="2"/>
          </w:tcPr>
          <w:p w14:paraId="2A150578" w14:textId="77777777" w:rsidR="002B1B36" w:rsidRDefault="00276327" w:rsidP="60510C68">
            <w:pPr>
              <w:pStyle w:val="TableParagraph"/>
              <w:spacing w:before="6"/>
              <w:ind w:left="108"/>
              <w:rPr>
                <w:sz w:val="24"/>
                <w:szCs w:val="24"/>
              </w:rPr>
            </w:pPr>
            <w:r w:rsidRPr="60510C68">
              <w:rPr>
                <w:sz w:val="24"/>
                <w:szCs w:val="24"/>
              </w:rPr>
              <w:t>V</w:t>
            </w:r>
            <w:r w:rsidRPr="60510C68">
              <w:rPr>
                <w:spacing w:val="-3"/>
                <w:sz w:val="24"/>
                <w:szCs w:val="24"/>
              </w:rPr>
              <w:t xml:space="preserve"> </w:t>
            </w:r>
            <w:r w:rsidRPr="60510C68">
              <w:rPr>
                <w:sz w:val="24"/>
                <w:szCs w:val="24"/>
              </w:rPr>
              <w:t>Semestre</w:t>
            </w:r>
            <w:r w:rsidRPr="60510C68">
              <w:rPr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2A150579" w14:textId="77777777" w:rsidR="002B1B36" w:rsidRDefault="00276327"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Duración:</w:t>
            </w:r>
          </w:p>
        </w:tc>
        <w:tc>
          <w:tcPr>
            <w:tcW w:w="3494" w:type="dxa"/>
            <w:gridSpan w:val="2"/>
          </w:tcPr>
          <w:p w14:paraId="2A15057A" w14:textId="77777777" w:rsidR="002B1B36" w:rsidRDefault="00276327">
            <w:pPr>
              <w:pStyle w:val="TableParagraph"/>
              <w:spacing w:before="6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Semestral</w:t>
            </w:r>
          </w:p>
        </w:tc>
      </w:tr>
      <w:tr w:rsidR="002B1B36" w14:paraId="2A15057F" w14:textId="77777777" w:rsidTr="60510C68">
        <w:trPr>
          <w:trHeight w:val="604"/>
        </w:trPr>
        <w:tc>
          <w:tcPr>
            <w:tcW w:w="1838" w:type="dxa"/>
          </w:tcPr>
          <w:p w14:paraId="2A15057C" w14:textId="77777777" w:rsidR="002B1B36" w:rsidRDefault="00276327"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Requisito(s):</w:t>
            </w:r>
          </w:p>
        </w:tc>
        <w:tc>
          <w:tcPr>
            <w:tcW w:w="8168" w:type="dxa"/>
            <w:gridSpan w:val="5"/>
          </w:tcPr>
          <w:p w14:paraId="2A15057D" w14:textId="77777777" w:rsidR="002B1B36" w:rsidRDefault="00276327"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MAT122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Álgebra</w:t>
            </w:r>
          </w:p>
          <w:p w14:paraId="2A15057E" w14:textId="77777777" w:rsidR="002B1B36" w:rsidRDefault="00276327">
            <w:pPr>
              <w:pStyle w:val="TableParagraph"/>
              <w:spacing w:before="10" w:line="27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IMAT212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Economía</w:t>
            </w:r>
          </w:p>
        </w:tc>
      </w:tr>
      <w:tr w:rsidR="002B1B36" w14:paraId="2A150584" w14:textId="77777777" w:rsidTr="60510C68">
        <w:trPr>
          <w:trHeight w:val="345"/>
        </w:trPr>
        <w:tc>
          <w:tcPr>
            <w:tcW w:w="5327" w:type="dxa"/>
            <w:gridSpan w:val="3"/>
          </w:tcPr>
          <w:p w14:paraId="2A150580" w14:textId="77777777" w:rsidR="002B1B36" w:rsidRDefault="00276327">
            <w:pPr>
              <w:pStyle w:val="TableParagraph"/>
              <w:spacing w:before="6"/>
              <w:ind w:left="1174"/>
              <w:rPr>
                <w:b/>
                <w:sz w:val="24"/>
              </w:rPr>
            </w:pPr>
            <w:r>
              <w:rPr>
                <w:b/>
                <w:sz w:val="24"/>
              </w:rPr>
              <w:t>Horas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cronológicas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semanales</w:t>
            </w:r>
          </w:p>
        </w:tc>
        <w:tc>
          <w:tcPr>
            <w:tcW w:w="1185" w:type="dxa"/>
            <w:vMerge w:val="restart"/>
          </w:tcPr>
          <w:p w14:paraId="2A150581" w14:textId="77777777" w:rsidR="002B1B36" w:rsidRDefault="00276327">
            <w:pPr>
              <w:pStyle w:val="TableParagraph"/>
              <w:spacing w:before="6" w:line="283" w:lineRule="auto"/>
              <w:ind w:left="158" w:right="137" w:firstLine="16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N°</w:t>
            </w:r>
            <w:proofErr w:type="spellEnd"/>
            <w:r>
              <w:rPr>
                <w:b/>
                <w:sz w:val="24"/>
              </w:rPr>
              <w:t xml:space="preserve"> de </w:t>
            </w:r>
            <w:r>
              <w:rPr>
                <w:b/>
                <w:spacing w:val="-2"/>
                <w:sz w:val="24"/>
              </w:rPr>
              <w:t>semanas</w:t>
            </w:r>
          </w:p>
        </w:tc>
        <w:tc>
          <w:tcPr>
            <w:tcW w:w="1675" w:type="dxa"/>
            <w:vMerge w:val="restart"/>
          </w:tcPr>
          <w:p w14:paraId="2A150582" w14:textId="77777777" w:rsidR="002B1B36" w:rsidRDefault="00276327">
            <w:pPr>
              <w:pStyle w:val="TableParagraph"/>
              <w:spacing w:before="6" w:line="283" w:lineRule="auto"/>
              <w:ind w:left="246" w:right="128" w:hanging="108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Total</w:t>
            </w:r>
            <w:proofErr w:type="gramEnd"/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horas semestrales</w:t>
            </w:r>
          </w:p>
        </w:tc>
        <w:tc>
          <w:tcPr>
            <w:tcW w:w="1819" w:type="dxa"/>
            <w:vMerge w:val="restart"/>
          </w:tcPr>
          <w:p w14:paraId="2A150583" w14:textId="77777777" w:rsidR="002B1B36" w:rsidRDefault="00276327">
            <w:pPr>
              <w:pStyle w:val="TableParagraph"/>
              <w:spacing w:before="6"/>
              <w:ind w:left="21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créditos</w:t>
            </w:r>
          </w:p>
        </w:tc>
      </w:tr>
      <w:tr w:rsidR="002B1B36" w14:paraId="2A15058D" w14:textId="77777777" w:rsidTr="60510C68">
        <w:trPr>
          <w:trHeight w:val="695"/>
        </w:trPr>
        <w:tc>
          <w:tcPr>
            <w:tcW w:w="1838" w:type="dxa"/>
          </w:tcPr>
          <w:p w14:paraId="2A150585" w14:textId="77777777" w:rsidR="002B1B36" w:rsidRDefault="00276327">
            <w:pPr>
              <w:pStyle w:val="TableParagraph"/>
              <w:spacing w:before="11"/>
              <w:ind w:left="4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Docencia</w:t>
            </w:r>
          </w:p>
          <w:p w14:paraId="2A150586" w14:textId="77777777" w:rsidR="002B1B36" w:rsidRDefault="00276327">
            <w:pPr>
              <w:pStyle w:val="TableParagraph"/>
              <w:spacing w:before="53"/>
              <w:ind w:left="5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Directa</w:t>
            </w:r>
          </w:p>
        </w:tc>
        <w:tc>
          <w:tcPr>
            <w:tcW w:w="1814" w:type="dxa"/>
          </w:tcPr>
          <w:p w14:paraId="2A150587" w14:textId="77777777" w:rsidR="002B1B36" w:rsidRDefault="00276327">
            <w:pPr>
              <w:pStyle w:val="TableParagraph"/>
              <w:spacing w:before="11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Trabajo</w:t>
            </w:r>
          </w:p>
          <w:p w14:paraId="2A150588" w14:textId="77777777" w:rsidR="002B1B36" w:rsidRDefault="00276327">
            <w:pPr>
              <w:pStyle w:val="TableParagraph"/>
              <w:spacing w:before="53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Autónomo</w:t>
            </w:r>
          </w:p>
        </w:tc>
        <w:tc>
          <w:tcPr>
            <w:tcW w:w="1675" w:type="dxa"/>
          </w:tcPr>
          <w:p w14:paraId="2A150589" w14:textId="77777777" w:rsidR="002B1B36" w:rsidRDefault="00276327">
            <w:pPr>
              <w:pStyle w:val="TableParagraph"/>
              <w:spacing w:before="1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1185" w:type="dxa"/>
            <w:vMerge/>
          </w:tcPr>
          <w:p w14:paraId="2A15058A" w14:textId="77777777" w:rsidR="002B1B36" w:rsidRDefault="002B1B36">
            <w:pPr>
              <w:rPr>
                <w:sz w:val="2"/>
                <w:szCs w:val="2"/>
              </w:rPr>
            </w:pPr>
          </w:p>
        </w:tc>
        <w:tc>
          <w:tcPr>
            <w:tcW w:w="1675" w:type="dxa"/>
            <w:vMerge/>
          </w:tcPr>
          <w:p w14:paraId="2A15058B" w14:textId="77777777" w:rsidR="002B1B36" w:rsidRDefault="002B1B36">
            <w:pPr>
              <w:rPr>
                <w:sz w:val="2"/>
                <w:szCs w:val="2"/>
              </w:rPr>
            </w:pPr>
          </w:p>
        </w:tc>
        <w:tc>
          <w:tcPr>
            <w:tcW w:w="1819" w:type="dxa"/>
            <w:vMerge/>
          </w:tcPr>
          <w:p w14:paraId="2A15058C" w14:textId="77777777" w:rsidR="002B1B36" w:rsidRDefault="002B1B36">
            <w:pPr>
              <w:rPr>
                <w:sz w:val="2"/>
                <w:szCs w:val="2"/>
              </w:rPr>
            </w:pPr>
          </w:p>
        </w:tc>
      </w:tr>
      <w:tr w:rsidR="002B1B36" w14:paraId="2A150594" w14:textId="77777777" w:rsidTr="60510C68">
        <w:trPr>
          <w:trHeight w:val="345"/>
        </w:trPr>
        <w:tc>
          <w:tcPr>
            <w:tcW w:w="1838" w:type="dxa"/>
          </w:tcPr>
          <w:p w14:paraId="2A15058E" w14:textId="77777777" w:rsidR="002B1B36" w:rsidRDefault="00276327">
            <w:pPr>
              <w:pStyle w:val="TableParagraph"/>
              <w:spacing w:before="6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(A)</w:t>
            </w:r>
          </w:p>
        </w:tc>
        <w:tc>
          <w:tcPr>
            <w:tcW w:w="1814" w:type="dxa"/>
          </w:tcPr>
          <w:p w14:paraId="2A15058F" w14:textId="77777777" w:rsidR="002B1B36" w:rsidRDefault="00276327">
            <w:pPr>
              <w:pStyle w:val="TableParagraph"/>
              <w:spacing w:before="6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(B)</w:t>
            </w:r>
          </w:p>
        </w:tc>
        <w:tc>
          <w:tcPr>
            <w:tcW w:w="1675" w:type="dxa"/>
          </w:tcPr>
          <w:p w14:paraId="2A150590" w14:textId="77777777" w:rsidR="002B1B36" w:rsidRDefault="00276327">
            <w:pPr>
              <w:pStyle w:val="TableParagraph"/>
              <w:spacing w:before="6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(C=A+B)</w:t>
            </w:r>
          </w:p>
        </w:tc>
        <w:tc>
          <w:tcPr>
            <w:tcW w:w="1185" w:type="dxa"/>
          </w:tcPr>
          <w:p w14:paraId="2A150591" w14:textId="77777777" w:rsidR="002B1B36" w:rsidRDefault="00276327">
            <w:pPr>
              <w:pStyle w:val="TableParagraph"/>
              <w:spacing w:before="6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(D)</w:t>
            </w:r>
          </w:p>
        </w:tc>
        <w:tc>
          <w:tcPr>
            <w:tcW w:w="1675" w:type="dxa"/>
          </w:tcPr>
          <w:p w14:paraId="2A150592" w14:textId="77777777" w:rsidR="002B1B36" w:rsidRDefault="00276327">
            <w:pPr>
              <w:pStyle w:val="TableParagraph"/>
              <w:spacing w:before="6"/>
              <w:ind w:left="14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(E=C*D)</w:t>
            </w:r>
          </w:p>
        </w:tc>
        <w:tc>
          <w:tcPr>
            <w:tcW w:w="1819" w:type="dxa"/>
          </w:tcPr>
          <w:p w14:paraId="2A150593" w14:textId="77777777" w:rsidR="002B1B36" w:rsidRDefault="00276327">
            <w:pPr>
              <w:pStyle w:val="TableParagraph"/>
              <w:spacing w:before="6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(F=E/27)</w:t>
            </w:r>
          </w:p>
        </w:tc>
      </w:tr>
      <w:tr w:rsidR="002B1B36" w14:paraId="2A15059B" w14:textId="77777777" w:rsidTr="60510C68">
        <w:trPr>
          <w:trHeight w:val="340"/>
        </w:trPr>
        <w:tc>
          <w:tcPr>
            <w:tcW w:w="1838" w:type="dxa"/>
          </w:tcPr>
          <w:p w14:paraId="2A150595" w14:textId="77777777" w:rsidR="002B1B36" w:rsidRDefault="00276327">
            <w:pPr>
              <w:pStyle w:val="TableParagraph"/>
              <w:spacing w:before="6"/>
              <w:ind w:left="11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814" w:type="dxa"/>
          </w:tcPr>
          <w:p w14:paraId="2A150596" w14:textId="77777777" w:rsidR="002B1B36" w:rsidRDefault="00276327">
            <w:pPr>
              <w:pStyle w:val="TableParagraph"/>
              <w:spacing w:before="6"/>
              <w:ind w:left="16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675" w:type="dxa"/>
          </w:tcPr>
          <w:p w14:paraId="2A150597" w14:textId="77777777" w:rsidR="002B1B36" w:rsidRDefault="00276327">
            <w:pPr>
              <w:pStyle w:val="TableParagraph"/>
              <w:spacing w:before="6"/>
              <w:ind w:left="14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1185" w:type="dxa"/>
          </w:tcPr>
          <w:p w14:paraId="2A150598" w14:textId="77777777" w:rsidR="002B1B36" w:rsidRDefault="00276327">
            <w:pPr>
              <w:pStyle w:val="TableParagraph"/>
              <w:spacing w:before="6"/>
              <w:ind w:lef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1675" w:type="dxa"/>
          </w:tcPr>
          <w:p w14:paraId="2A150599" w14:textId="77777777" w:rsidR="002B1B36" w:rsidRDefault="00276327">
            <w:pPr>
              <w:pStyle w:val="TableParagraph"/>
              <w:spacing w:before="6"/>
              <w:ind w:left="14" w:righ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108</w:t>
            </w:r>
          </w:p>
        </w:tc>
        <w:tc>
          <w:tcPr>
            <w:tcW w:w="1819" w:type="dxa"/>
          </w:tcPr>
          <w:p w14:paraId="2A15059A" w14:textId="77777777" w:rsidR="002B1B36" w:rsidRDefault="00276327">
            <w:pPr>
              <w:pStyle w:val="TableParagraph"/>
              <w:spacing w:before="6"/>
              <w:ind w:left="17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</w:tr>
    </w:tbl>
    <w:p w14:paraId="2A15059C" w14:textId="77777777" w:rsidR="002B1B36" w:rsidRDefault="002B1B36">
      <w:pPr>
        <w:pStyle w:val="Textoindependiente"/>
        <w:spacing w:before="263"/>
        <w:rPr>
          <w:b/>
        </w:rPr>
      </w:pPr>
    </w:p>
    <w:p w14:paraId="2A15059D" w14:textId="77777777" w:rsidR="002B1B36" w:rsidRDefault="00276327">
      <w:pPr>
        <w:pStyle w:val="Prrafodelista"/>
        <w:numPr>
          <w:ilvl w:val="0"/>
          <w:numId w:val="7"/>
        </w:numPr>
        <w:tabs>
          <w:tab w:val="left" w:pos="1055"/>
        </w:tabs>
        <w:ind w:left="1055"/>
        <w:rPr>
          <w:b/>
        </w:rPr>
      </w:pPr>
      <w:r>
        <w:rPr>
          <w:b/>
        </w:rPr>
        <w:t>DESCRIPCIÓN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ASIGNATURA:</w:t>
      </w:r>
    </w:p>
    <w:p w14:paraId="2A15059E" w14:textId="77777777" w:rsidR="002B1B36" w:rsidRDefault="00276327">
      <w:pPr>
        <w:pStyle w:val="Textoindependiente"/>
        <w:spacing w:before="1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1506A4" wp14:editId="0CD0863A">
                <wp:simplePos x="0" y="0"/>
                <wp:positionH relativeFrom="page">
                  <wp:posOffset>902970</wp:posOffset>
                </wp:positionH>
                <wp:positionV relativeFrom="paragraph">
                  <wp:posOffset>155575</wp:posOffset>
                </wp:positionV>
                <wp:extent cx="6370320" cy="1455420"/>
                <wp:effectExtent l="0" t="0" r="11430" b="1143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0320" cy="14554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506B5" w14:textId="7B3BC6F1" w:rsidR="002B1B36" w:rsidRDefault="00276327">
                            <w:pPr>
                              <w:spacing w:before="6" w:line="247" w:lineRule="auto"/>
                              <w:ind w:left="105" w:right="99" w:hanging="2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La asignatura </w:t>
                            </w:r>
                            <w:r>
                              <w:rPr>
                                <w:color w:val="222222"/>
                                <w:sz w:val="24"/>
                              </w:rPr>
                              <w:t xml:space="preserve">Evaluación de Proyectos </w:t>
                            </w:r>
                            <w:r>
                              <w:rPr>
                                <w:sz w:val="24"/>
                              </w:rPr>
                              <w:t xml:space="preserve">se encuentra adscrita al </w:t>
                            </w:r>
                            <w:r w:rsidR="009313BD">
                              <w:rPr>
                                <w:b/>
                                <w:sz w:val="24"/>
                              </w:rPr>
                              <w:t>segundo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nivel de dominio </w:t>
                            </w:r>
                            <w:r>
                              <w:rPr>
                                <w:sz w:val="24"/>
                              </w:rPr>
                              <w:t>del plan curricular, corresponde al área de Ciencias Económicas y Administrativas,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y se imparte en el </w:t>
                            </w:r>
                            <w:r w:rsidR="009313BD">
                              <w:rPr>
                                <w:sz w:val="24"/>
                              </w:rPr>
                              <w:t>quin</w:t>
                            </w:r>
                            <w:r>
                              <w:rPr>
                                <w:sz w:val="24"/>
                              </w:rPr>
                              <w:t>to semestre del Plan de Estudios de la Carrera de Ingeniería Civil Matemática. Su modalidad de enseñanza es presencial con clases teóricas (3,0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horas semanales).</w:t>
                            </w:r>
                          </w:p>
                          <w:p w14:paraId="2A1506B6" w14:textId="77777777" w:rsidR="002B1B36" w:rsidRDefault="002B1B36">
                            <w:pPr>
                              <w:pStyle w:val="Textoindependiente"/>
                              <w:spacing w:before="4"/>
                              <w:rPr>
                                <w:sz w:val="24"/>
                              </w:rPr>
                            </w:pPr>
                          </w:p>
                          <w:p w14:paraId="2A1506B7" w14:textId="77777777" w:rsidR="002B1B36" w:rsidRDefault="00276327">
                            <w:pPr>
                              <w:pStyle w:val="Textoindependiente"/>
                              <w:spacing w:line="249" w:lineRule="auto"/>
                              <w:ind w:left="105" w:right="98" w:hanging="2"/>
                              <w:jc w:val="both"/>
                              <w:rPr>
                                <w:sz w:val="24"/>
                              </w:rPr>
                            </w:pPr>
                            <w:r w:rsidRPr="00F367BF">
                              <w:rPr>
                                <w:sz w:val="24"/>
                              </w:rPr>
                              <w:t>Esta asignatura introduce los conceptos fundamentales con respecto a la formulación y evaluación de proyectos de inversión, tomando en cuenta los aspectos temporales de los mismos.</w:t>
                            </w:r>
                          </w:p>
                          <w:p w14:paraId="33FBCFF1" w14:textId="77777777" w:rsidR="008302FB" w:rsidRPr="00F367BF" w:rsidRDefault="008302FB">
                            <w:pPr>
                              <w:pStyle w:val="Textoindependiente"/>
                              <w:spacing w:line="249" w:lineRule="auto"/>
                              <w:ind w:left="105" w:right="98" w:hanging="2"/>
                              <w:jc w:val="both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506A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1.1pt;margin-top:12.25pt;width:501.6pt;height:114.6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" filled="f" strokeweight=".48pt">
                <v:path arrowok="t"/>
                <v:textbox inset="0,0,0,0">
                  <w:txbxContent>
                    <w:p w14:paraId="2A1506B5" w14:textId="7B3BC6F1" w:rsidR="002B1B36" w:rsidRDefault="00276327">
                      <w:pPr>
                        <w:spacing w:before="6" w:line="247" w:lineRule="auto"/>
                        <w:ind w:left="105" w:right="99" w:hanging="2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La asignatura </w:t>
                      </w:r>
                      <w:r>
                        <w:rPr>
                          <w:color w:val="222222"/>
                          <w:sz w:val="24"/>
                        </w:rPr>
                        <w:t xml:space="preserve">Evaluación de Proyectos </w:t>
                      </w:r>
                      <w:r>
                        <w:rPr>
                          <w:sz w:val="24"/>
                        </w:rPr>
                        <w:t xml:space="preserve">se encuentra adscrita al </w:t>
                      </w:r>
                      <w:r w:rsidR="009313BD">
                        <w:rPr>
                          <w:b/>
                          <w:sz w:val="24"/>
                        </w:rPr>
                        <w:t>segundo</w:t>
                      </w:r>
                      <w:r>
                        <w:rPr>
                          <w:b/>
                          <w:sz w:val="24"/>
                        </w:rPr>
                        <w:t xml:space="preserve"> nivel de dominio </w:t>
                      </w:r>
                      <w:r>
                        <w:rPr>
                          <w:sz w:val="24"/>
                        </w:rPr>
                        <w:t>del plan curricular, corresponde al área de Ciencias Económicas y Administrativas,</w:t>
                      </w:r>
                      <w:r>
                        <w:rPr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y se imparte en el </w:t>
                      </w:r>
                      <w:r w:rsidR="009313BD">
                        <w:rPr>
                          <w:sz w:val="24"/>
                        </w:rPr>
                        <w:t>quin</w:t>
                      </w:r>
                      <w:r>
                        <w:rPr>
                          <w:sz w:val="24"/>
                        </w:rPr>
                        <w:t>to semestre del Plan de Estudios de la Carrera de Ingeniería Civil Matemática. Su modalidad de enseñanza es presencial con clases teóricas (3,0</w:t>
                      </w:r>
                      <w:r>
                        <w:rPr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horas semanales).</w:t>
                      </w:r>
                    </w:p>
                    <w:p w14:paraId="2A1506B6" w14:textId="77777777" w:rsidR="002B1B36" w:rsidRDefault="002B1B36">
                      <w:pPr>
                        <w:pStyle w:val="Textoindependiente"/>
                        <w:spacing w:before="4"/>
                        <w:rPr>
                          <w:sz w:val="24"/>
                        </w:rPr>
                      </w:pPr>
                    </w:p>
                    <w:p w14:paraId="2A1506B7" w14:textId="77777777" w:rsidR="002B1B36" w:rsidRDefault="00276327">
                      <w:pPr>
                        <w:pStyle w:val="Textoindependiente"/>
                        <w:spacing w:line="249" w:lineRule="auto"/>
                        <w:ind w:left="105" w:right="98" w:hanging="2"/>
                        <w:jc w:val="both"/>
                        <w:rPr>
                          <w:sz w:val="24"/>
                        </w:rPr>
                      </w:pPr>
                      <w:r w:rsidRPr="00F367BF">
                        <w:rPr>
                          <w:sz w:val="24"/>
                        </w:rPr>
                        <w:t>Esta asignatura introduce los conceptos fundamentales con respecto a la formulación y evaluación de proyectos de inversión, tomando en cuenta los aspectos temporales de los mismos.</w:t>
                      </w:r>
                    </w:p>
                    <w:p w14:paraId="33FBCFF1" w14:textId="77777777" w:rsidR="008302FB" w:rsidRPr="00F367BF" w:rsidRDefault="008302FB">
                      <w:pPr>
                        <w:pStyle w:val="Textoindependiente"/>
                        <w:spacing w:line="249" w:lineRule="auto"/>
                        <w:ind w:left="105" w:right="98" w:hanging="2"/>
                        <w:jc w:val="both"/>
                        <w:rPr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15059F" w14:textId="77777777" w:rsidR="002B1B36" w:rsidRDefault="002B1B36">
      <w:pPr>
        <w:pStyle w:val="Textoindependiente"/>
        <w:rPr>
          <w:b/>
          <w:sz w:val="17"/>
        </w:rPr>
        <w:sectPr w:rsidR="002B1B36">
          <w:headerReference w:type="default" r:id="rId10"/>
          <w:type w:val="continuous"/>
          <w:pgSz w:w="12240" w:h="15840"/>
          <w:pgMar w:top="2480" w:right="720" w:bottom="280" w:left="1080" w:header="1224" w:footer="0" w:gutter="0"/>
          <w:pgNumType w:start="1"/>
          <w:cols w:space="720"/>
        </w:sectPr>
      </w:pPr>
    </w:p>
    <w:p w14:paraId="2A1505A0" w14:textId="77777777" w:rsidR="002B1B36" w:rsidRDefault="002B1B36">
      <w:pPr>
        <w:pStyle w:val="Textoindependiente"/>
        <w:spacing w:before="16"/>
        <w:rPr>
          <w:b/>
        </w:rPr>
      </w:pPr>
    </w:p>
    <w:p w14:paraId="2A1505A1" w14:textId="77777777" w:rsidR="002B1B36" w:rsidRDefault="00276327">
      <w:pPr>
        <w:pStyle w:val="Prrafodelista"/>
        <w:numPr>
          <w:ilvl w:val="0"/>
          <w:numId w:val="7"/>
        </w:numPr>
        <w:tabs>
          <w:tab w:val="left" w:pos="1055"/>
        </w:tabs>
        <w:ind w:left="1055"/>
        <w:rPr>
          <w:b/>
        </w:rPr>
      </w:pPr>
      <w:r>
        <w:rPr>
          <w:b/>
        </w:rPr>
        <w:t>APORTE</w:t>
      </w:r>
      <w:r>
        <w:rPr>
          <w:b/>
          <w:spacing w:val="-5"/>
        </w:rPr>
        <w:t xml:space="preserve"> </w:t>
      </w:r>
      <w:r>
        <w:rPr>
          <w:b/>
        </w:rPr>
        <w:t>AL</w:t>
      </w:r>
      <w:r>
        <w:rPr>
          <w:b/>
          <w:spacing w:val="-4"/>
        </w:rPr>
        <w:t xml:space="preserve"> </w:t>
      </w:r>
      <w:r>
        <w:rPr>
          <w:b/>
        </w:rPr>
        <w:t>PERFIL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EGRESO:</w:t>
      </w:r>
    </w:p>
    <w:p w14:paraId="2A1505A2" w14:textId="77777777" w:rsidR="002B1B36" w:rsidRDefault="00276327">
      <w:pPr>
        <w:pStyle w:val="Textoindependiente"/>
        <w:spacing w:before="260" w:line="288" w:lineRule="auto"/>
        <w:ind w:left="811" w:hanging="2"/>
      </w:pPr>
      <w:r>
        <w:rPr>
          <w:noProof/>
        </w:rPr>
        <mc:AlternateContent>
          <mc:Choice Requires="wps">
            <w:drawing>
              <wp:anchor distT="0" distB="0" distL="0" distR="0" simplePos="0" relativeHeight="487258112" behindDoc="1" locked="0" layoutInCell="1" allowOverlap="1" wp14:anchorId="2A1506A6" wp14:editId="2A1506A7">
                <wp:simplePos x="0" y="0"/>
                <wp:positionH relativeFrom="page">
                  <wp:posOffset>1127760</wp:posOffset>
                </wp:positionH>
                <wp:positionV relativeFrom="paragraph">
                  <wp:posOffset>154743</wp:posOffset>
                </wp:positionV>
                <wp:extent cx="6148070" cy="55600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5560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 h="5560060">
                              <a:moveTo>
                                <a:pt x="6147816" y="0"/>
                              </a:moveTo>
                              <a:lnTo>
                                <a:pt x="6141720" y="0"/>
                              </a:lnTo>
                              <a:lnTo>
                                <a:pt x="6141720" y="6096"/>
                              </a:lnTo>
                              <a:lnTo>
                                <a:pt x="6141720" y="1594104"/>
                              </a:lnTo>
                              <a:lnTo>
                                <a:pt x="6141720" y="1600200"/>
                              </a:lnTo>
                              <a:lnTo>
                                <a:pt x="6141720" y="5553456"/>
                              </a:lnTo>
                              <a:lnTo>
                                <a:pt x="6096" y="5553456"/>
                              </a:lnTo>
                              <a:lnTo>
                                <a:pt x="6096" y="1600200"/>
                              </a:lnTo>
                              <a:lnTo>
                                <a:pt x="6141720" y="1600200"/>
                              </a:lnTo>
                              <a:lnTo>
                                <a:pt x="6141720" y="1594104"/>
                              </a:lnTo>
                              <a:lnTo>
                                <a:pt x="6096" y="1594104"/>
                              </a:lnTo>
                              <a:lnTo>
                                <a:pt x="6096" y="6096"/>
                              </a:lnTo>
                              <a:lnTo>
                                <a:pt x="6141720" y="6096"/>
                              </a:lnTo>
                              <a:lnTo>
                                <a:pt x="614172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594104"/>
                              </a:lnTo>
                              <a:lnTo>
                                <a:pt x="0" y="1600200"/>
                              </a:lnTo>
                              <a:lnTo>
                                <a:pt x="0" y="5553456"/>
                              </a:lnTo>
                              <a:lnTo>
                                <a:pt x="0" y="5559552"/>
                              </a:lnTo>
                              <a:lnTo>
                                <a:pt x="6096" y="5559552"/>
                              </a:lnTo>
                              <a:lnTo>
                                <a:pt x="6141720" y="5559552"/>
                              </a:lnTo>
                              <a:lnTo>
                                <a:pt x="6147816" y="5559552"/>
                              </a:lnTo>
                              <a:lnTo>
                                <a:pt x="6147816" y="5553456"/>
                              </a:lnTo>
                              <a:lnTo>
                                <a:pt x="6147816" y="1600200"/>
                              </a:lnTo>
                              <a:lnTo>
                                <a:pt x="6147816" y="1594104"/>
                              </a:lnTo>
                              <a:lnTo>
                                <a:pt x="6147816" y="6096"/>
                              </a:lnTo>
                              <a:lnTo>
                                <a:pt x="6147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A32E7" id="Graphic 6" o:spid="_x0000_s1026" style="position:absolute;margin-left:88.8pt;margin-top:12.2pt;width:484.1pt;height:437.8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5560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" path="m6147816,r-6096,l6141720,6096r,1588008l6141720,1600200r,3953256l6096,5553456r,-3953256l6141720,1600200r,-6096l6096,1594104,6096,6096r6135624,l6141720,,6096,,,,,6096,,1594104r,6096l,5553456r,6096l6096,5559552r6135624,l6147816,5559552r,-6096l6147816,1600200r,-6096l6147816,6096r,-6096xe" fillcolor="black" stroked="f">
                <v:path arrowok="t"/>
                <w10:wrap anchorx="page"/>
              </v:shape>
            </w:pict>
          </mc:Fallback>
        </mc:AlternateContent>
      </w:r>
      <w:r>
        <w:t>Esta asignatura aporta al perfil de licenciatura a través de resultados de aprendizaje que tributan a las</w:t>
      </w:r>
      <w:r>
        <w:rPr>
          <w:spacing w:val="80"/>
          <w:w w:val="150"/>
        </w:rPr>
        <w:t xml:space="preserve"> </w:t>
      </w:r>
      <w:r>
        <w:t>siguientes competencias específicas en su primer nivel de dominio:</w:t>
      </w:r>
    </w:p>
    <w:p w14:paraId="2A1505A3" w14:textId="77777777" w:rsidR="002B1B36" w:rsidRDefault="00276327">
      <w:pPr>
        <w:pStyle w:val="Textoindependiente"/>
        <w:spacing w:before="195"/>
        <w:ind w:left="809"/>
      </w:pPr>
      <w:r>
        <w:rPr>
          <w:u w:val="single"/>
        </w:rPr>
        <w:t>Competencias</w:t>
      </w:r>
      <w:r>
        <w:rPr>
          <w:spacing w:val="-10"/>
          <w:u w:val="single"/>
        </w:rPr>
        <w:t xml:space="preserve"> </w:t>
      </w:r>
      <w:r>
        <w:rPr>
          <w:u w:val="single"/>
        </w:rPr>
        <w:t>Específicas</w:t>
      </w:r>
      <w:r>
        <w:rPr>
          <w:spacing w:val="-10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Licenciatura</w:t>
      </w:r>
    </w:p>
    <w:p w14:paraId="2A1505A4" w14:textId="77777777" w:rsidR="002B1B36" w:rsidRDefault="00276327">
      <w:pPr>
        <w:pStyle w:val="Textoindependiente"/>
        <w:spacing w:before="250" w:line="283" w:lineRule="auto"/>
        <w:ind w:left="811" w:hanging="2"/>
      </w:pPr>
      <w:r>
        <w:rPr>
          <w:b/>
        </w:rPr>
        <w:t xml:space="preserve">CL1. </w:t>
      </w:r>
      <w:r>
        <w:t>Resuelve problemas de ciencias de la Ingeniería mediante la generación, análisis e interpretación de información incorporando los aspectos sociales, económicos, ambientales y de innovación.</w:t>
      </w:r>
    </w:p>
    <w:p w14:paraId="2A1505A5" w14:textId="35FAF0CA" w:rsidR="002B1B36" w:rsidRDefault="00276327">
      <w:pPr>
        <w:tabs>
          <w:tab w:val="left" w:pos="1529"/>
        </w:tabs>
        <w:spacing w:line="249" w:lineRule="auto"/>
        <w:ind w:left="1529" w:right="171" w:hanging="358"/>
        <w:rPr>
          <w:sz w:val="20"/>
        </w:rPr>
      </w:pPr>
      <w:r>
        <w:rPr>
          <w:rFonts w:ascii="Symbol" w:hAnsi="Symbol"/>
          <w:spacing w:val="-10"/>
          <w:sz w:val="20"/>
        </w:rPr>
        <w:t></w:t>
      </w:r>
      <w:r>
        <w:rPr>
          <w:rFonts w:ascii="Times New Roman" w:hAnsi="Times New Roman"/>
          <w:sz w:val="20"/>
        </w:rPr>
        <w:tab/>
      </w:r>
      <w:r>
        <w:rPr>
          <w:b/>
          <w:position w:val="1"/>
          <w:sz w:val="20"/>
        </w:rPr>
        <w:t>N</w:t>
      </w:r>
      <w:r w:rsidR="009313BD">
        <w:rPr>
          <w:b/>
          <w:position w:val="1"/>
          <w:sz w:val="20"/>
        </w:rPr>
        <w:t>2</w:t>
      </w:r>
      <w:r>
        <w:rPr>
          <w:b/>
          <w:position w:val="1"/>
          <w:sz w:val="20"/>
        </w:rPr>
        <w:t>.</w:t>
      </w:r>
      <w:r>
        <w:rPr>
          <w:b/>
          <w:spacing w:val="-4"/>
          <w:position w:val="1"/>
          <w:sz w:val="20"/>
        </w:rPr>
        <w:t xml:space="preserve"> </w:t>
      </w:r>
      <w:r w:rsidR="009313BD" w:rsidRPr="009313BD">
        <w:rPr>
          <w:position w:val="1"/>
          <w:sz w:val="20"/>
        </w:rPr>
        <w:t>Resuelve problemas de ciencias de la Ingeniería mediante la generación, análisis e interpretación de información incorporando los aspectos sociales, económicos, ambientales y de innovación.</w:t>
      </w:r>
    </w:p>
    <w:p w14:paraId="2A1505A6" w14:textId="77777777" w:rsidR="002B1B36" w:rsidRDefault="002B1B36">
      <w:pPr>
        <w:pStyle w:val="Textoindependiente"/>
        <w:spacing w:before="264"/>
      </w:pPr>
    </w:p>
    <w:p w14:paraId="2A1505A7" w14:textId="77777777" w:rsidR="002B1B36" w:rsidRDefault="00276327">
      <w:pPr>
        <w:pStyle w:val="Textoindependiente"/>
        <w:spacing w:line="283" w:lineRule="auto"/>
        <w:ind w:left="809" w:right="173"/>
        <w:jc w:val="both"/>
      </w:pPr>
      <w:r>
        <w:t>Esta</w:t>
      </w:r>
      <w:r>
        <w:rPr>
          <w:spacing w:val="-9"/>
        </w:rPr>
        <w:t xml:space="preserve"> </w:t>
      </w:r>
      <w:r>
        <w:t>asignatura</w:t>
      </w:r>
      <w:r>
        <w:rPr>
          <w:spacing w:val="-9"/>
        </w:rPr>
        <w:t xml:space="preserve"> </w:t>
      </w:r>
      <w:r>
        <w:t>aporta</w:t>
      </w:r>
      <w:r>
        <w:rPr>
          <w:spacing w:val="-9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logro</w:t>
      </w:r>
      <w:r>
        <w:rPr>
          <w:spacing w:val="-9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perfil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egreso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licenciatura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través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desempeños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tributan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siguientes competencias genéricas en su primer nivel de desempeño.</w:t>
      </w:r>
    </w:p>
    <w:p w14:paraId="2A1505A8" w14:textId="77777777" w:rsidR="002B1B36" w:rsidRDefault="00276327">
      <w:pPr>
        <w:pStyle w:val="Textoindependiente"/>
        <w:spacing w:before="201"/>
        <w:ind w:left="809"/>
        <w:jc w:val="both"/>
      </w:pPr>
      <w:r>
        <w:rPr>
          <w:spacing w:val="-2"/>
          <w:u w:val="single"/>
        </w:rPr>
        <w:t>Competencias</w:t>
      </w:r>
      <w:r>
        <w:rPr>
          <w:spacing w:val="8"/>
          <w:u w:val="single"/>
        </w:rPr>
        <w:t xml:space="preserve"> </w:t>
      </w:r>
      <w:r>
        <w:rPr>
          <w:spacing w:val="-2"/>
          <w:u w:val="single"/>
        </w:rPr>
        <w:t>Genéricas</w:t>
      </w:r>
      <w:r>
        <w:rPr>
          <w:spacing w:val="8"/>
          <w:u w:val="single"/>
        </w:rPr>
        <w:t xml:space="preserve"> </w:t>
      </w:r>
      <w:r>
        <w:rPr>
          <w:spacing w:val="-2"/>
          <w:u w:val="single"/>
        </w:rPr>
        <w:t>transversales</w:t>
      </w:r>
    </w:p>
    <w:p w14:paraId="12816CFF" w14:textId="77777777" w:rsidR="009313BD" w:rsidRDefault="00276327">
      <w:pPr>
        <w:pStyle w:val="Textoindependiente"/>
        <w:spacing w:before="250" w:line="285" w:lineRule="auto"/>
        <w:ind w:left="811" w:right="169" w:hanging="2"/>
        <w:jc w:val="both"/>
      </w:pPr>
      <w:r>
        <w:rPr>
          <w:b/>
        </w:rPr>
        <w:t>CG</w:t>
      </w:r>
      <w:r>
        <w:rPr>
          <w:b/>
          <w:spacing w:val="-6"/>
        </w:rPr>
        <w:t xml:space="preserve"> </w:t>
      </w:r>
      <w:r>
        <w:rPr>
          <w:b/>
        </w:rPr>
        <w:t>SELLO</w:t>
      </w:r>
      <w:r>
        <w:rPr>
          <w:b/>
          <w:spacing w:val="-6"/>
        </w:rPr>
        <w:t xml:space="preserve"> </w:t>
      </w:r>
      <w:r>
        <w:rPr>
          <w:b/>
        </w:rPr>
        <w:t>UV</w:t>
      </w:r>
      <w:r>
        <w:rPr>
          <w:b/>
          <w:spacing w:val="-6"/>
        </w:rPr>
        <w:t xml:space="preserve"> </w:t>
      </w:r>
      <w:r>
        <w:rPr>
          <w:b/>
        </w:rPr>
        <w:t>N°3:</w:t>
      </w:r>
      <w:r>
        <w:rPr>
          <w:b/>
          <w:spacing w:val="-6"/>
        </w:rPr>
        <w:t xml:space="preserve"> </w:t>
      </w:r>
      <w:r>
        <w:t>Actúa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ética,</w:t>
      </w:r>
      <w:r>
        <w:rPr>
          <w:spacing w:val="-6"/>
        </w:rPr>
        <w:t xml:space="preserve"> </w:t>
      </w:r>
      <w:r>
        <w:t>demostrando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comportamiento</w:t>
      </w:r>
      <w:r>
        <w:rPr>
          <w:spacing w:val="-6"/>
        </w:rPr>
        <w:t xml:space="preserve"> </w:t>
      </w:r>
      <w:r>
        <w:t>inclusivo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 xml:space="preserve">responsabilidad ciudadana, desde un enfoque de género y derechos humanos, respetuoso de la diversidad, para un desempeño profesional de excelencia que considera el impacto sociocultural, económico y </w:t>
      </w:r>
      <w:r>
        <w:rPr>
          <w:spacing w:val="-2"/>
        </w:rPr>
        <w:t>medioambiental.</w:t>
      </w:r>
      <w:r w:rsidR="009313BD" w:rsidRPr="009313BD">
        <w:t xml:space="preserve"> </w:t>
      </w:r>
    </w:p>
    <w:p w14:paraId="2A1505A9" w14:textId="31974010" w:rsidR="002B1B36" w:rsidRDefault="009313BD">
      <w:pPr>
        <w:pStyle w:val="Textoindependiente"/>
        <w:spacing w:before="250" w:line="285" w:lineRule="auto"/>
        <w:ind w:left="811" w:right="169" w:hanging="2"/>
        <w:jc w:val="both"/>
      </w:pPr>
      <w:r w:rsidRPr="009313BD">
        <w:rPr>
          <w:spacing w:val="-2"/>
        </w:rPr>
        <w:t xml:space="preserve">N2: Demuestra comportamientos éticos asociados a la responsabilidad ciudadana en contextos académicos y de vinculación con el medio, para el desarrollo de </w:t>
      </w:r>
      <w:proofErr w:type="gramStart"/>
      <w:r w:rsidRPr="009313BD">
        <w:rPr>
          <w:spacing w:val="-2"/>
        </w:rPr>
        <w:t>proyectos  que</w:t>
      </w:r>
      <w:proofErr w:type="gramEnd"/>
      <w:r w:rsidRPr="009313BD">
        <w:rPr>
          <w:spacing w:val="-2"/>
        </w:rPr>
        <w:t xml:space="preserve"> contemplan en su diseño y ejecución la perspectiva de género y los enfoques de derechos humanos, diversidad e inclusión.</w:t>
      </w:r>
    </w:p>
    <w:p w14:paraId="2A1505AB" w14:textId="77777777" w:rsidR="002B1B36" w:rsidRDefault="002B1B36">
      <w:pPr>
        <w:pStyle w:val="Textoindependiente"/>
        <w:spacing w:before="14"/>
        <w:rPr>
          <w:sz w:val="20"/>
        </w:rPr>
      </w:pPr>
    </w:p>
    <w:p w14:paraId="40553DB0" w14:textId="77777777" w:rsidR="009313BD" w:rsidRDefault="00276327">
      <w:pPr>
        <w:pStyle w:val="Textoindependiente"/>
        <w:spacing w:before="1" w:line="288" w:lineRule="auto"/>
        <w:ind w:left="811" w:right="170" w:hanging="2"/>
        <w:jc w:val="both"/>
      </w:pPr>
      <w:r>
        <w:rPr>
          <w:b/>
        </w:rPr>
        <w:t>CG</w:t>
      </w:r>
      <w:r>
        <w:rPr>
          <w:b/>
          <w:spacing w:val="-10"/>
        </w:rPr>
        <w:t xml:space="preserve"> </w:t>
      </w:r>
      <w:r>
        <w:rPr>
          <w:b/>
        </w:rPr>
        <w:t>SELLO</w:t>
      </w:r>
      <w:r>
        <w:rPr>
          <w:b/>
          <w:spacing w:val="-10"/>
        </w:rPr>
        <w:t xml:space="preserve"> </w:t>
      </w:r>
      <w:r>
        <w:rPr>
          <w:b/>
        </w:rPr>
        <w:t>UV</w:t>
      </w:r>
      <w:r>
        <w:rPr>
          <w:b/>
          <w:spacing w:val="-10"/>
        </w:rPr>
        <w:t xml:space="preserve"> </w:t>
      </w:r>
      <w:r>
        <w:rPr>
          <w:b/>
        </w:rPr>
        <w:t>N°4:</w:t>
      </w:r>
      <w:r>
        <w:rPr>
          <w:b/>
          <w:spacing w:val="-10"/>
        </w:rPr>
        <w:t xml:space="preserve"> </w:t>
      </w:r>
      <w:r>
        <w:t>Maneja</w:t>
      </w:r>
      <w:r>
        <w:rPr>
          <w:spacing w:val="-10"/>
        </w:rPr>
        <w:t xml:space="preserve"> </w:t>
      </w:r>
      <w:r>
        <w:t>habilidades</w:t>
      </w:r>
      <w:r>
        <w:rPr>
          <w:spacing w:val="-10"/>
        </w:rPr>
        <w:t xml:space="preserve"> </w:t>
      </w:r>
      <w:r>
        <w:t>comunicativas</w:t>
      </w:r>
      <w:r>
        <w:rPr>
          <w:spacing w:val="-10"/>
        </w:rPr>
        <w:t xml:space="preserve"> </w:t>
      </w:r>
      <w:r>
        <w:t>orales,</w:t>
      </w:r>
      <w:r>
        <w:rPr>
          <w:spacing w:val="-10"/>
        </w:rPr>
        <w:t xml:space="preserve"> </w:t>
      </w:r>
      <w:r>
        <w:t>escritas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interpersonales,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desempeño eficaz en contextos laborales nacionales e internacionales</w:t>
      </w:r>
      <w:r w:rsidR="009313BD">
        <w:t>.</w:t>
      </w:r>
    </w:p>
    <w:p w14:paraId="3F7176FB" w14:textId="77777777" w:rsidR="009313BD" w:rsidRDefault="009313BD">
      <w:pPr>
        <w:pStyle w:val="Textoindependiente"/>
        <w:spacing w:before="1" w:line="288" w:lineRule="auto"/>
        <w:ind w:left="811" w:right="170" w:hanging="2"/>
        <w:jc w:val="both"/>
      </w:pPr>
    </w:p>
    <w:p w14:paraId="2A1505AC" w14:textId="1187A639" w:rsidR="002B1B36" w:rsidRDefault="009313BD">
      <w:pPr>
        <w:pStyle w:val="Textoindependiente"/>
        <w:spacing w:before="1" w:line="288" w:lineRule="auto"/>
        <w:ind w:left="811" w:right="170" w:hanging="2"/>
        <w:jc w:val="both"/>
      </w:pPr>
      <w:r w:rsidRPr="009313BD">
        <w:t>N2: Desarrolla habilidades de comunicación interpersonal en el trabajo académico y en distintos contextos socioculturales</w:t>
      </w:r>
      <w:r>
        <w:t>.</w:t>
      </w:r>
    </w:p>
    <w:p w14:paraId="2A1505AE" w14:textId="2CA6AEAB" w:rsidR="002B1B36" w:rsidRDefault="002B1B36">
      <w:pPr>
        <w:pStyle w:val="Prrafodelista"/>
        <w:spacing w:line="249" w:lineRule="auto"/>
        <w:jc w:val="both"/>
        <w:rPr>
          <w:sz w:val="20"/>
        </w:rPr>
        <w:sectPr w:rsidR="002B1B36">
          <w:pgSz w:w="12240" w:h="15840"/>
          <w:pgMar w:top="2480" w:right="720" w:bottom="280" w:left="1080" w:header="1224" w:footer="0" w:gutter="0"/>
          <w:cols w:space="720"/>
        </w:sectPr>
      </w:pPr>
    </w:p>
    <w:p w14:paraId="2A1505AF" w14:textId="77777777" w:rsidR="002B1B36" w:rsidRDefault="00276327">
      <w:pPr>
        <w:pStyle w:val="Ttulo1"/>
        <w:spacing w:before="280"/>
      </w:pPr>
      <w:r>
        <w:rPr>
          <w:color w:val="365F91"/>
        </w:rPr>
        <w:lastRenderedPageBreak/>
        <w:t>PROGRAMA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ASIGNATURA</w:t>
      </w:r>
    </w:p>
    <w:p w14:paraId="2A1505B0" w14:textId="77777777" w:rsidR="002B1B36" w:rsidRDefault="00276327">
      <w:pPr>
        <w:pStyle w:val="Prrafodelista"/>
        <w:numPr>
          <w:ilvl w:val="0"/>
          <w:numId w:val="5"/>
        </w:numPr>
        <w:tabs>
          <w:tab w:val="left" w:pos="1055"/>
        </w:tabs>
        <w:spacing w:before="13"/>
        <w:ind w:left="1055"/>
        <w:rPr>
          <w:b/>
          <w:sz w:val="24"/>
        </w:rPr>
      </w:pPr>
      <w:r>
        <w:rPr>
          <w:b/>
          <w:sz w:val="24"/>
        </w:rPr>
        <w:t>IDENTIFICACIÓN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ASIGNATURA:</w:t>
      </w:r>
    </w:p>
    <w:p w14:paraId="2A1505B1" w14:textId="77777777" w:rsidR="002B1B36" w:rsidRDefault="002B1B36">
      <w:pPr>
        <w:pStyle w:val="Textoindependiente"/>
        <w:spacing w:before="61"/>
        <w:rPr>
          <w:b/>
          <w:sz w:val="20"/>
        </w:rPr>
      </w:pPr>
    </w:p>
    <w:tbl>
      <w:tblPr>
        <w:tblStyle w:val="TableNormal"/>
        <w:tblW w:w="0" w:type="auto"/>
        <w:tblInd w:w="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82"/>
        <w:gridCol w:w="5668"/>
      </w:tblGrid>
      <w:tr w:rsidR="002B1B36" w14:paraId="2A1505B4" w14:textId="77777777">
        <w:trPr>
          <w:trHeight w:val="546"/>
        </w:trPr>
        <w:tc>
          <w:tcPr>
            <w:tcW w:w="4382" w:type="dxa"/>
          </w:tcPr>
          <w:p w14:paraId="2A1505B2" w14:textId="77777777" w:rsidR="002B1B36" w:rsidRDefault="00276327">
            <w:pPr>
              <w:pStyle w:val="TableParagraph"/>
              <w:spacing w:before="11"/>
              <w:ind w:left="112"/>
              <w:rPr>
                <w:b/>
              </w:rPr>
            </w:pPr>
            <w:r>
              <w:rPr>
                <w:b/>
                <w:spacing w:val="-2"/>
              </w:rPr>
              <w:t>Nombre:</w:t>
            </w:r>
          </w:p>
        </w:tc>
        <w:tc>
          <w:tcPr>
            <w:tcW w:w="5668" w:type="dxa"/>
          </w:tcPr>
          <w:p w14:paraId="2A1505B3" w14:textId="77777777" w:rsidR="002B1B36" w:rsidRDefault="00276327">
            <w:pPr>
              <w:pStyle w:val="TableParagraph"/>
              <w:spacing w:before="11"/>
              <w:ind w:left="113"/>
              <w:rPr>
                <w:sz w:val="24"/>
              </w:rPr>
            </w:pPr>
            <w:r>
              <w:rPr>
                <w:color w:val="222222"/>
                <w:sz w:val="24"/>
              </w:rPr>
              <w:t>Evaluación</w:t>
            </w:r>
            <w:r>
              <w:rPr>
                <w:color w:val="222222"/>
                <w:spacing w:val="-6"/>
                <w:sz w:val="24"/>
              </w:rPr>
              <w:t xml:space="preserve"> </w:t>
            </w:r>
            <w:r>
              <w:rPr>
                <w:color w:val="222222"/>
                <w:sz w:val="24"/>
              </w:rPr>
              <w:t>de</w:t>
            </w:r>
            <w:r>
              <w:rPr>
                <w:color w:val="222222"/>
                <w:spacing w:val="-6"/>
                <w:sz w:val="24"/>
              </w:rPr>
              <w:t xml:space="preserve"> </w:t>
            </w:r>
            <w:r>
              <w:rPr>
                <w:color w:val="222222"/>
                <w:spacing w:val="-2"/>
                <w:sz w:val="24"/>
              </w:rPr>
              <w:t>Proyectos</w:t>
            </w:r>
          </w:p>
        </w:tc>
      </w:tr>
      <w:tr w:rsidR="002B1B36" w14:paraId="2A1505B7" w14:textId="77777777">
        <w:trPr>
          <w:trHeight w:val="306"/>
        </w:trPr>
        <w:tc>
          <w:tcPr>
            <w:tcW w:w="4382" w:type="dxa"/>
          </w:tcPr>
          <w:p w14:paraId="2A1505B5" w14:textId="77777777" w:rsidR="002B1B36" w:rsidRDefault="00276327">
            <w:pPr>
              <w:pStyle w:val="TableParagraph"/>
              <w:spacing w:before="11" w:line="276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5668" w:type="dxa"/>
          </w:tcPr>
          <w:p w14:paraId="2A1505B6" w14:textId="77777777" w:rsidR="002B1B36" w:rsidRDefault="00276327">
            <w:pPr>
              <w:pStyle w:val="TableParagraph"/>
              <w:spacing w:before="11"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IMAT222</w:t>
            </w:r>
          </w:p>
        </w:tc>
      </w:tr>
      <w:tr w:rsidR="002B1B36" w14:paraId="2A1505BB" w14:textId="77777777">
        <w:trPr>
          <w:trHeight w:val="604"/>
        </w:trPr>
        <w:tc>
          <w:tcPr>
            <w:tcW w:w="4382" w:type="dxa"/>
          </w:tcPr>
          <w:p w14:paraId="2A1505B8" w14:textId="77777777" w:rsidR="002B1B36" w:rsidRDefault="00276327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Requisito(s)</w:t>
            </w:r>
          </w:p>
        </w:tc>
        <w:tc>
          <w:tcPr>
            <w:tcW w:w="5668" w:type="dxa"/>
          </w:tcPr>
          <w:p w14:paraId="2A1505B9" w14:textId="77777777" w:rsidR="002B1B36" w:rsidRDefault="00276327">
            <w:pPr>
              <w:pStyle w:val="TableParagraph"/>
              <w:spacing w:before="6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MAT122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Álgebra</w:t>
            </w:r>
          </w:p>
          <w:p w14:paraId="2A1505BA" w14:textId="77777777" w:rsidR="002B1B36" w:rsidRDefault="00276327">
            <w:pPr>
              <w:pStyle w:val="TableParagraph"/>
              <w:spacing w:before="10"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IMAT212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Economía</w:t>
            </w:r>
          </w:p>
        </w:tc>
      </w:tr>
    </w:tbl>
    <w:p w14:paraId="2A1505BC" w14:textId="77777777" w:rsidR="002B1B36" w:rsidRDefault="002B1B36">
      <w:pPr>
        <w:pStyle w:val="Textoindependiente"/>
        <w:spacing w:before="16"/>
        <w:rPr>
          <w:b/>
          <w:sz w:val="24"/>
        </w:rPr>
      </w:pPr>
    </w:p>
    <w:p w14:paraId="2A1505BD" w14:textId="77777777" w:rsidR="002B1B36" w:rsidRDefault="00276327">
      <w:pPr>
        <w:pStyle w:val="Prrafodelista"/>
        <w:numPr>
          <w:ilvl w:val="0"/>
          <w:numId w:val="5"/>
        </w:numPr>
        <w:tabs>
          <w:tab w:val="left" w:pos="1055"/>
        </w:tabs>
        <w:spacing w:after="3"/>
        <w:ind w:left="1055"/>
        <w:rPr>
          <w:b/>
          <w:position w:val="2"/>
        </w:rPr>
      </w:pPr>
      <w:r>
        <w:rPr>
          <w:b/>
          <w:spacing w:val="-2"/>
          <w:sz w:val="24"/>
        </w:rPr>
        <w:t>RESULTADOS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APRENDIZAJE:</w:t>
      </w:r>
    </w:p>
    <w:p w14:paraId="4F32D66B" w14:textId="5D7ED785" w:rsidR="008302FB" w:rsidRPr="00F627AF" w:rsidRDefault="00276327" w:rsidP="00F627AF">
      <w:pPr>
        <w:pStyle w:val="Textoindependiente"/>
        <w:ind w:left="3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1506A8" wp14:editId="29813945">
                <wp:extent cx="6376670" cy="4133849"/>
                <wp:effectExtent l="0" t="0" r="24130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6670" cy="4133849"/>
                          <a:chOff x="0" y="3047"/>
                          <a:chExt cx="6376670" cy="318917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37" y="14846"/>
                            <a:ext cx="124856" cy="121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37" y="1081660"/>
                            <a:ext cx="124856" cy="121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875742"/>
                            <a:ext cx="6376670" cy="231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670" h="2316480">
                                <a:moveTo>
                                  <a:pt x="6376416" y="0"/>
                                </a:moveTo>
                                <a:lnTo>
                                  <a:pt x="6370320" y="0"/>
                                </a:lnTo>
                                <a:lnTo>
                                  <a:pt x="6370320" y="6096"/>
                                </a:lnTo>
                                <a:lnTo>
                                  <a:pt x="6370320" y="2310384"/>
                                </a:lnTo>
                                <a:lnTo>
                                  <a:pt x="6096" y="2310384"/>
                                </a:lnTo>
                                <a:lnTo>
                                  <a:pt x="6096" y="6096"/>
                                </a:lnTo>
                                <a:lnTo>
                                  <a:pt x="6370320" y="6096"/>
                                </a:lnTo>
                                <a:lnTo>
                                  <a:pt x="63703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10384"/>
                                </a:lnTo>
                                <a:lnTo>
                                  <a:pt x="0" y="2316480"/>
                                </a:lnTo>
                                <a:lnTo>
                                  <a:pt x="6096" y="2316480"/>
                                </a:lnTo>
                                <a:lnTo>
                                  <a:pt x="6370320" y="2316480"/>
                                </a:lnTo>
                                <a:lnTo>
                                  <a:pt x="6376416" y="2316480"/>
                                </a:lnTo>
                                <a:lnTo>
                                  <a:pt x="6376416" y="2310384"/>
                                </a:lnTo>
                                <a:lnTo>
                                  <a:pt x="6376416" y="6096"/>
                                </a:lnTo>
                                <a:lnTo>
                                  <a:pt x="6376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3047"/>
                            <a:ext cx="6370320" cy="830361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1506B8" w14:textId="091FB001" w:rsidR="002B1B36" w:rsidRDefault="00276327">
                              <w:pPr>
                                <w:spacing w:before="6" w:line="249" w:lineRule="auto"/>
                                <w:ind w:left="105" w:right="41" w:firstLine="720"/>
                              </w:pPr>
                              <w:r>
                                <w:t>Esta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asignatura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aporta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al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perfil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egreso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profesional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través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resultados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aprendizaje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 xml:space="preserve">tributan a las siguientes competencias específicas en el </w:t>
                              </w:r>
                              <w:r w:rsidR="00F627AF">
                                <w:t>segundo</w:t>
                              </w:r>
                              <w:r>
                                <w:t xml:space="preserve"> nivel de dominio:</w:t>
                              </w:r>
                            </w:p>
                            <w:p w14:paraId="2A1506B9" w14:textId="77777777" w:rsidR="002B1B36" w:rsidRDefault="002B1B36">
                              <w:pPr>
                                <w:spacing w:before="8"/>
                              </w:pPr>
                            </w:p>
                            <w:p w14:paraId="2A1506BA" w14:textId="359D2510" w:rsidR="002B1B36" w:rsidRDefault="00276327">
                              <w:pPr>
                                <w:spacing w:line="249" w:lineRule="auto"/>
                                <w:ind w:left="105" w:right="41" w:hanging="2"/>
                              </w:pPr>
                              <w:r>
                                <w:rPr>
                                  <w:b/>
                                </w:rPr>
                                <w:t>CL1,</w:t>
                              </w:r>
                              <w:r>
                                <w:rPr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</w:t>
                              </w:r>
                              <w:r w:rsidR="009313BD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RA2:</w:t>
                              </w:r>
                              <w:r w:rsidR="009313BD" w:rsidRPr="009313BD">
                                <w:t xml:space="preserve"> Propone alternativas de solución incorporando aspectos sociales, económicos, ambientales o de innovación para dar respuesta a problemáticas del área disciplinar.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462307" y="2673709"/>
                            <a:ext cx="8572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506BB" w14:textId="77777777" w:rsidR="002B1B36" w:rsidRDefault="00276327">
                              <w:r>
                                <w:t>temas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tareas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153031" y="2673709"/>
                            <a:ext cx="1562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506BC" w14:textId="77777777" w:rsidR="002B1B36" w:rsidRDefault="00276327">
                              <w:r>
                                <w:rPr>
                                  <w:spacing w:val="-5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1881" y="2673709"/>
                            <a:ext cx="492823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506BE" w14:textId="6CEB0CA2" w:rsidR="002B1B36" w:rsidRDefault="00276327" w:rsidP="00F627AF">
                              <w:r>
                                <w:rPr>
                                  <w:b/>
                                </w:rPr>
                                <w:t>CG</w:t>
                              </w:r>
                              <w:r w:rsidR="009313BD">
                                <w:rPr>
                                  <w:b/>
                                </w:rPr>
                                <w:t>4</w:t>
                              </w:r>
                              <w:r>
                                <w:rPr>
                                  <w:b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N</w:t>
                              </w:r>
                              <w:r w:rsidR="009313BD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</w:t>
                              </w:r>
                              <w:r w:rsidR="009313BD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 w:rsidR="00F627AF" w:rsidRPr="00F627AF">
                                <w:t>Escucha atentamente a los distintos actores involucrados en el trabajo académico y en diversos contextos socioculturales.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881" y="1076521"/>
                            <a:ext cx="6247130" cy="12609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506BF" w14:textId="3A2F61C0" w:rsidR="002B1B36" w:rsidRDefault="00276327">
                              <w:pPr>
                                <w:spacing w:line="288" w:lineRule="auto"/>
                                <w:ind w:left="2" w:firstLine="720"/>
                              </w:pPr>
                              <w:r>
                                <w:t>Esta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asignatura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aporta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logro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perfil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egreso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licenciatura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través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desempeños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que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 xml:space="preserve">tributan a las siguientes competencias genéricas en su </w:t>
                              </w:r>
                              <w:r w:rsidR="00F627AF">
                                <w:t>segundo</w:t>
                              </w:r>
                              <w:r>
                                <w:t xml:space="preserve"> nivel de desempeño:</w:t>
                              </w:r>
                            </w:p>
                            <w:p w14:paraId="097FCA9C" w14:textId="4F1F0B00" w:rsidR="00F627AF" w:rsidRDefault="00276327" w:rsidP="00F627AF">
                              <w:pPr>
                                <w:spacing w:before="196" w:line="283" w:lineRule="auto"/>
                                <w:ind w:left="2" w:hanging="2"/>
                              </w:pPr>
                              <w:r>
                                <w:rPr>
                                  <w:b/>
                                </w:rPr>
                                <w:t>CG</w:t>
                              </w:r>
                              <w:r w:rsidR="009313BD">
                                <w:rPr>
                                  <w:b/>
                                </w:rPr>
                                <w:t>3</w:t>
                              </w:r>
                              <w:r>
                                <w:rPr>
                                  <w:b/>
                                </w:rPr>
                                <w:t>, N</w:t>
                              </w:r>
                              <w:r w:rsidR="009313BD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, D</w:t>
                              </w:r>
                              <w:r w:rsidR="00F627AF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r w:rsidR="00F627AF">
                                <w:rPr>
                                  <w:b/>
                                </w:rPr>
                                <w:t xml:space="preserve"> </w:t>
                              </w:r>
                              <w:r w:rsidR="00F627AF" w:rsidRPr="00F627AF">
                                <w:t>Reflexiona de manera permanente sobre su comportamiento ético y respetuoso de los derechos humanos, en el trabajo de vinculación con el medio, desde un enfoque de género, derechos humanos, diversidad e inclusión.</w:t>
                              </w:r>
                            </w:p>
                            <w:p w14:paraId="2A1506C1" w14:textId="4D68F8D6" w:rsidR="002B1B36" w:rsidRDefault="00276327" w:rsidP="00F627AF">
                              <w:pPr>
                                <w:spacing w:before="196" w:line="283" w:lineRule="auto"/>
                                <w:ind w:left="2" w:hanging="2"/>
                              </w:pPr>
                              <w:r>
                                <w:rPr>
                                  <w:b/>
                                </w:rPr>
                                <w:t>CG</w:t>
                              </w:r>
                              <w:r w:rsidR="009313BD">
                                <w:rPr>
                                  <w:b/>
                                </w:rPr>
                                <w:t>4</w:t>
                              </w:r>
                              <w:r>
                                <w:rPr>
                                  <w:b/>
                                </w:rPr>
                                <w:t>, N</w:t>
                              </w:r>
                              <w:r w:rsidR="009313BD">
                                <w:rPr>
                                  <w:b/>
                                </w:rPr>
                                <w:t>2</w:t>
                              </w:r>
                              <w:r>
                                <w:rPr>
                                  <w:b/>
                                </w:rPr>
                                <w:t>, D1:</w:t>
                              </w:r>
                              <w:r w:rsidR="00F627AF" w:rsidRPr="00F627AF">
                                <w:t xml:space="preserve"> Manifiesta con claridad las propias necesidades y requerimientos en el trabajo colaborativo en contextos académicos y socioculturales.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1506A8" id="Group 7" o:spid="_x0000_s1027" style="width:502.1pt;height:325.5pt;mso-position-horizontal-relative:char;mso-position-vertical-relative:line" coordorigin=",30" coordsize="63766,31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730;top:148;width:1248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">
                  <v:imagedata r:id="rId12" o:title=""/>
                </v:shape>
                <v:shape id="Image 9" o:spid="_x0000_s1029" type="#_x0000_t75" style="position:absolute;left:730;top:10816;width:1248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">
                  <v:imagedata r:id="rId12" o:title=""/>
                </v:shape>
                <v:shape id="Graphic 10" o:spid="_x0000_s1030" style="position:absolute;top:8757;width:63766;height:23165;visibility:visible;mso-wrap-style:square;v-text-anchor:top" coordsize="6376670,231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" path="m6376416,r-6096,l6370320,6096r,2304288l6096,2310384,6096,6096r6364224,l6370320,,6096,,,,,6096,,2310384r,6096l6096,2316480r6364224,l6376416,2316480r,-6096l6376416,6096r,-6096xe" fillcolor="black" stroked="f">
                  <v:path arrowok="t"/>
                </v:shape>
                <v:shape id="Textbox 11" o:spid="_x0000_s1031" type="#_x0000_t202" style="position:absolute;left:30;top:30;width:63703;height:8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BG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" filled="f" strokeweight=".48pt">
                  <v:textbox inset="0,0,0,0">
                    <w:txbxContent>
                      <w:p w14:paraId="2A1506B8" w14:textId="091FB001" w:rsidR="002B1B36" w:rsidRDefault="00276327">
                        <w:pPr>
                          <w:spacing w:before="6" w:line="249" w:lineRule="auto"/>
                          <w:ind w:left="105" w:right="41" w:firstLine="720"/>
                        </w:pPr>
                        <w:r>
                          <w:t>Esta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asignatura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aporta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al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perfil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egreso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profesional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través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resultados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aprendizaje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 xml:space="preserve">tributan a las siguientes competencias específicas en el </w:t>
                        </w:r>
                        <w:r w:rsidR="00F627AF">
                          <w:t>segundo</w:t>
                        </w:r>
                        <w:r>
                          <w:t xml:space="preserve"> nivel de dominio:</w:t>
                        </w:r>
                      </w:p>
                      <w:p w14:paraId="2A1506B9" w14:textId="77777777" w:rsidR="002B1B36" w:rsidRDefault="002B1B36">
                        <w:pPr>
                          <w:spacing w:before="8"/>
                        </w:pPr>
                      </w:p>
                      <w:p w14:paraId="2A1506BA" w14:textId="359D2510" w:rsidR="002B1B36" w:rsidRDefault="00276327">
                        <w:pPr>
                          <w:spacing w:line="249" w:lineRule="auto"/>
                          <w:ind w:left="105" w:right="41" w:hanging="2"/>
                        </w:pPr>
                        <w:r>
                          <w:rPr>
                            <w:b/>
                          </w:rPr>
                          <w:t>CL1,</w:t>
                        </w:r>
                        <w:r>
                          <w:rPr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</w:t>
                        </w:r>
                        <w:r w:rsidR="009313BD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>,</w:t>
                        </w:r>
                        <w:r>
                          <w:rPr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RA2:</w:t>
                        </w:r>
                        <w:r w:rsidR="009313BD" w:rsidRPr="009313BD">
                          <w:t xml:space="preserve"> Propone alternativas de solución incorporando aspectos sociales, económicos, ambientales o de innovación para dar respuesta a problemáticas del área disciplinar.</w:t>
                        </w:r>
                      </w:p>
                    </w:txbxContent>
                  </v:textbox>
                </v:shape>
                <v:shape id="Textbox 12" o:spid="_x0000_s1032" type="#_x0000_t202" style="position:absolute;left:54623;top:26737;width:857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A1506BB" w14:textId="77777777" w:rsidR="002B1B36" w:rsidRDefault="00276327">
                        <w:r>
                          <w:t>temas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tareas</w:t>
                        </w:r>
                      </w:p>
                    </w:txbxContent>
                  </v:textbox>
                </v:shape>
                <v:shape id="Textbox 13" o:spid="_x0000_s1033" type="#_x0000_t202" style="position:absolute;left:51530;top:26737;width:156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A1506BC" w14:textId="77777777" w:rsidR="002B1B36" w:rsidRDefault="00276327">
                        <w:r>
                          <w:rPr>
                            <w:spacing w:val="-5"/>
                          </w:rPr>
                          <w:t>de</w:t>
                        </w:r>
                      </w:p>
                    </w:txbxContent>
                  </v:textbox>
                </v:shape>
                <v:shape id="Textbox 14" o:spid="_x0000_s1034" type="#_x0000_t202" style="position:absolute;left:718;top:26737;width:49283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A1506BE" w14:textId="6CEB0CA2" w:rsidR="002B1B36" w:rsidRDefault="00276327" w:rsidP="00F627AF">
                        <w:r>
                          <w:rPr>
                            <w:b/>
                          </w:rPr>
                          <w:t>CG</w:t>
                        </w:r>
                        <w:r w:rsidR="009313BD">
                          <w:rPr>
                            <w:b/>
                          </w:rPr>
                          <w:t>4</w:t>
                        </w:r>
                        <w:r>
                          <w:rPr>
                            <w:b/>
                          </w:rPr>
                          <w:t>,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</w:t>
                        </w:r>
                        <w:r w:rsidR="009313BD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>,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</w:t>
                        </w:r>
                        <w:r w:rsidR="009313BD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>: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 w:rsidR="00F627AF" w:rsidRPr="00F627AF">
                          <w:t>Escucha atentamente a los distintos actores involucrados en el trabajo académico y en diversos contextos socioculturales.</w:t>
                        </w:r>
                      </w:p>
                    </w:txbxContent>
                  </v:textbox>
                </v:shape>
                <v:shape id="Textbox 15" o:spid="_x0000_s1035" type="#_x0000_t202" style="position:absolute;left:718;top:10765;width:62472;height:1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A1506BF" w14:textId="3A2F61C0" w:rsidR="002B1B36" w:rsidRDefault="00276327">
                        <w:pPr>
                          <w:spacing w:line="288" w:lineRule="auto"/>
                          <w:ind w:left="2" w:firstLine="720"/>
                        </w:pPr>
                        <w:r>
                          <w:t>Esta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asignatura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aporta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logro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perfil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egreso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licenciatura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través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desempeños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que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 xml:space="preserve">tributan a las siguientes competencias genéricas en su </w:t>
                        </w:r>
                        <w:r w:rsidR="00F627AF">
                          <w:t>segundo</w:t>
                        </w:r>
                        <w:r>
                          <w:t xml:space="preserve"> nivel de desempeño:</w:t>
                        </w:r>
                      </w:p>
                      <w:p w14:paraId="097FCA9C" w14:textId="4F1F0B00" w:rsidR="00F627AF" w:rsidRDefault="00276327" w:rsidP="00F627AF">
                        <w:pPr>
                          <w:spacing w:before="196" w:line="283" w:lineRule="auto"/>
                          <w:ind w:left="2" w:hanging="2"/>
                        </w:pPr>
                        <w:r>
                          <w:rPr>
                            <w:b/>
                          </w:rPr>
                          <w:t>CG</w:t>
                        </w:r>
                        <w:r w:rsidR="009313BD">
                          <w:rPr>
                            <w:b/>
                          </w:rPr>
                          <w:t>3</w:t>
                        </w:r>
                        <w:r>
                          <w:rPr>
                            <w:b/>
                          </w:rPr>
                          <w:t>, N</w:t>
                        </w:r>
                        <w:r w:rsidR="009313BD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>, D</w:t>
                        </w:r>
                        <w:r w:rsidR="00F627AF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>:</w:t>
                        </w:r>
                        <w:r w:rsidR="00F627AF">
                          <w:rPr>
                            <w:b/>
                          </w:rPr>
                          <w:t xml:space="preserve"> </w:t>
                        </w:r>
                        <w:r w:rsidR="00F627AF" w:rsidRPr="00F627AF">
                          <w:t>Reflexiona de manera permanente sobre su comportamiento ético y respetuoso de los derechos humanos, en el trabajo de vinculación con el medio, desde un enfoque de género, derechos humanos, diversidad e inclusión.</w:t>
                        </w:r>
                      </w:p>
                      <w:p w14:paraId="2A1506C1" w14:textId="4D68F8D6" w:rsidR="002B1B36" w:rsidRDefault="00276327" w:rsidP="00F627AF">
                        <w:pPr>
                          <w:spacing w:before="196" w:line="283" w:lineRule="auto"/>
                          <w:ind w:left="2" w:hanging="2"/>
                        </w:pPr>
                        <w:r>
                          <w:rPr>
                            <w:b/>
                          </w:rPr>
                          <w:t>CG</w:t>
                        </w:r>
                        <w:r w:rsidR="009313BD">
                          <w:rPr>
                            <w:b/>
                          </w:rPr>
                          <w:t>4</w:t>
                        </w:r>
                        <w:r>
                          <w:rPr>
                            <w:b/>
                          </w:rPr>
                          <w:t>, N</w:t>
                        </w:r>
                        <w:r w:rsidR="009313BD">
                          <w:rPr>
                            <w:b/>
                          </w:rPr>
                          <w:t>2</w:t>
                        </w:r>
                        <w:r>
                          <w:rPr>
                            <w:b/>
                          </w:rPr>
                          <w:t>, D1:</w:t>
                        </w:r>
                        <w:r w:rsidR="00F627AF" w:rsidRPr="00F627AF">
                          <w:t xml:space="preserve"> Manifiesta con claridad las propias necesidades y requerimientos en el trabajo colaborativo en contextos académicos y socioculturales.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796A8B" w14:textId="77777777" w:rsidR="008302FB" w:rsidRDefault="008302FB">
      <w:pPr>
        <w:pStyle w:val="Textoindependiente"/>
        <w:spacing w:before="12"/>
        <w:rPr>
          <w:b/>
          <w:sz w:val="24"/>
        </w:rPr>
      </w:pPr>
    </w:p>
    <w:p w14:paraId="2A1505C3" w14:textId="77777777" w:rsidR="002B1B36" w:rsidRDefault="00276327">
      <w:pPr>
        <w:pStyle w:val="Prrafodelista"/>
        <w:numPr>
          <w:ilvl w:val="0"/>
          <w:numId w:val="5"/>
        </w:numPr>
        <w:tabs>
          <w:tab w:val="left" w:pos="1055"/>
        </w:tabs>
        <w:ind w:left="1055"/>
        <w:rPr>
          <w:b/>
          <w:sz w:val="24"/>
        </w:rPr>
      </w:pPr>
      <w:r>
        <w:rPr>
          <w:b/>
          <w:sz w:val="24"/>
        </w:rPr>
        <w:t>UNIDADES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APRENDIZAJE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CONTENIDOS:</w:t>
      </w:r>
    </w:p>
    <w:p w14:paraId="2A1505C4" w14:textId="77777777" w:rsidR="002B1B36" w:rsidRDefault="002B1B36">
      <w:pPr>
        <w:pStyle w:val="Textoindependiente"/>
        <w:spacing w:before="61"/>
        <w:rPr>
          <w:b/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6663"/>
      </w:tblGrid>
      <w:tr w:rsidR="002B1B36" w14:paraId="2A1505C8" w14:textId="77777777">
        <w:trPr>
          <w:trHeight w:val="556"/>
        </w:trPr>
        <w:tc>
          <w:tcPr>
            <w:tcW w:w="3370" w:type="dxa"/>
          </w:tcPr>
          <w:p w14:paraId="2A1505C5" w14:textId="77777777" w:rsidR="002B1B36" w:rsidRDefault="00276327">
            <w:pPr>
              <w:pStyle w:val="TableParagraph"/>
              <w:spacing w:before="6"/>
              <w:ind w:left="14" w:right="2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Resultado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</w:rPr>
              <w:t>aprendizaje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  <w:spacing w:val="-5"/>
              </w:rPr>
              <w:t>y/o</w:t>
            </w:r>
          </w:p>
          <w:p w14:paraId="2A1505C6" w14:textId="77777777" w:rsidR="002B1B36" w:rsidRDefault="00276327">
            <w:pPr>
              <w:pStyle w:val="TableParagraph"/>
              <w:spacing w:before="10" w:line="252" w:lineRule="exact"/>
              <w:ind w:left="14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desempeños</w:t>
            </w:r>
          </w:p>
        </w:tc>
        <w:tc>
          <w:tcPr>
            <w:tcW w:w="6663" w:type="dxa"/>
          </w:tcPr>
          <w:p w14:paraId="2A1505C7" w14:textId="77777777" w:rsidR="002B1B36" w:rsidRDefault="00276327">
            <w:pPr>
              <w:pStyle w:val="TableParagraph"/>
              <w:spacing w:before="6"/>
              <w:ind w:left="1602"/>
              <w:rPr>
                <w:b/>
                <w:i/>
              </w:rPr>
            </w:pPr>
            <w:r>
              <w:rPr>
                <w:b/>
                <w:i/>
              </w:rPr>
              <w:t>Unidades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de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Aprendizaje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</w:rPr>
              <w:t>y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contenidos</w:t>
            </w:r>
          </w:p>
        </w:tc>
      </w:tr>
      <w:tr w:rsidR="002B1B36" w14:paraId="2A1505CB" w14:textId="77777777">
        <w:trPr>
          <w:trHeight w:val="279"/>
        </w:trPr>
        <w:tc>
          <w:tcPr>
            <w:tcW w:w="3370" w:type="dxa"/>
            <w:tcBorders>
              <w:bottom w:val="nil"/>
            </w:tcBorders>
          </w:tcPr>
          <w:p w14:paraId="2A1505C9" w14:textId="2FBDD7A6" w:rsidR="002B1B36" w:rsidRDefault="00F627AF">
            <w:pPr>
              <w:pStyle w:val="TableParagraph"/>
              <w:spacing w:before="6" w:line="253" w:lineRule="exact"/>
              <w:ind w:left="108"/>
              <w:rPr>
                <w:b/>
              </w:rPr>
            </w:pPr>
            <w:r>
              <w:rPr>
                <w:b/>
              </w:rPr>
              <w:t>CG3, N2, D2</w:t>
            </w:r>
            <w:r w:rsidR="00276327">
              <w:rPr>
                <w:b/>
              </w:rPr>
              <w:t>;</w:t>
            </w:r>
            <w:r w:rsidR="00276327">
              <w:rPr>
                <w:b/>
                <w:spacing w:val="-7"/>
              </w:rPr>
              <w:t xml:space="preserve"> </w:t>
            </w:r>
            <w:r w:rsidR="00276327">
              <w:rPr>
                <w:b/>
              </w:rPr>
              <w:t>CG</w:t>
            </w:r>
            <w:r>
              <w:rPr>
                <w:b/>
              </w:rPr>
              <w:t>4</w:t>
            </w:r>
            <w:r w:rsidR="00276327">
              <w:rPr>
                <w:b/>
              </w:rPr>
              <w:t>,</w:t>
            </w:r>
            <w:r w:rsidR="00276327">
              <w:rPr>
                <w:b/>
                <w:spacing w:val="-8"/>
              </w:rPr>
              <w:t xml:space="preserve"> </w:t>
            </w:r>
            <w:r w:rsidR="00276327">
              <w:rPr>
                <w:b/>
              </w:rPr>
              <w:t>N</w:t>
            </w:r>
            <w:r>
              <w:rPr>
                <w:b/>
              </w:rPr>
              <w:t>2</w:t>
            </w:r>
            <w:r w:rsidR="00276327">
              <w:rPr>
                <w:b/>
              </w:rPr>
              <w:t>,</w:t>
            </w:r>
            <w:r w:rsidR="00276327">
              <w:rPr>
                <w:b/>
                <w:spacing w:val="-7"/>
              </w:rPr>
              <w:t xml:space="preserve"> </w:t>
            </w:r>
            <w:r w:rsidR="00276327">
              <w:rPr>
                <w:b/>
              </w:rPr>
              <w:t>D1;</w:t>
            </w:r>
            <w:r w:rsidR="00276327">
              <w:rPr>
                <w:b/>
                <w:spacing w:val="-7"/>
              </w:rPr>
              <w:t xml:space="preserve"> </w:t>
            </w:r>
            <w:r w:rsidR="00276327">
              <w:rPr>
                <w:b/>
              </w:rPr>
              <w:t>CG</w:t>
            </w:r>
            <w:r>
              <w:rPr>
                <w:b/>
              </w:rPr>
              <w:t>4</w:t>
            </w:r>
            <w:r w:rsidR="00276327">
              <w:rPr>
                <w:b/>
              </w:rPr>
              <w:t>,</w:t>
            </w:r>
            <w:r w:rsidR="00276327">
              <w:rPr>
                <w:b/>
                <w:spacing w:val="-7"/>
              </w:rPr>
              <w:t xml:space="preserve"> </w:t>
            </w:r>
            <w:r w:rsidR="00276327">
              <w:rPr>
                <w:b/>
                <w:spacing w:val="-5"/>
              </w:rPr>
              <w:t>N</w:t>
            </w:r>
            <w:r>
              <w:rPr>
                <w:b/>
                <w:spacing w:val="-5"/>
              </w:rPr>
              <w:t>2</w:t>
            </w:r>
            <w:r w:rsidR="00276327">
              <w:rPr>
                <w:b/>
                <w:spacing w:val="-5"/>
              </w:rPr>
              <w:t>,</w:t>
            </w:r>
          </w:p>
        </w:tc>
        <w:tc>
          <w:tcPr>
            <w:tcW w:w="6663" w:type="dxa"/>
            <w:tcBorders>
              <w:bottom w:val="nil"/>
            </w:tcBorders>
          </w:tcPr>
          <w:p w14:paraId="2A1505CA" w14:textId="77777777" w:rsidR="002B1B36" w:rsidRDefault="00276327">
            <w:pPr>
              <w:pStyle w:val="TableParagraph"/>
              <w:spacing w:before="6" w:line="253" w:lineRule="exact"/>
              <w:ind w:left="107"/>
              <w:rPr>
                <w:b/>
              </w:rPr>
            </w:pPr>
            <w:r>
              <w:rPr>
                <w:b/>
              </w:rPr>
              <w:t>UNIDAD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MARCO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CONCEPTUAL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EVALUACION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PROYECTOS</w:t>
            </w:r>
          </w:p>
        </w:tc>
      </w:tr>
      <w:tr w:rsidR="002B1B36" w14:paraId="2A1505CE" w14:textId="77777777">
        <w:trPr>
          <w:trHeight w:val="560"/>
        </w:trPr>
        <w:tc>
          <w:tcPr>
            <w:tcW w:w="3370" w:type="dxa"/>
            <w:tcBorders>
              <w:top w:val="nil"/>
            </w:tcBorders>
          </w:tcPr>
          <w:p w14:paraId="2A1505CC" w14:textId="77777777" w:rsidR="002B1B36" w:rsidRDefault="00276327">
            <w:pPr>
              <w:pStyle w:val="TableParagraph"/>
              <w:spacing w:before="49"/>
              <w:ind w:left="110"/>
              <w:rPr>
                <w:b/>
              </w:rPr>
            </w:pPr>
            <w:r>
              <w:rPr>
                <w:b/>
                <w:spacing w:val="-5"/>
              </w:rPr>
              <w:t>D3</w:t>
            </w:r>
          </w:p>
        </w:tc>
        <w:tc>
          <w:tcPr>
            <w:tcW w:w="6663" w:type="dxa"/>
            <w:tcBorders>
              <w:top w:val="nil"/>
            </w:tcBorders>
          </w:tcPr>
          <w:p w14:paraId="2A1505CD" w14:textId="77777777" w:rsidR="002B1B36" w:rsidRDefault="00276327">
            <w:pPr>
              <w:pStyle w:val="TableParagraph"/>
              <w:tabs>
                <w:tab w:val="left" w:pos="827"/>
              </w:tabs>
              <w:spacing w:before="5"/>
              <w:ind w:left="467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sz w:val="20"/>
              </w:rPr>
              <w:tab/>
              <w:t>Proyectos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evaluación</w:t>
            </w:r>
          </w:p>
        </w:tc>
      </w:tr>
    </w:tbl>
    <w:p w14:paraId="2A1505CF" w14:textId="77777777" w:rsidR="002B1B36" w:rsidRDefault="002B1B36">
      <w:pPr>
        <w:pStyle w:val="TableParagraph"/>
        <w:rPr>
          <w:sz w:val="20"/>
        </w:rPr>
        <w:sectPr w:rsidR="002B1B36">
          <w:pgSz w:w="12240" w:h="15840"/>
          <w:pgMar w:top="2480" w:right="720" w:bottom="280" w:left="1080" w:header="1224" w:footer="0" w:gutter="0"/>
          <w:cols w:space="720"/>
        </w:sectPr>
      </w:pPr>
    </w:p>
    <w:p w14:paraId="2A1505D0" w14:textId="77777777" w:rsidR="002B1B36" w:rsidRDefault="002B1B36">
      <w:pPr>
        <w:pStyle w:val="Textoindependiente"/>
        <w:spacing w:before="34"/>
        <w:rPr>
          <w:b/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6663"/>
      </w:tblGrid>
      <w:tr w:rsidR="002B1B36" w14:paraId="2A1505E2" w14:textId="77777777">
        <w:trPr>
          <w:trHeight w:val="4319"/>
        </w:trPr>
        <w:tc>
          <w:tcPr>
            <w:tcW w:w="3370" w:type="dxa"/>
          </w:tcPr>
          <w:p w14:paraId="2A1505D1" w14:textId="77777777" w:rsidR="002B1B36" w:rsidRDefault="002B1B3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63" w:type="dxa"/>
          </w:tcPr>
          <w:p w14:paraId="2A1505D2" w14:textId="77777777" w:rsidR="002B1B36" w:rsidRDefault="0027632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6" w:line="249" w:lineRule="auto"/>
              <w:ind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proceso: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=&gt;</w:t>
            </w:r>
            <w:r>
              <w:rPr>
                <w:spacing w:val="2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preinversión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=&gt;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inversión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=&gt; </w:t>
            </w:r>
            <w:r>
              <w:rPr>
                <w:spacing w:val="-2"/>
                <w:sz w:val="20"/>
              </w:rPr>
              <w:t>operación</w:t>
            </w:r>
          </w:p>
          <w:p w14:paraId="2A1505D3" w14:textId="77777777" w:rsidR="002B1B36" w:rsidRDefault="0027632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Ciclo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  <w:p w14:paraId="2A1505D4" w14:textId="77777777" w:rsidR="002B1B36" w:rsidRDefault="0027632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Etapas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evaluación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  <w:p w14:paraId="2A1505D5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Generación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análisis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  <w:p w14:paraId="2A1505D6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1"/>
              <w:rPr>
                <w:sz w:val="20"/>
              </w:rPr>
            </w:pPr>
            <w:r>
              <w:rPr>
                <w:sz w:val="20"/>
              </w:rPr>
              <w:t>Estudio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nivel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perfil</w:t>
            </w:r>
          </w:p>
          <w:p w14:paraId="2A1505D7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Estudio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prefactibilidad</w:t>
            </w:r>
          </w:p>
          <w:p w14:paraId="2A1505D8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Estudio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factibilidad</w:t>
            </w:r>
          </w:p>
          <w:p w14:paraId="2A1505D9" w14:textId="77777777" w:rsidR="002B1B36" w:rsidRDefault="0027632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1"/>
              <w:rPr>
                <w:sz w:val="20"/>
              </w:rPr>
            </w:pPr>
            <w:r>
              <w:rPr>
                <w:sz w:val="20"/>
              </w:rPr>
              <w:t>Tipos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evaluación</w:t>
            </w:r>
          </w:p>
          <w:p w14:paraId="2A1505DA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quien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evalúa</w:t>
            </w:r>
          </w:p>
          <w:p w14:paraId="2A1505DB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Momento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realice</w:t>
            </w:r>
          </w:p>
          <w:p w14:paraId="2A1505DC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Finalidad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inversión</w:t>
            </w:r>
          </w:p>
          <w:p w14:paraId="2A1505DD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1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evaluar</w:t>
            </w:r>
          </w:p>
          <w:p w14:paraId="2A1505DE" w14:textId="77777777" w:rsidR="002B1B36" w:rsidRDefault="0027632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Etapas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formulación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proyecto:</w:t>
            </w:r>
          </w:p>
          <w:p w14:paraId="2A1505DF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z w:val="20"/>
              </w:rPr>
              <w:t>Formulación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preparación</w:t>
            </w:r>
          </w:p>
          <w:p w14:paraId="2A1505E0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Evaluación</w:t>
            </w:r>
          </w:p>
          <w:p w14:paraId="2A1505E1" w14:textId="77777777" w:rsidR="002B1B36" w:rsidRDefault="00276327">
            <w:pPr>
              <w:pStyle w:val="TableParagraph"/>
              <w:numPr>
                <w:ilvl w:val="1"/>
                <w:numId w:val="4"/>
              </w:numPr>
              <w:tabs>
                <w:tab w:val="left" w:pos="1547"/>
              </w:tabs>
              <w:spacing w:before="11" w:line="228" w:lineRule="exact"/>
              <w:rPr>
                <w:sz w:val="20"/>
              </w:rPr>
            </w:pPr>
            <w:r>
              <w:rPr>
                <w:sz w:val="20"/>
              </w:rPr>
              <w:t>Pautas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</w:p>
        </w:tc>
      </w:tr>
      <w:tr w:rsidR="00F627AF" w14:paraId="2A1505EE" w14:textId="77777777">
        <w:trPr>
          <w:trHeight w:val="293"/>
        </w:trPr>
        <w:tc>
          <w:tcPr>
            <w:tcW w:w="3370" w:type="dxa"/>
            <w:tcBorders>
              <w:bottom w:val="nil"/>
            </w:tcBorders>
          </w:tcPr>
          <w:p w14:paraId="2A1505E3" w14:textId="278AFA8B" w:rsidR="00F627AF" w:rsidRDefault="00F627AF" w:rsidP="00F627AF">
            <w:pPr>
              <w:pStyle w:val="TableParagraph"/>
              <w:spacing w:before="6" w:line="267" w:lineRule="exact"/>
              <w:ind w:left="108"/>
              <w:rPr>
                <w:b/>
              </w:rPr>
            </w:pPr>
            <w:r>
              <w:rPr>
                <w:b/>
              </w:rPr>
              <w:t>CG3, N2, D2;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CG4,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N2,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D1;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CG4,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N2,</w:t>
            </w:r>
          </w:p>
        </w:tc>
        <w:tc>
          <w:tcPr>
            <w:tcW w:w="6663" w:type="dxa"/>
            <w:vMerge w:val="restart"/>
          </w:tcPr>
          <w:p w14:paraId="2A1505E4" w14:textId="48BF4301" w:rsidR="00F627AF" w:rsidRDefault="00F627AF" w:rsidP="00F627AF">
            <w:pPr>
              <w:pStyle w:val="TableParagraph"/>
              <w:spacing w:before="6"/>
              <w:ind w:left="107"/>
              <w:rPr>
                <w:b/>
                <w:spacing w:val="-2"/>
              </w:rPr>
            </w:pPr>
            <w:r>
              <w:rPr>
                <w:b/>
              </w:rPr>
              <w:t>UNIDAD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10"/>
              </w:rPr>
              <w:t xml:space="preserve"> INDENTIFICACIÓN DE OPORTUNIDADES Y ESTUDIO DE MERCADO</w:t>
            </w:r>
          </w:p>
          <w:p w14:paraId="0AA5B20C" w14:textId="357AE1B3" w:rsidR="00F627AF" w:rsidRDefault="00F627AF" w:rsidP="00F627AF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9" w:line="262" w:lineRule="exact"/>
              <w:rPr>
                <w:position w:val="2"/>
                <w:sz w:val="20"/>
              </w:rPr>
            </w:pPr>
            <w:r>
              <w:rPr>
                <w:spacing w:val="-2"/>
                <w:position w:val="2"/>
                <w:sz w:val="20"/>
              </w:rPr>
              <w:t>Identificación de oportunidades de proyectos</w:t>
            </w:r>
          </w:p>
          <w:p w14:paraId="3903C901" w14:textId="77777777" w:rsidR="00F627AF" w:rsidRDefault="00F627AF" w:rsidP="00F627AF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9" w:line="262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Proceso de preparación y evaluación de proyectos</w:t>
            </w:r>
          </w:p>
          <w:p w14:paraId="785D7FD6" w14:textId="77777777" w:rsidR="00F627AF" w:rsidRDefault="00F627AF" w:rsidP="00F627AF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9" w:line="262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Estudio de mercado: técnicas de proyección de demanda.</w:t>
            </w:r>
          </w:p>
          <w:p w14:paraId="3296414F" w14:textId="2CECFC97" w:rsidR="00F627AF" w:rsidRDefault="00F627AF" w:rsidP="00F627AF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9" w:line="262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 xml:space="preserve">Estudio técnico del proyecto: localización, tecnología, inversión, impacto. </w:t>
            </w:r>
          </w:p>
          <w:p w14:paraId="0588BDDC" w14:textId="42143E6B" w:rsidR="00F627AF" w:rsidRDefault="00F627AF" w:rsidP="00F627AF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9" w:line="262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Estructura organizacional.</w:t>
            </w:r>
          </w:p>
          <w:p w14:paraId="2A1505ED" w14:textId="50FD00E5" w:rsidR="00F627AF" w:rsidRPr="0019249A" w:rsidRDefault="00F627AF" w:rsidP="00F627AF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9" w:line="262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Aspectos legales de un proyecto.</w:t>
            </w:r>
          </w:p>
        </w:tc>
      </w:tr>
      <w:tr w:rsidR="00F627AF" w14:paraId="2A1505F1" w14:textId="77777777" w:rsidTr="004C4E21">
        <w:trPr>
          <w:trHeight w:val="2024"/>
        </w:trPr>
        <w:tc>
          <w:tcPr>
            <w:tcW w:w="3370" w:type="dxa"/>
            <w:tcBorders>
              <w:top w:val="nil"/>
              <w:bottom w:val="single" w:sz="4" w:space="0" w:color="auto"/>
            </w:tcBorders>
          </w:tcPr>
          <w:p w14:paraId="2A1505EF" w14:textId="22645A38" w:rsidR="00F627AF" w:rsidRDefault="00F627AF" w:rsidP="00F627AF">
            <w:pPr>
              <w:pStyle w:val="TableParagraph"/>
              <w:spacing w:before="19"/>
              <w:ind w:left="110"/>
              <w:rPr>
                <w:b/>
              </w:rPr>
            </w:pPr>
            <w:r>
              <w:rPr>
                <w:b/>
                <w:spacing w:val="-5"/>
              </w:rPr>
              <w:t>D3</w:t>
            </w:r>
          </w:p>
        </w:tc>
        <w:tc>
          <w:tcPr>
            <w:tcW w:w="6663" w:type="dxa"/>
            <w:vMerge/>
            <w:tcBorders>
              <w:top w:val="nil"/>
              <w:bottom w:val="single" w:sz="4" w:space="0" w:color="auto"/>
            </w:tcBorders>
          </w:tcPr>
          <w:p w14:paraId="2A1505F0" w14:textId="77777777" w:rsidR="00F627AF" w:rsidRDefault="00F627AF" w:rsidP="00F627AF">
            <w:pPr>
              <w:rPr>
                <w:sz w:val="2"/>
                <w:szCs w:val="2"/>
              </w:rPr>
            </w:pPr>
          </w:p>
        </w:tc>
      </w:tr>
      <w:tr w:rsidR="00DC3807" w14:paraId="3BF0FE94" w14:textId="77777777" w:rsidTr="00684BD3">
        <w:trPr>
          <w:trHeight w:val="5100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AE87" w14:textId="0A5C942B" w:rsidR="00DC3807" w:rsidRDefault="00DC3807" w:rsidP="00DC3807">
            <w:pPr>
              <w:pStyle w:val="TableParagraph"/>
              <w:spacing w:before="19"/>
              <w:ind w:left="110"/>
              <w:rPr>
                <w:b/>
                <w:spacing w:val="-5"/>
              </w:rPr>
            </w:pPr>
            <w:r>
              <w:rPr>
                <w:b/>
              </w:rPr>
              <w:t>CL1,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N2,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RA2</w:t>
            </w:r>
            <w:r>
              <w:rPr>
                <w:b/>
              </w:rPr>
              <w:t xml:space="preserve">; </w:t>
            </w:r>
            <w:r>
              <w:rPr>
                <w:b/>
              </w:rPr>
              <w:t>CG3, N2, D2;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CG4,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N2,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D1;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CG4,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N2,</w:t>
            </w:r>
            <w:r>
              <w:rPr>
                <w:b/>
                <w:spacing w:val="-5"/>
              </w:rPr>
              <w:t xml:space="preserve"> D3;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7545" w14:textId="3B3201B3" w:rsidR="00DC3807" w:rsidRPr="00A46252" w:rsidRDefault="00DC3807" w:rsidP="00DC3807">
            <w:pPr>
              <w:pStyle w:val="TableParagraph"/>
              <w:spacing w:before="6" w:line="249" w:lineRule="auto"/>
              <w:ind w:left="109" w:right="95" w:hanging="2"/>
              <w:rPr>
                <w:b/>
              </w:rPr>
            </w:pPr>
            <w:r w:rsidRPr="00A46252">
              <w:rPr>
                <w:b/>
              </w:rPr>
              <w:t>UNIDAD</w:t>
            </w:r>
            <w:r w:rsidRPr="00A46252">
              <w:rPr>
                <w:b/>
                <w:spacing w:val="80"/>
              </w:rPr>
              <w:t xml:space="preserve"> 3</w:t>
            </w:r>
            <w:r w:rsidRPr="00A46252">
              <w:rPr>
                <w:b/>
              </w:rPr>
              <w:t>–</w:t>
            </w:r>
            <w:r w:rsidRPr="00A46252">
              <w:rPr>
                <w:b/>
                <w:spacing w:val="80"/>
              </w:rPr>
              <w:t xml:space="preserve"> </w:t>
            </w:r>
            <w:r w:rsidRPr="00A46252">
              <w:rPr>
                <w:b/>
              </w:rPr>
              <w:t>MATEMÁTICAS</w:t>
            </w:r>
            <w:r w:rsidRPr="00A46252">
              <w:rPr>
                <w:b/>
                <w:spacing w:val="80"/>
              </w:rPr>
              <w:t xml:space="preserve"> </w:t>
            </w:r>
            <w:r w:rsidRPr="00A46252">
              <w:rPr>
                <w:b/>
              </w:rPr>
              <w:t>FINANCIERAS</w:t>
            </w:r>
            <w:r w:rsidRPr="00A46252">
              <w:rPr>
                <w:b/>
                <w:spacing w:val="80"/>
              </w:rPr>
              <w:t xml:space="preserve"> </w:t>
            </w:r>
            <w:r w:rsidRPr="00A46252">
              <w:rPr>
                <w:b/>
              </w:rPr>
              <w:t>E</w:t>
            </w:r>
            <w:r w:rsidRPr="00A46252">
              <w:rPr>
                <w:b/>
                <w:spacing w:val="80"/>
              </w:rPr>
              <w:t xml:space="preserve"> </w:t>
            </w:r>
            <w:r w:rsidRPr="00A46252">
              <w:rPr>
                <w:b/>
              </w:rPr>
              <w:t>INDICADORES</w:t>
            </w:r>
            <w:r w:rsidRPr="00A46252">
              <w:rPr>
                <w:b/>
                <w:spacing w:val="80"/>
              </w:rPr>
              <w:t xml:space="preserve"> </w:t>
            </w:r>
            <w:r w:rsidRPr="00A46252">
              <w:rPr>
                <w:b/>
              </w:rPr>
              <w:t>DE</w:t>
            </w:r>
            <w:r w:rsidRPr="00A46252">
              <w:rPr>
                <w:b/>
                <w:spacing w:val="40"/>
              </w:rPr>
              <w:t xml:space="preserve"> </w:t>
            </w:r>
            <w:r w:rsidRPr="00A46252">
              <w:rPr>
                <w:b/>
                <w:spacing w:val="-2"/>
              </w:rPr>
              <w:t>PROYECTOS</w:t>
            </w:r>
          </w:p>
          <w:p w14:paraId="55779881" w14:textId="77777777" w:rsidR="00DC3807" w:rsidRPr="00A504DF" w:rsidRDefault="00DC3807" w:rsidP="00DC3807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0"/>
              <w:ind w:left="828" w:hanging="359"/>
              <w:jc w:val="both"/>
              <w:rPr>
                <w:sz w:val="20"/>
              </w:rPr>
            </w:pPr>
            <w:r w:rsidRPr="00A504DF">
              <w:rPr>
                <w:sz w:val="20"/>
              </w:rPr>
              <w:t>Matemáticas financieras básicas</w:t>
            </w:r>
          </w:p>
          <w:p w14:paraId="68226ECB" w14:textId="77777777" w:rsidR="00DC3807" w:rsidRPr="00A504D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Tipos de interés: simple y compuesto</w:t>
            </w:r>
          </w:p>
          <w:p w14:paraId="0C014B19" w14:textId="77777777" w:rsidR="00DC3807" w:rsidRPr="00A504D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Inflación</w:t>
            </w:r>
          </w:p>
          <w:p w14:paraId="28AAC065" w14:textId="77777777" w:rsidR="00DC3807" w:rsidRPr="00A504D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Tasa de interés nominal</w:t>
            </w:r>
          </w:p>
          <w:p w14:paraId="39A3B304" w14:textId="77777777" w:rsidR="00DC3807" w:rsidRPr="00A504D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Tasa de interés real</w:t>
            </w:r>
          </w:p>
          <w:p w14:paraId="58176F80" w14:textId="77777777" w:rsidR="00DC3807" w:rsidRPr="00A504D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Conversión de tasas</w:t>
            </w:r>
          </w:p>
          <w:p w14:paraId="161D738B" w14:textId="77777777" w:rsidR="00DC3807" w:rsidRPr="00A504D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Valor presente y valor futuro</w:t>
            </w:r>
          </w:p>
          <w:p w14:paraId="5B1119DE" w14:textId="43F2DA6A" w:rsidR="00DC3807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90579F">
              <w:rPr>
                <w:sz w:val="20"/>
              </w:rPr>
              <w:t>Anualidades y</w:t>
            </w:r>
            <w:r>
              <w:rPr>
                <w:sz w:val="20"/>
              </w:rPr>
              <w:t xml:space="preserve"> p</w:t>
            </w:r>
            <w:r w:rsidRPr="0090579F">
              <w:rPr>
                <w:sz w:val="20"/>
              </w:rPr>
              <w:t>erpetuidades</w:t>
            </w:r>
          </w:p>
          <w:p w14:paraId="029323B3" w14:textId="1267D77B" w:rsidR="00DC3807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>
              <w:rPr>
                <w:sz w:val="20"/>
              </w:rPr>
              <w:t>Amortización de créditos</w:t>
            </w:r>
          </w:p>
          <w:p w14:paraId="193E5041" w14:textId="21D9550A" w:rsidR="00DC3807" w:rsidRPr="0090579F" w:rsidRDefault="00DC3807" w:rsidP="00DC3807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>
              <w:rPr>
                <w:sz w:val="20"/>
              </w:rPr>
              <w:t>Depreciación de activos</w:t>
            </w:r>
          </w:p>
          <w:p w14:paraId="3A1A2DCC" w14:textId="77777777" w:rsidR="00DC3807" w:rsidRPr="00A504DF" w:rsidRDefault="00DC3807" w:rsidP="00DC3807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0"/>
              <w:ind w:left="828" w:hanging="359"/>
              <w:jc w:val="both"/>
              <w:rPr>
                <w:sz w:val="20"/>
              </w:rPr>
            </w:pPr>
            <w:r w:rsidRPr="00A504DF">
              <w:rPr>
                <w:sz w:val="20"/>
              </w:rPr>
              <w:t>Indicadores de Proyectos</w:t>
            </w:r>
          </w:p>
          <w:p w14:paraId="195BB4EB" w14:textId="77777777" w:rsidR="00DC3807" w:rsidRPr="00A504DF" w:rsidRDefault="00DC3807" w:rsidP="00DC3807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VPN o VAN Valor Presente Neto o Valor Actual Neto</w:t>
            </w:r>
          </w:p>
          <w:p w14:paraId="6E384B9F" w14:textId="77777777" w:rsidR="00DC3807" w:rsidRPr="00A504DF" w:rsidRDefault="00DC3807" w:rsidP="00DC3807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TIR Tasa interna de retorno</w:t>
            </w:r>
          </w:p>
          <w:p w14:paraId="00BA1212" w14:textId="77777777" w:rsidR="00DC3807" w:rsidRPr="00A504DF" w:rsidRDefault="00DC3807" w:rsidP="00DC3807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PRC Período de recuperación de capital</w:t>
            </w:r>
          </w:p>
          <w:p w14:paraId="7D53E107" w14:textId="77777777" w:rsidR="00DC3807" w:rsidRPr="00A504DF" w:rsidRDefault="00DC3807" w:rsidP="00DC3807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IR Índice de rentabilidad</w:t>
            </w:r>
          </w:p>
          <w:p w14:paraId="15ECB4FF" w14:textId="77777777" w:rsidR="00DC3807" w:rsidRPr="00A504DF" w:rsidRDefault="00DC3807" w:rsidP="00DC3807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BAUE Beneficio anual uniforme equivalente</w:t>
            </w:r>
          </w:p>
          <w:p w14:paraId="75684376" w14:textId="505461AF" w:rsidR="00DC3807" w:rsidRPr="00684BD3" w:rsidRDefault="00DC3807" w:rsidP="00DC3807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10"/>
              <w:jc w:val="both"/>
              <w:rPr>
                <w:sz w:val="20"/>
              </w:rPr>
            </w:pPr>
            <w:r w:rsidRPr="00A504DF">
              <w:rPr>
                <w:sz w:val="20"/>
              </w:rPr>
              <w:t>CAUE Costo anual uniforme equivalente</w:t>
            </w:r>
          </w:p>
        </w:tc>
      </w:tr>
      <w:tr w:rsidR="00DC3807" w14:paraId="57042DDD" w14:textId="77777777" w:rsidTr="00DC3807">
        <w:trPr>
          <w:trHeight w:val="274"/>
        </w:trPr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A79A" w14:textId="32659F83" w:rsidR="00DC3807" w:rsidRDefault="00DC3807" w:rsidP="00DC3807">
            <w:pPr>
              <w:pStyle w:val="TableParagraph"/>
              <w:spacing w:before="19"/>
              <w:rPr>
                <w:b/>
              </w:rPr>
            </w:pP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5CA" w14:textId="77777777" w:rsidR="00DC3807" w:rsidRPr="00A46252" w:rsidRDefault="00DC3807" w:rsidP="00DC3807">
            <w:pPr>
              <w:pStyle w:val="TableParagraph"/>
              <w:spacing w:before="6" w:line="249" w:lineRule="auto"/>
              <w:ind w:left="109" w:right="95" w:hanging="2"/>
              <w:rPr>
                <w:b/>
              </w:rPr>
            </w:pPr>
          </w:p>
        </w:tc>
      </w:tr>
    </w:tbl>
    <w:p w14:paraId="2A150605" w14:textId="77777777" w:rsidR="002B1B36" w:rsidRDefault="002B1B36">
      <w:pPr>
        <w:rPr>
          <w:sz w:val="2"/>
          <w:szCs w:val="2"/>
        </w:rPr>
        <w:sectPr w:rsidR="002B1B36">
          <w:pgSz w:w="12240" w:h="15840"/>
          <w:pgMar w:top="2480" w:right="720" w:bottom="280" w:left="1080" w:header="1224" w:footer="0" w:gutter="0"/>
          <w:cols w:space="720"/>
        </w:sectPr>
      </w:pPr>
    </w:p>
    <w:p w14:paraId="2A150606" w14:textId="77777777" w:rsidR="002B1B36" w:rsidRDefault="002B1B36">
      <w:pPr>
        <w:pStyle w:val="Textoindependiente"/>
        <w:spacing w:before="34"/>
        <w:rPr>
          <w:b/>
          <w:sz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6663"/>
      </w:tblGrid>
      <w:tr w:rsidR="004A5C88" w14:paraId="760B0555" w14:textId="77777777" w:rsidTr="00C10188">
        <w:trPr>
          <w:trHeight w:val="2966"/>
        </w:trPr>
        <w:tc>
          <w:tcPr>
            <w:tcW w:w="3370" w:type="dxa"/>
          </w:tcPr>
          <w:p w14:paraId="414810BC" w14:textId="35AC4D77" w:rsidR="004A5C88" w:rsidRDefault="00DC3807" w:rsidP="00A93700">
            <w:pPr>
              <w:pStyle w:val="TableParagraph"/>
              <w:spacing w:before="6" w:line="288" w:lineRule="auto"/>
              <w:ind w:left="110" w:hanging="2"/>
              <w:rPr>
                <w:b/>
              </w:rPr>
            </w:pPr>
            <w:r>
              <w:rPr>
                <w:b/>
              </w:rPr>
              <w:t>CL1,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N2,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RA2; CG3, N2, D2;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CG4,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N2,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D1;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CG4,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N2, D3;</w:t>
            </w:r>
          </w:p>
        </w:tc>
        <w:tc>
          <w:tcPr>
            <w:tcW w:w="6663" w:type="dxa"/>
          </w:tcPr>
          <w:p w14:paraId="092EE634" w14:textId="2B406488" w:rsidR="004A5C88" w:rsidRDefault="004A5C88" w:rsidP="004A5C88">
            <w:pPr>
              <w:pStyle w:val="TableParagraph"/>
              <w:spacing w:before="6"/>
              <w:ind w:left="107"/>
              <w:rPr>
                <w:b/>
              </w:rPr>
            </w:pPr>
            <w:r>
              <w:rPr>
                <w:b/>
              </w:rPr>
              <w:t>UNIDAD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FLUJO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CAJA</w:t>
            </w:r>
          </w:p>
          <w:p w14:paraId="67421176" w14:textId="77777777" w:rsidR="004A5C88" w:rsidRDefault="004A5C88" w:rsidP="00FD1ABC">
            <w:pPr>
              <w:pStyle w:val="TableParagraph"/>
              <w:numPr>
                <w:ilvl w:val="0"/>
                <w:numId w:val="14"/>
              </w:numPr>
              <w:spacing w:before="10"/>
              <w:ind w:left="687" w:hanging="426"/>
              <w:rPr>
                <w:sz w:val="20"/>
              </w:rPr>
            </w:pPr>
            <w:r>
              <w:rPr>
                <w:sz w:val="20"/>
              </w:rPr>
              <w:t>Estructura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flujo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caja</w:t>
            </w:r>
          </w:p>
          <w:p w14:paraId="4DB64E67" w14:textId="685EAFCF" w:rsidR="004A5C88" w:rsidRDefault="004A5C88" w:rsidP="00C10188">
            <w:pPr>
              <w:pStyle w:val="TableParagraph"/>
              <w:numPr>
                <w:ilvl w:val="0"/>
                <w:numId w:val="14"/>
              </w:numPr>
              <w:tabs>
                <w:tab w:val="left" w:pos="690"/>
              </w:tabs>
              <w:spacing w:before="2"/>
              <w:ind w:hanging="565"/>
              <w:jc w:val="both"/>
              <w:rPr>
                <w:sz w:val="20"/>
              </w:rPr>
            </w:pPr>
            <w:r>
              <w:rPr>
                <w:sz w:val="20"/>
              </w:rPr>
              <w:t>Principio</w:t>
            </w:r>
            <w:r w:rsidR="00EE553B">
              <w:rPr>
                <w:sz w:val="20"/>
              </w:rPr>
              <w:t>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elaboración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flujo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caja</w:t>
            </w:r>
          </w:p>
          <w:p w14:paraId="65EA9F8E" w14:textId="34908F7C" w:rsidR="004A5C88" w:rsidRDefault="00901587" w:rsidP="00C10188">
            <w:pPr>
              <w:pStyle w:val="TableParagraph"/>
              <w:numPr>
                <w:ilvl w:val="0"/>
                <w:numId w:val="14"/>
              </w:numPr>
              <w:tabs>
                <w:tab w:val="left" w:pos="690"/>
              </w:tabs>
              <w:spacing w:before="11"/>
              <w:ind w:left="828" w:hanging="564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Componentes </w:t>
            </w:r>
            <w:r w:rsidR="00C10188">
              <w:rPr>
                <w:sz w:val="20"/>
              </w:rPr>
              <w:t xml:space="preserve">principales </w:t>
            </w:r>
            <w:r>
              <w:rPr>
                <w:sz w:val="20"/>
              </w:rPr>
              <w:t>d</w:t>
            </w:r>
            <w:r w:rsidR="004A5C88">
              <w:rPr>
                <w:sz w:val="20"/>
              </w:rPr>
              <w:t>el</w:t>
            </w:r>
            <w:r w:rsidR="004A5C88">
              <w:rPr>
                <w:spacing w:val="-6"/>
                <w:sz w:val="20"/>
              </w:rPr>
              <w:t xml:space="preserve"> </w:t>
            </w:r>
            <w:r w:rsidR="004A5C88">
              <w:rPr>
                <w:sz w:val="20"/>
              </w:rPr>
              <w:t>flujo</w:t>
            </w:r>
            <w:r w:rsidR="004A5C88">
              <w:rPr>
                <w:spacing w:val="-5"/>
                <w:sz w:val="20"/>
              </w:rPr>
              <w:t xml:space="preserve"> </w:t>
            </w:r>
            <w:r w:rsidR="004A5C88">
              <w:rPr>
                <w:sz w:val="20"/>
              </w:rPr>
              <w:t>de</w:t>
            </w:r>
            <w:r w:rsidR="004A5C88">
              <w:rPr>
                <w:spacing w:val="-6"/>
                <w:sz w:val="20"/>
              </w:rPr>
              <w:t xml:space="preserve"> </w:t>
            </w:r>
            <w:r w:rsidR="004A5C88">
              <w:rPr>
                <w:sz w:val="20"/>
              </w:rPr>
              <w:t>caja</w:t>
            </w:r>
            <w:r>
              <w:rPr>
                <w:sz w:val="20"/>
              </w:rPr>
              <w:t xml:space="preserve">: </w:t>
            </w:r>
          </w:p>
          <w:p w14:paraId="74F7F821" w14:textId="6F61EADC" w:rsidR="004A5C88" w:rsidRDefault="001623A3" w:rsidP="00C35FD3">
            <w:pPr>
              <w:pStyle w:val="TableParagraph"/>
              <w:numPr>
                <w:ilvl w:val="1"/>
                <w:numId w:val="14"/>
              </w:numPr>
              <w:tabs>
                <w:tab w:val="left" w:pos="1112"/>
              </w:tabs>
              <w:spacing w:before="10"/>
              <w:ind w:left="1395" w:hanging="567"/>
              <w:rPr>
                <w:sz w:val="20"/>
              </w:rPr>
            </w:pPr>
            <w:r>
              <w:rPr>
                <w:sz w:val="20"/>
              </w:rPr>
              <w:t>Ingresos</w:t>
            </w:r>
          </w:p>
          <w:p w14:paraId="08C528C7" w14:textId="2336D658" w:rsidR="004A5C88" w:rsidRDefault="004A5C88" w:rsidP="00C35FD3">
            <w:pPr>
              <w:pStyle w:val="TableParagraph"/>
              <w:numPr>
                <w:ilvl w:val="1"/>
                <w:numId w:val="14"/>
              </w:numPr>
              <w:tabs>
                <w:tab w:val="left" w:pos="1112"/>
              </w:tabs>
              <w:spacing w:before="11"/>
              <w:ind w:left="1395" w:hanging="567"/>
              <w:rPr>
                <w:sz w:val="20"/>
              </w:rPr>
            </w:pPr>
            <w:r w:rsidRPr="00207F28">
              <w:rPr>
                <w:sz w:val="20"/>
              </w:rPr>
              <w:t>Costo</w:t>
            </w:r>
            <w:r w:rsidR="001623A3" w:rsidRPr="00207F28">
              <w:rPr>
                <w:sz w:val="20"/>
              </w:rPr>
              <w:t>s</w:t>
            </w:r>
            <w:r w:rsidR="00207F28" w:rsidRPr="00207F28">
              <w:rPr>
                <w:sz w:val="20"/>
              </w:rPr>
              <w:t xml:space="preserve">: </w:t>
            </w:r>
            <w:r w:rsidR="00207F28">
              <w:rPr>
                <w:sz w:val="20"/>
              </w:rPr>
              <w:t>c</w:t>
            </w:r>
            <w:r w:rsidRPr="00207F28">
              <w:rPr>
                <w:sz w:val="20"/>
              </w:rPr>
              <w:t>lasificación</w:t>
            </w:r>
            <w:r w:rsidRPr="00207F28">
              <w:rPr>
                <w:spacing w:val="-6"/>
                <w:sz w:val="20"/>
              </w:rPr>
              <w:t xml:space="preserve"> </w:t>
            </w:r>
            <w:r w:rsidRPr="00207F28">
              <w:rPr>
                <w:sz w:val="20"/>
              </w:rPr>
              <w:t>y</w:t>
            </w:r>
            <w:r w:rsidRPr="00207F28">
              <w:rPr>
                <w:spacing w:val="-5"/>
                <w:sz w:val="20"/>
              </w:rPr>
              <w:t xml:space="preserve"> </w:t>
            </w:r>
            <w:r w:rsidRPr="00207F28">
              <w:rPr>
                <w:sz w:val="20"/>
              </w:rPr>
              <w:t>tipos</w:t>
            </w:r>
          </w:p>
          <w:p w14:paraId="1CBB451B" w14:textId="275ECC1C" w:rsidR="00207F28" w:rsidRDefault="00207F28" w:rsidP="00C35FD3">
            <w:pPr>
              <w:pStyle w:val="TableParagraph"/>
              <w:numPr>
                <w:ilvl w:val="1"/>
                <w:numId w:val="14"/>
              </w:numPr>
              <w:tabs>
                <w:tab w:val="left" w:pos="1112"/>
              </w:tabs>
              <w:spacing w:before="11"/>
              <w:ind w:left="1395" w:hanging="567"/>
              <w:rPr>
                <w:sz w:val="20"/>
              </w:rPr>
            </w:pPr>
            <w:r>
              <w:rPr>
                <w:sz w:val="20"/>
              </w:rPr>
              <w:t>Amortización y depreciación</w:t>
            </w:r>
          </w:p>
          <w:p w14:paraId="10E01A79" w14:textId="5727F0CE" w:rsidR="00207F28" w:rsidRDefault="00452557" w:rsidP="00C35FD3">
            <w:pPr>
              <w:pStyle w:val="TableParagraph"/>
              <w:numPr>
                <w:ilvl w:val="1"/>
                <w:numId w:val="14"/>
              </w:numPr>
              <w:tabs>
                <w:tab w:val="left" w:pos="1112"/>
              </w:tabs>
              <w:spacing w:before="11"/>
              <w:ind w:left="1395" w:hanging="567"/>
              <w:rPr>
                <w:sz w:val="20"/>
              </w:rPr>
            </w:pPr>
            <w:r>
              <w:rPr>
                <w:sz w:val="20"/>
              </w:rPr>
              <w:t>Flujo neto de caja</w:t>
            </w:r>
          </w:p>
          <w:p w14:paraId="74598A32" w14:textId="572A30BE" w:rsidR="00452557" w:rsidRDefault="00452557" w:rsidP="00C35FD3">
            <w:pPr>
              <w:pStyle w:val="TableParagraph"/>
              <w:numPr>
                <w:ilvl w:val="1"/>
                <w:numId w:val="14"/>
              </w:numPr>
              <w:tabs>
                <w:tab w:val="left" w:pos="1112"/>
              </w:tabs>
              <w:spacing w:before="11"/>
              <w:ind w:left="1395" w:hanging="567"/>
              <w:rPr>
                <w:sz w:val="20"/>
              </w:rPr>
            </w:pPr>
            <w:r>
              <w:rPr>
                <w:sz w:val="20"/>
              </w:rPr>
              <w:t>Inversiones</w:t>
            </w:r>
          </w:p>
          <w:p w14:paraId="060B8684" w14:textId="77777777" w:rsidR="004A5C88" w:rsidRDefault="004A5C88" w:rsidP="00C35FD3">
            <w:pPr>
              <w:pStyle w:val="TableParagraph"/>
              <w:numPr>
                <w:ilvl w:val="1"/>
                <w:numId w:val="14"/>
              </w:numPr>
              <w:tabs>
                <w:tab w:val="left" w:pos="1112"/>
              </w:tabs>
              <w:spacing w:before="10"/>
              <w:ind w:left="1395" w:hanging="567"/>
              <w:rPr>
                <w:sz w:val="20"/>
              </w:rPr>
            </w:pPr>
            <w:r>
              <w:rPr>
                <w:sz w:val="20"/>
              </w:rPr>
              <w:t>Fuentes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estimación</w:t>
            </w:r>
          </w:p>
          <w:p w14:paraId="04B6DB63" w14:textId="368116F0" w:rsidR="004A5C88" w:rsidRDefault="004A5C88" w:rsidP="00C10188">
            <w:pPr>
              <w:pStyle w:val="TableParagraph"/>
              <w:numPr>
                <w:ilvl w:val="0"/>
                <w:numId w:val="14"/>
              </w:numPr>
              <w:spacing w:before="6" w:line="249" w:lineRule="auto"/>
              <w:ind w:left="690" w:right="95" w:hanging="426"/>
              <w:rPr>
                <w:b/>
              </w:rPr>
            </w:pPr>
            <w:r>
              <w:rPr>
                <w:sz w:val="20"/>
              </w:rPr>
              <w:t>Construcción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flujo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 w:rsidR="00EE553B">
              <w:rPr>
                <w:spacing w:val="-5"/>
                <w:sz w:val="20"/>
              </w:rPr>
              <w:t>.</w:t>
            </w:r>
          </w:p>
        </w:tc>
      </w:tr>
    </w:tbl>
    <w:p w14:paraId="2A15061E" w14:textId="77777777" w:rsidR="002B1B36" w:rsidRDefault="002B1B36">
      <w:pPr>
        <w:pStyle w:val="Textoindependiente"/>
        <w:rPr>
          <w:b/>
          <w:sz w:val="24"/>
        </w:rPr>
      </w:pPr>
    </w:p>
    <w:p w14:paraId="2A150620" w14:textId="77777777" w:rsidR="002B1B36" w:rsidRDefault="002B1B36">
      <w:pPr>
        <w:pStyle w:val="Textoindependiente"/>
        <w:spacing w:before="35"/>
        <w:rPr>
          <w:b/>
          <w:sz w:val="24"/>
        </w:rPr>
      </w:pPr>
    </w:p>
    <w:p w14:paraId="2A150621" w14:textId="4DB12D55" w:rsidR="002B1B36" w:rsidRDefault="00B27B0B" w:rsidP="60510C68">
      <w:pPr>
        <w:pStyle w:val="Prrafodelista"/>
        <w:numPr>
          <w:ilvl w:val="0"/>
          <w:numId w:val="5"/>
        </w:numPr>
        <w:tabs>
          <w:tab w:val="left" w:pos="1055"/>
        </w:tabs>
        <w:spacing w:before="1"/>
        <w:ind w:left="1055"/>
        <w:rPr>
          <w:b/>
          <w:bCs/>
          <w:sz w:val="24"/>
          <w:szCs w:val="24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A1506AA" wp14:editId="5EB84CA4">
                <wp:simplePos x="0" y="0"/>
                <wp:positionH relativeFrom="page">
                  <wp:posOffset>876300</wp:posOffset>
                </wp:positionH>
                <wp:positionV relativeFrom="paragraph">
                  <wp:posOffset>321310</wp:posOffset>
                </wp:positionV>
                <wp:extent cx="6339840" cy="793115"/>
                <wp:effectExtent l="0" t="0" r="3810" b="6985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840" cy="793115"/>
                          <a:chOff x="0" y="0"/>
                          <a:chExt cx="6398260" cy="7931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398260" cy="79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260" h="793115">
                                <a:moveTo>
                                  <a:pt x="6397752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6391656" y="6096"/>
                                </a:lnTo>
                                <a:lnTo>
                                  <a:pt x="6391656" y="42672"/>
                                </a:lnTo>
                                <a:lnTo>
                                  <a:pt x="6391656" y="786384"/>
                                </a:lnTo>
                                <a:lnTo>
                                  <a:pt x="6096" y="786384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6096"/>
                                </a:lnTo>
                                <a:lnTo>
                                  <a:pt x="6391656" y="6096"/>
                                </a:lnTo>
                                <a:lnTo>
                                  <a:pt x="639165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672"/>
                                </a:lnTo>
                                <a:lnTo>
                                  <a:pt x="0" y="786384"/>
                                </a:lnTo>
                                <a:lnTo>
                                  <a:pt x="0" y="792492"/>
                                </a:lnTo>
                                <a:lnTo>
                                  <a:pt x="6096" y="792492"/>
                                </a:lnTo>
                                <a:lnTo>
                                  <a:pt x="6391656" y="792492"/>
                                </a:lnTo>
                                <a:lnTo>
                                  <a:pt x="6397752" y="792492"/>
                                </a:lnTo>
                                <a:lnTo>
                                  <a:pt x="6397752" y="786384"/>
                                </a:lnTo>
                                <a:lnTo>
                                  <a:pt x="6397752" y="42672"/>
                                </a:lnTo>
                                <a:lnTo>
                                  <a:pt x="6397752" y="6096"/>
                                </a:lnTo>
                                <a:lnTo>
                                  <a:pt x="6397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96825" y="46333"/>
                            <a:ext cx="370395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5E976" w14:textId="77777777" w:rsidR="008A7AEC" w:rsidRDefault="00276327" w:rsidP="008A7AEC">
                              <w:pPr>
                                <w:pStyle w:val="Prrafodelista"/>
                                <w:numPr>
                                  <w:ilvl w:val="0"/>
                                  <w:numId w:val="15"/>
                                </w:numPr>
                                <w:spacing w:line="249" w:lineRule="auto"/>
                                <w:ind w:right="567"/>
                              </w:pPr>
                              <w:r>
                                <w:t xml:space="preserve">Clases expositivas. </w:t>
                              </w:r>
                            </w:p>
                            <w:p w14:paraId="00DA2EEE" w14:textId="5761F662" w:rsidR="008A7AEC" w:rsidRDefault="00276327" w:rsidP="008A7AEC">
                              <w:pPr>
                                <w:pStyle w:val="Prrafodelista"/>
                                <w:numPr>
                                  <w:ilvl w:val="0"/>
                                  <w:numId w:val="15"/>
                                </w:numPr>
                                <w:spacing w:line="249" w:lineRule="auto"/>
                                <w:ind w:right="567"/>
                              </w:pPr>
                              <w:r>
                                <w:t xml:space="preserve">Estudio de casos. </w:t>
                              </w:r>
                            </w:p>
                            <w:p w14:paraId="2A1506C6" w14:textId="195E27F3" w:rsidR="002B1B36" w:rsidRDefault="00276327" w:rsidP="008A7AEC">
                              <w:pPr>
                                <w:pStyle w:val="Prrafodelista"/>
                                <w:numPr>
                                  <w:ilvl w:val="0"/>
                                  <w:numId w:val="15"/>
                                </w:numPr>
                                <w:spacing w:line="249" w:lineRule="auto"/>
                                <w:ind w:right="567"/>
                              </w:pPr>
                              <w:r>
                                <w:t>Resolución</w:t>
                              </w:r>
                              <w:r w:rsidRPr="008A7AEC">
                                <w:rPr>
                                  <w:spacing w:val="-13"/>
                                </w:rPr>
                                <w:t xml:space="preserve"> </w:t>
                              </w:r>
                              <w:r w:rsidR="00743C1B">
                                <w:t>de</w:t>
                              </w:r>
                              <w:r w:rsidR="00743C1B" w:rsidRPr="008A7AEC">
                                <w:rPr>
                                  <w:spacing w:val="-12"/>
                                </w:rPr>
                                <w:t xml:space="preserve"> problemas</w:t>
                              </w:r>
                              <w:r>
                                <w:t>.</w:t>
                              </w:r>
                            </w:p>
                            <w:p w14:paraId="2A1506C7" w14:textId="77777777" w:rsidR="002B1B36" w:rsidRDefault="00276327" w:rsidP="008A7AEC">
                              <w:pPr>
                                <w:pStyle w:val="Prrafodelista"/>
                                <w:numPr>
                                  <w:ilvl w:val="0"/>
                                  <w:numId w:val="15"/>
                                </w:numPr>
                                <w:spacing w:line="266" w:lineRule="exact"/>
                              </w:pPr>
                              <w:r>
                                <w:t>Estudio</w:t>
                              </w:r>
                              <w:r w:rsidRPr="008A7AEC"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personal</w:t>
                              </w:r>
                              <w:r w:rsidRPr="008A7AEC"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 w:rsidRPr="008A7AEC">
                                <w:rPr>
                                  <w:spacing w:val="-7"/>
                                </w:rPr>
                                <w:t xml:space="preserve"> </w:t>
                              </w:r>
                              <w:r w:rsidRPr="008A7AEC">
                                <w:rPr>
                                  <w:spacing w:val="-2"/>
                                </w:rPr>
                                <w:t>colaborativo.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1506AA" id="Group 16" o:spid="_x0000_s1036" style="position:absolute;left:0;text-align:left;margin-left:69pt;margin-top:25.3pt;width:499.2pt;height:62.45pt;z-index:-15727104;mso-wrap-distance-left:0;mso-wrap-distance-right:0;mso-position-horizontal-relative:page;mso-position-vertical-relative:text;mso-width-relative:margin" coordsize="63982,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">
                <v:shape id="Graphic 17" o:spid="_x0000_s1037" style="position:absolute;width:63982;height:7931;visibility:visible;mso-wrap-style:square;v-text-anchor:top" coordsize="6398260,793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" path="m6397752,r-6096,l6391656,6096r,36576l6391656,786384r-6385560,l6096,42672r,-36576l6391656,6096r,-6096l6096,,,,,6096,,42672,,786384r,6108l6096,792492r6385560,l6397752,792492r,-6108l6397752,42672r,-36576l6397752,xe" fillcolor="black" stroked="f">
                  <v:path arrowok="t"/>
                </v:shape>
                <v:shape id="Textbox 19" o:spid="_x0000_s1038" type="#_x0000_t202" style="position:absolute;left:4968;top:463;width:37039;height:7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435E976" w14:textId="77777777" w:rsidR="008A7AEC" w:rsidRDefault="00276327" w:rsidP="008A7AEC">
                        <w:pPr>
                          <w:pStyle w:val="Prrafodelista"/>
                          <w:numPr>
                            <w:ilvl w:val="0"/>
                            <w:numId w:val="15"/>
                          </w:numPr>
                          <w:spacing w:line="249" w:lineRule="auto"/>
                          <w:ind w:right="567"/>
                        </w:pPr>
                        <w:r>
                          <w:t xml:space="preserve">Clases expositivas. </w:t>
                        </w:r>
                      </w:p>
                      <w:p w14:paraId="00DA2EEE" w14:textId="5761F662" w:rsidR="008A7AEC" w:rsidRDefault="00276327" w:rsidP="008A7AEC">
                        <w:pPr>
                          <w:pStyle w:val="Prrafodelista"/>
                          <w:numPr>
                            <w:ilvl w:val="0"/>
                            <w:numId w:val="15"/>
                          </w:numPr>
                          <w:spacing w:line="249" w:lineRule="auto"/>
                          <w:ind w:right="567"/>
                        </w:pPr>
                        <w:r>
                          <w:t xml:space="preserve">Estudio de casos. </w:t>
                        </w:r>
                      </w:p>
                      <w:p w14:paraId="2A1506C6" w14:textId="195E27F3" w:rsidR="002B1B36" w:rsidRDefault="00276327" w:rsidP="008A7AEC">
                        <w:pPr>
                          <w:pStyle w:val="Prrafodelista"/>
                          <w:numPr>
                            <w:ilvl w:val="0"/>
                            <w:numId w:val="15"/>
                          </w:numPr>
                          <w:spacing w:line="249" w:lineRule="auto"/>
                          <w:ind w:right="567"/>
                        </w:pPr>
                        <w:r>
                          <w:t>Resolución</w:t>
                        </w:r>
                        <w:r w:rsidRPr="008A7AEC">
                          <w:rPr>
                            <w:spacing w:val="-13"/>
                          </w:rPr>
                          <w:t xml:space="preserve"> </w:t>
                        </w:r>
                        <w:r w:rsidR="00743C1B">
                          <w:t>de</w:t>
                        </w:r>
                        <w:r w:rsidR="00743C1B" w:rsidRPr="008A7AEC">
                          <w:rPr>
                            <w:spacing w:val="-12"/>
                          </w:rPr>
                          <w:t xml:space="preserve"> problemas</w:t>
                        </w:r>
                        <w:r>
                          <w:t>.</w:t>
                        </w:r>
                      </w:p>
                      <w:p w14:paraId="2A1506C7" w14:textId="77777777" w:rsidR="002B1B36" w:rsidRDefault="00276327" w:rsidP="008A7AEC">
                        <w:pPr>
                          <w:pStyle w:val="Prrafodelista"/>
                          <w:numPr>
                            <w:ilvl w:val="0"/>
                            <w:numId w:val="15"/>
                          </w:numPr>
                          <w:spacing w:line="266" w:lineRule="exact"/>
                        </w:pPr>
                        <w:r>
                          <w:t>Estudio</w:t>
                        </w:r>
                        <w:r w:rsidRPr="008A7AEC">
                          <w:rPr>
                            <w:spacing w:val="-7"/>
                          </w:rPr>
                          <w:t xml:space="preserve"> </w:t>
                        </w:r>
                        <w:r>
                          <w:t>personal</w:t>
                        </w:r>
                        <w:r w:rsidRPr="008A7AEC">
                          <w:rPr>
                            <w:spacing w:val="-7"/>
                          </w:rPr>
                          <w:t xml:space="preserve"> </w:t>
                        </w:r>
                        <w:r>
                          <w:t>y</w:t>
                        </w:r>
                        <w:r w:rsidRPr="008A7AEC">
                          <w:rPr>
                            <w:spacing w:val="-7"/>
                          </w:rPr>
                          <w:t xml:space="preserve"> </w:t>
                        </w:r>
                        <w:r w:rsidRPr="008A7AEC">
                          <w:rPr>
                            <w:spacing w:val="-2"/>
                          </w:rPr>
                          <w:t>colaborativo.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71657C26" w:rsidRPr="60510C68">
        <w:rPr>
          <w:b/>
          <w:bCs/>
          <w:color w:val="00000A"/>
          <w:sz w:val="24"/>
          <w:szCs w:val="24"/>
        </w:rPr>
        <w:t>ESTRATEGIAS DE ENSEÑANZA Y APRENDIZAJE:</w:t>
      </w:r>
    </w:p>
    <w:p w14:paraId="2A150622" w14:textId="08EE4E2C" w:rsidR="002B1B36" w:rsidRDefault="002B1B36" w:rsidP="60510C68">
      <w:pPr>
        <w:pStyle w:val="Textoindependiente"/>
        <w:spacing w:before="36"/>
        <w:rPr>
          <w:b/>
          <w:bCs/>
          <w:sz w:val="20"/>
          <w:szCs w:val="20"/>
        </w:rPr>
      </w:pPr>
    </w:p>
    <w:p w14:paraId="06AE77CB" w14:textId="27129D38" w:rsidR="60510C68" w:rsidRDefault="60510C68" w:rsidP="60510C68">
      <w:pPr>
        <w:pStyle w:val="Textoindependiente"/>
        <w:spacing w:before="36"/>
        <w:rPr>
          <w:b/>
          <w:bCs/>
          <w:sz w:val="20"/>
          <w:szCs w:val="20"/>
        </w:rPr>
      </w:pPr>
    </w:p>
    <w:p w14:paraId="2A150624" w14:textId="77777777" w:rsidR="002B1B36" w:rsidRDefault="002B1B36">
      <w:pPr>
        <w:pStyle w:val="Textoindependiente"/>
        <w:spacing w:before="25"/>
        <w:rPr>
          <w:b/>
          <w:sz w:val="24"/>
        </w:rPr>
      </w:pPr>
    </w:p>
    <w:p w14:paraId="2A150625" w14:textId="77777777" w:rsidR="002B1B36" w:rsidRDefault="00276327">
      <w:pPr>
        <w:pStyle w:val="Prrafodelista"/>
        <w:numPr>
          <w:ilvl w:val="0"/>
          <w:numId w:val="5"/>
        </w:numPr>
        <w:tabs>
          <w:tab w:val="left" w:pos="1055"/>
        </w:tabs>
        <w:ind w:left="1055"/>
        <w:rPr>
          <w:b/>
          <w:sz w:val="24"/>
        </w:rPr>
      </w:pPr>
      <w:r>
        <w:rPr>
          <w:b/>
          <w:sz w:val="24"/>
        </w:rPr>
        <w:t>METODOLOGÍA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ESTRATEGIA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EVALUACIÓN:</w:t>
      </w:r>
    </w:p>
    <w:p w14:paraId="2A150626" w14:textId="77777777" w:rsidR="002B1B36" w:rsidRDefault="00276327">
      <w:pPr>
        <w:pStyle w:val="Textoindependiente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1506AC" wp14:editId="24847B11">
                <wp:simplePos x="0" y="0"/>
                <wp:positionH relativeFrom="page">
                  <wp:posOffset>902970</wp:posOffset>
                </wp:positionH>
                <wp:positionV relativeFrom="paragraph">
                  <wp:posOffset>196850</wp:posOffset>
                </wp:positionV>
                <wp:extent cx="6263640" cy="536575"/>
                <wp:effectExtent l="0" t="0" r="22860" b="15875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5365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506C8" w14:textId="2BC3075D" w:rsidR="002B1B36" w:rsidRDefault="00276327">
                            <w:pPr>
                              <w:pStyle w:val="Textoindependiente"/>
                              <w:spacing w:before="6" w:line="249" w:lineRule="auto"/>
                              <w:ind w:left="105" w:right="96" w:hanging="2"/>
                            </w:pP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evaluación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asignatura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realizará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través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 w:rsidR="004C4E21">
                              <w:rPr>
                                <w:spacing w:val="-1"/>
                              </w:rPr>
                              <w:t xml:space="preserve">2 </w:t>
                            </w:r>
                            <w:r>
                              <w:t>pruebas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escritas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 w:rsidR="004C4E21">
                              <w:rPr>
                                <w:spacing w:val="-1"/>
                              </w:rPr>
                              <w:t>y un trabajo de aplicación</w:t>
                            </w:r>
                            <w:r w:rsidR="008A7AEC">
                              <w:rPr>
                                <w:spacing w:val="-1"/>
                              </w:rPr>
                              <w:t xml:space="preserve">, </w:t>
                            </w:r>
                            <w:r>
                              <w:t>cuyas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ponderaciones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serán fijadas por el docente a cargo de la asignatura y deben ser informadas al inicio del curso.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1506AC" id="Textbox 20" o:spid="_x0000_s1039" type="#_x0000_t202" style="position:absolute;margin-left:71.1pt;margin-top:15.5pt;width:493.2pt;height:42.25pt;z-index:-157265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" filled="f" strokeweight=".48pt">
                <v:path arrowok="t"/>
                <v:textbox inset="0,0,0,0">
                  <w:txbxContent>
                    <w:p w14:paraId="2A1506C8" w14:textId="2BC3075D" w:rsidR="002B1B36" w:rsidRDefault="00276327">
                      <w:pPr>
                        <w:pStyle w:val="Textoindependiente"/>
                        <w:spacing w:before="6" w:line="249" w:lineRule="auto"/>
                        <w:ind w:left="105" w:right="96" w:hanging="2"/>
                      </w:pPr>
                      <w:r>
                        <w:t>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evaluación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asignatura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realizará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través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 w:rsidR="004C4E21">
                        <w:rPr>
                          <w:spacing w:val="-1"/>
                        </w:rPr>
                        <w:t xml:space="preserve">2 </w:t>
                      </w:r>
                      <w:r>
                        <w:t>pruebas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escritas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 w:rsidR="004C4E21">
                        <w:rPr>
                          <w:spacing w:val="-1"/>
                        </w:rPr>
                        <w:t>y un trabajo de aplicación</w:t>
                      </w:r>
                      <w:r w:rsidR="008A7AEC">
                        <w:rPr>
                          <w:spacing w:val="-1"/>
                        </w:rPr>
                        <w:t xml:space="preserve">, </w:t>
                      </w:r>
                      <w:r>
                        <w:t>cuyas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ponderaciones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serán fijadas por el docente a cargo de la asignatura y deben ser informadas al inicio del curso.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150627" w14:textId="77777777" w:rsidR="002B1B36" w:rsidRDefault="002B1B36">
      <w:pPr>
        <w:pStyle w:val="Textoindependiente"/>
        <w:rPr>
          <w:b/>
          <w:sz w:val="20"/>
        </w:rPr>
        <w:sectPr w:rsidR="002B1B36">
          <w:pgSz w:w="12240" w:h="15840"/>
          <w:pgMar w:top="2480" w:right="720" w:bottom="280" w:left="1080" w:header="1224" w:footer="0" w:gutter="0"/>
          <w:cols w:space="720"/>
        </w:sectPr>
      </w:pPr>
    </w:p>
    <w:p w14:paraId="2A150628" w14:textId="77777777" w:rsidR="002B1B36" w:rsidRDefault="00276327" w:rsidP="60510C68">
      <w:pPr>
        <w:pStyle w:val="Prrafodelista"/>
        <w:numPr>
          <w:ilvl w:val="0"/>
          <w:numId w:val="5"/>
        </w:numPr>
        <w:tabs>
          <w:tab w:val="left" w:pos="1055"/>
        </w:tabs>
        <w:spacing w:before="285"/>
        <w:rPr>
          <w:b/>
          <w:bCs/>
          <w:sz w:val="24"/>
          <w:szCs w:val="24"/>
        </w:rPr>
      </w:pPr>
      <w:r w:rsidRPr="60510C68">
        <w:rPr>
          <w:b/>
          <w:bCs/>
          <w:sz w:val="24"/>
          <w:szCs w:val="24"/>
        </w:rPr>
        <w:lastRenderedPageBreak/>
        <w:t>RECURSOS</w:t>
      </w:r>
      <w:r w:rsidRPr="60510C68">
        <w:rPr>
          <w:b/>
          <w:bCs/>
          <w:spacing w:val="-8"/>
          <w:sz w:val="24"/>
          <w:szCs w:val="24"/>
        </w:rPr>
        <w:t xml:space="preserve"> </w:t>
      </w:r>
      <w:r w:rsidRPr="60510C68">
        <w:rPr>
          <w:b/>
          <w:bCs/>
          <w:sz w:val="24"/>
          <w:szCs w:val="24"/>
        </w:rPr>
        <w:t>PARA</w:t>
      </w:r>
      <w:r w:rsidRPr="60510C68">
        <w:rPr>
          <w:b/>
          <w:bCs/>
          <w:spacing w:val="-8"/>
          <w:sz w:val="24"/>
          <w:szCs w:val="24"/>
        </w:rPr>
        <w:t xml:space="preserve"> </w:t>
      </w:r>
      <w:r w:rsidRPr="60510C68">
        <w:rPr>
          <w:b/>
          <w:bCs/>
          <w:sz w:val="24"/>
          <w:szCs w:val="24"/>
        </w:rPr>
        <w:t>EL</w:t>
      </w:r>
      <w:r w:rsidRPr="60510C68">
        <w:rPr>
          <w:b/>
          <w:bCs/>
          <w:spacing w:val="-8"/>
          <w:sz w:val="24"/>
          <w:szCs w:val="24"/>
        </w:rPr>
        <w:t xml:space="preserve"> </w:t>
      </w:r>
      <w:r w:rsidRPr="60510C68">
        <w:rPr>
          <w:b/>
          <w:bCs/>
          <w:spacing w:val="-2"/>
          <w:sz w:val="24"/>
          <w:szCs w:val="24"/>
        </w:rPr>
        <w:t>APRENDIZAJE</w:t>
      </w:r>
    </w:p>
    <w:p w14:paraId="2A150629" w14:textId="77777777" w:rsidR="002B1B36" w:rsidRDefault="002B1B36">
      <w:pPr>
        <w:pStyle w:val="Textoindependiente"/>
        <w:spacing w:before="18"/>
        <w:rPr>
          <w:b/>
          <w:sz w:val="24"/>
        </w:rPr>
      </w:pPr>
    </w:p>
    <w:p w14:paraId="2A15062A" w14:textId="77777777" w:rsidR="002B1B36" w:rsidRDefault="00276327">
      <w:pPr>
        <w:pStyle w:val="Prrafodelista"/>
        <w:numPr>
          <w:ilvl w:val="1"/>
          <w:numId w:val="5"/>
        </w:numPr>
        <w:tabs>
          <w:tab w:val="left" w:pos="1055"/>
        </w:tabs>
        <w:ind w:left="1055"/>
        <w:rPr>
          <w:b/>
        </w:rPr>
      </w:pPr>
      <w:r>
        <w:rPr>
          <w:b/>
          <w:spacing w:val="-2"/>
        </w:rPr>
        <w:t>BIBLIOGRAFÍA:</w:t>
      </w:r>
    </w:p>
    <w:p w14:paraId="2A15062C" w14:textId="66E51E0C" w:rsidR="002B1B36" w:rsidRDefault="002B1B36" w:rsidP="60510C68">
      <w:pPr>
        <w:pStyle w:val="Textoindependiente"/>
        <w:spacing w:before="39"/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1402"/>
        <w:gridCol w:w="2592"/>
        <w:gridCol w:w="1123"/>
        <w:gridCol w:w="701"/>
        <w:gridCol w:w="1195"/>
        <w:gridCol w:w="1262"/>
        <w:gridCol w:w="1123"/>
      </w:tblGrid>
      <w:tr w:rsidR="002B1B36" w14:paraId="2A15062E" w14:textId="77777777">
        <w:trPr>
          <w:trHeight w:val="292"/>
        </w:trPr>
        <w:tc>
          <w:tcPr>
            <w:tcW w:w="9619" w:type="dxa"/>
            <w:gridSpan w:val="8"/>
          </w:tcPr>
          <w:p w14:paraId="2A15062D" w14:textId="77777777" w:rsidR="002B1B36" w:rsidRDefault="00276327">
            <w:pPr>
              <w:pStyle w:val="TableParagraph"/>
              <w:spacing w:before="11" w:line="261" w:lineRule="exact"/>
              <w:ind w:left="69"/>
              <w:rPr>
                <w:b/>
              </w:rPr>
            </w:pPr>
            <w:r>
              <w:rPr>
                <w:b/>
              </w:rPr>
              <w:t>BIBLIOGRAFÍA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BÁSICA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OBLIGATORIA:</w:t>
            </w:r>
          </w:p>
        </w:tc>
      </w:tr>
      <w:tr w:rsidR="002B1B36" w14:paraId="2A15063E" w14:textId="77777777">
        <w:trPr>
          <w:trHeight w:val="614"/>
        </w:trPr>
        <w:tc>
          <w:tcPr>
            <w:tcW w:w="221" w:type="dxa"/>
          </w:tcPr>
          <w:p w14:paraId="2A15062F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2A150630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31" w14:textId="77777777" w:rsidR="002B1B36" w:rsidRDefault="00276327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Autor</w:t>
            </w:r>
          </w:p>
        </w:tc>
        <w:tc>
          <w:tcPr>
            <w:tcW w:w="2592" w:type="dxa"/>
          </w:tcPr>
          <w:p w14:paraId="2A150632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33" w14:textId="77777777" w:rsidR="002B1B36" w:rsidRDefault="00276327">
            <w:pPr>
              <w:pStyle w:val="TableParagraph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Título</w:t>
            </w:r>
          </w:p>
        </w:tc>
        <w:tc>
          <w:tcPr>
            <w:tcW w:w="1123" w:type="dxa"/>
          </w:tcPr>
          <w:p w14:paraId="2A150634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35" w14:textId="77777777" w:rsidR="002B1B36" w:rsidRDefault="00276327">
            <w:pPr>
              <w:pStyle w:val="TableParagraph"/>
              <w:ind w:left="28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Editorial</w:t>
            </w:r>
          </w:p>
        </w:tc>
        <w:tc>
          <w:tcPr>
            <w:tcW w:w="701" w:type="dxa"/>
          </w:tcPr>
          <w:p w14:paraId="2A150636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37" w14:textId="77777777" w:rsidR="002B1B36" w:rsidRDefault="00276327">
            <w:pPr>
              <w:pStyle w:val="TableParagraph"/>
              <w:ind w:left="21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Año</w:t>
            </w:r>
          </w:p>
        </w:tc>
        <w:tc>
          <w:tcPr>
            <w:tcW w:w="1195" w:type="dxa"/>
          </w:tcPr>
          <w:p w14:paraId="2A150638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39" w14:textId="77777777" w:rsidR="002B1B36" w:rsidRDefault="00276327">
            <w:pPr>
              <w:pStyle w:val="TableParagraph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ISBN</w:t>
            </w:r>
          </w:p>
        </w:tc>
        <w:tc>
          <w:tcPr>
            <w:tcW w:w="1262" w:type="dxa"/>
          </w:tcPr>
          <w:p w14:paraId="2A15063A" w14:textId="77777777" w:rsidR="002B1B36" w:rsidRDefault="00276327">
            <w:pPr>
              <w:pStyle w:val="TableParagraph"/>
              <w:spacing w:before="1"/>
              <w:ind w:left="350" w:hanging="1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Biblioteca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en</w:t>
            </w:r>
          </w:p>
          <w:p w14:paraId="2A15063B" w14:textId="77777777" w:rsidR="002B1B36" w:rsidRDefault="00276327">
            <w:pPr>
              <w:pStyle w:val="TableParagraph"/>
              <w:spacing w:line="200" w:lineRule="atLeast"/>
              <w:ind w:left="279" w:firstLine="71"/>
              <w:rPr>
                <w:b/>
                <w:sz w:val="16"/>
              </w:rPr>
            </w:pPr>
            <w:r>
              <w:rPr>
                <w:b/>
                <w:sz w:val="16"/>
              </w:rPr>
              <w:t>que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está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Disponible</w:t>
            </w:r>
          </w:p>
        </w:tc>
        <w:tc>
          <w:tcPr>
            <w:tcW w:w="1123" w:type="dxa"/>
          </w:tcPr>
          <w:p w14:paraId="2A15063C" w14:textId="77777777" w:rsidR="002B1B36" w:rsidRDefault="00276327">
            <w:pPr>
              <w:pStyle w:val="TableParagraph"/>
              <w:spacing w:before="1"/>
              <w:ind w:left="196" w:firstLine="20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Total</w:t>
            </w:r>
          </w:p>
          <w:p w14:paraId="2A15063D" w14:textId="77777777" w:rsidR="002B1B36" w:rsidRDefault="00276327">
            <w:pPr>
              <w:pStyle w:val="TableParagraph"/>
              <w:spacing w:line="200" w:lineRule="atLeast"/>
              <w:ind w:left="177" w:firstLin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Ejemplares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Disponibles</w:t>
            </w:r>
          </w:p>
        </w:tc>
      </w:tr>
      <w:tr w:rsidR="002B1B36" w14:paraId="2A15064B" w14:textId="77777777">
        <w:trPr>
          <w:trHeight w:val="460"/>
        </w:trPr>
        <w:tc>
          <w:tcPr>
            <w:tcW w:w="221" w:type="dxa"/>
          </w:tcPr>
          <w:p w14:paraId="2A15063F" w14:textId="77777777" w:rsidR="002B1B36" w:rsidRDefault="00276327">
            <w:pPr>
              <w:pStyle w:val="TableParagraph"/>
              <w:spacing w:before="130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02" w:type="dxa"/>
          </w:tcPr>
          <w:p w14:paraId="2A150640" w14:textId="77777777" w:rsidR="002B1B36" w:rsidRDefault="00276327">
            <w:pPr>
              <w:pStyle w:val="TableParagraph"/>
              <w:spacing w:before="6"/>
              <w:ind w:left="69"/>
              <w:rPr>
                <w:sz w:val="18"/>
              </w:rPr>
            </w:pPr>
            <w:r>
              <w:rPr>
                <w:sz w:val="18"/>
              </w:rPr>
              <w:t>Nassir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Sapag</w:t>
            </w:r>
          </w:p>
          <w:p w14:paraId="2A150641" w14:textId="77777777" w:rsidR="002B1B36" w:rsidRDefault="00276327">
            <w:pPr>
              <w:pStyle w:val="TableParagraph"/>
              <w:spacing w:before="10" w:line="204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Chain</w:t>
            </w:r>
          </w:p>
        </w:tc>
        <w:tc>
          <w:tcPr>
            <w:tcW w:w="2592" w:type="dxa"/>
          </w:tcPr>
          <w:p w14:paraId="2A150642" w14:textId="77777777" w:rsidR="002B1B36" w:rsidRDefault="00276327">
            <w:pPr>
              <w:pStyle w:val="TableParagraph"/>
              <w:spacing w:before="6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Proyectos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3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inversión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  <w:proofErr w:type="gramEnd"/>
          </w:p>
          <w:p w14:paraId="2A150643" w14:textId="77777777" w:rsidR="002B1B36" w:rsidRDefault="00276327">
            <w:pPr>
              <w:pStyle w:val="TableParagraph"/>
              <w:spacing w:before="10" w:line="204" w:lineRule="exact"/>
              <w:ind w:left="71"/>
              <w:rPr>
                <w:sz w:val="18"/>
              </w:rPr>
            </w:pPr>
            <w:r>
              <w:rPr>
                <w:sz w:val="18"/>
              </w:rPr>
              <w:t>formulación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evaluación</w:t>
            </w:r>
          </w:p>
        </w:tc>
        <w:tc>
          <w:tcPr>
            <w:tcW w:w="1123" w:type="dxa"/>
          </w:tcPr>
          <w:p w14:paraId="2A150644" w14:textId="77777777" w:rsidR="002B1B36" w:rsidRDefault="00276327">
            <w:pPr>
              <w:pStyle w:val="TableParagraph"/>
              <w:spacing w:before="6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Pearson</w:t>
            </w:r>
          </w:p>
          <w:p w14:paraId="2A150645" w14:textId="77777777" w:rsidR="002B1B36" w:rsidRDefault="00276327">
            <w:pPr>
              <w:pStyle w:val="TableParagraph"/>
              <w:spacing w:before="10" w:line="204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Educación</w:t>
            </w:r>
          </w:p>
        </w:tc>
        <w:tc>
          <w:tcPr>
            <w:tcW w:w="701" w:type="dxa"/>
          </w:tcPr>
          <w:p w14:paraId="2A150646" w14:textId="77777777" w:rsidR="002B1B36" w:rsidRDefault="00276327">
            <w:pPr>
              <w:pStyle w:val="TableParagraph"/>
              <w:spacing w:before="6"/>
              <w:ind w:left="69"/>
              <w:rPr>
                <w:sz w:val="18"/>
              </w:rPr>
            </w:pPr>
            <w:r>
              <w:rPr>
                <w:spacing w:val="-4"/>
                <w:sz w:val="18"/>
              </w:rPr>
              <w:t>2011</w:t>
            </w:r>
          </w:p>
        </w:tc>
        <w:tc>
          <w:tcPr>
            <w:tcW w:w="1195" w:type="dxa"/>
          </w:tcPr>
          <w:p w14:paraId="2A150647" w14:textId="77777777" w:rsidR="002B1B36" w:rsidRDefault="00276327">
            <w:pPr>
              <w:pStyle w:val="TableParagraph"/>
              <w:spacing w:before="6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97895634310</w:t>
            </w:r>
          </w:p>
          <w:p w14:paraId="2A150648" w14:textId="77777777" w:rsidR="002B1B36" w:rsidRDefault="00276327">
            <w:pPr>
              <w:pStyle w:val="TableParagraph"/>
              <w:spacing w:before="10" w:line="204" w:lineRule="exact"/>
              <w:ind w:left="71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262" w:type="dxa"/>
          </w:tcPr>
          <w:p w14:paraId="2A150649" w14:textId="77777777" w:rsidR="002B1B36" w:rsidRDefault="00276327">
            <w:pPr>
              <w:pStyle w:val="TableParagraph"/>
              <w:spacing w:before="1"/>
              <w:ind w:left="308"/>
              <w:rPr>
                <w:sz w:val="16"/>
              </w:rPr>
            </w:pPr>
            <w:r>
              <w:rPr>
                <w:spacing w:val="-2"/>
                <w:sz w:val="16"/>
              </w:rPr>
              <w:t>Ingeniería</w:t>
            </w:r>
          </w:p>
        </w:tc>
        <w:tc>
          <w:tcPr>
            <w:tcW w:w="1123" w:type="dxa"/>
          </w:tcPr>
          <w:p w14:paraId="2A15064A" w14:textId="77777777" w:rsidR="002B1B36" w:rsidRDefault="00276327">
            <w:pPr>
              <w:pStyle w:val="TableParagraph"/>
              <w:spacing w:before="6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2B1B36" w14:paraId="2A150654" w14:textId="77777777">
        <w:trPr>
          <w:trHeight w:val="316"/>
        </w:trPr>
        <w:tc>
          <w:tcPr>
            <w:tcW w:w="221" w:type="dxa"/>
          </w:tcPr>
          <w:p w14:paraId="2A15064C" w14:textId="77777777" w:rsidR="002B1B36" w:rsidRDefault="00276327">
            <w:pPr>
              <w:pStyle w:val="TableParagraph"/>
              <w:spacing w:before="58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02" w:type="dxa"/>
          </w:tcPr>
          <w:p w14:paraId="2A15064D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</w:tcPr>
          <w:p w14:paraId="2A15064E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2A15064F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1" w:type="dxa"/>
          </w:tcPr>
          <w:p w14:paraId="2A150650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5" w:type="dxa"/>
          </w:tcPr>
          <w:p w14:paraId="2A150651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</w:tcPr>
          <w:p w14:paraId="2A150652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3" w:type="dxa"/>
          </w:tcPr>
          <w:p w14:paraId="2A150653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150656" w14:textId="54E83968" w:rsidR="002B1B36" w:rsidRDefault="002B1B36" w:rsidP="60510C68">
      <w:pPr>
        <w:pStyle w:val="Textoindependiente"/>
        <w:spacing w:before="30" w:after="1"/>
        <w:rPr>
          <w:b/>
          <w:bCs/>
          <w:sz w:val="20"/>
          <w:szCs w:val="20"/>
        </w:rPr>
      </w:pPr>
    </w:p>
    <w:tbl>
      <w:tblPr>
        <w:tblStyle w:val="TableNormal"/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"/>
        <w:gridCol w:w="1402"/>
        <w:gridCol w:w="2592"/>
        <w:gridCol w:w="1123"/>
        <w:gridCol w:w="701"/>
        <w:gridCol w:w="1123"/>
        <w:gridCol w:w="1262"/>
        <w:gridCol w:w="1123"/>
      </w:tblGrid>
      <w:tr w:rsidR="002B1B36" w14:paraId="2A150658" w14:textId="77777777">
        <w:trPr>
          <w:trHeight w:val="297"/>
        </w:trPr>
        <w:tc>
          <w:tcPr>
            <w:tcW w:w="9547" w:type="dxa"/>
            <w:gridSpan w:val="8"/>
          </w:tcPr>
          <w:p w14:paraId="2A150657" w14:textId="77777777" w:rsidR="002B1B36" w:rsidRDefault="00276327">
            <w:pPr>
              <w:pStyle w:val="TableParagraph"/>
              <w:spacing w:before="16" w:line="261" w:lineRule="exact"/>
              <w:ind w:left="69"/>
              <w:rPr>
                <w:b/>
              </w:rPr>
            </w:pPr>
            <w:r>
              <w:rPr>
                <w:b/>
              </w:rPr>
              <w:t>BIBLIOGRAFÍA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COMPLEMENTARIA:</w:t>
            </w:r>
          </w:p>
        </w:tc>
      </w:tr>
      <w:tr w:rsidR="002B1B36" w14:paraId="2A150668" w14:textId="77777777">
        <w:trPr>
          <w:trHeight w:val="613"/>
        </w:trPr>
        <w:tc>
          <w:tcPr>
            <w:tcW w:w="221" w:type="dxa"/>
          </w:tcPr>
          <w:p w14:paraId="2A150659" w14:textId="77777777" w:rsidR="002B1B36" w:rsidRDefault="002B1B3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 w14:paraId="2A15065A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5B" w14:textId="77777777" w:rsidR="002B1B36" w:rsidRDefault="00276327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Autor</w:t>
            </w:r>
          </w:p>
        </w:tc>
        <w:tc>
          <w:tcPr>
            <w:tcW w:w="2592" w:type="dxa"/>
          </w:tcPr>
          <w:p w14:paraId="2A15065C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5D" w14:textId="77777777" w:rsidR="002B1B36" w:rsidRDefault="00276327">
            <w:pPr>
              <w:pStyle w:val="TableParagraph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Título</w:t>
            </w:r>
          </w:p>
        </w:tc>
        <w:tc>
          <w:tcPr>
            <w:tcW w:w="1123" w:type="dxa"/>
          </w:tcPr>
          <w:p w14:paraId="2A15065E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5F" w14:textId="77777777" w:rsidR="002B1B36" w:rsidRDefault="00276327">
            <w:pPr>
              <w:pStyle w:val="TableParagraph"/>
              <w:ind w:right="272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Editorial</w:t>
            </w:r>
          </w:p>
        </w:tc>
        <w:tc>
          <w:tcPr>
            <w:tcW w:w="701" w:type="dxa"/>
          </w:tcPr>
          <w:p w14:paraId="2A150660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61" w14:textId="77777777" w:rsidR="002B1B36" w:rsidRDefault="00276327">
            <w:pPr>
              <w:pStyle w:val="TableParagraph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Año</w:t>
            </w:r>
          </w:p>
        </w:tc>
        <w:tc>
          <w:tcPr>
            <w:tcW w:w="1123" w:type="dxa"/>
          </w:tcPr>
          <w:p w14:paraId="2A150662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63" w14:textId="77777777" w:rsidR="002B1B36" w:rsidRDefault="00276327">
            <w:pPr>
              <w:pStyle w:val="TableParagraph"/>
              <w:ind w:left="11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ISBN</w:t>
            </w:r>
          </w:p>
        </w:tc>
        <w:tc>
          <w:tcPr>
            <w:tcW w:w="1262" w:type="dxa"/>
          </w:tcPr>
          <w:p w14:paraId="2A150664" w14:textId="77777777" w:rsidR="002B1B36" w:rsidRDefault="00276327">
            <w:pPr>
              <w:pStyle w:val="TableParagraph"/>
              <w:spacing w:before="1"/>
              <w:ind w:left="350" w:hanging="1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Biblioteca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en</w:t>
            </w:r>
          </w:p>
          <w:p w14:paraId="2A150665" w14:textId="77777777" w:rsidR="002B1B36" w:rsidRDefault="00276327">
            <w:pPr>
              <w:pStyle w:val="TableParagraph"/>
              <w:spacing w:line="200" w:lineRule="atLeast"/>
              <w:ind w:left="279" w:firstLine="71"/>
              <w:rPr>
                <w:b/>
                <w:sz w:val="16"/>
              </w:rPr>
            </w:pPr>
            <w:r>
              <w:rPr>
                <w:b/>
                <w:sz w:val="16"/>
              </w:rPr>
              <w:t>que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está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Disponible</w:t>
            </w:r>
          </w:p>
        </w:tc>
        <w:tc>
          <w:tcPr>
            <w:tcW w:w="1123" w:type="dxa"/>
          </w:tcPr>
          <w:p w14:paraId="2A150666" w14:textId="77777777" w:rsidR="002B1B36" w:rsidRDefault="00276327">
            <w:pPr>
              <w:pStyle w:val="TableParagraph"/>
              <w:spacing w:before="1"/>
              <w:ind w:left="196" w:firstLine="20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Total</w:t>
            </w:r>
          </w:p>
          <w:p w14:paraId="2A150667" w14:textId="77777777" w:rsidR="002B1B36" w:rsidRDefault="00276327">
            <w:pPr>
              <w:pStyle w:val="TableParagraph"/>
              <w:spacing w:line="200" w:lineRule="atLeast"/>
              <w:ind w:left="177" w:firstLine="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Ejemplares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Disponibles</w:t>
            </w:r>
          </w:p>
        </w:tc>
      </w:tr>
      <w:tr w:rsidR="002B1B36" w14:paraId="2A150678" w14:textId="77777777">
        <w:trPr>
          <w:trHeight w:val="618"/>
        </w:trPr>
        <w:tc>
          <w:tcPr>
            <w:tcW w:w="221" w:type="dxa"/>
          </w:tcPr>
          <w:p w14:paraId="2A150669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6A" w14:textId="77777777" w:rsidR="002B1B36" w:rsidRDefault="00276327">
            <w:pPr>
              <w:pStyle w:val="TableParagraph"/>
              <w:ind w:left="7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02" w:type="dxa"/>
          </w:tcPr>
          <w:p w14:paraId="2A15066B" w14:textId="77777777" w:rsidR="002B1B36" w:rsidRDefault="00276327">
            <w:pPr>
              <w:pStyle w:val="TableParagraph"/>
              <w:spacing w:before="1"/>
              <w:ind w:left="69"/>
              <w:rPr>
                <w:sz w:val="16"/>
              </w:rPr>
            </w:pPr>
            <w:r>
              <w:rPr>
                <w:sz w:val="16"/>
              </w:rPr>
              <w:t>Nassir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Sapag</w:t>
            </w:r>
          </w:p>
          <w:p w14:paraId="2A15066C" w14:textId="77777777" w:rsidR="002B1B36" w:rsidRDefault="00276327">
            <w:pPr>
              <w:pStyle w:val="TableParagraph"/>
              <w:spacing w:before="2" w:line="200" w:lineRule="atLeast"/>
              <w:ind w:left="71"/>
              <w:rPr>
                <w:sz w:val="16"/>
              </w:rPr>
            </w:pPr>
            <w:r>
              <w:rPr>
                <w:spacing w:val="-2"/>
                <w:sz w:val="16"/>
              </w:rPr>
              <w:t>Chain,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Reinaldo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Sapag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Cahin</w:t>
            </w:r>
          </w:p>
        </w:tc>
        <w:tc>
          <w:tcPr>
            <w:tcW w:w="2592" w:type="dxa"/>
          </w:tcPr>
          <w:p w14:paraId="2A15066D" w14:textId="77777777" w:rsidR="002B1B36" w:rsidRDefault="00276327">
            <w:pPr>
              <w:pStyle w:val="TableParagraph"/>
              <w:spacing w:before="106" w:line="247" w:lineRule="auto"/>
              <w:ind w:left="71" w:right="107" w:hanging="2"/>
              <w:rPr>
                <w:sz w:val="16"/>
              </w:rPr>
            </w:pPr>
            <w:r>
              <w:rPr>
                <w:sz w:val="16"/>
              </w:rPr>
              <w:t>Preparación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proyectos</w:t>
            </w:r>
          </w:p>
        </w:tc>
        <w:tc>
          <w:tcPr>
            <w:tcW w:w="1123" w:type="dxa"/>
          </w:tcPr>
          <w:p w14:paraId="2A15066E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6F" w14:textId="77777777" w:rsidR="002B1B36" w:rsidRDefault="00276327">
            <w:pPr>
              <w:pStyle w:val="TableParagraph"/>
              <w:ind w:right="2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McGraw-</w:t>
            </w:r>
            <w:r>
              <w:rPr>
                <w:spacing w:val="-4"/>
                <w:sz w:val="16"/>
              </w:rPr>
              <w:t>Hill</w:t>
            </w:r>
          </w:p>
        </w:tc>
        <w:tc>
          <w:tcPr>
            <w:tcW w:w="701" w:type="dxa"/>
          </w:tcPr>
          <w:p w14:paraId="2A150670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71" w14:textId="77777777" w:rsidR="002B1B36" w:rsidRDefault="00276327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1995</w:t>
            </w:r>
          </w:p>
        </w:tc>
        <w:tc>
          <w:tcPr>
            <w:tcW w:w="1123" w:type="dxa"/>
          </w:tcPr>
          <w:p w14:paraId="2A150672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73" w14:textId="77777777" w:rsidR="002B1B36" w:rsidRDefault="00276327"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9586003388</w:t>
            </w:r>
          </w:p>
        </w:tc>
        <w:tc>
          <w:tcPr>
            <w:tcW w:w="1262" w:type="dxa"/>
          </w:tcPr>
          <w:p w14:paraId="2A150674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75" w14:textId="77777777" w:rsidR="002B1B36" w:rsidRDefault="00276327">
            <w:pPr>
              <w:pStyle w:val="TableParagraph"/>
              <w:ind w:left="308"/>
              <w:rPr>
                <w:sz w:val="16"/>
              </w:rPr>
            </w:pPr>
            <w:r>
              <w:rPr>
                <w:spacing w:val="-2"/>
                <w:sz w:val="16"/>
              </w:rPr>
              <w:t>Ingeniería</w:t>
            </w:r>
          </w:p>
        </w:tc>
        <w:tc>
          <w:tcPr>
            <w:tcW w:w="1123" w:type="dxa"/>
          </w:tcPr>
          <w:p w14:paraId="2A150676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77" w14:textId="77777777" w:rsidR="002B1B36" w:rsidRDefault="00276327">
            <w:pPr>
              <w:pStyle w:val="TableParagraph"/>
              <w:ind w:left="11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</w:tbl>
    <w:p w14:paraId="2A150679" w14:textId="77777777" w:rsidR="002B1B36" w:rsidRDefault="002B1B36">
      <w:pPr>
        <w:pStyle w:val="Textoindependiente"/>
        <w:spacing w:before="257"/>
        <w:rPr>
          <w:b/>
        </w:rPr>
      </w:pPr>
    </w:p>
    <w:p w14:paraId="2A15067A" w14:textId="77777777" w:rsidR="002B1B36" w:rsidRDefault="00276327">
      <w:pPr>
        <w:pStyle w:val="Prrafodelista"/>
        <w:numPr>
          <w:ilvl w:val="1"/>
          <w:numId w:val="5"/>
        </w:numPr>
        <w:tabs>
          <w:tab w:val="left" w:pos="1055"/>
        </w:tabs>
        <w:spacing w:before="1"/>
        <w:ind w:left="1055"/>
        <w:rPr>
          <w:b/>
        </w:rPr>
      </w:pPr>
      <w:r>
        <w:rPr>
          <w:b/>
          <w:spacing w:val="-2"/>
        </w:rPr>
        <w:t>LINKOGRAFÍA:</w:t>
      </w:r>
    </w:p>
    <w:p w14:paraId="2A15067B" w14:textId="77777777" w:rsidR="002B1B36" w:rsidRDefault="002B1B36">
      <w:pPr>
        <w:pStyle w:val="Textoindependiente"/>
        <w:spacing w:before="37"/>
        <w:rPr>
          <w:b/>
          <w:sz w:val="20"/>
        </w:rPr>
      </w:pPr>
    </w:p>
    <w:tbl>
      <w:tblPr>
        <w:tblStyle w:val="TableNormal"/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994"/>
        <w:gridCol w:w="1560"/>
        <w:gridCol w:w="1272"/>
        <w:gridCol w:w="1277"/>
        <w:gridCol w:w="994"/>
        <w:gridCol w:w="1983"/>
        <w:gridCol w:w="850"/>
      </w:tblGrid>
      <w:tr w:rsidR="002B1B36" w14:paraId="2A150689" w14:textId="77777777">
        <w:trPr>
          <w:trHeight w:val="613"/>
        </w:trPr>
        <w:tc>
          <w:tcPr>
            <w:tcW w:w="1133" w:type="dxa"/>
          </w:tcPr>
          <w:p w14:paraId="2A15067C" w14:textId="77777777" w:rsidR="002B1B36" w:rsidRDefault="00276327">
            <w:pPr>
              <w:pStyle w:val="TableParagraph"/>
              <w:spacing w:before="102" w:line="254" w:lineRule="auto"/>
              <w:ind w:left="181" w:right="165" w:firstLine="139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Tipo</w:t>
            </w:r>
            <w:r>
              <w:rPr>
                <w:b/>
                <w:color w:val="00000A"/>
                <w:spacing w:val="-5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de</w:t>
            </w:r>
            <w:r>
              <w:rPr>
                <w:b/>
                <w:color w:val="00000A"/>
                <w:spacing w:val="40"/>
                <w:sz w:val="16"/>
              </w:rPr>
              <w:t xml:space="preserve"> </w:t>
            </w:r>
            <w:r>
              <w:rPr>
                <w:b/>
                <w:color w:val="00000A"/>
                <w:spacing w:val="-2"/>
                <w:sz w:val="16"/>
              </w:rPr>
              <w:t>Documento</w:t>
            </w:r>
          </w:p>
        </w:tc>
        <w:tc>
          <w:tcPr>
            <w:tcW w:w="994" w:type="dxa"/>
          </w:tcPr>
          <w:p w14:paraId="2A15067D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7E" w14:textId="77777777" w:rsidR="002B1B36" w:rsidRDefault="00276327">
            <w:pPr>
              <w:pStyle w:val="TableParagraph"/>
              <w:ind w:left="311"/>
              <w:rPr>
                <w:b/>
                <w:sz w:val="16"/>
              </w:rPr>
            </w:pPr>
            <w:r>
              <w:rPr>
                <w:b/>
                <w:color w:val="00000A"/>
                <w:spacing w:val="-2"/>
                <w:sz w:val="16"/>
              </w:rPr>
              <w:t>Autor</w:t>
            </w:r>
          </w:p>
        </w:tc>
        <w:tc>
          <w:tcPr>
            <w:tcW w:w="1560" w:type="dxa"/>
          </w:tcPr>
          <w:p w14:paraId="2A15067F" w14:textId="77777777" w:rsidR="002B1B36" w:rsidRDefault="00276327">
            <w:pPr>
              <w:pStyle w:val="TableParagraph"/>
              <w:spacing w:before="1"/>
              <w:ind w:left="45" w:right="37"/>
              <w:jc w:val="center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Título</w:t>
            </w:r>
            <w:r>
              <w:rPr>
                <w:b/>
                <w:color w:val="00000A"/>
                <w:spacing w:val="-4"/>
                <w:sz w:val="16"/>
              </w:rPr>
              <w:t xml:space="preserve"> </w:t>
            </w:r>
            <w:r>
              <w:rPr>
                <w:b/>
                <w:color w:val="00000A"/>
                <w:spacing w:val="-2"/>
                <w:sz w:val="16"/>
              </w:rPr>
              <w:t>Artículo,</w:t>
            </w:r>
          </w:p>
          <w:p w14:paraId="2A150680" w14:textId="77777777" w:rsidR="002B1B36" w:rsidRDefault="00276327">
            <w:pPr>
              <w:pStyle w:val="TableParagraph"/>
              <w:spacing w:line="200" w:lineRule="atLeast"/>
              <w:ind w:left="45" w:right="32"/>
              <w:jc w:val="center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Documento</w:t>
            </w:r>
            <w:r>
              <w:rPr>
                <w:b/>
                <w:color w:val="00000A"/>
                <w:spacing w:val="-10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o</w:t>
            </w:r>
            <w:r>
              <w:rPr>
                <w:b/>
                <w:color w:val="00000A"/>
                <w:spacing w:val="-9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Sitio</w:t>
            </w:r>
            <w:r>
              <w:rPr>
                <w:b/>
                <w:color w:val="00000A"/>
                <w:spacing w:val="40"/>
                <w:sz w:val="16"/>
              </w:rPr>
              <w:t xml:space="preserve"> </w:t>
            </w:r>
            <w:r>
              <w:rPr>
                <w:b/>
                <w:color w:val="00000A"/>
                <w:spacing w:val="-4"/>
                <w:sz w:val="16"/>
              </w:rPr>
              <w:t>Web</w:t>
            </w:r>
          </w:p>
        </w:tc>
        <w:tc>
          <w:tcPr>
            <w:tcW w:w="1272" w:type="dxa"/>
          </w:tcPr>
          <w:p w14:paraId="2A150681" w14:textId="77777777" w:rsidR="002B1B36" w:rsidRDefault="00276327">
            <w:pPr>
              <w:pStyle w:val="TableParagraph"/>
              <w:spacing w:before="1"/>
              <w:ind w:left="137" w:firstLine="47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Año</w:t>
            </w:r>
            <w:r>
              <w:rPr>
                <w:b/>
                <w:color w:val="00000A"/>
                <w:spacing w:val="-5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Edición</w:t>
            </w:r>
            <w:r>
              <w:rPr>
                <w:b/>
                <w:color w:val="00000A"/>
                <w:spacing w:val="-4"/>
                <w:sz w:val="16"/>
              </w:rPr>
              <w:t xml:space="preserve"> </w:t>
            </w:r>
            <w:r>
              <w:rPr>
                <w:b/>
                <w:color w:val="00000A"/>
                <w:spacing w:val="-10"/>
                <w:sz w:val="16"/>
              </w:rPr>
              <w:t>o</w:t>
            </w:r>
          </w:p>
          <w:p w14:paraId="2A150682" w14:textId="77777777" w:rsidR="002B1B36" w:rsidRDefault="00276327">
            <w:pPr>
              <w:pStyle w:val="TableParagraph"/>
              <w:spacing w:line="200" w:lineRule="atLeast"/>
              <w:ind w:left="317" w:right="110" w:hanging="181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Actualización</w:t>
            </w:r>
            <w:r>
              <w:rPr>
                <w:b/>
                <w:color w:val="00000A"/>
                <w:spacing w:val="-10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o</w:t>
            </w:r>
            <w:r>
              <w:rPr>
                <w:b/>
                <w:color w:val="00000A"/>
                <w:spacing w:val="40"/>
                <w:sz w:val="16"/>
              </w:rPr>
              <w:t xml:space="preserve"> </w:t>
            </w:r>
            <w:r>
              <w:rPr>
                <w:b/>
                <w:color w:val="00000A"/>
                <w:spacing w:val="-2"/>
                <w:sz w:val="16"/>
              </w:rPr>
              <w:t>Copyright</w:t>
            </w:r>
          </w:p>
        </w:tc>
        <w:tc>
          <w:tcPr>
            <w:tcW w:w="1277" w:type="dxa"/>
          </w:tcPr>
          <w:p w14:paraId="2A150683" w14:textId="77777777" w:rsidR="002B1B36" w:rsidRDefault="00276327">
            <w:pPr>
              <w:pStyle w:val="TableParagraph"/>
              <w:spacing w:before="102" w:line="254" w:lineRule="auto"/>
              <w:ind w:left="412" w:right="47" w:hanging="345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Título</w:t>
            </w:r>
            <w:r>
              <w:rPr>
                <w:b/>
                <w:color w:val="00000A"/>
                <w:spacing w:val="-10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e-Revista</w:t>
            </w:r>
            <w:r>
              <w:rPr>
                <w:b/>
                <w:color w:val="00000A"/>
                <w:spacing w:val="-9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o</w:t>
            </w:r>
            <w:r>
              <w:rPr>
                <w:b/>
                <w:color w:val="00000A"/>
                <w:spacing w:val="40"/>
                <w:sz w:val="16"/>
              </w:rPr>
              <w:t xml:space="preserve"> </w:t>
            </w:r>
            <w:r>
              <w:rPr>
                <w:b/>
                <w:color w:val="00000A"/>
                <w:spacing w:val="-2"/>
                <w:sz w:val="16"/>
              </w:rPr>
              <w:t>e-Libro</w:t>
            </w:r>
          </w:p>
        </w:tc>
        <w:tc>
          <w:tcPr>
            <w:tcW w:w="994" w:type="dxa"/>
          </w:tcPr>
          <w:p w14:paraId="2A150684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85" w14:textId="77777777" w:rsidR="002B1B36" w:rsidRDefault="00276327">
            <w:pPr>
              <w:pStyle w:val="TableParagraph"/>
              <w:ind w:left="257"/>
              <w:rPr>
                <w:b/>
                <w:sz w:val="16"/>
              </w:rPr>
            </w:pPr>
            <w:proofErr w:type="gramStart"/>
            <w:r>
              <w:rPr>
                <w:b/>
                <w:color w:val="00000A"/>
                <w:spacing w:val="-2"/>
                <w:sz w:val="16"/>
              </w:rPr>
              <w:t>Vol(</w:t>
            </w:r>
            <w:proofErr w:type="spellStart"/>
            <w:proofErr w:type="gramEnd"/>
            <w:r>
              <w:rPr>
                <w:b/>
                <w:color w:val="00000A"/>
                <w:spacing w:val="-2"/>
                <w:sz w:val="16"/>
              </w:rPr>
              <w:t>Nº</w:t>
            </w:r>
            <w:proofErr w:type="spellEnd"/>
            <w:r>
              <w:rPr>
                <w:b/>
                <w:color w:val="00000A"/>
                <w:spacing w:val="-2"/>
                <w:sz w:val="16"/>
              </w:rPr>
              <w:t>)</w:t>
            </w:r>
          </w:p>
        </w:tc>
        <w:tc>
          <w:tcPr>
            <w:tcW w:w="1983" w:type="dxa"/>
          </w:tcPr>
          <w:p w14:paraId="2A150686" w14:textId="77777777" w:rsidR="002B1B36" w:rsidRDefault="002B1B36">
            <w:pPr>
              <w:pStyle w:val="TableParagraph"/>
              <w:spacing w:before="12"/>
              <w:rPr>
                <w:b/>
                <w:sz w:val="16"/>
              </w:rPr>
            </w:pPr>
          </w:p>
          <w:p w14:paraId="2A150687" w14:textId="77777777" w:rsidR="002B1B36" w:rsidRDefault="00276327">
            <w:pPr>
              <w:pStyle w:val="TableParagraph"/>
              <w:ind w:left="98"/>
              <w:rPr>
                <w:b/>
                <w:sz w:val="16"/>
              </w:rPr>
            </w:pPr>
            <w:r>
              <w:rPr>
                <w:b/>
                <w:color w:val="00000A"/>
                <w:sz w:val="16"/>
              </w:rPr>
              <w:t>Dirección</w:t>
            </w:r>
            <w:r>
              <w:rPr>
                <w:b/>
                <w:color w:val="00000A"/>
                <w:spacing w:val="-9"/>
                <w:sz w:val="16"/>
              </w:rPr>
              <w:t xml:space="preserve"> </w:t>
            </w:r>
            <w:r>
              <w:rPr>
                <w:b/>
                <w:color w:val="00000A"/>
                <w:sz w:val="16"/>
              </w:rPr>
              <w:t>Electrónica</w:t>
            </w:r>
            <w:r>
              <w:rPr>
                <w:b/>
                <w:color w:val="00000A"/>
                <w:spacing w:val="-9"/>
                <w:sz w:val="16"/>
              </w:rPr>
              <w:t xml:space="preserve"> </w:t>
            </w:r>
            <w:r>
              <w:rPr>
                <w:b/>
                <w:color w:val="00000A"/>
                <w:spacing w:val="-4"/>
                <w:sz w:val="16"/>
              </w:rPr>
              <w:t>(URL)</w:t>
            </w:r>
          </w:p>
        </w:tc>
        <w:tc>
          <w:tcPr>
            <w:tcW w:w="850" w:type="dxa"/>
          </w:tcPr>
          <w:p w14:paraId="2A150688" w14:textId="77777777" w:rsidR="002B1B36" w:rsidRDefault="00276327">
            <w:pPr>
              <w:pStyle w:val="TableParagraph"/>
              <w:spacing w:before="102" w:line="254" w:lineRule="auto"/>
              <w:ind w:left="346" w:right="56" w:hanging="272"/>
              <w:rPr>
                <w:b/>
                <w:sz w:val="16"/>
              </w:rPr>
            </w:pPr>
            <w:r>
              <w:rPr>
                <w:b/>
                <w:color w:val="00000A"/>
                <w:spacing w:val="-2"/>
                <w:sz w:val="16"/>
              </w:rPr>
              <w:t>Disponible</w:t>
            </w:r>
            <w:r>
              <w:rPr>
                <w:b/>
                <w:color w:val="00000A"/>
                <w:spacing w:val="40"/>
                <w:sz w:val="16"/>
              </w:rPr>
              <w:t xml:space="preserve"> </w:t>
            </w:r>
            <w:r>
              <w:rPr>
                <w:b/>
                <w:color w:val="00000A"/>
                <w:spacing w:val="-6"/>
                <w:sz w:val="16"/>
              </w:rPr>
              <w:t>en</w:t>
            </w:r>
          </w:p>
        </w:tc>
      </w:tr>
      <w:tr w:rsidR="002B1B36" w14:paraId="2A150692" w14:textId="77777777">
        <w:trPr>
          <w:trHeight w:val="239"/>
        </w:trPr>
        <w:tc>
          <w:tcPr>
            <w:tcW w:w="1133" w:type="dxa"/>
          </w:tcPr>
          <w:p w14:paraId="2A15068A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14:paraId="2A15068B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</w:tcPr>
          <w:p w14:paraId="2A15068C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 w14:paraId="2A15068D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7" w:type="dxa"/>
          </w:tcPr>
          <w:p w14:paraId="2A15068E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14:paraId="2A15068F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3" w:type="dxa"/>
          </w:tcPr>
          <w:p w14:paraId="2A150690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 w14:paraId="2A150691" w14:textId="77777777" w:rsidR="002B1B36" w:rsidRDefault="002B1B3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A150693" w14:textId="77777777" w:rsidR="002B1B36" w:rsidRDefault="002B1B36">
      <w:pPr>
        <w:pStyle w:val="Textoindependiente"/>
        <w:spacing w:before="41"/>
        <w:rPr>
          <w:b/>
        </w:rPr>
      </w:pPr>
    </w:p>
    <w:p w14:paraId="2A150694" w14:textId="0939ED31" w:rsidR="002B1B36" w:rsidRDefault="00DC3807">
      <w:pPr>
        <w:tabs>
          <w:tab w:val="left" w:pos="1055"/>
        </w:tabs>
        <w:ind w:left="333"/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1506AE" wp14:editId="753A0ED6">
                <wp:simplePos x="0" y="0"/>
                <wp:positionH relativeFrom="page">
                  <wp:posOffset>899160</wp:posOffset>
                </wp:positionH>
                <wp:positionV relativeFrom="paragraph">
                  <wp:posOffset>267970</wp:posOffset>
                </wp:positionV>
                <wp:extent cx="6290310" cy="302260"/>
                <wp:effectExtent l="0" t="0" r="0" b="254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0310" cy="302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302260">
                              <a:moveTo>
                                <a:pt x="6102096" y="0"/>
                              </a:moveTo>
                              <a:lnTo>
                                <a:pt x="6096000" y="0"/>
                              </a:lnTo>
                              <a:lnTo>
                                <a:pt x="6096000" y="6096"/>
                              </a:lnTo>
                              <a:lnTo>
                                <a:pt x="6096000" y="70104"/>
                              </a:lnTo>
                              <a:lnTo>
                                <a:pt x="6096000" y="295656"/>
                              </a:lnTo>
                              <a:lnTo>
                                <a:pt x="6096" y="295656"/>
                              </a:lnTo>
                              <a:lnTo>
                                <a:pt x="6096" y="70104"/>
                              </a:lnTo>
                              <a:lnTo>
                                <a:pt x="6096" y="6096"/>
                              </a:lnTo>
                              <a:lnTo>
                                <a:pt x="6096000" y="6096"/>
                              </a:lnTo>
                              <a:lnTo>
                                <a:pt x="609600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0104"/>
                              </a:lnTo>
                              <a:lnTo>
                                <a:pt x="0" y="295656"/>
                              </a:lnTo>
                              <a:lnTo>
                                <a:pt x="0" y="301752"/>
                              </a:lnTo>
                              <a:lnTo>
                                <a:pt x="6096" y="301752"/>
                              </a:lnTo>
                              <a:lnTo>
                                <a:pt x="6096000" y="301752"/>
                              </a:lnTo>
                              <a:lnTo>
                                <a:pt x="6102096" y="301752"/>
                              </a:lnTo>
                              <a:lnTo>
                                <a:pt x="6102096" y="295656"/>
                              </a:lnTo>
                              <a:lnTo>
                                <a:pt x="6102096" y="70104"/>
                              </a:lnTo>
                              <a:lnTo>
                                <a:pt x="6102096" y="6096"/>
                              </a:lnTo>
                              <a:lnTo>
                                <a:pt x="6102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FAD13C" id="Graphic 21" o:spid="_x0000_s1026" style="position:absolute;margin-left:70.8pt;margin-top:21.1pt;width:495.3pt;height:23.8pt;z-index:-157260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102350,30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" path="m6102096,r-6096,l6096000,6096r,64008l6096000,295656r-6089904,l6096,70104r,-64008l6096000,6096r,-6096l6096,,,,,6096,,70104,,295656r,6096l6096,301752r6089904,l6102096,301752r,-6096l6102096,70104r,-64008l6102096,xe" fillcolor="black" stroked="f">
                <v:path arrowok="t"/>
                <w10:wrap type="topAndBottom" anchorx="page"/>
              </v:shape>
            </w:pict>
          </mc:Fallback>
        </mc:AlternateContent>
      </w:r>
      <w:r w:rsidR="00276327">
        <w:rPr>
          <w:b/>
          <w:spacing w:val="-4"/>
        </w:rPr>
        <w:t>6.3.</w:t>
      </w:r>
      <w:r w:rsidR="00276327">
        <w:rPr>
          <w:b/>
        </w:rPr>
        <w:tab/>
        <w:t>OTROS</w:t>
      </w:r>
      <w:r w:rsidR="00276327">
        <w:rPr>
          <w:b/>
          <w:spacing w:val="-12"/>
        </w:rPr>
        <w:t xml:space="preserve"> </w:t>
      </w:r>
      <w:r w:rsidR="00276327">
        <w:rPr>
          <w:b/>
          <w:spacing w:val="-2"/>
        </w:rPr>
        <w:t>RECURSOS:</w:t>
      </w:r>
    </w:p>
    <w:p w14:paraId="0B4243C4" w14:textId="05434041" w:rsidR="60510C68" w:rsidRDefault="60510C68" w:rsidP="60510C68">
      <w:pPr>
        <w:tabs>
          <w:tab w:val="left" w:pos="1055"/>
        </w:tabs>
        <w:rPr>
          <w:b/>
          <w:bCs/>
        </w:rPr>
      </w:pPr>
    </w:p>
    <w:p w14:paraId="7E3FE214" w14:textId="77777777" w:rsidR="002B1B36" w:rsidRDefault="00276327" w:rsidP="60510C68">
      <w:pPr>
        <w:pStyle w:val="Prrafodelista"/>
        <w:numPr>
          <w:ilvl w:val="0"/>
          <w:numId w:val="5"/>
        </w:numPr>
        <w:tabs>
          <w:tab w:val="left" w:pos="1055"/>
        </w:tabs>
        <w:ind w:left="1055"/>
        <w:rPr>
          <w:b/>
          <w:bCs/>
          <w:position w:val="2"/>
        </w:rPr>
      </w:pPr>
      <w:r w:rsidRPr="60510C68">
        <w:rPr>
          <w:b/>
          <w:bCs/>
          <w:spacing w:val="-5"/>
          <w:sz w:val="24"/>
          <w:szCs w:val="24"/>
        </w:rPr>
        <w:t>DATOS</w:t>
      </w:r>
      <w:r w:rsidRPr="60510C68">
        <w:rPr>
          <w:b/>
          <w:bCs/>
          <w:spacing w:val="-7"/>
          <w:sz w:val="24"/>
          <w:szCs w:val="24"/>
        </w:rPr>
        <w:t xml:space="preserve"> </w:t>
      </w:r>
      <w:r w:rsidRPr="60510C68">
        <w:rPr>
          <w:b/>
          <w:bCs/>
          <w:spacing w:val="-2"/>
          <w:sz w:val="24"/>
          <w:szCs w:val="24"/>
        </w:rPr>
        <w:t>ACTUALIZACIÓN:</w:t>
      </w:r>
    </w:p>
    <w:tbl>
      <w:tblPr>
        <w:tblStyle w:val="TableNormal"/>
        <w:tblW w:w="0" w:type="auto"/>
        <w:tblInd w:w="34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3182"/>
        <w:gridCol w:w="6684"/>
      </w:tblGrid>
      <w:tr w:rsidR="60510C68" w14:paraId="491DF3E4" w14:textId="77777777" w:rsidTr="60510C68">
        <w:trPr>
          <w:trHeight w:val="546"/>
        </w:trPr>
        <w:tc>
          <w:tcPr>
            <w:tcW w:w="3182" w:type="dxa"/>
          </w:tcPr>
          <w:p w14:paraId="783278D7" w14:textId="77777777" w:rsidR="60510C68" w:rsidRDefault="60510C68" w:rsidP="60510C68">
            <w:pPr>
              <w:pStyle w:val="TableParagraph"/>
              <w:spacing w:before="6"/>
              <w:ind w:left="108"/>
              <w:rPr>
                <w:b/>
                <w:bCs/>
                <w:sz w:val="24"/>
                <w:szCs w:val="24"/>
              </w:rPr>
            </w:pPr>
            <w:r w:rsidRPr="60510C68">
              <w:rPr>
                <w:b/>
                <w:bCs/>
                <w:sz w:val="24"/>
                <w:szCs w:val="24"/>
              </w:rPr>
              <w:t>Responsable(s) del programa:</w:t>
            </w:r>
          </w:p>
        </w:tc>
        <w:tc>
          <w:tcPr>
            <w:tcW w:w="6684" w:type="dxa"/>
          </w:tcPr>
          <w:p w14:paraId="77BBD571" w14:textId="6C6B5DC9" w:rsidR="60510C68" w:rsidRDefault="60510C68" w:rsidP="60510C68">
            <w:pPr>
              <w:pStyle w:val="TableParagraph"/>
              <w:spacing w:before="6"/>
              <w:ind w:left="108"/>
              <w:rPr>
                <w:sz w:val="24"/>
                <w:szCs w:val="24"/>
              </w:rPr>
            </w:pPr>
            <w:r w:rsidRPr="60510C68">
              <w:rPr>
                <w:sz w:val="24"/>
                <w:szCs w:val="24"/>
              </w:rPr>
              <w:t>Héctor Olivero</w:t>
            </w:r>
          </w:p>
        </w:tc>
      </w:tr>
      <w:tr w:rsidR="60510C68" w14:paraId="52128ACD" w14:textId="77777777" w:rsidTr="60510C68">
        <w:trPr>
          <w:trHeight w:val="733"/>
        </w:trPr>
        <w:tc>
          <w:tcPr>
            <w:tcW w:w="3182" w:type="dxa"/>
          </w:tcPr>
          <w:p w14:paraId="167ADAC3" w14:textId="77777777" w:rsidR="60510C68" w:rsidRDefault="60510C68" w:rsidP="60510C68">
            <w:pPr>
              <w:pStyle w:val="TableParagraph"/>
              <w:spacing w:before="6"/>
              <w:ind w:left="108"/>
              <w:rPr>
                <w:b/>
                <w:bCs/>
                <w:sz w:val="24"/>
                <w:szCs w:val="24"/>
              </w:rPr>
            </w:pPr>
            <w:r w:rsidRPr="60510C68">
              <w:rPr>
                <w:b/>
                <w:bCs/>
                <w:sz w:val="24"/>
                <w:szCs w:val="24"/>
              </w:rPr>
              <w:t>Docente(s) a cargo:</w:t>
            </w:r>
          </w:p>
        </w:tc>
        <w:tc>
          <w:tcPr>
            <w:tcW w:w="6684" w:type="dxa"/>
          </w:tcPr>
          <w:p w14:paraId="7BB9FF0D" w14:textId="22B6EF26" w:rsidR="60510C68" w:rsidRDefault="60510C68" w:rsidP="60510C68">
            <w:pPr>
              <w:pStyle w:val="TableParagraph"/>
              <w:spacing w:before="6"/>
              <w:ind w:left="108"/>
              <w:rPr>
                <w:sz w:val="24"/>
                <w:szCs w:val="24"/>
              </w:rPr>
            </w:pPr>
            <w:r w:rsidRPr="60510C68">
              <w:rPr>
                <w:sz w:val="24"/>
                <w:szCs w:val="24"/>
              </w:rPr>
              <w:t xml:space="preserve">Esteban Sefair </w:t>
            </w:r>
          </w:p>
        </w:tc>
      </w:tr>
      <w:tr w:rsidR="60510C68" w14:paraId="533FBF55" w14:textId="77777777" w:rsidTr="60510C68">
        <w:trPr>
          <w:trHeight w:val="609"/>
        </w:trPr>
        <w:tc>
          <w:tcPr>
            <w:tcW w:w="3182" w:type="dxa"/>
          </w:tcPr>
          <w:p w14:paraId="6337FBF9" w14:textId="77777777" w:rsidR="60510C68" w:rsidRDefault="60510C68" w:rsidP="60510C68">
            <w:pPr>
              <w:pStyle w:val="TableParagraph"/>
              <w:spacing w:line="300" w:lineRule="atLeast"/>
              <w:ind w:left="110" w:hanging="2"/>
              <w:rPr>
                <w:b/>
                <w:bCs/>
                <w:sz w:val="24"/>
                <w:szCs w:val="24"/>
              </w:rPr>
            </w:pPr>
            <w:r w:rsidRPr="60510C68">
              <w:rPr>
                <w:b/>
                <w:bCs/>
                <w:sz w:val="24"/>
                <w:szCs w:val="24"/>
              </w:rPr>
              <w:t>Versión / Fecha de Actualización:</w:t>
            </w:r>
          </w:p>
        </w:tc>
        <w:tc>
          <w:tcPr>
            <w:tcW w:w="6684" w:type="dxa"/>
          </w:tcPr>
          <w:p w14:paraId="0C1D77E5" w14:textId="1AA6E3C1" w:rsidR="60510C68" w:rsidRDefault="00DC3807" w:rsidP="60510C68">
            <w:pPr>
              <w:pStyle w:val="TableParagraph"/>
              <w:spacing w:before="11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Marzo de </w:t>
            </w:r>
            <w:r w:rsidR="60510C68" w:rsidRPr="60510C68"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6</w:t>
            </w:r>
          </w:p>
        </w:tc>
      </w:tr>
    </w:tbl>
    <w:p w14:paraId="2DD12262" w14:textId="05E93749" w:rsidR="60510C68" w:rsidRDefault="60510C68" w:rsidP="60510C68">
      <w:pPr>
        <w:tabs>
          <w:tab w:val="left" w:pos="1055"/>
        </w:tabs>
        <w:rPr>
          <w:b/>
          <w:bCs/>
          <w:sz w:val="24"/>
          <w:szCs w:val="24"/>
        </w:rPr>
        <w:sectPr w:rsidR="60510C68">
          <w:pgSz w:w="12240" w:h="15840"/>
          <w:pgMar w:top="2480" w:right="720" w:bottom="280" w:left="1080" w:header="1224" w:footer="0" w:gutter="0"/>
          <w:cols w:space="720"/>
        </w:sectPr>
      </w:pPr>
    </w:p>
    <w:p w14:paraId="6A076C39" w14:textId="54E82607" w:rsidR="008302FB" w:rsidRDefault="008302FB" w:rsidP="60510C68">
      <w:pPr>
        <w:pStyle w:val="Textoindependiente"/>
        <w:spacing w:before="4"/>
        <w:rPr>
          <w:b/>
          <w:bCs/>
          <w:sz w:val="16"/>
          <w:szCs w:val="16"/>
        </w:rPr>
      </w:pPr>
    </w:p>
    <w:sectPr w:rsidR="008302FB">
      <w:pgSz w:w="12240" w:h="15840"/>
      <w:pgMar w:top="2480" w:right="720" w:bottom="280" w:left="1080" w:header="12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ACBB" w14:textId="77777777" w:rsidR="00D66CFB" w:rsidRDefault="00D66CFB">
      <w:r>
        <w:separator/>
      </w:r>
    </w:p>
  </w:endnote>
  <w:endnote w:type="continuationSeparator" w:id="0">
    <w:p w14:paraId="1ED3C479" w14:textId="77777777" w:rsidR="00D66CFB" w:rsidRDefault="00D66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E6DDD" w14:textId="77777777" w:rsidR="00D66CFB" w:rsidRDefault="00D66CFB">
      <w:r>
        <w:separator/>
      </w:r>
    </w:p>
  </w:footnote>
  <w:footnote w:type="continuationSeparator" w:id="0">
    <w:p w14:paraId="373BE194" w14:textId="77777777" w:rsidR="00D66CFB" w:rsidRDefault="00D66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506B0" w14:textId="7E5C7C78" w:rsidR="002B1B36" w:rsidRDefault="0027632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57600" behindDoc="1" locked="0" layoutInCell="1" allowOverlap="1" wp14:anchorId="2A1506B1" wp14:editId="2A1506B2">
              <wp:simplePos x="0" y="0"/>
              <wp:positionH relativeFrom="page">
                <wp:posOffset>969263</wp:posOffset>
              </wp:positionH>
              <wp:positionV relativeFrom="page">
                <wp:posOffset>777240</wp:posOffset>
              </wp:positionV>
              <wp:extent cx="6187440" cy="8077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7440" cy="807720"/>
                        <a:chOff x="0" y="0"/>
                        <a:chExt cx="6187440" cy="80772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7440" cy="80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7440" h="807720">
                              <a:moveTo>
                                <a:pt x="6187440" y="0"/>
                              </a:moveTo>
                              <a:lnTo>
                                <a:pt x="6181344" y="0"/>
                              </a:lnTo>
                              <a:lnTo>
                                <a:pt x="6181344" y="6096"/>
                              </a:lnTo>
                              <a:lnTo>
                                <a:pt x="6181344" y="70104"/>
                              </a:lnTo>
                              <a:lnTo>
                                <a:pt x="6181344" y="801624"/>
                              </a:lnTo>
                              <a:lnTo>
                                <a:pt x="2865120" y="801624"/>
                              </a:lnTo>
                              <a:lnTo>
                                <a:pt x="2865120" y="70104"/>
                              </a:lnTo>
                              <a:lnTo>
                                <a:pt x="2865120" y="6096"/>
                              </a:lnTo>
                              <a:lnTo>
                                <a:pt x="6181344" y="6096"/>
                              </a:lnTo>
                              <a:lnTo>
                                <a:pt x="6181344" y="0"/>
                              </a:lnTo>
                              <a:lnTo>
                                <a:pt x="2865120" y="0"/>
                              </a:lnTo>
                              <a:lnTo>
                                <a:pt x="2859024" y="0"/>
                              </a:lnTo>
                              <a:lnTo>
                                <a:pt x="2859024" y="6096"/>
                              </a:lnTo>
                              <a:lnTo>
                                <a:pt x="2859024" y="70104"/>
                              </a:lnTo>
                              <a:lnTo>
                                <a:pt x="2859024" y="801624"/>
                              </a:lnTo>
                              <a:lnTo>
                                <a:pt x="6096" y="801624"/>
                              </a:lnTo>
                              <a:lnTo>
                                <a:pt x="6096" y="70104"/>
                              </a:lnTo>
                              <a:lnTo>
                                <a:pt x="6096" y="6096"/>
                              </a:lnTo>
                              <a:lnTo>
                                <a:pt x="2859024" y="6096"/>
                              </a:lnTo>
                              <a:lnTo>
                                <a:pt x="285902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0104"/>
                              </a:lnTo>
                              <a:lnTo>
                                <a:pt x="0" y="801624"/>
                              </a:lnTo>
                              <a:lnTo>
                                <a:pt x="0" y="807720"/>
                              </a:lnTo>
                              <a:lnTo>
                                <a:pt x="6096" y="807720"/>
                              </a:lnTo>
                              <a:lnTo>
                                <a:pt x="2859024" y="807720"/>
                              </a:lnTo>
                              <a:lnTo>
                                <a:pt x="2865120" y="807720"/>
                              </a:lnTo>
                              <a:lnTo>
                                <a:pt x="6181344" y="807720"/>
                              </a:lnTo>
                              <a:lnTo>
                                <a:pt x="6187440" y="807720"/>
                              </a:lnTo>
                              <a:lnTo>
                                <a:pt x="6187440" y="801624"/>
                              </a:lnTo>
                              <a:lnTo>
                                <a:pt x="6187440" y="70104"/>
                              </a:lnTo>
                              <a:lnTo>
                                <a:pt x="6187440" y="6096"/>
                              </a:lnTo>
                              <a:lnTo>
                                <a:pt x="6187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4920" y="119035"/>
                          <a:ext cx="1174199" cy="5475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BF7544" id="Group 1" o:spid="_x0000_s1026" style="position:absolute;margin-left:76.3pt;margin-top:61.2pt;width:487.2pt;height:63.6pt;z-index:-16058880;mso-wrap-distance-left:0;mso-wrap-distance-right:0;mso-position-horizontal-relative:page;mso-position-vertical-relative:page" coordsize="61874,80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">
              <v:shape id="Graphic 2" o:spid="_x0000_s1027" style="position:absolute;width:61874;height:8077;visibility:visible;mso-wrap-style:square;v-text-anchor:top" coordsize="6187440,807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" path="m6187440,r-6096,l6181344,6096r,64008l6181344,801624r-3316224,l2865120,70104r,-64008l6181344,6096r,-6096l2865120,r-6096,l2859024,6096r,64008l2859024,801624r-2852928,l6096,70104r,-64008l2859024,6096r,-6096l6096,,,,,6096,,70104,,801624r,6096l6096,807720r2852928,l2865120,807720r3316224,l6187440,807720r,-6096l6187440,70104r,-64008l6187440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649;top:1190;width:11742;height:5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28C"/>
    <w:multiLevelType w:val="hybridMultilevel"/>
    <w:tmpl w:val="5E066878"/>
    <w:lvl w:ilvl="0" w:tplc="25FA66EC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4044936">
      <w:start w:val="1"/>
      <w:numFmt w:val="lowerLetter"/>
      <w:lvlText w:val="%2."/>
      <w:lvlJc w:val="left"/>
      <w:pPr>
        <w:ind w:left="154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34643720">
      <w:numFmt w:val="bullet"/>
      <w:lvlText w:val="•"/>
      <w:lvlJc w:val="left"/>
      <w:pPr>
        <w:ind w:left="2108" w:hanging="360"/>
      </w:pPr>
      <w:rPr>
        <w:rFonts w:hint="default"/>
        <w:lang w:val="es-ES" w:eastAsia="en-US" w:bidi="ar-SA"/>
      </w:rPr>
    </w:lvl>
    <w:lvl w:ilvl="3" w:tplc="2B70C5CE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4" w:tplc="E8082A10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0B80B366">
      <w:numFmt w:val="bullet"/>
      <w:lvlText w:val="•"/>
      <w:lvlJc w:val="left"/>
      <w:pPr>
        <w:ind w:left="3812" w:hanging="360"/>
      </w:pPr>
      <w:rPr>
        <w:rFonts w:hint="default"/>
        <w:lang w:val="es-ES" w:eastAsia="en-US" w:bidi="ar-SA"/>
      </w:rPr>
    </w:lvl>
    <w:lvl w:ilvl="6" w:tplc="CA0CE29A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7" w:tplc="F3F4609C">
      <w:numFmt w:val="bullet"/>
      <w:lvlText w:val="•"/>
      <w:lvlJc w:val="left"/>
      <w:pPr>
        <w:ind w:left="4948" w:hanging="360"/>
      </w:pPr>
      <w:rPr>
        <w:rFonts w:hint="default"/>
        <w:lang w:val="es-ES" w:eastAsia="en-US" w:bidi="ar-SA"/>
      </w:rPr>
    </w:lvl>
    <w:lvl w:ilvl="8" w:tplc="A9CECD00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63583B"/>
    <w:multiLevelType w:val="hybridMultilevel"/>
    <w:tmpl w:val="2D186C7C"/>
    <w:lvl w:ilvl="0" w:tplc="20D4DFC0">
      <w:start w:val="1"/>
      <w:numFmt w:val="decimal"/>
      <w:lvlText w:val="%1."/>
      <w:lvlJc w:val="left"/>
      <w:pPr>
        <w:ind w:left="8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365F0"/>
    <w:multiLevelType w:val="hybridMultilevel"/>
    <w:tmpl w:val="EAE63B7C"/>
    <w:lvl w:ilvl="0" w:tplc="7F148DF0">
      <w:numFmt w:val="bullet"/>
      <w:lvlText w:val=""/>
      <w:lvlJc w:val="left"/>
      <w:pPr>
        <w:ind w:left="152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F3E829E">
      <w:numFmt w:val="bullet"/>
      <w:lvlText w:val="•"/>
      <w:lvlJc w:val="left"/>
      <w:pPr>
        <w:ind w:left="2412" w:hanging="358"/>
      </w:pPr>
      <w:rPr>
        <w:rFonts w:hint="default"/>
        <w:lang w:val="es-ES" w:eastAsia="en-US" w:bidi="ar-SA"/>
      </w:rPr>
    </w:lvl>
    <w:lvl w:ilvl="2" w:tplc="45869EAC">
      <w:numFmt w:val="bullet"/>
      <w:lvlText w:val="•"/>
      <w:lvlJc w:val="left"/>
      <w:pPr>
        <w:ind w:left="3304" w:hanging="358"/>
      </w:pPr>
      <w:rPr>
        <w:rFonts w:hint="default"/>
        <w:lang w:val="es-ES" w:eastAsia="en-US" w:bidi="ar-SA"/>
      </w:rPr>
    </w:lvl>
    <w:lvl w:ilvl="3" w:tplc="C8ECAC20">
      <w:numFmt w:val="bullet"/>
      <w:lvlText w:val="•"/>
      <w:lvlJc w:val="left"/>
      <w:pPr>
        <w:ind w:left="4196" w:hanging="358"/>
      </w:pPr>
      <w:rPr>
        <w:rFonts w:hint="default"/>
        <w:lang w:val="es-ES" w:eastAsia="en-US" w:bidi="ar-SA"/>
      </w:rPr>
    </w:lvl>
    <w:lvl w:ilvl="4" w:tplc="F2A656DC">
      <w:numFmt w:val="bullet"/>
      <w:lvlText w:val="•"/>
      <w:lvlJc w:val="left"/>
      <w:pPr>
        <w:ind w:left="5088" w:hanging="358"/>
      </w:pPr>
      <w:rPr>
        <w:rFonts w:hint="default"/>
        <w:lang w:val="es-ES" w:eastAsia="en-US" w:bidi="ar-SA"/>
      </w:rPr>
    </w:lvl>
    <w:lvl w:ilvl="5" w:tplc="8C68D96A">
      <w:numFmt w:val="bullet"/>
      <w:lvlText w:val="•"/>
      <w:lvlJc w:val="left"/>
      <w:pPr>
        <w:ind w:left="5980" w:hanging="358"/>
      </w:pPr>
      <w:rPr>
        <w:rFonts w:hint="default"/>
        <w:lang w:val="es-ES" w:eastAsia="en-US" w:bidi="ar-SA"/>
      </w:rPr>
    </w:lvl>
    <w:lvl w:ilvl="6" w:tplc="73B43C62">
      <w:numFmt w:val="bullet"/>
      <w:lvlText w:val="•"/>
      <w:lvlJc w:val="left"/>
      <w:pPr>
        <w:ind w:left="6872" w:hanging="358"/>
      </w:pPr>
      <w:rPr>
        <w:rFonts w:hint="default"/>
        <w:lang w:val="es-ES" w:eastAsia="en-US" w:bidi="ar-SA"/>
      </w:rPr>
    </w:lvl>
    <w:lvl w:ilvl="7" w:tplc="C9460B44">
      <w:numFmt w:val="bullet"/>
      <w:lvlText w:val="•"/>
      <w:lvlJc w:val="left"/>
      <w:pPr>
        <w:ind w:left="7764" w:hanging="358"/>
      </w:pPr>
      <w:rPr>
        <w:rFonts w:hint="default"/>
        <w:lang w:val="es-ES" w:eastAsia="en-US" w:bidi="ar-SA"/>
      </w:rPr>
    </w:lvl>
    <w:lvl w:ilvl="8" w:tplc="A314DB24">
      <w:numFmt w:val="bullet"/>
      <w:lvlText w:val="•"/>
      <w:lvlJc w:val="left"/>
      <w:pPr>
        <w:ind w:left="8656" w:hanging="358"/>
      </w:pPr>
      <w:rPr>
        <w:rFonts w:hint="default"/>
        <w:lang w:val="es-ES" w:eastAsia="en-US" w:bidi="ar-SA"/>
      </w:rPr>
    </w:lvl>
  </w:abstractNum>
  <w:abstractNum w:abstractNumId="3" w15:restartNumberingAfterBreak="0">
    <w:nsid w:val="2FA21DE5"/>
    <w:multiLevelType w:val="hybridMultilevel"/>
    <w:tmpl w:val="7908AE26"/>
    <w:lvl w:ilvl="0" w:tplc="340A000F">
      <w:start w:val="1"/>
      <w:numFmt w:val="decimal"/>
      <w:lvlText w:val="%1."/>
      <w:lvlJc w:val="left"/>
      <w:pPr>
        <w:ind w:left="829" w:hanging="360"/>
        <w:jc w:val="left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1403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98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69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153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736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319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4903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548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4461036"/>
    <w:multiLevelType w:val="hybridMultilevel"/>
    <w:tmpl w:val="11D42E36"/>
    <w:lvl w:ilvl="0" w:tplc="4F38A4C0">
      <w:start w:val="1"/>
      <w:numFmt w:val="decimal"/>
      <w:lvlText w:val="%1."/>
      <w:lvlJc w:val="left"/>
      <w:pPr>
        <w:ind w:left="1056" w:hanging="72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9C65EDE">
      <w:numFmt w:val="bullet"/>
      <w:lvlText w:val="•"/>
      <w:lvlJc w:val="left"/>
      <w:pPr>
        <w:ind w:left="1998" w:hanging="722"/>
      </w:pPr>
      <w:rPr>
        <w:rFonts w:hint="default"/>
        <w:lang w:val="es-ES" w:eastAsia="en-US" w:bidi="ar-SA"/>
      </w:rPr>
    </w:lvl>
    <w:lvl w:ilvl="2" w:tplc="01A0AB40">
      <w:numFmt w:val="bullet"/>
      <w:lvlText w:val="•"/>
      <w:lvlJc w:val="left"/>
      <w:pPr>
        <w:ind w:left="2936" w:hanging="722"/>
      </w:pPr>
      <w:rPr>
        <w:rFonts w:hint="default"/>
        <w:lang w:val="es-ES" w:eastAsia="en-US" w:bidi="ar-SA"/>
      </w:rPr>
    </w:lvl>
    <w:lvl w:ilvl="3" w:tplc="49FA9252">
      <w:numFmt w:val="bullet"/>
      <w:lvlText w:val="•"/>
      <w:lvlJc w:val="left"/>
      <w:pPr>
        <w:ind w:left="3874" w:hanging="722"/>
      </w:pPr>
      <w:rPr>
        <w:rFonts w:hint="default"/>
        <w:lang w:val="es-ES" w:eastAsia="en-US" w:bidi="ar-SA"/>
      </w:rPr>
    </w:lvl>
    <w:lvl w:ilvl="4" w:tplc="FFBC67A4">
      <w:numFmt w:val="bullet"/>
      <w:lvlText w:val="•"/>
      <w:lvlJc w:val="left"/>
      <w:pPr>
        <w:ind w:left="4812" w:hanging="722"/>
      </w:pPr>
      <w:rPr>
        <w:rFonts w:hint="default"/>
        <w:lang w:val="es-ES" w:eastAsia="en-US" w:bidi="ar-SA"/>
      </w:rPr>
    </w:lvl>
    <w:lvl w:ilvl="5" w:tplc="809661AC">
      <w:numFmt w:val="bullet"/>
      <w:lvlText w:val="•"/>
      <w:lvlJc w:val="left"/>
      <w:pPr>
        <w:ind w:left="5750" w:hanging="722"/>
      </w:pPr>
      <w:rPr>
        <w:rFonts w:hint="default"/>
        <w:lang w:val="es-ES" w:eastAsia="en-US" w:bidi="ar-SA"/>
      </w:rPr>
    </w:lvl>
    <w:lvl w:ilvl="6" w:tplc="72386534">
      <w:numFmt w:val="bullet"/>
      <w:lvlText w:val="•"/>
      <w:lvlJc w:val="left"/>
      <w:pPr>
        <w:ind w:left="6688" w:hanging="722"/>
      </w:pPr>
      <w:rPr>
        <w:rFonts w:hint="default"/>
        <w:lang w:val="es-ES" w:eastAsia="en-US" w:bidi="ar-SA"/>
      </w:rPr>
    </w:lvl>
    <w:lvl w:ilvl="7" w:tplc="D436D932">
      <w:numFmt w:val="bullet"/>
      <w:lvlText w:val="•"/>
      <w:lvlJc w:val="left"/>
      <w:pPr>
        <w:ind w:left="7626" w:hanging="722"/>
      </w:pPr>
      <w:rPr>
        <w:rFonts w:hint="default"/>
        <w:lang w:val="es-ES" w:eastAsia="en-US" w:bidi="ar-SA"/>
      </w:rPr>
    </w:lvl>
    <w:lvl w:ilvl="8" w:tplc="E5C2D382">
      <w:numFmt w:val="bullet"/>
      <w:lvlText w:val="•"/>
      <w:lvlJc w:val="left"/>
      <w:pPr>
        <w:ind w:left="8564" w:hanging="722"/>
      </w:pPr>
      <w:rPr>
        <w:rFonts w:hint="default"/>
        <w:lang w:val="es-ES" w:eastAsia="en-US" w:bidi="ar-SA"/>
      </w:rPr>
    </w:lvl>
  </w:abstractNum>
  <w:abstractNum w:abstractNumId="5" w15:restartNumberingAfterBreak="0">
    <w:nsid w:val="35D30E73"/>
    <w:multiLevelType w:val="hybridMultilevel"/>
    <w:tmpl w:val="2A3A4766"/>
    <w:lvl w:ilvl="0" w:tplc="8CC04A12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3A0F4FA">
      <w:numFmt w:val="bullet"/>
      <w:lvlText w:val="•"/>
      <w:lvlJc w:val="left"/>
      <w:pPr>
        <w:ind w:left="1403" w:hanging="360"/>
      </w:pPr>
      <w:rPr>
        <w:rFonts w:hint="default"/>
        <w:lang w:val="es-ES" w:eastAsia="en-US" w:bidi="ar-SA"/>
      </w:rPr>
    </w:lvl>
    <w:lvl w:ilvl="2" w:tplc="DDE2D5C2">
      <w:numFmt w:val="bullet"/>
      <w:lvlText w:val="•"/>
      <w:lvlJc w:val="left"/>
      <w:pPr>
        <w:ind w:left="1986" w:hanging="360"/>
      </w:pPr>
      <w:rPr>
        <w:rFonts w:hint="default"/>
        <w:lang w:val="es-ES" w:eastAsia="en-US" w:bidi="ar-SA"/>
      </w:rPr>
    </w:lvl>
    <w:lvl w:ilvl="3" w:tplc="F7A40CB8">
      <w:numFmt w:val="bullet"/>
      <w:lvlText w:val="•"/>
      <w:lvlJc w:val="left"/>
      <w:pPr>
        <w:ind w:left="2569" w:hanging="360"/>
      </w:pPr>
      <w:rPr>
        <w:rFonts w:hint="default"/>
        <w:lang w:val="es-ES" w:eastAsia="en-US" w:bidi="ar-SA"/>
      </w:rPr>
    </w:lvl>
    <w:lvl w:ilvl="4" w:tplc="57663E58">
      <w:numFmt w:val="bullet"/>
      <w:lvlText w:val="•"/>
      <w:lvlJc w:val="left"/>
      <w:pPr>
        <w:ind w:left="3153" w:hanging="360"/>
      </w:pPr>
      <w:rPr>
        <w:rFonts w:hint="default"/>
        <w:lang w:val="es-ES" w:eastAsia="en-US" w:bidi="ar-SA"/>
      </w:rPr>
    </w:lvl>
    <w:lvl w:ilvl="5" w:tplc="17E05792">
      <w:numFmt w:val="bullet"/>
      <w:lvlText w:val="•"/>
      <w:lvlJc w:val="left"/>
      <w:pPr>
        <w:ind w:left="3736" w:hanging="360"/>
      </w:pPr>
      <w:rPr>
        <w:rFonts w:hint="default"/>
        <w:lang w:val="es-ES" w:eastAsia="en-US" w:bidi="ar-SA"/>
      </w:rPr>
    </w:lvl>
    <w:lvl w:ilvl="6" w:tplc="ECA62388">
      <w:numFmt w:val="bullet"/>
      <w:lvlText w:val="•"/>
      <w:lvlJc w:val="left"/>
      <w:pPr>
        <w:ind w:left="4319" w:hanging="360"/>
      </w:pPr>
      <w:rPr>
        <w:rFonts w:hint="default"/>
        <w:lang w:val="es-ES" w:eastAsia="en-US" w:bidi="ar-SA"/>
      </w:rPr>
    </w:lvl>
    <w:lvl w:ilvl="7" w:tplc="79623D82">
      <w:numFmt w:val="bullet"/>
      <w:lvlText w:val="•"/>
      <w:lvlJc w:val="left"/>
      <w:pPr>
        <w:ind w:left="4903" w:hanging="360"/>
      </w:pPr>
      <w:rPr>
        <w:rFonts w:hint="default"/>
        <w:lang w:val="es-ES" w:eastAsia="en-US" w:bidi="ar-SA"/>
      </w:rPr>
    </w:lvl>
    <w:lvl w:ilvl="8" w:tplc="0A7E05F2">
      <w:numFmt w:val="bullet"/>
      <w:lvlText w:val="•"/>
      <w:lvlJc w:val="left"/>
      <w:pPr>
        <w:ind w:left="548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B962EBD"/>
    <w:multiLevelType w:val="hybridMultilevel"/>
    <w:tmpl w:val="7C902A1C"/>
    <w:lvl w:ilvl="0" w:tplc="D1625A80">
      <w:start w:val="1"/>
      <w:numFmt w:val="decimal"/>
      <w:lvlText w:val="%1."/>
      <w:lvlJc w:val="left"/>
      <w:pPr>
        <w:ind w:left="8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616E3FEA">
      <w:start w:val="1"/>
      <w:numFmt w:val="lowerLetter"/>
      <w:lvlText w:val="%2."/>
      <w:lvlJc w:val="left"/>
      <w:pPr>
        <w:ind w:left="154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60A404A2">
      <w:numFmt w:val="bullet"/>
      <w:lvlText w:val="•"/>
      <w:lvlJc w:val="left"/>
      <w:pPr>
        <w:ind w:left="2108" w:hanging="360"/>
      </w:pPr>
      <w:rPr>
        <w:rFonts w:hint="default"/>
        <w:lang w:val="es-ES" w:eastAsia="en-US" w:bidi="ar-SA"/>
      </w:rPr>
    </w:lvl>
    <w:lvl w:ilvl="3" w:tplc="0D4C910E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4" w:tplc="5FDE2F0E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8BFE0BA4">
      <w:numFmt w:val="bullet"/>
      <w:lvlText w:val="•"/>
      <w:lvlJc w:val="left"/>
      <w:pPr>
        <w:ind w:left="3812" w:hanging="360"/>
      </w:pPr>
      <w:rPr>
        <w:rFonts w:hint="default"/>
        <w:lang w:val="es-ES" w:eastAsia="en-US" w:bidi="ar-SA"/>
      </w:rPr>
    </w:lvl>
    <w:lvl w:ilvl="6" w:tplc="0A5E03FC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7" w:tplc="29FC1DDA">
      <w:numFmt w:val="bullet"/>
      <w:lvlText w:val="•"/>
      <w:lvlJc w:val="left"/>
      <w:pPr>
        <w:ind w:left="4948" w:hanging="360"/>
      </w:pPr>
      <w:rPr>
        <w:rFonts w:hint="default"/>
        <w:lang w:val="es-ES" w:eastAsia="en-US" w:bidi="ar-SA"/>
      </w:rPr>
    </w:lvl>
    <w:lvl w:ilvl="8" w:tplc="B05AF53C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1341ACC"/>
    <w:multiLevelType w:val="hybridMultilevel"/>
    <w:tmpl w:val="02745FAC"/>
    <w:lvl w:ilvl="0" w:tplc="E1E6F542">
      <w:start w:val="2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04C2E"/>
    <w:multiLevelType w:val="hybridMultilevel"/>
    <w:tmpl w:val="3C3C5124"/>
    <w:lvl w:ilvl="0" w:tplc="340A0019">
      <w:start w:val="1"/>
      <w:numFmt w:val="lowerLetter"/>
      <w:lvlText w:val="%1."/>
      <w:lvlJc w:val="left"/>
      <w:pPr>
        <w:ind w:left="1188" w:hanging="360"/>
        <w:jc w:val="left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."/>
      <w:lvlJc w:val="left"/>
      <w:pPr>
        <w:ind w:left="190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467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3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171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39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0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21337F3"/>
    <w:multiLevelType w:val="hybridMultilevel"/>
    <w:tmpl w:val="F7AE95A2"/>
    <w:lvl w:ilvl="0" w:tplc="0A1074B4">
      <w:start w:val="1"/>
      <w:numFmt w:val="lowerLetter"/>
      <w:lvlText w:val="%1."/>
      <w:lvlJc w:val="left"/>
      <w:pPr>
        <w:ind w:left="1188" w:hanging="360"/>
        <w:jc w:val="left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."/>
      <w:lvlJc w:val="left"/>
      <w:pPr>
        <w:ind w:left="190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467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03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171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739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30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51813AA"/>
    <w:multiLevelType w:val="hybridMultilevel"/>
    <w:tmpl w:val="18EC7F74"/>
    <w:lvl w:ilvl="0" w:tplc="340A0019">
      <w:start w:val="1"/>
      <w:numFmt w:val="lowerLetter"/>
      <w:lvlText w:val="%1."/>
      <w:lvlJc w:val="left"/>
      <w:pPr>
        <w:ind w:left="829" w:hanging="360"/>
        <w:jc w:val="left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FFFFFFFF">
      <w:start w:val="1"/>
      <w:numFmt w:val="lowerLetter"/>
      <w:lvlText w:val="%2."/>
      <w:lvlJc w:val="left"/>
      <w:pPr>
        <w:ind w:left="154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FFFFFFFF">
      <w:numFmt w:val="bullet"/>
      <w:lvlText w:val="•"/>
      <w:lvlJc w:val="left"/>
      <w:pPr>
        <w:ind w:left="210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381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4948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8E60114"/>
    <w:multiLevelType w:val="hybridMultilevel"/>
    <w:tmpl w:val="2E2EEC12"/>
    <w:lvl w:ilvl="0" w:tplc="34C4AC8A">
      <w:start w:val="2"/>
      <w:numFmt w:val="decimal"/>
      <w:lvlText w:val="%1."/>
      <w:lvlJc w:val="left"/>
      <w:pPr>
        <w:ind w:left="82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D240882C">
      <w:start w:val="1"/>
      <w:numFmt w:val="lowerLetter"/>
      <w:lvlText w:val="%2."/>
      <w:lvlJc w:val="left"/>
      <w:pPr>
        <w:ind w:left="154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 w:tplc="84A8A39C">
      <w:numFmt w:val="bullet"/>
      <w:lvlText w:val="•"/>
      <w:lvlJc w:val="left"/>
      <w:pPr>
        <w:ind w:left="2108" w:hanging="360"/>
      </w:pPr>
      <w:rPr>
        <w:rFonts w:hint="default"/>
        <w:lang w:val="es-ES" w:eastAsia="en-US" w:bidi="ar-SA"/>
      </w:rPr>
    </w:lvl>
    <w:lvl w:ilvl="3" w:tplc="3BAC8828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4" w:tplc="EACC47FE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3D80BB50">
      <w:numFmt w:val="bullet"/>
      <w:lvlText w:val="•"/>
      <w:lvlJc w:val="left"/>
      <w:pPr>
        <w:ind w:left="3812" w:hanging="360"/>
      </w:pPr>
      <w:rPr>
        <w:rFonts w:hint="default"/>
        <w:lang w:val="es-ES" w:eastAsia="en-US" w:bidi="ar-SA"/>
      </w:rPr>
    </w:lvl>
    <w:lvl w:ilvl="6" w:tplc="7B60B5DC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7" w:tplc="2898B0F0">
      <w:numFmt w:val="bullet"/>
      <w:lvlText w:val="•"/>
      <w:lvlJc w:val="left"/>
      <w:pPr>
        <w:ind w:left="4948" w:hanging="360"/>
      </w:pPr>
      <w:rPr>
        <w:rFonts w:hint="default"/>
        <w:lang w:val="es-ES" w:eastAsia="en-US" w:bidi="ar-SA"/>
      </w:rPr>
    </w:lvl>
    <w:lvl w:ilvl="8" w:tplc="7EE0F206">
      <w:numFmt w:val="bullet"/>
      <w:lvlText w:val="•"/>
      <w:lvlJc w:val="left"/>
      <w:pPr>
        <w:ind w:left="551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B6C6E34"/>
    <w:multiLevelType w:val="multilevel"/>
    <w:tmpl w:val="2188CE20"/>
    <w:lvl w:ilvl="0">
      <w:start w:val="1"/>
      <w:numFmt w:val="decimal"/>
      <w:lvlText w:val="%1."/>
      <w:lvlJc w:val="left"/>
      <w:pPr>
        <w:ind w:left="1056" w:hanging="722"/>
        <w:jc w:val="left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56" w:hanging="7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36" w:hanging="72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74" w:hanging="72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12" w:hanging="72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50" w:hanging="72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88" w:hanging="72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26" w:hanging="72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64" w:hanging="722"/>
      </w:pPr>
      <w:rPr>
        <w:rFonts w:hint="default"/>
        <w:lang w:val="es-ES" w:eastAsia="en-US" w:bidi="ar-SA"/>
      </w:rPr>
    </w:lvl>
  </w:abstractNum>
  <w:abstractNum w:abstractNumId="13" w15:restartNumberingAfterBreak="0">
    <w:nsid w:val="76D93F28"/>
    <w:multiLevelType w:val="hybridMultilevel"/>
    <w:tmpl w:val="2E8E8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9D1"/>
    <w:multiLevelType w:val="hybridMultilevel"/>
    <w:tmpl w:val="E848CB44"/>
    <w:lvl w:ilvl="0" w:tplc="D2DCE4FC">
      <w:start w:val="1"/>
      <w:numFmt w:val="decimal"/>
      <w:lvlText w:val="%1."/>
      <w:lvlJc w:val="left"/>
      <w:pPr>
        <w:ind w:left="8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715236">
    <w:abstractNumId w:val="0"/>
  </w:num>
  <w:num w:numId="2" w16cid:durableId="608121409">
    <w:abstractNumId w:val="6"/>
  </w:num>
  <w:num w:numId="3" w16cid:durableId="672300983">
    <w:abstractNumId w:val="5"/>
  </w:num>
  <w:num w:numId="4" w16cid:durableId="1977486035">
    <w:abstractNumId w:val="11"/>
  </w:num>
  <w:num w:numId="5" w16cid:durableId="41177718">
    <w:abstractNumId w:val="12"/>
  </w:num>
  <w:num w:numId="6" w16cid:durableId="89744398">
    <w:abstractNumId w:val="2"/>
  </w:num>
  <w:num w:numId="7" w16cid:durableId="2086803511">
    <w:abstractNumId w:val="4"/>
  </w:num>
  <w:num w:numId="8" w16cid:durableId="2119060059">
    <w:abstractNumId w:val="3"/>
  </w:num>
  <w:num w:numId="9" w16cid:durableId="915017081">
    <w:abstractNumId w:val="9"/>
  </w:num>
  <w:num w:numId="10" w16cid:durableId="504322150">
    <w:abstractNumId w:val="10"/>
  </w:num>
  <w:num w:numId="11" w16cid:durableId="884754870">
    <w:abstractNumId w:val="8"/>
  </w:num>
  <w:num w:numId="12" w16cid:durableId="449207703">
    <w:abstractNumId w:val="7"/>
  </w:num>
  <w:num w:numId="13" w16cid:durableId="726103711">
    <w:abstractNumId w:val="1"/>
  </w:num>
  <w:num w:numId="14" w16cid:durableId="156265141">
    <w:abstractNumId w:val="14"/>
  </w:num>
  <w:num w:numId="15" w16cid:durableId="15948212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B36"/>
    <w:rsid w:val="000B3831"/>
    <w:rsid w:val="00152EA0"/>
    <w:rsid w:val="001623A3"/>
    <w:rsid w:val="00180545"/>
    <w:rsid w:val="00185D30"/>
    <w:rsid w:val="0019249A"/>
    <w:rsid w:val="00207F28"/>
    <w:rsid w:val="00276327"/>
    <w:rsid w:val="00284AF0"/>
    <w:rsid w:val="002B1B36"/>
    <w:rsid w:val="003314F9"/>
    <w:rsid w:val="00437464"/>
    <w:rsid w:val="00452557"/>
    <w:rsid w:val="004618DB"/>
    <w:rsid w:val="004A5C88"/>
    <w:rsid w:val="004C4E21"/>
    <w:rsid w:val="006033A0"/>
    <w:rsid w:val="00646DFF"/>
    <w:rsid w:val="00660AD3"/>
    <w:rsid w:val="00684BD3"/>
    <w:rsid w:val="0069372F"/>
    <w:rsid w:val="00737632"/>
    <w:rsid w:val="00743C1B"/>
    <w:rsid w:val="00772AF9"/>
    <w:rsid w:val="007A66A6"/>
    <w:rsid w:val="007B386C"/>
    <w:rsid w:val="008302FB"/>
    <w:rsid w:val="00844B26"/>
    <w:rsid w:val="008A7AEC"/>
    <w:rsid w:val="008D44A1"/>
    <w:rsid w:val="00901587"/>
    <w:rsid w:val="0090579F"/>
    <w:rsid w:val="00905A7E"/>
    <w:rsid w:val="009313BD"/>
    <w:rsid w:val="009568D0"/>
    <w:rsid w:val="0098479B"/>
    <w:rsid w:val="00A46252"/>
    <w:rsid w:val="00A504DF"/>
    <w:rsid w:val="00A90757"/>
    <w:rsid w:val="00A90E97"/>
    <w:rsid w:val="00A93700"/>
    <w:rsid w:val="00AA3977"/>
    <w:rsid w:val="00B27B0B"/>
    <w:rsid w:val="00B324A8"/>
    <w:rsid w:val="00B4749E"/>
    <w:rsid w:val="00B91BBC"/>
    <w:rsid w:val="00C060DA"/>
    <w:rsid w:val="00C10188"/>
    <w:rsid w:val="00C35FD3"/>
    <w:rsid w:val="00C60D8A"/>
    <w:rsid w:val="00CA6136"/>
    <w:rsid w:val="00CD1A9F"/>
    <w:rsid w:val="00D1076B"/>
    <w:rsid w:val="00D34DFF"/>
    <w:rsid w:val="00D66CFB"/>
    <w:rsid w:val="00DC3807"/>
    <w:rsid w:val="00E76D33"/>
    <w:rsid w:val="00EE553B"/>
    <w:rsid w:val="00F17564"/>
    <w:rsid w:val="00F367BF"/>
    <w:rsid w:val="00F627AF"/>
    <w:rsid w:val="00FD1ABC"/>
    <w:rsid w:val="00FF0A1E"/>
    <w:rsid w:val="0B661CF9"/>
    <w:rsid w:val="2BD07AC6"/>
    <w:rsid w:val="575C9CB4"/>
    <w:rsid w:val="60510C68"/>
    <w:rsid w:val="63ECF993"/>
    <w:rsid w:val="7165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50568"/>
  <w15:docId w15:val="{BB94290B-431E-4071-AC45-B7D2EDEC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33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85"/>
      <w:ind w:right="362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055" w:hanging="72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374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746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74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464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A8404-492B-4A59-BF85-2926DE32114F}">
  <ds:schemaRefs>
    <ds:schemaRef ds:uri="http://schemas.microsoft.com/office/2006/metadata/properties"/>
    <ds:schemaRef ds:uri="http://schemas.microsoft.com/office/infopath/2007/PartnerControls"/>
    <ds:schemaRef ds:uri="ca1929ea-88ef-4af4-a42a-49ae23bc053b"/>
    <ds:schemaRef ds:uri="e21a8dd0-391d-4a60-8e1f-429aefc5cca6"/>
  </ds:schemaRefs>
</ds:datastoreItem>
</file>

<file path=customXml/itemProps2.xml><?xml version="1.0" encoding="utf-8"?>
<ds:datastoreItem xmlns:ds="http://schemas.openxmlformats.org/officeDocument/2006/customXml" ds:itemID="{00274B77-62AF-4FD4-962E-980A096FE8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E1F37A-E4F2-4E07-9725-AC55A976C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1929ea-88ef-4af4-a42a-49ae23bc053b"/>
    <ds:schemaRef ds:uri="e21a8dd0-391d-4a60-8e1f-429aefc5c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862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karine bertin</cp:lastModifiedBy>
  <cp:revision>5</cp:revision>
  <cp:lastPrinted>2026-02-09T21:52:00Z</cp:lastPrinted>
  <dcterms:created xsi:type="dcterms:W3CDTF">2026-02-09T21:52:00Z</dcterms:created>
  <dcterms:modified xsi:type="dcterms:W3CDTF">2026-04-07T20:12:00Z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LastSaved">
    <vt:filetime>2025-05-17T00:00:00Z</vt:filetime>
  </property>
  <property fmtid="{D5CDD505-2E9C-101B-9397-08002B2CF9AE}" pid="4" name="Producer">
    <vt:lpwstr>macOS Versión 14.5 (Compilación 23F79) Quartz PDFContext</vt:lpwstr>
  </property>
  <property fmtid="{D5CDD505-2E9C-101B-9397-08002B2CF9AE}" pid="5" name="ContentTypeId">
    <vt:lpwstr>0x010100A3409C2785BD854F96D0B9B0F3D0AD6C</vt:lpwstr>
  </property>
  <property fmtid="{D5CDD505-2E9C-101B-9397-08002B2CF9AE}" pid="6" name="MediaServiceImageTags">
    <vt:lpwstr/>
  </property>
</Properties>
</file>