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387A6" w14:textId="77777777" w:rsidR="007E4073" w:rsidRDefault="000D40EA" w:rsidP="007E4073">
      <w:pPr>
        <w:jc w:val="center"/>
        <w:rPr>
          <w:rFonts w:ascii="Arial" w:hAnsi="Arial" w:cs="Arial"/>
          <w:b/>
          <w:szCs w:val="16"/>
          <w:lang w:val="es-ES"/>
        </w:rPr>
      </w:pPr>
      <w:r>
        <w:rPr>
          <w:rFonts w:ascii="Arial" w:hAnsi="Arial" w:cs="Arial"/>
          <w:b/>
          <w:szCs w:val="16"/>
          <w:lang w:val="es-ES"/>
        </w:rPr>
        <w:t>LISTA DE COTEJO 5</w:t>
      </w:r>
      <w:r w:rsidR="001C52DA" w:rsidRPr="001C52DA">
        <w:rPr>
          <w:rFonts w:ascii="Arial" w:hAnsi="Arial" w:cs="Arial"/>
          <w:b/>
          <w:szCs w:val="16"/>
          <w:lang w:val="es-ES"/>
        </w:rPr>
        <w:t xml:space="preserve"> </w:t>
      </w:r>
      <w:r>
        <w:rPr>
          <w:rFonts w:ascii="Arial" w:hAnsi="Arial" w:cs="Arial"/>
          <w:b/>
          <w:szCs w:val="16"/>
          <w:lang w:val="es-ES"/>
        </w:rPr>
        <w:t>MI SOFTWARE, MI HERRAMIENTA DE TRABAJO</w:t>
      </w:r>
    </w:p>
    <w:p w14:paraId="2747BA6E" w14:textId="3F77F653" w:rsidR="0038221B" w:rsidRPr="00D16DA5" w:rsidRDefault="0038221B" w:rsidP="00D16DA5">
      <w:pPr>
        <w:jc w:val="both"/>
      </w:pPr>
      <w:r>
        <w:rPr>
          <w:rFonts w:ascii="Arial" w:hAnsi="Arial" w:cs="Arial"/>
          <w:b/>
          <w:szCs w:val="16"/>
          <w:lang w:val="es-ES"/>
        </w:rPr>
        <w:t>Propósito:</w:t>
      </w:r>
      <w:r w:rsidR="0022584B" w:rsidRPr="0022584B">
        <w:rPr>
          <w:rFonts w:ascii="Arial" w:hAnsi="Arial" w:cs="Arial"/>
          <w:sz w:val="20"/>
          <w:szCs w:val="20"/>
        </w:rPr>
        <w:t xml:space="preserve"> </w:t>
      </w:r>
      <w:r w:rsidR="00822D16" w:rsidRPr="00927513">
        <w:rPr>
          <w:rFonts w:ascii="Arial" w:hAnsi="Arial" w:cs="Arial"/>
          <w:sz w:val="20"/>
          <w:szCs w:val="20"/>
          <w:lang w:val="es-ES_tradnl"/>
        </w:rPr>
        <w:t xml:space="preserve">Identificar en el cuaderno </w:t>
      </w:r>
      <w:r w:rsidR="00822D16">
        <w:rPr>
          <w:rFonts w:ascii="Arial" w:hAnsi="Arial" w:cs="Arial"/>
          <w:sz w:val="20"/>
          <w:szCs w:val="20"/>
          <w:lang w:val="es-ES_tradnl"/>
        </w:rPr>
        <w:t>los elementos del software de programación a utilizar</w:t>
      </w:r>
      <w:r w:rsidR="00822D16" w:rsidRPr="00927513">
        <w:rPr>
          <w:rFonts w:ascii="Arial" w:hAnsi="Arial" w:cs="Arial"/>
          <w:sz w:val="20"/>
          <w:szCs w:val="20"/>
          <w:lang w:val="es-ES_tradnl"/>
        </w:rPr>
        <w:t>, en binas, dentro del aula,</w:t>
      </w:r>
      <w:r w:rsidR="00822D16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22D16">
        <w:rPr>
          <w:rFonts w:ascii="Arial" w:hAnsi="Arial" w:cs="Arial"/>
          <w:sz w:val="20"/>
          <w:szCs w:val="20"/>
        </w:rPr>
        <w:t xml:space="preserve">apoyándose de </w:t>
      </w:r>
      <w:r w:rsidR="00822D16">
        <w:rPr>
          <w:rFonts w:ascii="Arial" w:eastAsia="Arial" w:hAnsi="Arial" w:cs="Arial"/>
          <w:sz w:val="20"/>
          <w:szCs w:val="20"/>
        </w:rPr>
        <w:t>una página web (</w:t>
      </w:r>
      <w:hyperlink r:id="rId7" w:history="1">
        <w:r w:rsidR="00822D16" w:rsidRPr="001E2DBC">
          <w:rPr>
            <w:rStyle w:val="Hipervnculo"/>
            <w:rFonts w:ascii="Arial" w:eastAsia="Arial" w:hAnsi="Arial" w:cs="Arial"/>
            <w:sz w:val="20"/>
            <w:szCs w:val="20"/>
          </w:rPr>
          <w:t>https://www.cecyt3.ipn.mx/estudiantes/plan%20continuidad/Archivo%20comprimido11/Lenguaje-C.pdf</w:t>
        </w:r>
      </w:hyperlink>
      <w:r w:rsidR="00822D16">
        <w:rPr>
          <w:rFonts w:ascii="Arial" w:eastAsia="Arial" w:hAnsi="Arial" w:cs="Arial"/>
          <w:sz w:val="20"/>
          <w:szCs w:val="20"/>
        </w:rPr>
        <w:t xml:space="preserve">), </w:t>
      </w:r>
      <w:r w:rsidR="00822D16" w:rsidRPr="00927513">
        <w:rPr>
          <w:rFonts w:ascii="Arial" w:hAnsi="Arial" w:cs="Arial"/>
          <w:sz w:val="20"/>
          <w:szCs w:val="20"/>
          <w:lang w:val="es-ES_tradnl"/>
        </w:rPr>
        <w:t>para diagnosticar el nivel de conocimiento en el manejo de</w:t>
      </w:r>
      <w:r w:rsidR="00822D16">
        <w:rPr>
          <w:rFonts w:ascii="Arial" w:hAnsi="Arial" w:cs="Arial"/>
          <w:sz w:val="20"/>
          <w:szCs w:val="20"/>
          <w:lang w:val="es-ES_tradnl"/>
        </w:rPr>
        <w:t xml:space="preserve"> entornos de software de programación</w:t>
      </w:r>
      <w:r w:rsidR="00822D16" w:rsidRPr="00927513">
        <w:rPr>
          <w:rFonts w:ascii="Arial" w:hAnsi="Arial" w:cs="Arial"/>
          <w:sz w:val="20"/>
          <w:szCs w:val="20"/>
          <w:lang w:val="es-ES_tradn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3"/>
        <w:gridCol w:w="4946"/>
        <w:gridCol w:w="928"/>
        <w:gridCol w:w="1177"/>
      </w:tblGrid>
      <w:tr w:rsidR="007E4073" w:rsidRPr="00AE2E33" w14:paraId="629B44A3" w14:textId="77777777" w:rsidTr="00F8286C">
        <w:trPr>
          <w:trHeight w:val="819"/>
        </w:trPr>
        <w:tc>
          <w:tcPr>
            <w:tcW w:w="6389" w:type="dxa"/>
            <w:gridSpan w:val="2"/>
          </w:tcPr>
          <w:p w14:paraId="05C7E09C" w14:textId="77777777" w:rsidR="007E407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INTEGRANTES DEL EQUIPO:</w:t>
            </w:r>
          </w:p>
          <w:p w14:paraId="6000818F" w14:textId="77777777" w:rsidR="006666DE" w:rsidRDefault="006666DE" w:rsidP="006666D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1. </w:t>
            </w:r>
            <w:r w:rsidR="00F8286C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                                                                                                       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(</w:t>
            </w:r>
            <w:r w:rsidR="00F8286C">
              <w:rPr>
                <w:rFonts w:ascii="Arial" w:hAnsi="Arial" w:cs="Arial"/>
                <w:b/>
                <w:sz w:val="16"/>
                <w:szCs w:val="16"/>
                <w:lang w:val="es-ES"/>
              </w:rPr>
              <w:t>Líder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del equipo)</w:t>
            </w:r>
          </w:p>
          <w:p w14:paraId="0E773055" w14:textId="77777777" w:rsidR="007E4073" w:rsidRPr="00AE2E33" w:rsidRDefault="006666DE" w:rsidP="006666DE">
            <w:pPr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2.</w:t>
            </w:r>
          </w:p>
        </w:tc>
        <w:tc>
          <w:tcPr>
            <w:tcW w:w="2105" w:type="dxa"/>
            <w:gridSpan w:val="2"/>
          </w:tcPr>
          <w:p w14:paraId="0D85D724" w14:textId="77777777" w:rsidR="007E4073" w:rsidRPr="00AE2E33" w:rsidRDefault="007E4073" w:rsidP="004201E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GRUPO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:</w:t>
            </w:r>
          </w:p>
        </w:tc>
      </w:tr>
      <w:tr w:rsidR="00207DF2" w:rsidRPr="00AE2E33" w14:paraId="22C4F807" w14:textId="77777777" w:rsidTr="00207DF2">
        <w:tc>
          <w:tcPr>
            <w:tcW w:w="1443" w:type="dxa"/>
          </w:tcPr>
          <w:p w14:paraId="79A502C5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ASIGNATURA</w:t>
            </w: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4946" w:type="dxa"/>
          </w:tcPr>
          <w:p w14:paraId="4A682C70" w14:textId="77777777" w:rsidR="00207DF2" w:rsidRPr="00AE2E33" w:rsidRDefault="00D70A2C" w:rsidP="001F667E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D70A2C">
              <w:rPr>
                <w:rFonts w:ascii="Arial" w:hAnsi="Arial" w:cs="Arial"/>
                <w:b/>
                <w:sz w:val="16"/>
                <w:szCs w:val="16"/>
                <w:lang w:val="es-ES"/>
              </w:rPr>
              <w:t>Aplica estructuras de datos con un lenguaje de programación</w:t>
            </w:r>
          </w:p>
        </w:tc>
        <w:tc>
          <w:tcPr>
            <w:tcW w:w="928" w:type="dxa"/>
          </w:tcPr>
          <w:p w14:paraId="197D9BAF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PARCIAL</w:t>
            </w:r>
          </w:p>
        </w:tc>
        <w:tc>
          <w:tcPr>
            <w:tcW w:w="1177" w:type="dxa"/>
          </w:tcPr>
          <w:p w14:paraId="02CA37A2" w14:textId="77777777" w:rsidR="00207DF2" w:rsidRPr="00AE2E33" w:rsidRDefault="00F8286C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1</w:t>
            </w:r>
          </w:p>
        </w:tc>
      </w:tr>
      <w:tr w:rsidR="00207DF2" w:rsidRPr="00AE2E33" w14:paraId="67DA5AA7" w14:textId="77777777" w:rsidTr="00207DF2">
        <w:tc>
          <w:tcPr>
            <w:tcW w:w="1443" w:type="dxa"/>
          </w:tcPr>
          <w:p w14:paraId="796BE488" w14:textId="77777777" w:rsidR="00207DF2" w:rsidRPr="00AE2E33" w:rsidRDefault="00DD0506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CONTENIDO ESPECÍFICO:</w:t>
            </w:r>
          </w:p>
        </w:tc>
        <w:tc>
          <w:tcPr>
            <w:tcW w:w="4946" w:type="dxa"/>
          </w:tcPr>
          <w:p w14:paraId="3B2B2AE5" w14:textId="77777777" w:rsidR="00207DF2" w:rsidRPr="000D40EA" w:rsidRDefault="000D40EA" w:rsidP="001A17C0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0D40EA">
              <w:rPr>
                <w:rFonts w:ascii="Arial" w:hAnsi="Arial" w:cs="Arial"/>
                <w:b/>
                <w:sz w:val="16"/>
                <w:szCs w:val="16"/>
                <w:lang w:val="es-ES"/>
              </w:rPr>
              <w:t>2.1 Inicio del software</w:t>
            </w:r>
          </w:p>
        </w:tc>
        <w:tc>
          <w:tcPr>
            <w:tcW w:w="928" w:type="dxa"/>
          </w:tcPr>
          <w:p w14:paraId="021965D7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AE2E33">
              <w:rPr>
                <w:rFonts w:ascii="Arial" w:hAnsi="Arial" w:cs="Arial"/>
                <w:b/>
                <w:sz w:val="16"/>
                <w:szCs w:val="16"/>
                <w:lang w:val="es-ES"/>
              </w:rPr>
              <w:t>FECHA</w:t>
            </w:r>
          </w:p>
        </w:tc>
        <w:tc>
          <w:tcPr>
            <w:tcW w:w="1177" w:type="dxa"/>
          </w:tcPr>
          <w:p w14:paraId="2364A9FF" w14:textId="77777777" w:rsidR="00207DF2" w:rsidRPr="00AE2E33" w:rsidRDefault="00207DF2" w:rsidP="00207DF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</w:tr>
    </w:tbl>
    <w:p w14:paraId="3ED4A04B" w14:textId="77777777" w:rsidR="00FB6C2B" w:rsidRPr="008575BE" w:rsidRDefault="00FB6C2B" w:rsidP="00FB6C2B">
      <w:pPr>
        <w:spacing w:after="0" w:line="360" w:lineRule="auto"/>
        <w:rPr>
          <w:rFonts w:ascii="Arial" w:hAnsi="Arial" w:cs="Arial"/>
          <w:sz w:val="18"/>
          <w:szCs w:val="18"/>
        </w:rPr>
      </w:pP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5"/>
        <w:gridCol w:w="532"/>
        <w:gridCol w:w="707"/>
      </w:tblGrid>
      <w:tr w:rsidR="0022584B" w:rsidRPr="006856D7" w14:paraId="5AC94D86" w14:textId="77777777" w:rsidTr="00744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 w:val="restart"/>
            <w:shd w:val="clear" w:color="auto" w:fill="auto"/>
            <w:vAlign w:val="center"/>
          </w:tcPr>
          <w:p w14:paraId="7E163F19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Criterio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14:paraId="367FAAD4" w14:textId="77777777" w:rsidR="0022584B" w:rsidRPr="006856D7" w:rsidRDefault="0022584B" w:rsidP="00637B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Cumplió</w:t>
            </w:r>
          </w:p>
        </w:tc>
      </w:tr>
      <w:tr w:rsidR="0022584B" w:rsidRPr="006856D7" w14:paraId="277E512A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vMerge/>
            <w:shd w:val="clear" w:color="auto" w:fill="auto"/>
            <w:vAlign w:val="center"/>
          </w:tcPr>
          <w:p w14:paraId="77AFE498" w14:textId="77777777" w:rsidR="0022584B" w:rsidRPr="006856D7" w:rsidRDefault="0022584B" w:rsidP="00637BD7">
            <w:pPr>
              <w:spacing w:line="36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14:paraId="31E19008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Í</w:t>
            </w:r>
          </w:p>
        </w:tc>
        <w:tc>
          <w:tcPr>
            <w:tcW w:w="416" w:type="pct"/>
            <w:shd w:val="clear" w:color="auto" w:fill="auto"/>
            <w:vAlign w:val="center"/>
          </w:tcPr>
          <w:p w14:paraId="355F63A4" w14:textId="77777777" w:rsidR="0022584B" w:rsidRPr="006856D7" w:rsidRDefault="0022584B" w:rsidP="00637B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856D7"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</w:tr>
      <w:tr w:rsidR="000375C8" w:rsidRPr="006856D7" w14:paraId="5C53214C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33FC6FC8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="001F667E">
              <w:rPr>
                <w:rFonts w:ascii="Arial" w:hAnsi="Arial" w:cs="Arial"/>
                <w:b w:val="0"/>
                <w:sz w:val="20"/>
                <w:szCs w:val="20"/>
              </w:rPr>
              <w:t>I</w:t>
            </w:r>
            <w:r w:rsidR="000D40EA">
              <w:rPr>
                <w:rFonts w:ascii="Arial" w:hAnsi="Arial" w:cs="Arial"/>
                <w:b w:val="0"/>
                <w:sz w:val="20"/>
                <w:szCs w:val="20"/>
              </w:rPr>
              <w:t>dentificó los botones clásicos de Windows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765915FB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2AD4594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58D638EA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C3134FA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¿Iden</w:t>
            </w:r>
            <w:r w:rsidR="000D40EA">
              <w:rPr>
                <w:rFonts w:ascii="Arial" w:hAnsi="Arial" w:cs="Arial"/>
                <w:b w:val="0"/>
                <w:sz w:val="20"/>
                <w:szCs w:val="20"/>
              </w:rPr>
              <w:t>tificó la barra de menús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06CA48E5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95B263A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4071695C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2D524B8A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¿Identificó </w:t>
            </w:r>
            <w:r w:rsidR="000D40EA">
              <w:rPr>
                <w:rFonts w:ascii="Arial" w:hAnsi="Arial" w:cs="Arial"/>
                <w:b w:val="0"/>
                <w:sz w:val="20"/>
                <w:szCs w:val="20"/>
              </w:rPr>
              <w:t>la barra de herramientas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4928C180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3B943992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24EAFB4A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59E3C7A9" w14:textId="77777777" w:rsidR="000375C8" w:rsidRPr="006856D7" w:rsidRDefault="001F667E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¿Identifi</w:t>
            </w:r>
            <w:r w:rsidR="000D40EA">
              <w:rPr>
                <w:rFonts w:ascii="Arial" w:hAnsi="Arial" w:cs="Arial"/>
                <w:b w:val="0"/>
                <w:sz w:val="20"/>
                <w:szCs w:val="20"/>
              </w:rPr>
              <w:t>có el área de trabajo</w:t>
            </w:r>
            <w:r w:rsidR="000375C8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126F850D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B4FF15A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086EE085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65B70771" w14:textId="77777777" w:rsidR="000375C8" w:rsidRDefault="001F667E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¿Identificó </w:t>
            </w:r>
            <w:r w:rsidR="000D40EA">
              <w:rPr>
                <w:rFonts w:ascii="Arial" w:hAnsi="Arial" w:cs="Arial"/>
                <w:b w:val="0"/>
                <w:sz w:val="20"/>
                <w:szCs w:val="20"/>
              </w:rPr>
              <w:t>el menú para compilar</w:t>
            </w:r>
            <w:r w:rsidR="000375C8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39A577C8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BF1058E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3269037F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20A8102E" w14:textId="77777777" w:rsidR="000375C8" w:rsidRDefault="000D40EA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¿Identificó el menú para correr su programa</w:t>
            </w:r>
            <w:r w:rsidR="000375C8">
              <w:rPr>
                <w:rFonts w:ascii="Arial" w:hAnsi="Arial" w:cs="Arial"/>
                <w:b w:val="0"/>
                <w:sz w:val="20"/>
                <w:szCs w:val="20"/>
              </w:rPr>
              <w:t>?</w:t>
            </w:r>
          </w:p>
        </w:tc>
        <w:tc>
          <w:tcPr>
            <w:tcW w:w="313" w:type="pct"/>
            <w:shd w:val="clear" w:color="auto" w:fill="auto"/>
          </w:tcPr>
          <w:p w14:paraId="6A818196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05553F46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1487C04A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01B7F948" w14:textId="77777777" w:rsidR="000375C8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¿Muestra limpieza y orden en su cuaderno?</w:t>
            </w:r>
          </w:p>
        </w:tc>
        <w:tc>
          <w:tcPr>
            <w:tcW w:w="313" w:type="pct"/>
            <w:shd w:val="clear" w:color="auto" w:fill="auto"/>
          </w:tcPr>
          <w:p w14:paraId="09E2DFFA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5FB742BA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17ED00E5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36E8A290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¿El estudiante muestra responsabilidad y respeto a sus compañeros?</w:t>
            </w:r>
          </w:p>
        </w:tc>
        <w:tc>
          <w:tcPr>
            <w:tcW w:w="313" w:type="pct"/>
            <w:shd w:val="clear" w:color="auto" w:fill="auto"/>
          </w:tcPr>
          <w:p w14:paraId="15B13353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4A0AB5CB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3C7FF8FC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7A4803FD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 xml:space="preserve">El discente entregó en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tiempo y forma el producto?</w:t>
            </w:r>
          </w:p>
        </w:tc>
        <w:tc>
          <w:tcPr>
            <w:tcW w:w="313" w:type="pct"/>
            <w:shd w:val="clear" w:color="auto" w:fill="auto"/>
          </w:tcPr>
          <w:p w14:paraId="37CE06F5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75EDBD31" w14:textId="77777777" w:rsidR="000375C8" w:rsidRPr="006856D7" w:rsidRDefault="000375C8" w:rsidP="000375C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75C8" w:rsidRPr="006856D7" w14:paraId="78A28307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  <w:vAlign w:val="center"/>
          </w:tcPr>
          <w:p w14:paraId="147FC2E0" w14:textId="77777777" w:rsidR="000375C8" w:rsidRPr="006856D7" w:rsidRDefault="000375C8" w:rsidP="000375C8">
            <w:pPr>
              <w:pStyle w:val="Prrafodelista"/>
              <w:numPr>
                <w:ilvl w:val="0"/>
                <w:numId w:val="2"/>
              </w:numPr>
              <w:spacing w:line="360" w:lineRule="auto"/>
              <w:ind w:left="454"/>
              <w:jc w:val="both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¿</w:t>
            </w: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El discente mostró una actitud positiva dur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ante el desarrollo del producto?</w:t>
            </w:r>
          </w:p>
        </w:tc>
        <w:tc>
          <w:tcPr>
            <w:tcW w:w="313" w:type="pct"/>
            <w:shd w:val="clear" w:color="auto" w:fill="auto"/>
          </w:tcPr>
          <w:p w14:paraId="0463D15D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046382ED" w14:textId="77777777" w:rsidR="000375C8" w:rsidRPr="006856D7" w:rsidRDefault="000375C8" w:rsidP="000375C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332F9BBA" w14:textId="77777777" w:rsidTr="00744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0D89A7F2" w14:textId="77777777" w:rsidR="0022584B" w:rsidRPr="006856D7" w:rsidRDefault="0022584B" w:rsidP="00637BD7">
            <w:pPr>
              <w:pStyle w:val="Prrafodelista"/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Total:</w:t>
            </w:r>
          </w:p>
        </w:tc>
        <w:tc>
          <w:tcPr>
            <w:tcW w:w="313" w:type="pct"/>
            <w:shd w:val="clear" w:color="auto" w:fill="auto"/>
          </w:tcPr>
          <w:p w14:paraId="74FCA0E3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" w:type="pct"/>
            <w:shd w:val="clear" w:color="auto" w:fill="auto"/>
          </w:tcPr>
          <w:p w14:paraId="1AB52A97" w14:textId="77777777" w:rsidR="0022584B" w:rsidRPr="006856D7" w:rsidRDefault="0022584B" w:rsidP="00637B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2584B" w:rsidRPr="006856D7" w14:paraId="551321DC" w14:textId="77777777" w:rsidTr="00744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1" w:type="pct"/>
            <w:shd w:val="clear" w:color="auto" w:fill="auto"/>
          </w:tcPr>
          <w:p w14:paraId="4476033D" w14:textId="77777777" w:rsidR="0022584B" w:rsidRPr="006856D7" w:rsidRDefault="0022584B" w:rsidP="00637BD7">
            <w:pPr>
              <w:spacing w:line="360" w:lineRule="auto"/>
              <w:jc w:val="right"/>
              <w:rPr>
                <w:rFonts w:ascii="Arial" w:hAnsi="Arial" w:cs="Arial"/>
                <w:b w:val="0"/>
                <w:sz w:val="20"/>
                <w:szCs w:val="20"/>
              </w:rPr>
            </w:pPr>
            <w:r w:rsidRPr="006856D7">
              <w:rPr>
                <w:rFonts w:ascii="Arial" w:hAnsi="Arial" w:cs="Arial"/>
                <w:b w:val="0"/>
                <w:sz w:val="20"/>
                <w:szCs w:val="20"/>
              </w:rPr>
              <w:t>Puntaje alcanzado:</w:t>
            </w:r>
          </w:p>
        </w:tc>
        <w:tc>
          <w:tcPr>
            <w:tcW w:w="729" w:type="pct"/>
            <w:gridSpan w:val="2"/>
            <w:shd w:val="clear" w:color="auto" w:fill="auto"/>
          </w:tcPr>
          <w:p w14:paraId="7E671EBD" w14:textId="77777777" w:rsidR="0022584B" w:rsidRPr="006856D7" w:rsidRDefault="0022584B" w:rsidP="00637B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06CFA9" w14:textId="77777777" w:rsidR="0022584B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52595EF5" w14:textId="77777777" w:rsidR="0022584B" w:rsidRPr="006856D7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6856D7">
        <w:rPr>
          <w:rFonts w:ascii="Arial" w:hAnsi="Arial" w:cs="Arial"/>
          <w:sz w:val="20"/>
          <w:szCs w:val="20"/>
        </w:rPr>
        <w:t>Para usar esta pauta en la calificación del trabajo de los participantes, use la siguiente escala:</w:t>
      </w:r>
    </w:p>
    <w:p w14:paraId="499CD1AB" w14:textId="77777777" w:rsidR="0022584B" w:rsidRPr="006856D7" w:rsidRDefault="0022584B" w:rsidP="0022584B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Pr="006856D7">
        <w:rPr>
          <w:rFonts w:ascii="Arial" w:hAnsi="Arial" w:cs="Arial"/>
          <w:sz w:val="20"/>
          <w:szCs w:val="20"/>
        </w:rPr>
        <w:t>: 1 punto.</w:t>
      </w:r>
      <w:r w:rsidRPr="006856D7">
        <w:rPr>
          <w:rFonts w:ascii="Arial" w:hAnsi="Arial" w:cs="Arial"/>
          <w:sz w:val="20"/>
          <w:szCs w:val="20"/>
        </w:rPr>
        <w:tab/>
      </w:r>
      <w:r w:rsidRPr="006856D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NO</w:t>
      </w:r>
      <w:r w:rsidRPr="006856D7">
        <w:rPr>
          <w:rFonts w:ascii="Arial" w:hAnsi="Arial" w:cs="Arial"/>
          <w:sz w:val="20"/>
          <w:szCs w:val="20"/>
        </w:rPr>
        <w:t>: 0 puntos.</w:t>
      </w:r>
    </w:p>
    <w:p w14:paraId="20245FD8" w14:textId="77777777" w:rsidR="001704C6" w:rsidRDefault="001704C6" w:rsidP="001704C6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lograda:</w:t>
      </w:r>
      <w:r>
        <w:rPr>
          <w:rFonts w:ascii="Arial" w:hAnsi="Arial" w:cs="Arial"/>
          <w:sz w:val="18"/>
          <w:szCs w:val="18"/>
        </w:rPr>
        <w:t xml:space="preserve"> 7 o más criterios en SI</w:t>
      </w:r>
    </w:p>
    <w:p w14:paraId="2E7DA954" w14:textId="77777777" w:rsidR="00092CB3" w:rsidRPr="001704C6" w:rsidRDefault="001704C6" w:rsidP="001704C6">
      <w:pPr>
        <w:spacing w:after="0" w:line="360" w:lineRule="auto"/>
        <w:rPr>
          <w:rFonts w:ascii="Arial" w:hAnsi="Arial" w:cs="Arial"/>
          <w:sz w:val="18"/>
          <w:szCs w:val="18"/>
        </w:rPr>
      </w:pPr>
      <w:r w:rsidRPr="00B749B5">
        <w:rPr>
          <w:rFonts w:ascii="Arial" w:hAnsi="Arial" w:cs="Arial"/>
          <w:b/>
          <w:sz w:val="18"/>
          <w:szCs w:val="18"/>
        </w:rPr>
        <w:t>Competencia en desarrollo:</w:t>
      </w:r>
      <w:r w:rsidR="00C6654F">
        <w:rPr>
          <w:rFonts w:ascii="Arial" w:hAnsi="Arial" w:cs="Arial"/>
          <w:sz w:val="18"/>
          <w:szCs w:val="18"/>
        </w:rPr>
        <w:t xml:space="preserve"> Má</w:t>
      </w:r>
      <w:r>
        <w:rPr>
          <w:rFonts w:ascii="Arial" w:hAnsi="Arial" w:cs="Arial"/>
          <w:sz w:val="18"/>
          <w:szCs w:val="18"/>
        </w:rPr>
        <w:t>s de 3 criterios en NO</w:t>
      </w:r>
    </w:p>
    <w:p w14:paraId="25D5B669" w14:textId="77777777" w:rsidR="00207DF2" w:rsidRPr="008575BE" w:rsidRDefault="006666DE" w:rsidP="006666DE">
      <w:pPr>
        <w:rPr>
          <w:rFonts w:ascii="Arial" w:hAnsi="Arial" w:cs="Arial"/>
          <w:b/>
          <w:sz w:val="20"/>
          <w:szCs w:val="20"/>
          <w:lang w:val="es-ES"/>
        </w:rPr>
      </w:pPr>
      <w:r w:rsidRPr="008575BE">
        <w:rPr>
          <w:rFonts w:ascii="Arial" w:hAnsi="Arial" w:cs="Arial"/>
          <w:b/>
          <w:sz w:val="20"/>
          <w:szCs w:val="20"/>
          <w:lang w:val="es-ES"/>
        </w:rPr>
        <w:t>Retroalimentación: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6666DE" w:rsidRPr="008575BE" w14:paraId="3EE43DD6" w14:textId="77777777" w:rsidTr="008575BE">
        <w:tc>
          <w:tcPr>
            <w:tcW w:w="8494" w:type="dxa"/>
          </w:tcPr>
          <w:p w14:paraId="12C3AB25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77896B7A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6DED1AA2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3C23A7AC" w14:textId="77777777" w:rsidR="006666DE" w:rsidRPr="008575BE" w:rsidRDefault="006666DE" w:rsidP="006666DE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</w:tr>
    </w:tbl>
    <w:p w14:paraId="5525181A" w14:textId="77777777" w:rsidR="007E4073" w:rsidRPr="008575BE" w:rsidRDefault="007E4073" w:rsidP="007E4073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8575BE">
        <w:rPr>
          <w:rFonts w:ascii="Arial" w:hAnsi="Arial" w:cs="Arial"/>
          <w:b/>
          <w:sz w:val="20"/>
          <w:szCs w:val="20"/>
        </w:rPr>
        <w:t>Firmas</w:t>
      </w:r>
      <w:r w:rsidR="0036734B" w:rsidRPr="008575BE">
        <w:rPr>
          <w:rFonts w:ascii="Arial" w:hAnsi="Arial" w:cs="Arial"/>
          <w:b/>
          <w:sz w:val="20"/>
          <w:szCs w:val="20"/>
        </w:rPr>
        <w:t xml:space="preserve"> de conformidad</w:t>
      </w:r>
      <w:r w:rsidRPr="008575BE">
        <w:rPr>
          <w:rFonts w:ascii="Arial" w:hAnsi="Arial" w:cs="Arial"/>
          <w:b/>
          <w:sz w:val="20"/>
          <w:szCs w:val="20"/>
        </w:rPr>
        <w:t>:</w:t>
      </w:r>
    </w:p>
    <w:tbl>
      <w:tblPr>
        <w:tblStyle w:val="Tablanormal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4573"/>
      </w:tblGrid>
      <w:tr w:rsidR="00544924" w:rsidRPr="008575BE" w14:paraId="59F363C6" w14:textId="77777777" w:rsidTr="00857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B1A83BA" w14:textId="77777777" w:rsidR="00544924" w:rsidRDefault="00544924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Docente:</w:t>
            </w:r>
          </w:p>
          <w:p w14:paraId="133C27BA" w14:textId="77777777" w:rsidR="008575BE" w:rsidRPr="008575BE" w:rsidRDefault="008575BE" w:rsidP="008575B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5CCC40B" w14:textId="77777777" w:rsidR="006666DE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  <w:p w14:paraId="1B8999B0" w14:textId="77777777" w:rsidR="00544924" w:rsidRPr="008575BE" w:rsidRDefault="006666DE" w:rsidP="006666DE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Ing. Arturo Saenz Cuevas</w:t>
            </w:r>
          </w:p>
        </w:tc>
        <w:tc>
          <w:tcPr>
            <w:tcW w:w="5103" w:type="dxa"/>
          </w:tcPr>
          <w:p w14:paraId="08D9B78D" w14:textId="77777777" w:rsidR="00544924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Líder de equipo</w:t>
            </w:r>
            <w:r w:rsidR="00544924" w:rsidRPr="008575BE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363620F" w14:textId="77777777" w:rsidR="008575BE" w:rsidRPr="008575BE" w:rsidRDefault="008575B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36B59804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575BE">
              <w:rPr>
                <w:rFonts w:ascii="Arial" w:hAnsi="Arial" w:cs="Arial"/>
                <w:sz w:val="20"/>
                <w:szCs w:val="20"/>
              </w:rPr>
              <w:t>________________________</w:t>
            </w:r>
          </w:p>
          <w:p w14:paraId="6F959EA0" w14:textId="77777777" w:rsidR="006666DE" w:rsidRPr="008575BE" w:rsidRDefault="006666DE" w:rsidP="006666D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478250" w14:textId="77777777" w:rsidR="00B80B92" w:rsidRPr="008575BE" w:rsidRDefault="00B80B92">
      <w:pPr>
        <w:rPr>
          <w:sz w:val="20"/>
          <w:szCs w:val="20"/>
        </w:rPr>
      </w:pPr>
    </w:p>
    <w:sectPr w:rsidR="00B80B92" w:rsidRPr="008575BE" w:rsidSect="00207DF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29DC2" w14:textId="77777777" w:rsidR="004A1BE9" w:rsidRDefault="004A1BE9" w:rsidP="007E4073">
      <w:pPr>
        <w:spacing w:after="0" w:line="240" w:lineRule="auto"/>
      </w:pPr>
      <w:r>
        <w:separator/>
      </w:r>
    </w:p>
  </w:endnote>
  <w:endnote w:type="continuationSeparator" w:id="0">
    <w:p w14:paraId="0C7EE678" w14:textId="77777777" w:rsidR="004A1BE9" w:rsidRDefault="004A1BE9" w:rsidP="007E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DA5BD" w14:textId="77777777" w:rsidR="004A1BE9" w:rsidRDefault="004A1BE9" w:rsidP="007E4073">
      <w:pPr>
        <w:spacing w:after="0" w:line="240" w:lineRule="auto"/>
      </w:pPr>
      <w:r>
        <w:separator/>
      </w:r>
    </w:p>
  </w:footnote>
  <w:footnote w:type="continuationSeparator" w:id="0">
    <w:p w14:paraId="241CC136" w14:textId="77777777" w:rsidR="004A1BE9" w:rsidRDefault="004A1BE9" w:rsidP="007E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8C80" w14:textId="77777777" w:rsidR="007E4073" w:rsidRDefault="007E4073">
    <w:pPr>
      <w:pStyle w:val="Encabezado"/>
    </w:pPr>
    <w:r w:rsidRPr="007E4073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300A769E" wp14:editId="1C754E89">
          <wp:simplePos x="0" y="0"/>
          <wp:positionH relativeFrom="column">
            <wp:posOffset>4236720</wp:posOffset>
          </wp:positionH>
          <wp:positionV relativeFrom="paragraph">
            <wp:posOffset>-91440</wp:posOffset>
          </wp:positionV>
          <wp:extent cx="1552575" cy="438150"/>
          <wp:effectExtent l="0" t="0" r="0" b="0"/>
          <wp:wrapTight wrapText="bothSides">
            <wp:wrapPolygon edited="0">
              <wp:start x="0" y="0"/>
              <wp:lineTo x="0" y="20661"/>
              <wp:lineTo x="21467" y="20661"/>
              <wp:lineTo x="2146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88" t="38590" r="21860" b="46977"/>
                  <a:stretch/>
                </pic:blipFill>
                <pic:spPr bwMode="auto">
                  <a:xfrm>
                    <a:off x="0" y="0"/>
                    <a:ext cx="1552575" cy="438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7E4073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B52AE04" wp14:editId="0DEABDE7">
          <wp:simplePos x="0" y="0"/>
          <wp:positionH relativeFrom="column">
            <wp:posOffset>-390525</wp:posOffset>
          </wp:positionH>
          <wp:positionV relativeFrom="paragraph">
            <wp:posOffset>-362585</wp:posOffset>
          </wp:positionV>
          <wp:extent cx="845875" cy="556591"/>
          <wp:effectExtent l="0" t="0" r="0" b="0"/>
          <wp:wrapNone/>
          <wp:docPr id="1" name="Imagen 2" descr="gem_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em_vert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875" cy="5565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054F1"/>
    <w:multiLevelType w:val="hybridMultilevel"/>
    <w:tmpl w:val="DB723E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4773E"/>
    <w:multiLevelType w:val="hybridMultilevel"/>
    <w:tmpl w:val="15A2430C"/>
    <w:lvl w:ilvl="0" w:tplc="8E18D0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73"/>
    <w:rsid w:val="000375C8"/>
    <w:rsid w:val="00071B22"/>
    <w:rsid w:val="00083CD4"/>
    <w:rsid w:val="00092CB3"/>
    <w:rsid w:val="000A579E"/>
    <w:rsid w:val="000D40EA"/>
    <w:rsid w:val="000E15A0"/>
    <w:rsid w:val="001704C6"/>
    <w:rsid w:val="00181F57"/>
    <w:rsid w:val="001A17C0"/>
    <w:rsid w:val="001C52DA"/>
    <w:rsid w:val="001F667E"/>
    <w:rsid w:val="00207DF2"/>
    <w:rsid w:val="0022584B"/>
    <w:rsid w:val="002332DF"/>
    <w:rsid w:val="00284F03"/>
    <w:rsid w:val="00295B8B"/>
    <w:rsid w:val="002D44C8"/>
    <w:rsid w:val="002E371E"/>
    <w:rsid w:val="00326D74"/>
    <w:rsid w:val="0036350B"/>
    <w:rsid w:val="0036734B"/>
    <w:rsid w:val="0038221B"/>
    <w:rsid w:val="003B2062"/>
    <w:rsid w:val="004201EF"/>
    <w:rsid w:val="0043385B"/>
    <w:rsid w:val="004A1BE9"/>
    <w:rsid w:val="004C6E45"/>
    <w:rsid w:val="004F260A"/>
    <w:rsid w:val="00544924"/>
    <w:rsid w:val="00591610"/>
    <w:rsid w:val="005918FB"/>
    <w:rsid w:val="005A08A0"/>
    <w:rsid w:val="005F717A"/>
    <w:rsid w:val="00613D15"/>
    <w:rsid w:val="00631A99"/>
    <w:rsid w:val="00654874"/>
    <w:rsid w:val="006666DE"/>
    <w:rsid w:val="00674FA5"/>
    <w:rsid w:val="00694ED8"/>
    <w:rsid w:val="007043CD"/>
    <w:rsid w:val="0074462B"/>
    <w:rsid w:val="00745330"/>
    <w:rsid w:val="00767677"/>
    <w:rsid w:val="007E4073"/>
    <w:rsid w:val="007F2C28"/>
    <w:rsid w:val="008153DA"/>
    <w:rsid w:val="00822D16"/>
    <w:rsid w:val="00851511"/>
    <w:rsid w:val="008575BE"/>
    <w:rsid w:val="008C3A34"/>
    <w:rsid w:val="00931B9D"/>
    <w:rsid w:val="009546CF"/>
    <w:rsid w:val="009D20D0"/>
    <w:rsid w:val="00A12AB0"/>
    <w:rsid w:val="00A72D06"/>
    <w:rsid w:val="00A80C4D"/>
    <w:rsid w:val="00AE20BC"/>
    <w:rsid w:val="00AF1F1E"/>
    <w:rsid w:val="00AF5189"/>
    <w:rsid w:val="00B20268"/>
    <w:rsid w:val="00B4648E"/>
    <w:rsid w:val="00B80B92"/>
    <w:rsid w:val="00BD6092"/>
    <w:rsid w:val="00C2398F"/>
    <w:rsid w:val="00C6654F"/>
    <w:rsid w:val="00CE412A"/>
    <w:rsid w:val="00D16DA5"/>
    <w:rsid w:val="00D24E69"/>
    <w:rsid w:val="00D429D4"/>
    <w:rsid w:val="00D42BEE"/>
    <w:rsid w:val="00D60FF2"/>
    <w:rsid w:val="00D70A2C"/>
    <w:rsid w:val="00DB2983"/>
    <w:rsid w:val="00DD0506"/>
    <w:rsid w:val="00E7218F"/>
    <w:rsid w:val="00F8203F"/>
    <w:rsid w:val="00F8286C"/>
    <w:rsid w:val="00FB6C2B"/>
    <w:rsid w:val="00FD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97B2"/>
  <w15:chartTrackingRefBased/>
  <w15:docId w15:val="{FC867912-C4D1-43FB-B78B-D90E9C5F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7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07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uiPriority w:val="41"/>
    <w:rsid w:val="007E4073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407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E40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073"/>
    <w:rPr>
      <w:lang w:val="es-MX"/>
    </w:rPr>
  </w:style>
  <w:style w:type="paragraph" w:styleId="Sinespaciado">
    <w:name w:val="No Spacing"/>
    <w:uiPriority w:val="1"/>
    <w:qFormat/>
    <w:rsid w:val="00382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8221B"/>
    <w:pPr>
      <w:ind w:left="720"/>
      <w:contextualSpacing/>
    </w:pPr>
    <w:rPr>
      <w:rFonts w:ascii="Calibri" w:eastAsia="Calibri" w:hAnsi="Calibri" w:cs="Times New Roman"/>
    </w:rPr>
  </w:style>
  <w:style w:type="table" w:styleId="Tablaconcuadrcula8">
    <w:name w:val="Table Grid 8"/>
    <w:basedOn w:val="Tablanormal"/>
    <w:rsid w:val="00FB6C2B"/>
    <w:pPr>
      <w:spacing w:after="200" w:line="276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22D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cyt3.ipn.mx/estudiantes/plan%20continuidad/Archivo%20comprimido11/Lenguaje-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Arturo Saenz</cp:lastModifiedBy>
  <cp:revision>46</cp:revision>
  <dcterms:created xsi:type="dcterms:W3CDTF">2018-06-21T19:14:00Z</dcterms:created>
  <dcterms:modified xsi:type="dcterms:W3CDTF">2022-01-27T00:38:00Z</dcterms:modified>
</cp:coreProperties>
</file>