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5005" w14:textId="77777777" w:rsidR="0052568B" w:rsidRPr="007218E8" w:rsidRDefault="0052568B" w:rsidP="007218E8">
      <w:pPr>
        <w:jc w:val="center"/>
        <w:rPr>
          <w:rFonts w:ascii="Arial" w:hAnsi="Arial" w:cs="Arial"/>
          <w:b/>
          <w:szCs w:val="16"/>
          <w:lang w:val="es-ES"/>
        </w:rPr>
      </w:pPr>
      <w:r w:rsidRPr="0052568B">
        <w:rPr>
          <w:rFonts w:ascii="Arial" w:hAnsi="Arial" w:cs="Arial"/>
          <w:b/>
          <w:szCs w:val="16"/>
          <w:lang w:val="es-ES"/>
        </w:rPr>
        <w:t xml:space="preserve">ESCALA ESTIMATIVA </w:t>
      </w:r>
      <w:r w:rsidR="003166E3">
        <w:rPr>
          <w:rFonts w:ascii="Arial" w:hAnsi="Arial" w:cs="Arial"/>
          <w:b/>
          <w:szCs w:val="16"/>
          <w:lang w:val="es-ES"/>
        </w:rPr>
        <w:t>6</w:t>
      </w:r>
      <w:r w:rsidR="007218E8">
        <w:rPr>
          <w:rFonts w:ascii="Arial" w:hAnsi="Arial" w:cs="Arial"/>
          <w:b/>
          <w:szCs w:val="16"/>
          <w:lang w:val="es-ES"/>
        </w:rPr>
        <w:t xml:space="preserve"> </w:t>
      </w:r>
      <w:r w:rsidR="007218E8" w:rsidRPr="007218E8">
        <w:rPr>
          <w:rFonts w:ascii="Arial" w:hAnsi="Arial" w:cs="Arial"/>
          <w:b/>
          <w:szCs w:val="16"/>
          <w:lang w:val="es-ES"/>
        </w:rPr>
        <w:t>APLICACIONES QUE ME AYUDAN A APRENDER</w:t>
      </w:r>
    </w:p>
    <w:p w14:paraId="7FB49B7E" w14:textId="2C73E9B7" w:rsidR="0038221B" w:rsidRPr="00D16DA5" w:rsidRDefault="0038221B" w:rsidP="00D16DA5">
      <w:pPr>
        <w:jc w:val="both"/>
      </w:pPr>
      <w:r>
        <w:rPr>
          <w:rFonts w:ascii="Arial" w:hAnsi="Arial" w:cs="Arial"/>
          <w:b/>
          <w:szCs w:val="16"/>
          <w:lang w:val="es-ES"/>
        </w:rPr>
        <w:t xml:space="preserve">Propósito: </w:t>
      </w:r>
      <w:r w:rsidR="00EB35B2" w:rsidRPr="00EB35B2">
        <w:rPr>
          <w:rFonts w:ascii="Arial" w:eastAsia="Times New Roman" w:hAnsi="Arial" w:cs="Arial"/>
          <w:sz w:val="20"/>
          <w:szCs w:val="20"/>
          <w:lang w:val="es-ES_tradnl" w:eastAsia="es-MX"/>
        </w:rPr>
        <w:t xml:space="preserve">Experimentar el algoritmo, diagrama de flujo y pseudocódigo, de manera individual desde su casa con su computadora e internet, con las herramientas de diseño y formato del software Word y </w:t>
      </w:r>
      <w:proofErr w:type="spellStart"/>
      <w:r w:rsidR="00EB35B2" w:rsidRPr="00EB35B2">
        <w:rPr>
          <w:rFonts w:ascii="Arial" w:eastAsia="Times New Roman" w:hAnsi="Arial" w:cs="Arial"/>
          <w:sz w:val="20"/>
          <w:szCs w:val="20"/>
          <w:lang w:val="es-ES_tradnl" w:eastAsia="es-MX"/>
        </w:rPr>
        <w:t>DFD</w:t>
      </w:r>
      <w:proofErr w:type="spellEnd"/>
      <w:r w:rsidR="00EB35B2" w:rsidRPr="00EB35B2">
        <w:rPr>
          <w:rFonts w:ascii="Arial" w:eastAsia="Times New Roman" w:hAnsi="Arial" w:cs="Arial"/>
          <w:sz w:val="20"/>
          <w:szCs w:val="20"/>
          <w:lang w:val="es-ES_tradnl" w:eastAsia="es-MX"/>
        </w:rPr>
        <w:t xml:space="preserve">, apoyándose del manual </w:t>
      </w:r>
      <w:proofErr w:type="spellStart"/>
      <w:r w:rsidR="00EB35B2" w:rsidRPr="00EB35B2">
        <w:rPr>
          <w:rFonts w:ascii="Arial" w:eastAsia="Times New Roman" w:hAnsi="Arial" w:cs="Arial"/>
          <w:sz w:val="20"/>
          <w:szCs w:val="20"/>
          <w:lang w:val="es-ES_tradnl" w:eastAsia="es-MX"/>
        </w:rPr>
        <w:t>pdf</w:t>
      </w:r>
      <w:proofErr w:type="spellEnd"/>
      <w:r w:rsidR="00EB35B2" w:rsidRPr="00EB35B2">
        <w:rPr>
          <w:rFonts w:ascii="Arial" w:eastAsia="Times New Roman" w:hAnsi="Arial" w:cs="Arial"/>
          <w:sz w:val="20"/>
          <w:szCs w:val="20"/>
          <w:lang w:val="es-ES_tradnl" w:eastAsia="es-MX"/>
        </w:rPr>
        <w:t xml:space="preserve"> (</w:t>
      </w:r>
      <w:hyperlink r:id="rId7" w:history="1">
        <w:r w:rsidR="00EB35B2" w:rsidRPr="00EB35B2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s-ES_tradnl" w:eastAsia="es-MX"/>
          </w:rPr>
          <w:t>http://odin.fi-b.unam.mx/salac/practicasFP/fp_p5.pdf</w:t>
        </w:r>
      </w:hyperlink>
      <w:r w:rsidR="00EB35B2" w:rsidRPr="00EB35B2">
        <w:rPr>
          <w:rFonts w:ascii="Arial" w:eastAsia="Times New Roman" w:hAnsi="Arial" w:cs="Arial"/>
          <w:sz w:val="20"/>
          <w:szCs w:val="20"/>
          <w:lang w:val="es-ES_tradnl" w:eastAsia="es-MX"/>
        </w:rPr>
        <w:t>), para la aplicación de computadora que realice el cálculo del área y perímetro de un círculo.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659CD201" w14:textId="77777777" w:rsidTr="00B40826">
        <w:trPr>
          <w:trHeight w:val="677"/>
        </w:trPr>
        <w:tc>
          <w:tcPr>
            <w:tcW w:w="6389" w:type="dxa"/>
            <w:gridSpan w:val="2"/>
          </w:tcPr>
          <w:p w14:paraId="4EBE1C25" w14:textId="77777777" w:rsidR="009E1970" w:rsidRDefault="009E1970" w:rsidP="009E197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6E4A9C84" w14:textId="77777777" w:rsidR="009E1970" w:rsidRPr="009E1970" w:rsidRDefault="009E1970" w:rsidP="00B4082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</w:tc>
        <w:tc>
          <w:tcPr>
            <w:tcW w:w="2105" w:type="dxa"/>
            <w:gridSpan w:val="2"/>
          </w:tcPr>
          <w:p w14:paraId="3F63756E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1012A2C8" w14:textId="77777777" w:rsidTr="00207DF2">
        <w:tc>
          <w:tcPr>
            <w:tcW w:w="1443" w:type="dxa"/>
          </w:tcPr>
          <w:p w14:paraId="4C31506C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1AE713D5" w14:textId="77777777" w:rsidR="00207DF2" w:rsidRPr="00AE2E33" w:rsidRDefault="003166E3" w:rsidP="003166E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3166E3">
              <w:rPr>
                <w:rFonts w:ascii="Arial" w:hAnsi="Arial" w:cs="Arial"/>
                <w:b/>
                <w:sz w:val="16"/>
                <w:szCs w:val="16"/>
                <w:lang w:val="es-ES"/>
              </w:rPr>
              <w:t>Construye algoritmos para la solución de problemas</w:t>
            </w:r>
          </w:p>
        </w:tc>
        <w:tc>
          <w:tcPr>
            <w:tcW w:w="928" w:type="dxa"/>
          </w:tcPr>
          <w:p w14:paraId="2DF088A1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7FB64F71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3EFF6A44" w14:textId="77777777" w:rsidTr="00207DF2">
        <w:tc>
          <w:tcPr>
            <w:tcW w:w="1443" w:type="dxa"/>
          </w:tcPr>
          <w:p w14:paraId="35FB8888" w14:textId="77777777" w:rsidR="00207DF2" w:rsidRPr="00AE2E33" w:rsidRDefault="00F646B0" w:rsidP="00F646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0DB193E3" w14:textId="77777777" w:rsidR="00207DF2" w:rsidRPr="00F3109B" w:rsidRDefault="00F3109B" w:rsidP="009E1970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F3109B">
              <w:rPr>
                <w:rFonts w:ascii="Arial" w:hAnsi="Arial" w:cs="Arial"/>
                <w:b/>
                <w:sz w:val="16"/>
                <w:szCs w:val="16"/>
                <w:lang w:val="es-ES"/>
              </w:rPr>
              <w:t>2.1 Formas y funciones de los diagramas de flujo</w:t>
            </w:r>
          </w:p>
        </w:tc>
        <w:tc>
          <w:tcPr>
            <w:tcW w:w="928" w:type="dxa"/>
          </w:tcPr>
          <w:p w14:paraId="70833411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747170C0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679C778F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8"/>
        <w:tblW w:w="5000" w:type="pct"/>
        <w:jc w:val="center"/>
        <w:tblLook w:val="04A0" w:firstRow="1" w:lastRow="0" w:firstColumn="1" w:lastColumn="0" w:noHBand="0" w:noVBand="1"/>
      </w:tblPr>
      <w:tblGrid>
        <w:gridCol w:w="861"/>
        <w:gridCol w:w="974"/>
        <w:gridCol w:w="1190"/>
        <w:gridCol w:w="5463"/>
      </w:tblGrid>
      <w:tr w:rsidR="00FB6C2B" w:rsidRPr="008575BE" w14:paraId="52A649BB" w14:textId="77777777" w:rsidTr="00FB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tcW w:w="86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8A3A660" w14:textId="77777777" w:rsidR="00FB6C2B" w:rsidRPr="008575BE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575BE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LETRA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auto"/>
          </w:tcPr>
          <w:p w14:paraId="3932B3A0" w14:textId="77777777" w:rsidR="00FB6C2B" w:rsidRPr="008575BE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575BE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VALOR</w:t>
            </w:r>
          </w:p>
        </w:tc>
        <w:tc>
          <w:tcPr>
            <w:tcW w:w="665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D99D" w14:textId="77777777" w:rsidR="00FB6C2B" w:rsidRPr="008575BE" w:rsidRDefault="00FB6C2B" w:rsidP="00902F3E">
            <w:pPr>
              <w:tabs>
                <w:tab w:val="left" w:pos="8789"/>
              </w:tabs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575BE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CRITERIO DE EVALUACIÓN</w:t>
            </w:r>
          </w:p>
        </w:tc>
      </w:tr>
      <w:tr w:rsidR="00FB6C2B" w:rsidRPr="008575BE" w14:paraId="60E79796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06761C6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291ED6C7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F224EB6" w14:textId="77777777" w:rsidR="00FB6C2B" w:rsidRPr="008575BE" w:rsidRDefault="00FB6C2B" w:rsidP="00902F3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54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2325B5C" w14:textId="77777777" w:rsidR="00FB6C2B" w:rsidRPr="008575BE" w:rsidRDefault="00FB6C2B" w:rsidP="00902F3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Se desempeña de una manera superior a lo esperado.</w:t>
            </w:r>
          </w:p>
        </w:tc>
      </w:tr>
      <w:tr w:rsidR="00FB6C2B" w:rsidRPr="008575BE" w14:paraId="2DA13476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</w:tcBorders>
            <w:noWrap/>
            <w:hideMark/>
          </w:tcPr>
          <w:p w14:paraId="2FAF340E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6F6CD067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noWrap/>
            <w:hideMark/>
          </w:tcPr>
          <w:p w14:paraId="3C83FF05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Muy Bien</w:t>
            </w:r>
          </w:p>
        </w:tc>
        <w:tc>
          <w:tcPr>
            <w:tcW w:w="5463" w:type="dxa"/>
            <w:tcBorders>
              <w:top w:val="single" w:sz="4" w:space="0" w:color="auto"/>
            </w:tcBorders>
            <w:noWrap/>
            <w:hideMark/>
          </w:tcPr>
          <w:p w14:paraId="2EDB498B" w14:textId="77777777" w:rsidR="00FB6C2B" w:rsidRPr="008575BE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Se desempeña mejor de la manera esperada.</w:t>
            </w:r>
          </w:p>
        </w:tc>
      </w:tr>
      <w:tr w:rsidR="00FB6C2B" w:rsidRPr="008575BE" w14:paraId="75BD8F37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1C6659FA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74" w:type="dxa"/>
          </w:tcPr>
          <w:p w14:paraId="1D968DC2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90" w:type="dxa"/>
            <w:noWrap/>
            <w:hideMark/>
          </w:tcPr>
          <w:p w14:paraId="33C91F53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Bien</w:t>
            </w:r>
          </w:p>
        </w:tc>
        <w:tc>
          <w:tcPr>
            <w:tcW w:w="5463" w:type="dxa"/>
            <w:noWrap/>
            <w:hideMark/>
          </w:tcPr>
          <w:p w14:paraId="45C37072" w14:textId="77777777" w:rsidR="00FB6C2B" w:rsidRPr="008575BE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Se desempeña de una manera inferior a lo esperado.</w:t>
            </w:r>
          </w:p>
        </w:tc>
      </w:tr>
      <w:tr w:rsidR="00FB6C2B" w:rsidRPr="008575BE" w14:paraId="588E3233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042C2DF7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974" w:type="dxa"/>
          </w:tcPr>
          <w:p w14:paraId="2DEC0F4F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90" w:type="dxa"/>
            <w:noWrap/>
            <w:hideMark/>
          </w:tcPr>
          <w:p w14:paraId="5414147A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Mejorable</w:t>
            </w:r>
          </w:p>
        </w:tc>
        <w:tc>
          <w:tcPr>
            <w:tcW w:w="5463" w:type="dxa"/>
            <w:noWrap/>
            <w:hideMark/>
          </w:tcPr>
          <w:p w14:paraId="216270CD" w14:textId="77777777" w:rsidR="00FB6C2B" w:rsidRPr="008575BE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Cumple de manera deficiente lo establecido.</w:t>
            </w:r>
          </w:p>
        </w:tc>
      </w:tr>
    </w:tbl>
    <w:p w14:paraId="6228C48A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2"/>
        <w:gridCol w:w="285"/>
        <w:gridCol w:w="286"/>
        <w:gridCol w:w="285"/>
        <w:gridCol w:w="286"/>
      </w:tblGrid>
      <w:tr w:rsidR="00FB6C2B" w:rsidRPr="006856D7" w14:paraId="71E81380" w14:textId="77777777" w:rsidTr="00C2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5108BF31" w14:textId="77777777" w:rsidR="00FB6C2B" w:rsidRPr="006856D7" w:rsidRDefault="00FB6C2B" w:rsidP="00902F3E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Criterios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579BAB91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0A11C1AE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663FE82E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3CBB20DA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</w:t>
            </w:r>
          </w:p>
        </w:tc>
      </w:tr>
      <w:tr w:rsidR="003166E3" w:rsidRPr="006856D7" w14:paraId="5597A242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6F40FA33" w14:textId="77777777" w:rsidR="003166E3" w:rsidRPr="00C363DD" w:rsidRDefault="003166E3" w:rsidP="003166E3">
            <w:pPr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1. ¿Inicia sin dificultades el Software Word?</w:t>
            </w:r>
          </w:p>
        </w:tc>
        <w:tc>
          <w:tcPr>
            <w:tcW w:w="285" w:type="dxa"/>
            <w:shd w:val="clear" w:color="auto" w:fill="auto"/>
          </w:tcPr>
          <w:p w14:paraId="2ACB7B87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5B4EAD67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745F2D91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2641C20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66E3" w:rsidRPr="006856D7" w14:paraId="167B91D8" w14:textId="77777777" w:rsidTr="00C275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3538A562" w14:textId="77777777" w:rsidR="003166E3" w:rsidRPr="00FB6C2B" w:rsidRDefault="003166E3" w:rsidP="003166E3">
            <w:pPr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2. ¿Utiliza las herramientas de diseño y formato de manera adecuada?</w:t>
            </w:r>
          </w:p>
        </w:tc>
        <w:tc>
          <w:tcPr>
            <w:tcW w:w="285" w:type="dxa"/>
            <w:shd w:val="clear" w:color="auto" w:fill="auto"/>
          </w:tcPr>
          <w:p w14:paraId="592D5E31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3C83637B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178C2BD2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7779CB5C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66E3" w:rsidRPr="006856D7" w14:paraId="6BCA38AE" w14:textId="77777777" w:rsidTr="0093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1D96C40B" w14:textId="77777777" w:rsidR="003166E3" w:rsidRPr="009B6098" w:rsidRDefault="003166E3" w:rsidP="003166E3">
            <w:pPr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 xml:space="preserve">3. </w:t>
            </w:r>
            <w:r w:rsidRPr="009B6098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¿Muestra el número de problema?</w:t>
            </w:r>
          </w:p>
        </w:tc>
        <w:tc>
          <w:tcPr>
            <w:tcW w:w="285" w:type="dxa"/>
            <w:shd w:val="clear" w:color="auto" w:fill="auto"/>
          </w:tcPr>
          <w:p w14:paraId="3BEB92CB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576B4372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4907541D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3932C55C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66E3" w:rsidRPr="006856D7" w14:paraId="6C40B345" w14:textId="77777777" w:rsidTr="00937E1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47ED5862" w14:textId="77777777" w:rsidR="003166E3" w:rsidRPr="009B6098" w:rsidRDefault="003166E3" w:rsidP="003166E3">
            <w:pPr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 xml:space="preserve">4. </w:t>
            </w:r>
            <w:r w:rsidRPr="009B6098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¿Tiene redactado el problema?</w:t>
            </w:r>
          </w:p>
        </w:tc>
        <w:tc>
          <w:tcPr>
            <w:tcW w:w="285" w:type="dxa"/>
            <w:shd w:val="clear" w:color="auto" w:fill="auto"/>
          </w:tcPr>
          <w:p w14:paraId="7764741A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63C6F4BE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62A7FB0F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615746B7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66E3" w:rsidRPr="006856D7" w14:paraId="1C1EC218" w14:textId="77777777" w:rsidTr="0093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092A4146" w14:textId="77777777" w:rsidR="003166E3" w:rsidRPr="009B6098" w:rsidRDefault="003166E3" w:rsidP="003166E3">
            <w:pPr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5. ¿Utiliza las formas correctas de inicio, proceso y fin</w:t>
            </w:r>
            <w:r w:rsidRPr="009B6098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3516E0CA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49BA6E5D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1028BC7B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5D3743B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66E3" w:rsidRPr="006856D7" w14:paraId="78BC948A" w14:textId="77777777" w:rsidTr="00C275B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6308D135" w14:textId="77777777" w:rsidR="003166E3" w:rsidRPr="00C363DD" w:rsidRDefault="003166E3" w:rsidP="003166E3">
            <w:pPr>
              <w:pStyle w:val="Sinespaciado"/>
              <w:jc w:val="both"/>
              <w:rPr>
                <w:rFonts w:ascii="Arial" w:eastAsiaTheme="minorHAnsi" w:hAnsi="Arial" w:cs="Arial"/>
                <w:b w:val="0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 w:val="0"/>
                <w:sz w:val="20"/>
                <w:szCs w:val="20"/>
              </w:rPr>
              <w:t>6. ¿</w:t>
            </w:r>
            <w:r w:rsidR="00D476C8">
              <w:rPr>
                <w:rFonts w:ascii="Arial" w:eastAsiaTheme="minorHAnsi" w:hAnsi="Arial" w:cs="Arial"/>
                <w:b w:val="0"/>
                <w:sz w:val="20"/>
                <w:szCs w:val="20"/>
              </w:rPr>
              <w:t>Tiene el algoritmo completo con la entrada, proceso y salida</w:t>
            </w:r>
            <w:r>
              <w:rPr>
                <w:rFonts w:ascii="Arial" w:eastAsiaTheme="minorHAnsi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644ECAD3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3DC7E20F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38383862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5FD7E6C2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C2B" w:rsidRPr="006856D7" w14:paraId="7B5CD06A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759B59D5" w14:textId="77777777" w:rsidR="00FB6C2B" w:rsidRPr="00C363DD" w:rsidRDefault="003166E3" w:rsidP="003166E3">
            <w:pPr>
              <w:pStyle w:val="Sinespaciado"/>
              <w:jc w:val="both"/>
              <w:rPr>
                <w:rFonts w:ascii="Arial" w:eastAsiaTheme="minorHAnsi" w:hAnsi="Arial" w:cs="Arial"/>
                <w:b w:val="0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 w:val="0"/>
                <w:sz w:val="20"/>
                <w:szCs w:val="20"/>
              </w:rPr>
              <w:t xml:space="preserve">7. </w:t>
            </w:r>
            <w:r w:rsidR="008575BE">
              <w:rPr>
                <w:rFonts w:ascii="Arial" w:eastAsiaTheme="minorHAnsi" w:hAnsi="Arial" w:cs="Arial"/>
                <w:b w:val="0"/>
                <w:sz w:val="20"/>
                <w:szCs w:val="20"/>
              </w:rPr>
              <w:t>¿</w:t>
            </w:r>
            <w:r w:rsidR="00595209" w:rsidRPr="003166E3">
              <w:rPr>
                <w:rFonts w:ascii="Arial" w:eastAsiaTheme="minorHAnsi" w:hAnsi="Arial" w:cs="Arial"/>
                <w:b w:val="0"/>
                <w:sz w:val="20"/>
                <w:szCs w:val="20"/>
              </w:rPr>
              <w:t xml:space="preserve"> El discente mostró una actitud positiva durante el desarrollo del producto.</w:t>
            </w:r>
            <w:r w:rsidR="008575BE">
              <w:rPr>
                <w:rFonts w:ascii="Arial" w:eastAsiaTheme="minorHAnsi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63D22934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10838E3B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21F414D9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2BD09124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5BE" w:rsidRPr="006856D7" w14:paraId="208D60E1" w14:textId="77777777" w:rsidTr="00C275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32B47782" w14:textId="77777777" w:rsidR="008575BE" w:rsidRPr="00C363DD" w:rsidRDefault="003166E3" w:rsidP="003166E3">
            <w:pPr>
              <w:pStyle w:val="Sinespaciado"/>
              <w:jc w:val="both"/>
              <w:rPr>
                <w:rFonts w:ascii="Arial" w:eastAsiaTheme="minorHAnsi" w:hAnsi="Arial" w:cs="Arial"/>
                <w:b w:val="0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 w:val="0"/>
                <w:sz w:val="20"/>
                <w:szCs w:val="20"/>
              </w:rPr>
              <w:t xml:space="preserve">8. </w:t>
            </w:r>
            <w:r w:rsidR="00595209">
              <w:rPr>
                <w:rFonts w:ascii="Arial" w:eastAsiaTheme="minorHAnsi" w:hAnsi="Arial" w:cs="Arial"/>
                <w:b w:val="0"/>
                <w:sz w:val="20"/>
                <w:szCs w:val="20"/>
              </w:rPr>
              <w:t>¿</w:t>
            </w:r>
            <w:r w:rsidR="008575BE" w:rsidRPr="00C363DD">
              <w:rPr>
                <w:rFonts w:ascii="Arial" w:eastAsiaTheme="minorHAnsi" w:hAnsi="Arial" w:cs="Arial"/>
                <w:b w:val="0"/>
                <w:sz w:val="20"/>
                <w:szCs w:val="20"/>
              </w:rPr>
              <w:t>Entreg</w:t>
            </w:r>
            <w:r w:rsidR="00595209">
              <w:rPr>
                <w:rFonts w:ascii="Arial" w:eastAsiaTheme="minorHAnsi" w:hAnsi="Arial" w:cs="Arial"/>
                <w:b w:val="0"/>
                <w:sz w:val="20"/>
                <w:szCs w:val="20"/>
              </w:rPr>
              <w:t>ó en tiempo y forma el producto?</w:t>
            </w:r>
          </w:p>
        </w:tc>
        <w:tc>
          <w:tcPr>
            <w:tcW w:w="285" w:type="dxa"/>
            <w:shd w:val="clear" w:color="auto" w:fill="auto"/>
          </w:tcPr>
          <w:p w14:paraId="50597996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139A54A6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22AE2006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D0F571B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5BE" w:rsidRPr="006856D7" w14:paraId="079DF110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6ACA68CF" w14:textId="77777777" w:rsidR="008575BE" w:rsidRPr="003166E3" w:rsidRDefault="003166E3" w:rsidP="003166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</w:pPr>
            <w:r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 xml:space="preserve">9. </w:t>
            </w:r>
            <w:r w:rsidR="00595209"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¿</w:t>
            </w:r>
            <w:r w:rsidR="008575BE"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 xml:space="preserve">Demuestra responsabilidad y respeto </w:t>
            </w:r>
            <w:r w:rsidR="0052568B"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hacia sus compañeros</w:t>
            </w:r>
            <w:r w:rsidR="00595209"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7223BB91" w14:textId="77777777" w:rsidR="008575BE" w:rsidRPr="006856D7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5FDF98F1" w14:textId="77777777" w:rsidR="008575BE" w:rsidRPr="006856D7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1FFB4BB7" w14:textId="77777777" w:rsidR="008575BE" w:rsidRPr="006856D7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694701E" w14:textId="77777777" w:rsidR="008575BE" w:rsidRPr="006856D7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5BE" w:rsidRPr="006856D7" w14:paraId="09F221D8" w14:textId="77777777" w:rsidTr="00C275B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5135B533" w14:textId="77777777" w:rsidR="008575BE" w:rsidRPr="003166E3" w:rsidRDefault="003166E3" w:rsidP="003166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</w:pPr>
            <w:r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 xml:space="preserve">10. </w:t>
            </w:r>
            <w:r w:rsidR="00595209"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¿</w:t>
            </w:r>
            <w:r w:rsidR="0052568B"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Apoya a sus compañeros cuando se lo solicitan</w:t>
            </w:r>
            <w:r w:rsidR="00595209"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14753CD2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70AB0F37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6D73A365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850419F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C2B" w:rsidRPr="006856D7" w14:paraId="6F031D42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29090DF9" w14:textId="77777777" w:rsidR="00FB6C2B" w:rsidRPr="006856D7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285" w:type="dxa"/>
            <w:shd w:val="clear" w:color="auto" w:fill="auto"/>
          </w:tcPr>
          <w:p w14:paraId="5B69CD44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4F4924F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359D83B1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76D1F078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C2B" w:rsidRPr="006856D7" w14:paraId="130CF903" w14:textId="77777777" w:rsidTr="00C275B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65865BF2" w14:textId="77777777" w:rsidR="00FB6C2B" w:rsidRPr="006856D7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1142" w:type="dxa"/>
            <w:gridSpan w:val="4"/>
            <w:shd w:val="clear" w:color="auto" w:fill="auto"/>
          </w:tcPr>
          <w:p w14:paraId="6E822D33" w14:textId="77777777" w:rsidR="00FB6C2B" w:rsidRPr="006856D7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B9A8C0" w14:textId="77777777" w:rsidR="00446C6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>
        <w:rPr>
          <w:rFonts w:ascii="Arial" w:hAnsi="Arial" w:cs="Arial"/>
          <w:sz w:val="18"/>
          <w:szCs w:val="18"/>
        </w:rPr>
        <w:t xml:space="preserve"> 7 o más criterios en muy bien y excelente, ninguno en mejorable</w:t>
      </w:r>
    </w:p>
    <w:p w14:paraId="348BC496" w14:textId="77777777" w:rsidR="00446C62" w:rsidRPr="00446C6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>
        <w:rPr>
          <w:rFonts w:ascii="Arial" w:hAnsi="Arial" w:cs="Arial"/>
          <w:sz w:val="18"/>
          <w:szCs w:val="18"/>
        </w:rPr>
        <w:t xml:space="preserve"> Menos de 7 criterios en muy bien y excelente, 1 o más en mejorable</w:t>
      </w:r>
    </w:p>
    <w:p w14:paraId="71018BA0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52D7B7FC" w14:textId="77777777" w:rsidTr="008575BE">
        <w:tc>
          <w:tcPr>
            <w:tcW w:w="8494" w:type="dxa"/>
          </w:tcPr>
          <w:p w14:paraId="635670DC" w14:textId="77777777" w:rsidR="006666D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06348BF4" w14:textId="77777777" w:rsidR="004C02E3" w:rsidRPr="008575BE" w:rsidRDefault="004C02E3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8E9D5ED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DC0A71C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38BA1E15" w14:textId="77777777" w:rsidR="00446C62" w:rsidRPr="008616BD" w:rsidRDefault="00446C62" w:rsidP="007E4073">
      <w:pPr>
        <w:spacing w:after="0" w:line="360" w:lineRule="auto"/>
        <w:rPr>
          <w:rFonts w:ascii="Arial" w:hAnsi="Arial" w:cs="Arial"/>
          <w:b/>
          <w:sz w:val="10"/>
          <w:szCs w:val="10"/>
        </w:rPr>
      </w:pPr>
    </w:p>
    <w:p w14:paraId="5720D5CF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2923B0E9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B7394C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0D1DDCF3" w14:textId="77777777" w:rsidR="00B308ED" w:rsidRDefault="00B308ED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DB1FC91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4033198C" w14:textId="77777777" w:rsidR="00544924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Ing. Arturo Saenz Cuevas</w:t>
            </w:r>
          </w:p>
        </w:tc>
        <w:tc>
          <w:tcPr>
            <w:tcW w:w="5103" w:type="dxa"/>
          </w:tcPr>
          <w:p w14:paraId="0367E5A8" w14:textId="77777777" w:rsidR="00544924" w:rsidRDefault="009E1970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Líder del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3E210AF" w14:textId="77777777" w:rsidR="00B308ED" w:rsidRDefault="00B308ED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52A6DB52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6638B925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46A6C5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1414" w14:textId="77777777" w:rsidR="008A5DF1" w:rsidRDefault="008A5DF1" w:rsidP="007E4073">
      <w:pPr>
        <w:spacing w:after="0" w:line="240" w:lineRule="auto"/>
      </w:pPr>
      <w:r>
        <w:separator/>
      </w:r>
    </w:p>
  </w:endnote>
  <w:endnote w:type="continuationSeparator" w:id="0">
    <w:p w14:paraId="57231F09" w14:textId="77777777" w:rsidR="008A5DF1" w:rsidRDefault="008A5DF1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9A545" w14:textId="77777777" w:rsidR="008A5DF1" w:rsidRDefault="008A5DF1" w:rsidP="007E4073">
      <w:pPr>
        <w:spacing w:after="0" w:line="240" w:lineRule="auto"/>
      </w:pPr>
      <w:r>
        <w:separator/>
      </w:r>
    </w:p>
  </w:footnote>
  <w:footnote w:type="continuationSeparator" w:id="0">
    <w:p w14:paraId="5B1B0808" w14:textId="77777777" w:rsidR="008A5DF1" w:rsidRDefault="008A5DF1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5CA2B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78833C9" wp14:editId="3F37A3F9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49A6E55" wp14:editId="43879BC7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60DC6"/>
    <w:rsid w:val="000A579E"/>
    <w:rsid w:val="000C339F"/>
    <w:rsid w:val="000E15A0"/>
    <w:rsid w:val="00154141"/>
    <w:rsid w:val="00181F57"/>
    <w:rsid w:val="001E66FD"/>
    <w:rsid w:val="00207DF2"/>
    <w:rsid w:val="002324D9"/>
    <w:rsid w:val="002332DF"/>
    <w:rsid w:val="00295B8B"/>
    <w:rsid w:val="002D44C8"/>
    <w:rsid w:val="003166E3"/>
    <w:rsid w:val="00326D74"/>
    <w:rsid w:val="0036350B"/>
    <w:rsid w:val="0036734B"/>
    <w:rsid w:val="0038221B"/>
    <w:rsid w:val="004201EF"/>
    <w:rsid w:val="0043385B"/>
    <w:rsid w:val="00446C62"/>
    <w:rsid w:val="004C02E3"/>
    <w:rsid w:val="004C6E45"/>
    <w:rsid w:val="005252DB"/>
    <w:rsid w:val="0052568B"/>
    <w:rsid w:val="00544924"/>
    <w:rsid w:val="00595209"/>
    <w:rsid w:val="005D0487"/>
    <w:rsid w:val="005F717A"/>
    <w:rsid w:val="00654874"/>
    <w:rsid w:val="006666DE"/>
    <w:rsid w:val="00672CA8"/>
    <w:rsid w:val="00674FA5"/>
    <w:rsid w:val="00694ED8"/>
    <w:rsid w:val="006B5632"/>
    <w:rsid w:val="007218E8"/>
    <w:rsid w:val="00786B69"/>
    <w:rsid w:val="007E4073"/>
    <w:rsid w:val="00804803"/>
    <w:rsid w:val="008200F6"/>
    <w:rsid w:val="00851511"/>
    <w:rsid w:val="008575BE"/>
    <w:rsid w:val="008616BD"/>
    <w:rsid w:val="008A5DF1"/>
    <w:rsid w:val="008C3A34"/>
    <w:rsid w:val="00916417"/>
    <w:rsid w:val="009546CF"/>
    <w:rsid w:val="009D20D0"/>
    <w:rsid w:val="009E1970"/>
    <w:rsid w:val="00A63BAC"/>
    <w:rsid w:val="00A72D06"/>
    <w:rsid w:val="00A80C4D"/>
    <w:rsid w:val="00A9669A"/>
    <w:rsid w:val="00AF1F1E"/>
    <w:rsid w:val="00AF5189"/>
    <w:rsid w:val="00B15785"/>
    <w:rsid w:val="00B308ED"/>
    <w:rsid w:val="00B40826"/>
    <w:rsid w:val="00B80B92"/>
    <w:rsid w:val="00BA51A0"/>
    <w:rsid w:val="00BD6092"/>
    <w:rsid w:val="00C2398F"/>
    <w:rsid w:val="00C275BF"/>
    <w:rsid w:val="00CF428B"/>
    <w:rsid w:val="00CF6113"/>
    <w:rsid w:val="00D16DA5"/>
    <w:rsid w:val="00D3081A"/>
    <w:rsid w:val="00D429D4"/>
    <w:rsid w:val="00D42BEE"/>
    <w:rsid w:val="00D476C8"/>
    <w:rsid w:val="00D60FF2"/>
    <w:rsid w:val="00DB07D0"/>
    <w:rsid w:val="00DB2983"/>
    <w:rsid w:val="00E423A4"/>
    <w:rsid w:val="00EB35B2"/>
    <w:rsid w:val="00F3109B"/>
    <w:rsid w:val="00F646B0"/>
    <w:rsid w:val="00F8203F"/>
    <w:rsid w:val="00F8286C"/>
    <w:rsid w:val="00FB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055E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din.fi-b.unam.mx/salac/practicasFP/fp_p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49</cp:revision>
  <dcterms:created xsi:type="dcterms:W3CDTF">2018-06-21T19:14:00Z</dcterms:created>
  <dcterms:modified xsi:type="dcterms:W3CDTF">2022-01-26T22:59:00Z</dcterms:modified>
</cp:coreProperties>
</file>