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B1286" w14:textId="77777777" w:rsidR="00111017" w:rsidRDefault="005B5735" w:rsidP="00111017">
      <w:pPr>
        <w:jc w:val="center"/>
        <w:rPr>
          <w:rFonts w:ascii="Arial" w:hAnsi="Arial" w:cs="Arial"/>
          <w:b/>
          <w:szCs w:val="16"/>
          <w:lang w:val="es-ES"/>
        </w:rPr>
      </w:pPr>
      <w:r>
        <w:rPr>
          <w:rFonts w:ascii="Arial" w:hAnsi="Arial" w:cs="Arial"/>
          <w:b/>
          <w:szCs w:val="16"/>
          <w:lang w:val="es-ES"/>
        </w:rPr>
        <w:t xml:space="preserve">RUBRICA </w:t>
      </w:r>
      <w:r w:rsidR="001A35AF">
        <w:rPr>
          <w:rFonts w:ascii="Arial" w:hAnsi="Arial" w:cs="Arial"/>
          <w:b/>
          <w:szCs w:val="16"/>
          <w:lang w:val="es-ES"/>
        </w:rPr>
        <w:t>4</w:t>
      </w:r>
      <w:r w:rsidR="00F214B4">
        <w:rPr>
          <w:rFonts w:ascii="Arial" w:hAnsi="Arial" w:cs="Arial"/>
          <w:b/>
          <w:szCs w:val="16"/>
          <w:lang w:val="es-ES"/>
        </w:rPr>
        <w:t xml:space="preserve"> </w:t>
      </w:r>
      <w:r w:rsidR="001A35AF">
        <w:rPr>
          <w:rFonts w:ascii="Arial" w:hAnsi="Arial" w:cs="Arial"/>
          <w:b/>
          <w:szCs w:val="16"/>
          <w:lang w:val="es-ES"/>
        </w:rPr>
        <w:t>MEJORANDO NUESTROS DISEÑOS</w:t>
      </w:r>
    </w:p>
    <w:p w14:paraId="555280E9" w14:textId="3CCBE7E0" w:rsidR="0038221B" w:rsidRPr="00845761" w:rsidRDefault="0038221B" w:rsidP="00D16DA5">
      <w:pPr>
        <w:jc w:val="both"/>
        <w:rPr>
          <w:sz w:val="20"/>
          <w:szCs w:val="20"/>
        </w:rPr>
      </w:pPr>
      <w:r w:rsidRPr="00845761">
        <w:rPr>
          <w:rFonts w:ascii="Arial" w:hAnsi="Arial" w:cs="Arial"/>
          <w:b/>
          <w:sz w:val="20"/>
          <w:szCs w:val="20"/>
          <w:lang w:val="es-ES"/>
        </w:rPr>
        <w:t>Propósito:</w:t>
      </w:r>
      <w:r w:rsidR="0022584B" w:rsidRPr="00845761">
        <w:rPr>
          <w:rFonts w:ascii="Arial" w:hAnsi="Arial" w:cs="Arial"/>
          <w:sz w:val="20"/>
          <w:szCs w:val="20"/>
        </w:rPr>
        <w:t xml:space="preserve"> </w:t>
      </w:r>
      <w:r w:rsidR="002A4DBE">
        <w:rPr>
          <w:rFonts w:ascii="Arial" w:hAnsi="Arial" w:cs="Arial"/>
          <w:sz w:val="20"/>
          <w:szCs w:val="20"/>
        </w:rPr>
        <w:t xml:space="preserve">Transformar el diseño del diagrama de flujo, algoritmo y pseudocódigo, de manera individual, con su computadora desde su casa, con las herramientas de diseño, formato y edición del procesador de texto y el software </w:t>
      </w:r>
      <w:proofErr w:type="spellStart"/>
      <w:r w:rsidR="002A4DBE">
        <w:rPr>
          <w:rFonts w:ascii="Arial" w:hAnsi="Arial" w:cs="Arial"/>
          <w:sz w:val="20"/>
          <w:szCs w:val="20"/>
        </w:rPr>
        <w:t>DFD</w:t>
      </w:r>
      <w:proofErr w:type="spellEnd"/>
      <w:r w:rsidR="002A4DBE">
        <w:rPr>
          <w:rFonts w:ascii="Arial" w:hAnsi="Arial" w:cs="Arial"/>
          <w:sz w:val="20"/>
          <w:szCs w:val="20"/>
        </w:rPr>
        <w:t>, apoyándose del siguiente video de YouTube (</w:t>
      </w:r>
      <w:hyperlink r:id="rId7" w:history="1">
        <w:r w:rsidR="002A4DBE" w:rsidRPr="00232039">
          <w:rPr>
            <w:rStyle w:val="Hipervnculo"/>
            <w:rFonts w:ascii="Arial" w:hAnsi="Arial" w:cs="Arial"/>
            <w:sz w:val="20"/>
            <w:szCs w:val="20"/>
          </w:rPr>
          <w:t>https://www.youtube.com/watch?v=yf8byrCbwCk&amp;list=PLWtYZ2ejMVJnpjQFWykrPcVOycJLVP2cG&amp;index=4</w:t>
        </w:r>
      </w:hyperlink>
      <w:r w:rsidR="002A4DBE">
        <w:rPr>
          <w:rFonts w:ascii="Arial" w:hAnsi="Arial" w:cs="Arial"/>
          <w:sz w:val="20"/>
          <w:szCs w:val="20"/>
        </w:rPr>
        <w:t>), para mejorar el diseño y funcionalidad de sus diagramas que van agilizar y administrar los negocios comerciales de sus amigos y familiares.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46"/>
        <w:gridCol w:w="928"/>
        <w:gridCol w:w="1177"/>
      </w:tblGrid>
      <w:tr w:rsidR="007E4073" w:rsidRPr="00AE2E33" w14:paraId="28A46F9C" w14:textId="77777777" w:rsidTr="005B1EE3">
        <w:trPr>
          <w:trHeight w:val="596"/>
        </w:trPr>
        <w:tc>
          <w:tcPr>
            <w:tcW w:w="6389" w:type="dxa"/>
            <w:gridSpan w:val="2"/>
          </w:tcPr>
          <w:p w14:paraId="59284981" w14:textId="77777777" w:rsidR="00930668" w:rsidRDefault="00930668" w:rsidP="0093066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INTEGRANTES DEL EQUIPO:</w:t>
            </w:r>
          </w:p>
          <w:p w14:paraId="7998B20D" w14:textId="77777777" w:rsidR="00930668" w:rsidRPr="00AE2E33" w:rsidRDefault="00930668" w:rsidP="005B1EE3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1.                                                                                                         (Líder del equipo)</w:t>
            </w:r>
          </w:p>
        </w:tc>
        <w:tc>
          <w:tcPr>
            <w:tcW w:w="2105" w:type="dxa"/>
            <w:gridSpan w:val="2"/>
          </w:tcPr>
          <w:p w14:paraId="71F394E8" w14:textId="77777777" w:rsidR="007E4073" w:rsidRPr="00AE2E33" w:rsidRDefault="007E4073" w:rsidP="004201E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GRUPO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</w:tc>
      </w:tr>
      <w:tr w:rsidR="00207DF2" w:rsidRPr="00AE2E33" w14:paraId="3436521B" w14:textId="77777777" w:rsidTr="00207DF2">
        <w:tc>
          <w:tcPr>
            <w:tcW w:w="1443" w:type="dxa"/>
          </w:tcPr>
          <w:p w14:paraId="475A79BB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ASIGNATURA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946" w:type="dxa"/>
          </w:tcPr>
          <w:p w14:paraId="74FCCE67" w14:textId="77777777" w:rsidR="00207DF2" w:rsidRPr="00AE2E33" w:rsidRDefault="009D68A8" w:rsidP="009D68A8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9D68A8">
              <w:rPr>
                <w:rFonts w:ascii="Arial" w:hAnsi="Arial" w:cs="Arial"/>
                <w:b/>
                <w:sz w:val="16"/>
                <w:szCs w:val="16"/>
                <w:lang w:val="es-ES"/>
              </w:rPr>
              <w:t>Construye algoritmos para la solución de problemas</w:t>
            </w:r>
          </w:p>
        </w:tc>
        <w:tc>
          <w:tcPr>
            <w:tcW w:w="928" w:type="dxa"/>
          </w:tcPr>
          <w:p w14:paraId="21872C99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PARCIAL</w:t>
            </w:r>
          </w:p>
        </w:tc>
        <w:tc>
          <w:tcPr>
            <w:tcW w:w="1177" w:type="dxa"/>
          </w:tcPr>
          <w:p w14:paraId="59C6A1B4" w14:textId="77777777" w:rsidR="00207DF2" w:rsidRPr="00AE2E33" w:rsidRDefault="00F8286C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</w:tr>
      <w:tr w:rsidR="00F214B4" w:rsidRPr="00AE2E33" w14:paraId="2BA6184A" w14:textId="77777777" w:rsidTr="00C408FD">
        <w:trPr>
          <w:trHeight w:val="404"/>
        </w:trPr>
        <w:tc>
          <w:tcPr>
            <w:tcW w:w="1443" w:type="dxa"/>
          </w:tcPr>
          <w:p w14:paraId="22F895E0" w14:textId="77777777" w:rsidR="00F214B4" w:rsidRPr="00AE2E33" w:rsidRDefault="00F214B4" w:rsidP="00F214B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CONTENIDO ESPECÍFICO :</w:t>
            </w:r>
          </w:p>
        </w:tc>
        <w:tc>
          <w:tcPr>
            <w:tcW w:w="4946" w:type="dxa"/>
          </w:tcPr>
          <w:p w14:paraId="359A7177" w14:textId="77777777" w:rsidR="00F214B4" w:rsidRPr="00B671D6" w:rsidRDefault="009D68A8" w:rsidP="00F214B4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9D68A8">
              <w:rPr>
                <w:rFonts w:ascii="Arial" w:hAnsi="Arial" w:cs="Arial"/>
                <w:b/>
                <w:sz w:val="16"/>
                <w:szCs w:val="16"/>
                <w:lang w:val="es-ES"/>
              </w:rPr>
              <w:t>2.7 Diseño de algoritmos, diagramas de flujo, y pseudocódigo de la solución de diversos problemas</w:t>
            </w:r>
          </w:p>
        </w:tc>
        <w:tc>
          <w:tcPr>
            <w:tcW w:w="928" w:type="dxa"/>
          </w:tcPr>
          <w:p w14:paraId="00FFB9D3" w14:textId="77777777" w:rsidR="00F214B4" w:rsidRPr="00AE2E33" w:rsidRDefault="00F214B4" w:rsidP="00F214B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177" w:type="dxa"/>
          </w:tcPr>
          <w:p w14:paraId="6D889417" w14:textId="77777777" w:rsidR="00F214B4" w:rsidRPr="00AE2E33" w:rsidRDefault="00F214B4" w:rsidP="00F214B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1DFE9D7C" w14:textId="77777777" w:rsidR="00FB6C2B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1575"/>
        <w:gridCol w:w="1850"/>
        <w:gridCol w:w="1895"/>
        <w:gridCol w:w="1850"/>
        <w:gridCol w:w="784"/>
      </w:tblGrid>
      <w:tr w:rsidR="009D68A8" w:rsidRPr="00845761" w14:paraId="7C804B61" w14:textId="77777777" w:rsidTr="00F8530C">
        <w:trPr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4BEC6647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1575" w:type="dxa"/>
            <w:vMerge w:val="restart"/>
            <w:shd w:val="clear" w:color="auto" w:fill="auto"/>
            <w:vAlign w:val="center"/>
          </w:tcPr>
          <w:p w14:paraId="471C8F87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Criterios</w:t>
            </w: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DBB10CD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Nivel de desempeño</w:t>
            </w:r>
          </w:p>
        </w:tc>
      </w:tr>
      <w:tr w:rsidR="009D68A8" w:rsidRPr="00845761" w14:paraId="74B09BA5" w14:textId="77777777" w:rsidTr="00F8530C">
        <w:trPr>
          <w:jc w:val="center"/>
        </w:trPr>
        <w:tc>
          <w:tcPr>
            <w:tcW w:w="540" w:type="dxa"/>
            <w:vMerge/>
            <w:shd w:val="clear" w:color="auto" w:fill="FFFF00"/>
            <w:vAlign w:val="center"/>
          </w:tcPr>
          <w:p w14:paraId="60D8D04E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75" w:type="dxa"/>
            <w:vMerge/>
            <w:shd w:val="clear" w:color="auto" w:fill="FFFF00"/>
            <w:vAlign w:val="center"/>
          </w:tcPr>
          <w:p w14:paraId="78BC3B24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50" w:type="dxa"/>
            <w:shd w:val="clear" w:color="auto" w:fill="auto"/>
            <w:vAlign w:val="center"/>
          </w:tcPr>
          <w:p w14:paraId="6835C91D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Excelente</w:t>
            </w:r>
            <w:r w:rsidRPr="00845761">
              <w:rPr>
                <w:rFonts w:ascii="Arial" w:hAnsi="Arial" w:cs="Arial"/>
                <w:b/>
                <w:sz w:val="20"/>
                <w:szCs w:val="20"/>
              </w:rPr>
              <w:t xml:space="preserve"> (3)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7271533F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Bueno (2)</w:t>
            </w:r>
          </w:p>
        </w:tc>
        <w:tc>
          <w:tcPr>
            <w:tcW w:w="1850" w:type="dxa"/>
            <w:shd w:val="clear" w:color="auto" w:fill="auto"/>
            <w:vAlign w:val="center"/>
          </w:tcPr>
          <w:p w14:paraId="00937F71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Regular (1)</w:t>
            </w:r>
          </w:p>
        </w:tc>
        <w:tc>
          <w:tcPr>
            <w:tcW w:w="784" w:type="dxa"/>
            <w:shd w:val="clear" w:color="auto" w:fill="auto"/>
          </w:tcPr>
          <w:p w14:paraId="358CC6BA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</w:tr>
      <w:tr w:rsidR="009D68A8" w:rsidRPr="00D67BDC" w14:paraId="0D2DA08A" w14:textId="77777777" w:rsidTr="00F8530C">
        <w:trPr>
          <w:jc w:val="center"/>
        </w:trPr>
        <w:tc>
          <w:tcPr>
            <w:tcW w:w="540" w:type="dxa"/>
            <w:vAlign w:val="center"/>
          </w:tcPr>
          <w:p w14:paraId="364FF896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1575" w:type="dxa"/>
            <w:vAlign w:val="center"/>
          </w:tcPr>
          <w:p w14:paraId="35005ED8" w14:textId="77777777" w:rsidR="009D68A8" w:rsidRPr="00D67BDC" w:rsidRDefault="009D68A8" w:rsidP="00F8530C">
            <w:pPr>
              <w:pStyle w:val="Sinespaciado"/>
              <w:ind w:left="-113"/>
              <w:jc w:val="center"/>
              <w:rPr>
                <w:rFonts w:ascii="Arial" w:eastAsiaTheme="minorHAnsi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Diseño del algoritmo</w:t>
            </w:r>
          </w:p>
        </w:tc>
        <w:tc>
          <w:tcPr>
            <w:tcW w:w="1850" w:type="dxa"/>
          </w:tcPr>
          <w:p w14:paraId="6A4361D4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Tiene el nombre del problema, dictado del problema, muestra los datos de entrada, proceso y salida, de acuerdo a las reglas de diseño</w:t>
            </w:r>
          </w:p>
        </w:tc>
        <w:tc>
          <w:tcPr>
            <w:tcW w:w="1895" w:type="dxa"/>
          </w:tcPr>
          <w:p w14:paraId="360CE84B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Tiene el nombre del problema, dictado del problema, muestra los datos de entrada, proceso y salida, muestra 1 o 2 fallas de las reglas de diseño</w:t>
            </w:r>
          </w:p>
        </w:tc>
        <w:tc>
          <w:tcPr>
            <w:tcW w:w="1850" w:type="dxa"/>
          </w:tcPr>
          <w:p w14:paraId="28385CC4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Tiene el nombre del problema, dictado del problema, muestra los datos de entrada, proceso y salida, muestra 3 o más fallas de las reglas de diseño</w:t>
            </w:r>
          </w:p>
        </w:tc>
        <w:tc>
          <w:tcPr>
            <w:tcW w:w="784" w:type="dxa"/>
          </w:tcPr>
          <w:p w14:paraId="154B84AD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</w:p>
        </w:tc>
      </w:tr>
      <w:tr w:rsidR="009D68A8" w:rsidRPr="00D67BDC" w14:paraId="1B7DC356" w14:textId="77777777" w:rsidTr="00F8530C">
        <w:trPr>
          <w:jc w:val="center"/>
        </w:trPr>
        <w:tc>
          <w:tcPr>
            <w:tcW w:w="540" w:type="dxa"/>
            <w:vAlign w:val="center"/>
          </w:tcPr>
          <w:p w14:paraId="2A7490BF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1575" w:type="dxa"/>
            <w:vAlign w:val="center"/>
          </w:tcPr>
          <w:p w14:paraId="54E1B538" w14:textId="77777777" w:rsidR="009D68A8" w:rsidRPr="00D67BDC" w:rsidRDefault="009D68A8" w:rsidP="00F8530C">
            <w:pPr>
              <w:pStyle w:val="Sinespaciado"/>
              <w:ind w:left="-113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Operaciones aritméticas del proceso del algoritmo</w:t>
            </w:r>
          </w:p>
        </w:tc>
        <w:tc>
          <w:tcPr>
            <w:tcW w:w="1850" w:type="dxa"/>
          </w:tcPr>
          <w:p w14:paraId="71F20A45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Usa de manera correcta el lenguaje común de la representación de las expresiones y muestra la solución del problema en el proceso</w:t>
            </w:r>
          </w:p>
        </w:tc>
        <w:tc>
          <w:tcPr>
            <w:tcW w:w="1895" w:type="dxa"/>
          </w:tcPr>
          <w:p w14:paraId="6D80EC9A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Usa de manera correcta el lenguaje común de la representación de las expresiones y muestra la solución parcial del problema en el proceso</w:t>
            </w:r>
          </w:p>
        </w:tc>
        <w:tc>
          <w:tcPr>
            <w:tcW w:w="1850" w:type="dxa"/>
          </w:tcPr>
          <w:p w14:paraId="0601D3BF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Usa de manera correcta el lenguaje común de la representación de las expresiones y muestra la solución parcial del problema en el proceso con algunas fallas en el diseño</w:t>
            </w:r>
          </w:p>
        </w:tc>
        <w:tc>
          <w:tcPr>
            <w:tcW w:w="784" w:type="dxa"/>
          </w:tcPr>
          <w:p w14:paraId="0F250D59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</w:p>
        </w:tc>
      </w:tr>
      <w:tr w:rsidR="009D68A8" w:rsidRPr="00D67BDC" w14:paraId="62D9AEA1" w14:textId="77777777" w:rsidTr="00F8530C">
        <w:trPr>
          <w:jc w:val="center"/>
        </w:trPr>
        <w:tc>
          <w:tcPr>
            <w:tcW w:w="540" w:type="dxa"/>
            <w:vAlign w:val="center"/>
          </w:tcPr>
          <w:p w14:paraId="42BB6FF7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1575" w:type="dxa"/>
            <w:vAlign w:val="center"/>
          </w:tcPr>
          <w:p w14:paraId="2BC339A3" w14:textId="77777777" w:rsidR="009D68A8" w:rsidRPr="00D67BDC" w:rsidRDefault="009D68A8" w:rsidP="00F8530C">
            <w:pPr>
              <w:pStyle w:val="Sinespaciado"/>
              <w:ind w:left="-113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Solución del problema en el algoritmo</w:t>
            </w:r>
          </w:p>
        </w:tc>
        <w:tc>
          <w:tcPr>
            <w:tcW w:w="1850" w:type="dxa"/>
          </w:tcPr>
          <w:p w14:paraId="7B86F30F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Cada uno de los elementos del algoritmo como entrada, proceso y salida reflejan de manera correcta y adecuada la solución del problema</w:t>
            </w:r>
          </w:p>
        </w:tc>
        <w:tc>
          <w:tcPr>
            <w:tcW w:w="1895" w:type="dxa"/>
          </w:tcPr>
          <w:p w14:paraId="03278648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Cada uno de los elementos del algoritmo como entrada, proceso y salida reflejan de manera parcial la solución del problema.</w:t>
            </w:r>
          </w:p>
        </w:tc>
        <w:tc>
          <w:tcPr>
            <w:tcW w:w="1850" w:type="dxa"/>
          </w:tcPr>
          <w:p w14:paraId="1E572724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Cada uno de los elementos del algoritmo como entrada, proceso y salida reflejan de manera parcial la solución del problema con algunas fallas en el diseño.</w:t>
            </w:r>
          </w:p>
        </w:tc>
        <w:tc>
          <w:tcPr>
            <w:tcW w:w="784" w:type="dxa"/>
          </w:tcPr>
          <w:p w14:paraId="10853F4A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</w:p>
        </w:tc>
      </w:tr>
      <w:tr w:rsidR="009D68A8" w:rsidRPr="00D67BDC" w14:paraId="085545A6" w14:textId="77777777" w:rsidTr="00F8530C">
        <w:trPr>
          <w:jc w:val="center"/>
        </w:trPr>
        <w:tc>
          <w:tcPr>
            <w:tcW w:w="540" w:type="dxa"/>
            <w:vAlign w:val="center"/>
          </w:tcPr>
          <w:p w14:paraId="540D51E5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1575" w:type="dxa"/>
            <w:vAlign w:val="center"/>
          </w:tcPr>
          <w:p w14:paraId="1E0B9E40" w14:textId="77777777" w:rsidR="009D68A8" w:rsidRPr="00D67BDC" w:rsidRDefault="009D68A8" w:rsidP="00F8530C">
            <w:pPr>
              <w:pStyle w:val="Sinespaciado"/>
              <w:jc w:val="center"/>
              <w:rPr>
                <w:rFonts w:ascii="Arial" w:eastAsiaTheme="minorHAnsi" w:hAnsi="Arial" w:cs="Arial"/>
                <w:sz w:val="17"/>
                <w:szCs w:val="17"/>
              </w:rPr>
            </w:pPr>
            <w:r w:rsidRPr="00D67BDC">
              <w:rPr>
                <w:rFonts w:ascii="Arial" w:eastAsiaTheme="minorHAnsi" w:hAnsi="Arial" w:cs="Arial"/>
                <w:sz w:val="17"/>
                <w:szCs w:val="17"/>
              </w:rPr>
              <w:t>Diseño del diagrama de flujo</w:t>
            </w:r>
          </w:p>
        </w:tc>
        <w:tc>
          <w:tcPr>
            <w:tcW w:w="1850" w:type="dxa"/>
          </w:tcPr>
          <w:p w14:paraId="3EC2D1D8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Diseña adecuadamente el diagrama de flujo con las formas, datos de entrada, de proceso y  de salida mostrando la solución del problema</w:t>
            </w:r>
          </w:p>
        </w:tc>
        <w:tc>
          <w:tcPr>
            <w:tcW w:w="1895" w:type="dxa"/>
          </w:tcPr>
          <w:p w14:paraId="52F92814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Diseña de manera parcial el diagrama de flujo con las formas, datos de entrada, de proceso y  de salida mostrando la solución parcial del problema</w:t>
            </w:r>
          </w:p>
        </w:tc>
        <w:tc>
          <w:tcPr>
            <w:tcW w:w="1850" w:type="dxa"/>
          </w:tcPr>
          <w:p w14:paraId="3B837496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Diseña de manera incorrecta según las formas del diagrama de flujo y muestra la solución del problema de manera parcial</w:t>
            </w:r>
          </w:p>
        </w:tc>
        <w:tc>
          <w:tcPr>
            <w:tcW w:w="784" w:type="dxa"/>
          </w:tcPr>
          <w:p w14:paraId="3D1C78DB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</w:p>
        </w:tc>
      </w:tr>
      <w:tr w:rsidR="009D68A8" w:rsidRPr="00D67BDC" w14:paraId="2D917278" w14:textId="77777777" w:rsidTr="00F8530C">
        <w:trPr>
          <w:jc w:val="center"/>
        </w:trPr>
        <w:tc>
          <w:tcPr>
            <w:tcW w:w="540" w:type="dxa"/>
            <w:vAlign w:val="center"/>
          </w:tcPr>
          <w:p w14:paraId="4A5DADD9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1575" w:type="dxa"/>
            <w:vAlign w:val="center"/>
          </w:tcPr>
          <w:p w14:paraId="06E32EAF" w14:textId="77777777" w:rsidR="009D68A8" w:rsidRPr="00D67BDC" w:rsidRDefault="009D68A8" w:rsidP="00F8530C">
            <w:pPr>
              <w:pStyle w:val="Sinespaciado"/>
              <w:jc w:val="center"/>
              <w:rPr>
                <w:rFonts w:ascii="Arial" w:eastAsiaTheme="minorHAnsi" w:hAnsi="Arial" w:cs="Arial"/>
                <w:sz w:val="17"/>
                <w:szCs w:val="17"/>
              </w:rPr>
            </w:pPr>
            <w:r w:rsidRPr="00D67BDC">
              <w:rPr>
                <w:rFonts w:ascii="Arial" w:eastAsiaTheme="minorHAnsi" w:hAnsi="Arial" w:cs="Arial"/>
                <w:sz w:val="17"/>
                <w:szCs w:val="17"/>
              </w:rPr>
              <w:t>Operaciones aritméticas del proceso en el diagrama de flujo</w:t>
            </w:r>
          </w:p>
        </w:tc>
        <w:tc>
          <w:tcPr>
            <w:tcW w:w="1850" w:type="dxa"/>
          </w:tcPr>
          <w:p w14:paraId="5482A2AD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Usa de manera correcta la representación de las expresiones y muestra la solución del problema en el proceso</w:t>
            </w:r>
          </w:p>
        </w:tc>
        <w:tc>
          <w:tcPr>
            <w:tcW w:w="1895" w:type="dxa"/>
          </w:tcPr>
          <w:p w14:paraId="32A79C0B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Usa de manera correcta la representación de las expresiones y muestra la solución parcial del problema en el proceso</w:t>
            </w:r>
          </w:p>
        </w:tc>
        <w:tc>
          <w:tcPr>
            <w:tcW w:w="1850" w:type="dxa"/>
          </w:tcPr>
          <w:p w14:paraId="631A19A0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Usa de manera correcta la representación de las expresiones y muestra la solución parcial del problema en el proceso con algunas fallas en el diseño</w:t>
            </w:r>
          </w:p>
        </w:tc>
        <w:tc>
          <w:tcPr>
            <w:tcW w:w="784" w:type="dxa"/>
          </w:tcPr>
          <w:p w14:paraId="7B5601D6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</w:p>
        </w:tc>
      </w:tr>
      <w:tr w:rsidR="009D68A8" w:rsidRPr="00D67BDC" w14:paraId="712534F3" w14:textId="77777777" w:rsidTr="00F8530C">
        <w:trPr>
          <w:jc w:val="center"/>
        </w:trPr>
        <w:tc>
          <w:tcPr>
            <w:tcW w:w="540" w:type="dxa"/>
            <w:vAlign w:val="center"/>
          </w:tcPr>
          <w:p w14:paraId="3FE125A8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1575" w:type="dxa"/>
            <w:vAlign w:val="center"/>
          </w:tcPr>
          <w:p w14:paraId="3B6E837C" w14:textId="77777777" w:rsidR="009D68A8" w:rsidRPr="00D67BDC" w:rsidRDefault="009D68A8" w:rsidP="00F8530C">
            <w:pPr>
              <w:pStyle w:val="Sinespaciado"/>
              <w:ind w:left="-113"/>
              <w:jc w:val="center"/>
              <w:rPr>
                <w:rFonts w:ascii="Arial" w:eastAsiaTheme="minorHAnsi" w:hAnsi="Arial" w:cs="Arial"/>
                <w:sz w:val="17"/>
                <w:szCs w:val="17"/>
              </w:rPr>
            </w:pPr>
            <w:r w:rsidRPr="00D67BDC">
              <w:rPr>
                <w:rFonts w:ascii="Arial" w:eastAsiaTheme="minorHAnsi" w:hAnsi="Arial" w:cs="Arial"/>
                <w:sz w:val="17"/>
                <w:szCs w:val="17"/>
              </w:rPr>
              <w:t>Solución del problema en el diagrama de flujo</w:t>
            </w:r>
          </w:p>
        </w:tc>
        <w:tc>
          <w:tcPr>
            <w:tcW w:w="1850" w:type="dxa"/>
          </w:tcPr>
          <w:p w14:paraId="19B703A4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 xml:space="preserve">Cada uno de los elementos del diagrama de flujo como entrada, </w:t>
            </w:r>
            <w:r w:rsidRPr="00D67BDC">
              <w:rPr>
                <w:rFonts w:ascii="Arial" w:hAnsi="Arial" w:cs="Arial"/>
                <w:sz w:val="17"/>
                <w:szCs w:val="17"/>
              </w:rPr>
              <w:lastRenderedPageBreak/>
              <w:t>proceso y salida reflejan de manera correcta y adecuada la solución del problema</w:t>
            </w:r>
          </w:p>
        </w:tc>
        <w:tc>
          <w:tcPr>
            <w:tcW w:w="1895" w:type="dxa"/>
          </w:tcPr>
          <w:p w14:paraId="1D136B05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lastRenderedPageBreak/>
              <w:t xml:space="preserve">Cada uno de los elementos del diagrama de flujo como entrada, </w:t>
            </w:r>
            <w:r w:rsidRPr="00D67BDC">
              <w:rPr>
                <w:rFonts w:ascii="Arial" w:hAnsi="Arial" w:cs="Arial"/>
                <w:sz w:val="17"/>
                <w:szCs w:val="17"/>
              </w:rPr>
              <w:lastRenderedPageBreak/>
              <w:t>proceso y salida reflejan de manera parcial la solución del problema.</w:t>
            </w:r>
          </w:p>
        </w:tc>
        <w:tc>
          <w:tcPr>
            <w:tcW w:w="1850" w:type="dxa"/>
          </w:tcPr>
          <w:p w14:paraId="0CFD5A63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lastRenderedPageBreak/>
              <w:t xml:space="preserve">Cada uno de los elementos del diagrama de flujo como entrada, </w:t>
            </w:r>
            <w:r w:rsidRPr="00D67BDC">
              <w:rPr>
                <w:rFonts w:ascii="Arial" w:hAnsi="Arial" w:cs="Arial"/>
                <w:sz w:val="17"/>
                <w:szCs w:val="17"/>
              </w:rPr>
              <w:lastRenderedPageBreak/>
              <w:t>proceso y salida reflejan de manera parcial la solución del problema con algunas fallas en el diseño.</w:t>
            </w:r>
          </w:p>
        </w:tc>
        <w:tc>
          <w:tcPr>
            <w:tcW w:w="784" w:type="dxa"/>
          </w:tcPr>
          <w:p w14:paraId="6E814AF3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D68A8" w:rsidRPr="00D67BDC" w14:paraId="475A51C7" w14:textId="77777777" w:rsidTr="00F8530C">
        <w:trPr>
          <w:jc w:val="center"/>
        </w:trPr>
        <w:tc>
          <w:tcPr>
            <w:tcW w:w="540" w:type="dxa"/>
            <w:vAlign w:val="center"/>
          </w:tcPr>
          <w:p w14:paraId="3B6D450A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1575" w:type="dxa"/>
            <w:vAlign w:val="center"/>
          </w:tcPr>
          <w:p w14:paraId="69FE66B9" w14:textId="77777777" w:rsidR="009D68A8" w:rsidRPr="00D67BDC" w:rsidRDefault="009D68A8" w:rsidP="00F8530C">
            <w:pPr>
              <w:pStyle w:val="Sinespaciado"/>
              <w:jc w:val="center"/>
              <w:rPr>
                <w:rFonts w:ascii="Arial" w:eastAsiaTheme="minorHAnsi" w:hAnsi="Arial" w:cs="Arial"/>
                <w:sz w:val="17"/>
                <w:szCs w:val="17"/>
              </w:rPr>
            </w:pPr>
            <w:r w:rsidRPr="00D67BDC">
              <w:rPr>
                <w:rFonts w:ascii="Arial" w:eastAsiaTheme="minorHAnsi" w:hAnsi="Arial" w:cs="Arial"/>
                <w:sz w:val="17"/>
                <w:szCs w:val="17"/>
              </w:rPr>
              <w:t>Corrida de escritorio</w:t>
            </w:r>
            <w:r>
              <w:rPr>
                <w:rFonts w:ascii="Arial" w:eastAsiaTheme="minorHAnsi" w:hAnsi="Arial" w:cs="Arial"/>
                <w:sz w:val="17"/>
                <w:szCs w:val="17"/>
              </w:rPr>
              <w:t xml:space="preserve"> y pseudocódigo</w:t>
            </w:r>
          </w:p>
        </w:tc>
        <w:tc>
          <w:tcPr>
            <w:tcW w:w="1850" w:type="dxa"/>
          </w:tcPr>
          <w:p w14:paraId="5FB7BC18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Realiza el diseño de la pantalla, muestra las variables y da seguimiento a cada una de las formas del diagrama de flujo, realizando las operaciones sin el uso de calculadora de manera correcta</w:t>
            </w:r>
          </w:p>
        </w:tc>
        <w:tc>
          <w:tcPr>
            <w:tcW w:w="1895" w:type="dxa"/>
          </w:tcPr>
          <w:p w14:paraId="26B7CC59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Realiza el diseño de la pantalla, muestra las variables y da seguimiento a cada una de las formas del diagrama de flujo, realizando las operaciones sin el uso de calculadora de con algunos errores en los resultados</w:t>
            </w:r>
          </w:p>
        </w:tc>
        <w:tc>
          <w:tcPr>
            <w:tcW w:w="1850" w:type="dxa"/>
          </w:tcPr>
          <w:p w14:paraId="74272DD2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 xml:space="preserve">Realiza el diseño de la pantalla, muestra las variables y da seguimiento a cada una de las formas del diagrama de flujo, realizando las operaciones con el uso de calculadora </w:t>
            </w:r>
          </w:p>
        </w:tc>
        <w:tc>
          <w:tcPr>
            <w:tcW w:w="784" w:type="dxa"/>
            <w:vAlign w:val="center"/>
          </w:tcPr>
          <w:p w14:paraId="1E15DA09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D68A8" w:rsidRPr="00D67BDC" w14:paraId="07AEFE1E" w14:textId="77777777" w:rsidTr="00F8530C">
        <w:trPr>
          <w:jc w:val="center"/>
        </w:trPr>
        <w:tc>
          <w:tcPr>
            <w:tcW w:w="540" w:type="dxa"/>
            <w:vAlign w:val="center"/>
          </w:tcPr>
          <w:p w14:paraId="6F001635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1575" w:type="dxa"/>
            <w:vAlign w:val="center"/>
          </w:tcPr>
          <w:p w14:paraId="7160E410" w14:textId="77777777" w:rsidR="009D68A8" w:rsidRPr="00D67BDC" w:rsidRDefault="009D68A8" w:rsidP="00F8530C">
            <w:pPr>
              <w:pStyle w:val="Sinespaciado"/>
              <w:rPr>
                <w:rFonts w:ascii="Arial" w:eastAsiaTheme="minorHAnsi" w:hAnsi="Arial" w:cs="Arial"/>
                <w:sz w:val="17"/>
                <w:szCs w:val="17"/>
              </w:rPr>
            </w:pPr>
            <w:r w:rsidRPr="00D67BDC">
              <w:rPr>
                <w:rFonts w:ascii="Arial" w:eastAsiaTheme="minorHAnsi" w:hAnsi="Arial" w:cs="Arial"/>
                <w:sz w:val="17"/>
                <w:szCs w:val="17"/>
              </w:rPr>
              <w:t>Responsabilidad y respeto en las opiniones de sus compañeros</w:t>
            </w:r>
          </w:p>
        </w:tc>
        <w:tc>
          <w:tcPr>
            <w:tcW w:w="1850" w:type="dxa"/>
          </w:tcPr>
          <w:p w14:paraId="2D1A40E9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  <w:r w:rsidRPr="00D67BDC">
              <w:rPr>
                <w:rFonts w:ascii="Arial" w:hAnsi="Arial" w:cs="Arial"/>
                <w:sz w:val="17"/>
                <w:szCs w:val="17"/>
                <w:lang w:val="es-ES"/>
              </w:rPr>
              <w:t>Demostró responsabilidad y respeto durante todo el desarrollo y elaboración del producto.</w:t>
            </w:r>
          </w:p>
        </w:tc>
        <w:tc>
          <w:tcPr>
            <w:tcW w:w="1895" w:type="dxa"/>
          </w:tcPr>
          <w:p w14:paraId="6338F14D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  <w:r w:rsidRPr="00D67BDC">
              <w:rPr>
                <w:rFonts w:ascii="Arial" w:hAnsi="Arial" w:cs="Arial"/>
                <w:sz w:val="17"/>
                <w:szCs w:val="17"/>
                <w:lang w:val="es-ES"/>
              </w:rPr>
              <w:t>Demostró responsabilidad y respeto la mayoría de veces durante el desarrollo y elaboración del producto.</w:t>
            </w:r>
          </w:p>
        </w:tc>
        <w:tc>
          <w:tcPr>
            <w:tcW w:w="1850" w:type="dxa"/>
          </w:tcPr>
          <w:p w14:paraId="1A8DFBD4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  <w:r w:rsidRPr="00D67BDC">
              <w:rPr>
                <w:rFonts w:ascii="Arial" w:hAnsi="Arial" w:cs="Arial"/>
                <w:sz w:val="17"/>
                <w:szCs w:val="17"/>
                <w:lang w:val="es-ES"/>
              </w:rPr>
              <w:t>Demostró responsabilidad y respeto de manera ocasional en el desarrollo y elaboración del producto.</w:t>
            </w:r>
          </w:p>
        </w:tc>
        <w:tc>
          <w:tcPr>
            <w:tcW w:w="784" w:type="dxa"/>
            <w:vAlign w:val="center"/>
          </w:tcPr>
          <w:p w14:paraId="5402BA39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D68A8" w:rsidRPr="00D67BDC" w14:paraId="488ED420" w14:textId="77777777" w:rsidTr="00F8530C">
        <w:trPr>
          <w:jc w:val="center"/>
        </w:trPr>
        <w:tc>
          <w:tcPr>
            <w:tcW w:w="540" w:type="dxa"/>
            <w:vAlign w:val="center"/>
          </w:tcPr>
          <w:p w14:paraId="5F577D78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1575" w:type="dxa"/>
            <w:vAlign w:val="center"/>
          </w:tcPr>
          <w:p w14:paraId="3A7543C1" w14:textId="77777777" w:rsidR="009D68A8" w:rsidRPr="00D67BDC" w:rsidRDefault="009D68A8" w:rsidP="00F8530C">
            <w:pPr>
              <w:pStyle w:val="Sinespaciado"/>
              <w:jc w:val="center"/>
              <w:rPr>
                <w:rFonts w:ascii="Arial" w:eastAsiaTheme="minorHAnsi" w:hAnsi="Arial" w:cs="Arial"/>
                <w:sz w:val="17"/>
                <w:szCs w:val="17"/>
              </w:rPr>
            </w:pPr>
            <w:r w:rsidRPr="00D67BDC">
              <w:rPr>
                <w:rFonts w:ascii="Arial" w:eastAsiaTheme="minorHAnsi" w:hAnsi="Arial" w:cs="Arial"/>
                <w:sz w:val="17"/>
                <w:szCs w:val="17"/>
              </w:rPr>
              <w:t>Aporta de manera efectiva ideas para el trabajo colaborativo</w:t>
            </w:r>
          </w:p>
        </w:tc>
        <w:tc>
          <w:tcPr>
            <w:tcW w:w="1850" w:type="dxa"/>
          </w:tcPr>
          <w:p w14:paraId="3FB510D0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 xml:space="preserve">Todos los </w:t>
            </w:r>
            <w:r w:rsidRPr="00D67BDC">
              <w:rPr>
                <w:rFonts w:ascii="Arial" w:hAnsi="Arial" w:cs="Arial"/>
                <w:sz w:val="17"/>
                <w:szCs w:val="17"/>
                <w:lang w:val="es-ES"/>
              </w:rPr>
              <w:t>integrantes del equipo aportaron ideas efectivas durante el desarrollo del producto reflejando el trabajo colaborativo</w:t>
            </w:r>
          </w:p>
        </w:tc>
        <w:tc>
          <w:tcPr>
            <w:tcW w:w="1895" w:type="dxa"/>
          </w:tcPr>
          <w:p w14:paraId="2052E344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  <w:r w:rsidRPr="00D67BDC">
              <w:rPr>
                <w:rFonts w:ascii="Arial" w:hAnsi="Arial" w:cs="Arial"/>
                <w:sz w:val="17"/>
                <w:szCs w:val="17"/>
                <w:lang w:val="es-ES"/>
              </w:rPr>
              <w:t>La mayoría de los integrantes del equipo aportaron ideas efectivas durante el desarrollo del producto reflejando el trabajo colaborativo</w:t>
            </w:r>
          </w:p>
        </w:tc>
        <w:tc>
          <w:tcPr>
            <w:tcW w:w="1850" w:type="dxa"/>
          </w:tcPr>
          <w:p w14:paraId="26E56A2B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  <w:lang w:val="es-ES"/>
              </w:rPr>
            </w:pPr>
            <w:r w:rsidRPr="00D67BDC">
              <w:rPr>
                <w:rFonts w:ascii="Arial" w:hAnsi="Arial" w:cs="Arial"/>
                <w:sz w:val="17"/>
                <w:szCs w:val="17"/>
                <w:lang w:val="es-ES"/>
              </w:rPr>
              <w:t>La minoría de los integrantes del equipo aportaron ideas efectivas durante el desarrollo del producto reflejando el trabajo colaborativo</w:t>
            </w:r>
          </w:p>
        </w:tc>
        <w:tc>
          <w:tcPr>
            <w:tcW w:w="784" w:type="dxa"/>
            <w:vAlign w:val="center"/>
          </w:tcPr>
          <w:p w14:paraId="4A26AB84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D68A8" w:rsidRPr="00D67BDC" w14:paraId="6970F4D5" w14:textId="77777777" w:rsidTr="00F8530C">
        <w:trPr>
          <w:jc w:val="center"/>
        </w:trPr>
        <w:tc>
          <w:tcPr>
            <w:tcW w:w="540" w:type="dxa"/>
            <w:vAlign w:val="center"/>
          </w:tcPr>
          <w:p w14:paraId="2A6C9C0E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D67BDC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1575" w:type="dxa"/>
            <w:vAlign w:val="center"/>
          </w:tcPr>
          <w:p w14:paraId="23AB830E" w14:textId="77777777" w:rsidR="009D68A8" w:rsidRPr="00D67BDC" w:rsidRDefault="009D68A8" w:rsidP="00F8530C">
            <w:pPr>
              <w:pStyle w:val="Sinespaciado"/>
              <w:jc w:val="center"/>
              <w:rPr>
                <w:rFonts w:ascii="Arial" w:eastAsiaTheme="minorHAnsi" w:hAnsi="Arial" w:cs="Arial"/>
                <w:sz w:val="17"/>
                <w:szCs w:val="17"/>
              </w:rPr>
            </w:pPr>
            <w:r w:rsidRPr="00D67BDC">
              <w:rPr>
                <w:rFonts w:ascii="Arial" w:eastAsiaTheme="minorHAnsi" w:hAnsi="Arial" w:cs="Arial"/>
                <w:sz w:val="17"/>
                <w:szCs w:val="17"/>
              </w:rPr>
              <w:t xml:space="preserve">Entrega del producto </w:t>
            </w:r>
            <w:r>
              <w:rPr>
                <w:rFonts w:ascii="Arial" w:eastAsiaTheme="minorHAnsi" w:hAnsi="Arial" w:cs="Arial"/>
                <w:sz w:val="17"/>
                <w:szCs w:val="17"/>
              </w:rPr>
              <w:t>en tiempo y forma</w:t>
            </w:r>
          </w:p>
        </w:tc>
        <w:tc>
          <w:tcPr>
            <w:tcW w:w="1850" w:type="dxa"/>
          </w:tcPr>
          <w:p w14:paraId="05CF6BE2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Entrega su algoritmo, diagrama de flujo en la fecha solicitada</w:t>
            </w:r>
          </w:p>
        </w:tc>
        <w:tc>
          <w:tcPr>
            <w:tcW w:w="1895" w:type="dxa"/>
          </w:tcPr>
          <w:p w14:paraId="016A6EA2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Entrega su algoritmo, diagrama de flujo al día siguiente de lo solicitado</w:t>
            </w:r>
          </w:p>
        </w:tc>
        <w:tc>
          <w:tcPr>
            <w:tcW w:w="1850" w:type="dxa"/>
          </w:tcPr>
          <w:p w14:paraId="6B22F2CC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Entrega su algoritmo, diagrama de flujo 2 o más días después de lo solicitado</w:t>
            </w:r>
          </w:p>
        </w:tc>
        <w:tc>
          <w:tcPr>
            <w:tcW w:w="784" w:type="dxa"/>
            <w:vAlign w:val="center"/>
          </w:tcPr>
          <w:p w14:paraId="36C973EC" w14:textId="77777777" w:rsidR="009D68A8" w:rsidRPr="00D67BDC" w:rsidRDefault="009D68A8" w:rsidP="00F8530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D68A8" w:rsidRPr="00845761" w14:paraId="36AD521D" w14:textId="77777777" w:rsidTr="00F8530C">
        <w:trPr>
          <w:trHeight w:val="656"/>
          <w:jc w:val="center"/>
        </w:trPr>
        <w:tc>
          <w:tcPr>
            <w:tcW w:w="7710" w:type="dxa"/>
            <w:gridSpan w:val="5"/>
            <w:vAlign w:val="center"/>
          </w:tcPr>
          <w:p w14:paraId="2D6D6FE3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5761">
              <w:rPr>
                <w:rFonts w:ascii="Arial" w:hAnsi="Arial" w:cs="Arial"/>
                <w:sz w:val="18"/>
                <w:szCs w:val="18"/>
              </w:rPr>
              <w:t>TOTAL PUNTUACIÓN</w:t>
            </w:r>
          </w:p>
        </w:tc>
        <w:tc>
          <w:tcPr>
            <w:tcW w:w="784" w:type="dxa"/>
            <w:vAlign w:val="center"/>
          </w:tcPr>
          <w:p w14:paraId="5A6A2F81" w14:textId="77777777" w:rsidR="009D68A8" w:rsidRPr="00845761" w:rsidRDefault="009D68A8" w:rsidP="00F853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233EBBE" w14:textId="77777777" w:rsidR="003755DF" w:rsidRDefault="003755DF" w:rsidP="003755DF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lograda:</w:t>
      </w:r>
      <w:r w:rsidR="008C5083">
        <w:rPr>
          <w:rFonts w:ascii="Arial" w:hAnsi="Arial" w:cs="Arial"/>
          <w:sz w:val="18"/>
          <w:szCs w:val="18"/>
        </w:rPr>
        <w:t xml:space="preserve"> 5</w:t>
      </w:r>
      <w:r>
        <w:rPr>
          <w:rFonts w:ascii="Arial" w:hAnsi="Arial" w:cs="Arial"/>
          <w:sz w:val="18"/>
          <w:szCs w:val="18"/>
        </w:rPr>
        <w:t xml:space="preserve"> o más criterios en excelente, máximo 1 en regular</w:t>
      </w:r>
    </w:p>
    <w:p w14:paraId="0CE79D43" w14:textId="77777777" w:rsidR="003755DF" w:rsidRDefault="003755DF" w:rsidP="003755DF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en desarrollo:</w:t>
      </w:r>
      <w:r w:rsidR="008C5083">
        <w:rPr>
          <w:rFonts w:ascii="Arial" w:hAnsi="Arial" w:cs="Arial"/>
          <w:sz w:val="18"/>
          <w:szCs w:val="18"/>
        </w:rPr>
        <w:t xml:space="preserve"> 4</w:t>
      </w:r>
      <w:r>
        <w:rPr>
          <w:rFonts w:ascii="Arial" w:hAnsi="Arial" w:cs="Arial"/>
          <w:sz w:val="18"/>
          <w:szCs w:val="18"/>
        </w:rPr>
        <w:t xml:space="preserve"> o menos criterios en excelente, 2 o más en regular</w:t>
      </w:r>
    </w:p>
    <w:p w14:paraId="2C88C086" w14:textId="77777777" w:rsidR="00207DF2" w:rsidRPr="008575BE" w:rsidRDefault="006666DE" w:rsidP="006666DE">
      <w:pPr>
        <w:rPr>
          <w:rFonts w:ascii="Arial" w:hAnsi="Arial" w:cs="Arial"/>
          <w:b/>
          <w:sz w:val="20"/>
          <w:szCs w:val="20"/>
          <w:lang w:val="es-ES"/>
        </w:rPr>
      </w:pPr>
      <w:r w:rsidRPr="008575BE">
        <w:rPr>
          <w:rFonts w:ascii="Arial" w:hAnsi="Arial" w:cs="Arial"/>
          <w:b/>
          <w:sz w:val="20"/>
          <w:szCs w:val="20"/>
          <w:lang w:val="es-ES"/>
        </w:rPr>
        <w:t>Retroalimentación: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66DE" w:rsidRPr="008575BE" w14:paraId="7B7D8C59" w14:textId="77777777" w:rsidTr="008575BE">
        <w:tc>
          <w:tcPr>
            <w:tcW w:w="8494" w:type="dxa"/>
          </w:tcPr>
          <w:p w14:paraId="154E9C77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03D53529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256514A7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31D60B55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</w:tbl>
    <w:p w14:paraId="1A7E35AF" w14:textId="77777777" w:rsidR="007E4073" w:rsidRPr="008575BE" w:rsidRDefault="007E4073" w:rsidP="007E4073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575BE">
        <w:rPr>
          <w:rFonts w:ascii="Arial" w:hAnsi="Arial" w:cs="Arial"/>
          <w:b/>
          <w:sz w:val="20"/>
          <w:szCs w:val="20"/>
        </w:rPr>
        <w:t>Firmas</w:t>
      </w:r>
      <w:r w:rsidR="0036734B" w:rsidRPr="008575BE">
        <w:rPr>
          <w:rFonts w:ascii="Arial" w:hAnsi="Arial" w:cs="Arial"/>
          <w:b/>
          <w:sz w:val="20"/>
          <w:szCs w:val="20"/>
        </w:rPr>
        <w:t xml:space="preserve"> de conformidad</w:t>
      </w:r>
      <w:r w:rsidRPr="008575BE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4573"/>
      </w:tblGrid>
      <w:tr w:rsidR="00544924" w:rsidRPr="008575BE" w14:paraId="270F7A13" w14:textId="77777777" w:rsidTr="0085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6DE3E15" w14:textId="77777777" w:rsidR="00544924" w:rsidRDefault="00544924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Docente:</w:t>
            </w:r>
          </w:p>
          <w:p w14:paraId="47009EB8" w14:textId="77777777" w:rsidR="008575BE" w:rsidRPr="008575BE" w:rsidRDefault="008575BE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DD5D2AE" w14:textId="77777777" w:rsidR="006666DE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0F005540" w14:textId="77777777" w:rsidR="00544924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Ing. Arturo Saenz Cuevas</w:t>
            </w:r>
          </w:p>
        </w:tc>
        <w:tc>
          <w:tcPr>
            <w:tcW w:w="5103" w:type="dxa"/>
          </w:tcPr>
          <w:p w14:paraId="1AD32B6E" w14:textId="77777777" w:rsidR="00544924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Líder de equipo</w:t>
            </w:r>
            <w:r w:rsidR="00544924" w:rsidRPr="008575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235D0C3" w14:textId="77777777" w:rsidR="008575BE" w:rsidRPr="008575BE" w:rsidRDefault="008575B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55968C59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  <w:p w14:paraId="0B93256D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7CAFC94" w14:textId="77777777" w:rsidR="00B80B92" w:rsidRPr="008575BE" w:rsidRDefault="00B80B92">
      <w:pPr>
        <w:rPr>
          <w:sz w:val="20"/>
          <w:szCs w:val="20"/>
        </w:rPr>
      </w:pPr>
    </w:p>
    <w:sectPr w:rsidR="00B80B92" w:rsidRPr="008575BE" w:rsidSect="00207D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26358" w14:textId="77777777" w:rsidR="003F1433" w:rsidRDefault="003F1433" w:rsidP="007E4073">
      <w:pPr>
        <w:spacing w:after="0" w:line="240" w:lineRule="auto"/>
      </w:pPr>
      <w:r>
        <w:separator/>
      </w:r>
    </w:p>
  </w:endnote>
  <w:endnote w:type="continuationSeparator" w:id="0">
    <w:p w14:paraId="31075449" w14:textId="77777777" w:rsidR="003F1433" w:rsidRDefault="003F1433" w:rsidP="007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0FC98" w14:textId="77777777" w:rsidR="003F1433" w:rsidRDefault="003F1433" w:rsidP="007E4073">
      <w:pPr>
        <w:spacing w:after="0" w:line="240" w:lineRule="auto"/>
      </w:pPr>
      <w:r>
        <w:separator/>
      </w:r>
    </w:p>
  </w:footnote>
  <w:footnote w:type="continuationSeparator" w:id="0">
    <w:p w14:paraId="257EB28C" w14:textId="77777777" w:rsidR="003F1433" w:rsidRDefault="003F1433" w:rsidP="007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465A2" w14:textId="77777777" w:rsidR="007E4073" w:rsidRDefault="007E4073">
    <w:pPr>
      <w:pStyle w:val="Encabezado"/>
    </w:pPr>
    <w:r w:rsidRPr="007E4073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526B594C" wp14:editId="7B4DA40E">
          <wp:simplePos x="0" y="0"/>
          <wp:positionH relativeFrom="column">
            <wp:posOffset>4236720</wp:posOffset>
          </wp:positionH>
          <wp:positionV relativeFrom="paragraph">
            <wp:posOffset>-91440</wp:posOffset>
          </wp:positionV>
          <wp:extent cx="1552575" cy="438150"/>
          <wp:effectExtent l="0" t="0" r="0" b="0"/>
          <wp:wrapTight wrapText="bothSides">
            <wp:wrapPolygon edited="0">
              <wp:start x="0" y="0"/>
              <wp:lineTo x="0" y="20661"/>
              <wp:lineTo x="21467" y="20661"/>
              <wp:lineTo x="2146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88" t="38590" r="21860" b="46977"/>
                  <a:stretch/>
                </pic:blipFill>
                <pic:spPr bwMode="auto">
                  <a:xfrm>
                    <a:off x="0" y="0"/>
                    <a:ext cx="1552575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4073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6C9B990E" wp14:editId="284BA48D">
          <wp:simplePos x="0" y="0"/>
          <wp:positionH relativeFrom="column">
            <wp:posOffset>-390525</wp:posOffset>
          </wp:positionH>
          <wp:positionV relativeFrom="paragraph">
            <wp:posOffset>-362585</wp:posOffset>
          </wp:positionV>
          <wp:extent cx="845875" cy="556591"/>
          <wp:effectExtent l="0" t="0" r="0" b="0"/>
          <wp:wrapNone/>
          <wp:docPr id="1" name="Imagen 2" descr="gem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m_vert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75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F1"/>
    <w:multiLevelType w:val="hybridMultilevel"/>
    <w:tmpl w:val="DB723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4E6E"/>
    <w:multiLevelType w:val="multilevel"/>
    <w:tmpl w:val="D862C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4C4773E"/>
    <w:multiLevelType w:val="hybridMultilevel"/>
    <w:tmpl w:val="15A2430C"/>
    <w:lvl w:ilvl="0" w:tplc="8E18D0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73"/>
    <w:rsid w:val="00083CD4"/>
    <w:rsid w:val="000928D8"/>
    <w:rsid w:val="00092CB3"/>
    <w:rsid w:val="000A579E"/>
    <w:rsid w:val="000E15A0"/>
    <w:rsid w:val="00111017"/>
    <w:rsid w:val="0015572A"/>
    <w:rsid w:val="0016241D"/>
    <w:rsid w:val="00167E9B"/>
    <w:rsid w:val="0017638D"/>
    <w:rsid w:val="00181F57"/>
    <w:rsid w:val="001873B5"/>
    <w:rsid w:val="001A35AF"/>
    <w:rsid w:val="00207DF2"/>
    <w:rsid w:val="0022584B"/>
    <w:rsid w:val="002332DF"/>
    <w:rsid w:val="00240A01"/>
    <w:rsid w:val="00295B8B"/>
    <w:rsid w:val="002A4DBE"/>
    <w:rsid w:val="002D44C8"/>
    <w:rsid w:val="00326D74"/>
    <w:rsid w:val="003331E0"/>
    <w:rsid w:val="0036350B"/>
    <w:rsid w:val="0036734B"/>
    <w:rsid w:val="003755DF"/>
    <w:rsid w:val="0038221B"/>
    <w:rsid w:val="003F1433"/>
    <w:rsid w:val="004201EF"/>
    <w:rsid w:val="0043385B"/>
    <w:rsid w:val="00474391"/>
    <w:rsid w:val="004B6101"/>
    <w:rsid w:val="004C6E45"/>
    <w:rsid w:val="004D0429"/>
    <w:rsid w:val="004E4F16"/>
    <w:rsid w:val="004F260A"/>
    <w:rsid w:val="005310F0"/>
    <w:rsid w:val="00544924"/>
    <w:rsid w:val="00560402"/>
    <w:rsid w:val="005B1EE3"/>
    <w:rsid w:val="005B5735"/>
    <w:rsid w:val="005F717A"/>
    <w:rsid w:val="00654874"/>
    <w:rsid w:val="006666DE"/>
    <w:rsid w:val="00666C4A"/>
    <w:rsid w:val="00674FA5"/>
    <w:rsid w:val="00694ED8"/>
    <w:rsid w:val="006A1B3F"/>
    <w:rsid w:val="00715C21"/>
    <w:rsid w:val="00740FAC"/>
    <w:rsid w:val="0074748D"/>
    <w:rsid w:val="00760A7B"/>
    <w:rsid w:val="007E1B66"/>
    <w:rsid w:val="007E4073"/>
    <w:rsid w:val="00811C66"/>
    <w:rsid w:val="00845761"/>
    <w:rsid w:val="00851511"/>
    <w:rsid w:val="008575BE"/>
    <w:rsid w:val="0089426A"/>
    <w:rsid w:val="008C3A34"/>
    <w:rsid w:val="008C5083"/>
    <w:rsid w:val="009211EF"/>
    <w:rsid w:val="00930668"/>
    <w:rsid w:val="009546CF"/>
    <w:rsid w:val="009D20D0"/>
    <w:rsid w:val="009D68A8"/>
    <w:rsid w:val="00A12AB0"/>
    <w:rsid w:val="00A72D06"/>
    <w:rsid w:val="00A80C4D"/>
    <w:rsid w:val="00AF1F1E"/>
    <w:rsid w:val="00AF5189"/>
    <w:rsid w:val="00B70A59"/>
    <w:rsid w:val="00B749B5"/>
    <w:rsid w:val="00B80B92"/>
    <w:rsid w:val="00BC35D0"/>
    <w:rsid w:val="00BD6092"/>
    <w:rsid w:val="00C2398F"/>
    <w:rsid w:val="00C408FD"/>
    <w:rsid w:val="00CA1664"/>
    <w:rsid w:val="00D16DA5"/>
    <w:rsid w:val="00D30FEB"/>
    <w:rsid w:val="00D429D4"/>
    <w:rsid w:val="00D42BEE"/>
    <w:rsid w:val="00D60FF2"/>
    <w:rsid w:val="00D67BDC"/>
    <w:rsid w:val="00DB2983"/>
    <w:rsid w:val="00E1553C"/>
    <w:rsid w:val="00E70FAA"/>
    <w:rsid w:val="00EC004F"/>
    <w:rsid w:val="00EC1722"/>
    <w:rsid w:val="00ED11DF"/>
    <w:rsid w:val="00F214B4"/>
    <w:rsid w:val="00F8203F"/>
    <w:rsid w:val="00F8286C"/>
    <w:rsid w:val="00FA2C3D"/>
    <w:rsid w:val="00FB6C2B"/>
    <w:rsid w:val="00F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210F"/>
  <w15:chartTrackingRefBased/>
  <w15:docId w15:val="{FC867912-C4D1-43FB-B78B-D90E9C5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0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7E407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73"/>
    <w:rPr>
      <w:lang w:val="es-MX"/>
    </w:rPr>
  </w:style>
  <w:style w:type="paragraph" w:styleId="Sinespaciado">
    <w:name w:val="No Spacing"/>
    <w:uiPriority w:val="1"/>
    <w:qFormat/>
    <w:rsid w:val="003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1B"/>
    <w:pPr>
      <w:ind w:left="720"/>
      <w:contextualSpacing/>
    </w:pPr>
    <w:rPr>
      <w:rFonts w:ascii="Calibri" w:eastAsia="Calibri" w:hAnsi="Calibri" w:cs="Times New Roman"/>
    </w:rPr>
  </w:style>
  <w:style w:type="table" w:styleId="Tablaconcuadrcula8">
    <w:name w:val="Table Grid 8"/>
    <w:basedOn w:val="Tablanormal"/>
    <w:rsid w:val="00FB6C2B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5B1E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f8byrCbwCk&amp;list=PLWtYZ2ejMVJnpjQFWykrPcVOycJLVP2cG&amp;index=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907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Arturo Saenz</cp:lastModifiedBy>
  <cp:revision>55</cp:revision>
  <dcterms:created xsi:type="dcterms:W3CDTF">2018-06-21T19:14:00Z</dcterms:created>
  <dcterms:modified xsi:type="dcterms:W3CDTF">2022-01-26T23:01:00Z</dcterms:modified>
</cp:coreProperties>
</file>