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F57" w14:textId="77777777" w:rsidR="007E4073" w:rsidRDefault="009E45BB" w:rsidP="007E4073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LISTA DE COTEJO 4</w:t>
      </w:r>
      <w:r w:rsidR="001C52DA" w:rsidRPr="001C52DA">
        <w:rPr>
          <w:rFonts w:ascii="Arial" w:hAnsi="Arial" w:cs="Arial"/>
          <w:b/>
          <w:szCs w:val="16"/>
          <w:lang w:val="es-ES"/>
        </w:rPr>
        <w:t xml:space="preserve"> VOY BIEN EN MI APRENDIZAJE</w:t>
      </w:r>
    </w:p>
    <w:p w14:paraId="7317783F" w14:textId="0F0CC6AC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>Propósito:</w:t>
      </w:r>
      <w:r w:rsidR="0022584B" w:rsidRPr="0022584B">
        <w:rPr>
          <w:rFonts w:ascii="Arial" w:hAnsi="Arial" w:cs="Arial"/>
          <w:sz w:val="20"/>
          <w:szCs w:val="20"/>
        </w:rPr>
        <w:t xml:space="preserve"> </w:t>
      </w:r>
      <w:r w:rsidR="00D41F33" w:rsidRPr="00D41F33">
        <w:rPr>
          <w:rFonts w:ascii="Arial" w:eastAsia="Times New Roman" w:hAnsi="Arial" w:cs="Arial"/>
          <w:sz w:val="20"/>
          <w:szCs w:val="20"/>
          <w:lang w:val="es-ES_tradnl" w:eastAsia="es-MX"/>
        </w:rPr>
        <w:t>Describir en el cuaderno las partes de un algoritmo (entrada, proceso y salida), diagrama de flujo (formas de inicio, entrada, proceso, salida y fin), de manera individual, en el aula, en un problema que calcule el área y perímetro de un triángulo equilátero, apoyándose de la siguiente página web (</w:t>
      </w:r>
      <w:hyperlink r:id="rId7" w:history="1">
        <w:r w:rsidR="00D41F33" w:rsidRPr="00D41F33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ES_tradnl" w:eastAsia="es-MX"/>
          </w:rPr>
          <w:t>http://depa.fquim.unam.mx/amyd/archivero/Diagramasdeflujo_16857.pdf</w:t>
        </w:r>
      </w:hyperlink>
      <w:r w:rsidR="00D41F33" w:rsidRPr="00D41F33">
        <w:rPr>
          <w:rFonts w:ascii="Arial" w:eastAsia="Times New Roman" w:hAnsi="Arial" w:cs="Arial"/>
          <w:sz w:val="20"/>
          <w:szCs w:val="20"/>
          <w:lang w:val="es-ES_tradnl" w:eastAsia="es-MX"/>
        </w:rPr>
        <w:t>), para diagnosticar el nivel de conocimiento en el manejo de algoritmos y diagramas de flujo.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7A80B130" w14:textId="77777777" w:rsidTr="00F8286C">
        <w:trPr>
          <w:trHeight w:val="819"/>
        </w:trPr>
        <w:tc>
          <w:tcPr>
            <w:tcW w:w="6389" w:type="dxa"/>
            <w:gridSpan w:val="2"/>
          </w:tcPr>
          <w:p w14:paraId="666CF934" w14:textId="77777777" w:rsidR="007E407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7DA12484" w14:textId="77777777" w:rsidR="006666DE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                                                                                                  </w:t>
            </w:r>
            <w:proofErr w:type="gramStart"/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proofErr w:type="gramEnd"/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del equipo)</w:t>
            </w:r>
          </w:p>
          <w:p w14:paraId="2A02D9FC" w14:textId="77777777" w:rsidR="007E4073" w:rsidRPr="00AE2E33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</w:tc>
        <w:tc>
          <w:tcPr>
            <w:tcW w:w="2105" w:type="dxa"/>
            <w:gridSpan w:val="2"/>
          </w:tcPr>
          <w:p w14:paraId="4A71601A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22CBCE6F" w14:textId="77777777" w:rsidTr="00207DF2">
        <w:tc>
          <w:tcPr>
            <w:tcW w:w="1443" w:type="dxa"/>
          </w:tcPr>
          <w:p w14:paraId="361A8649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329E5E23" w14:textId="77777777" w:rsidR="00207DF2" w:rsidRPr="00AE2E33" w:rsidRDefault="009E45BB" w:rsidP="009E45B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E45BB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008E205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677C3360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4455FB6C" w14:textId="77777777" w:rsidTr="00207DF2">
        <w:tc>
          <w:tcPr>
            <w:tcW w:w="1443" w:type="dxa"/>
          </w:tcPr>
          <w:p w14:paraId="7FBB2E1F" w14:textId="77777777" w:rsidR="00207DF2" w:rsidRPr="00AE2E33" w:rsidRDefault="00DD0506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ESPECÍFICO:</w:t>
            </w:r>
          </w:p>
        </w:tc>
        <w:tc>
          <w:tcPr>
            <w:tcW w:w="4946" w:type="dxa"/>
          </w:tcPr>
          <w:p w14:paraId="4AE54523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589A1C84" w14:textId="77777777" w:rsidR="00207DF2" w:rsidRPr="00AE2E33" w:rsidRDefault="0022584B" w:rsidP="00F8286C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Diagnostico en</w:t>
            </w:r>
            <w:r w:rsidR="001C52DA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diseño de algoritmos y diagramas de flujo</w:t>
            </w:r>
          </w:p>
          <w:p w14:paraId="2B44D4C3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928" w:type="dxa"/>
          </w:tcPr>
          <w:p w14:paraId="0AA30A6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BD27818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319B3BBF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4F4885E8" w14:textId="77777777" w:rsidTr="0074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2B4FDC3D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31C0DF6F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4479BD32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2C45F44B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2B9A103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7662B9AB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0375C8" w:rsidRPr="006856D7" w14:paraId="557D47D8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D5C0C8C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9E4E09">
              <w:rPr>
                <w:rFonts w:ascii="Arial" w:hAnsi="Arial" w:cs="Arial"/>
                <w:b w:val="0"/>
                <w:sz w:val="20"/>
                <w:szCs w:val="20"/>
              </w:rPr>
              <w:t>Registró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el número de problema?</w:t>
            </w:r>
          </w:p>
        </w:tc>
        <w:tc>
          <w:tcPr>
            <w:tcW w:w="313" w:type="pct"/>
            <w:shd w:val="clear" w:color="auto" w:fill="auto"/>
          </w:tcPr>
          <w:p w14:paraId="1F5A011F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AE9C6D2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27B997A6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23A1657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9E4E09">
              <w:rPr>
                <w:rFonts w:ascii="Arial" w:hAnsi="Arial" w:cs="Arial"/>
                <w:b w:val="0"/>
                <w:sz w:val="20"/>
                <w:szCs w:val="20"/>
              </w:rPr>
              <w:t>Registró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la </w:t>
            </w:r>
            <w:r w:rsidR="00543803">
              <w:rPr>
                <w:rFonts w:ascii="Arial" w:hAnsi="Arial" w:cs="Arial"/>
                <w:b w:val="0"/>
                <w:sz w:val="20"/>
                <w:szCs w:val="20"/>
              </w:rPr>
              <w:t>redacción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del problema?</w:t>
            </w:r>
          </w:p>
        </w:tc>
        <w:tc>
          <w:tcPr>
            <w:tcW w:w="313" w:type="pct"/>
            <w:shd w:val="clear" w:color="auto" w:fill="auto"/>
          </w:tcPr>
          <w:p w14:paraId="4977DE86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6A08922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7C5666D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5FB7AEC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9E4E09">
              <w:rPr>
                <w:rFonts w:ascii="Arial" w:hAnsi="Arial" w:cs="Arial"/>
                <w:b w:val="0"/>
                <w:sz w:val="20"/>
                <w:szCs w:val="20"/>
              </w:rPr>
              <w:t>Registró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el título de entrada, proceso y salida?</w:t>
            </w:r>
          </w:p>
        </w:tc>
        <w:tc>
          <w:tcPr>
            <w:tcW w:w="313" w:type="pct"/>
            <w:shd w:val="clear" w:color="auto" w:fill="auto"/>
          </w:tcPr>
          <w:p w14:paraId="6BA76B60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0CF3232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0DDBF461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AF761A0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9E4E09">
              <w:rPr>
                <w:rFonts w:ascii="Arial" w:hAnsi="Arial" w:cs="Arial"/>
                <w:b w:val="0"/>
                <w:sz w:val="20"/>
                <w:szCs w:val="20"/>
              </w:rPr>
              <w:t>Registró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los datos de la entrada separados por coma?</w:t>
            </w:r>
          </w:p>
        </w:tc>
        <w:tc>
          <w:tcPr>
            <w:tcW w:w="313" w:type="pct"/>
            <w:shd w:val="clear" w:color="auto" w:fill="auto"/>
          </w:tcPr>
          <w:p w14:paraId="2F69250C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FBF02D1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7E96D12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A3AE8CE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9E4E09">
              <w:rPr>
                <w:rFonts w:ascii="Arial" w:hAnsi="Arial" w:cs="Arial"/>
                <w:b w:val="0"/>
                <w:sz w:val="20"/>
                <w:szCs w:val="20"/>
              </w:rPr>
              <w:t>Registró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los pasos del proceso que están enumerados?</w:t>
            </w:r>
          </w:p>
        </w:tc>
        <w:tc>
          <w:tcPr>
            <w:tcW w:w="313" w:type="pct"/>
            <w:shd w:val="clear" w:color="auto" w:fill="auto"/>
          </w:tcPr>
          <w:p w14:paraId="5102102F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733C3BF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F807300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10A40F3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9E4E09">
              <w:rPr>
                <w:rFonts w:ascii="Arial" w:hAnsi="Arial" w:cs="Arial"/>
                <w:b w:val="0"/>
                <w:sz w:val="20"/>
                <w:szCs w:val="20"/>
              </w:rPr>
              <w:t>Registró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la salida y muestra la solución del problema?</w:t>
            </w:r>
          </w:p>
        </w:tc>
        <w:tc>
          <w:tcPr>
            <w:tcW w:w="313" w:type="pct"/>
            <w:shd w:val="clear" w:color="auto" w:fill="auto"/>
          </w:tcPr>
          <w:p w14:paraId="116A9C65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1FE9AAB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3C6B815F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DC8C1E2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¿Muestra limpieza y orden en su cuaderno?</w:t>
            </w:r>
          </w:p>
        </w:tc>
        <w:tc>
          <w:tcPr>
            <w:tcW w:w="313" w:type="pct"/>
            <w:shd w:val="clear" w:color="auto" w:fill="auto"/>
          </w:tcPr>
          <w:p w14:paraId="79C2D0BE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1CEFA77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2ACA60DD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34EE0B3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compañeros?</w:t>
            </w:r>
          </w:p>
        </w:tc>
        <w:tc>
          <w:tcPr>
            <w:tcW w:w="313" w:type="pct"/>
            <w:shd w:val="clear" w:color="auto" w:fill="auto"/>
          </w:tcPr>
          <w:p w14:paraId="040ED593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82411C4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3215454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0F2D295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 xml:space="preserve">El discente entregó en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tiempo y forma el producto?</w:t>
            </w:r>
          </w:p>
        </w:tc>
        <w:tc>
          <w:tcPr>
            <w:tcW w:w="313" w:type="pct"/>
            <w:shd w:val="clear" w:color="auto" w:fill="auto"/>
          </w:tcPr>
          <w:p w14:paraId="6E855EDD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D954218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2A982F6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5103F63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El discente mostró una actitud positiva dur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0B5C9D72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B10E837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A139733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4C11F04F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673CD17A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33D19C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5218470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5C9C758A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79560C44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E2A0B8" w14:textId="77777777" w:rsidR="0022584B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E3C7934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856D7">
        <w:rPr>
          <w:rFonts w:ascii="Arial" w:hAnsi="Arial" w:cs="Arial"/>
          <w:sz w:val="20"/>
          <w:szCs w:val="20"/>
        </w:rPr>
        <w:t>Para usar esta pauta en la calificación del trabajo de los participantes, use la siguiente escala:</w:t>
      </w:r>
    </w:p>
    <w:p w14:paraId="410288DF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Pr="006856D7">
        <w:rPr>
          <w:rFonts w:ascii="Arial" w:hAnsi="Arial" w:cs="Arial"/>
          <w:sz w:val="20"/>
          <w:szCs w:val="20"/>
        </w:rPr>
        <w:t>: 1 punto.</w:t>
      </w:r>
      <w:r w:rsidRPr="006856D7">
        <w:rPr>
          <w:rFonts w:ascii="Arial" w:hAnsi="Arial" w:cs="Arial"/>
          <w:sz w:val="20"/>
          <w:szCs w:val="20"/>
        </w:rPr>
        <w:tab/>
      </w:r>
      <w:r w:rsidRPr="006856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 w:rsidRPr="006856D7">
        <w:rPr>
          <w:rFonts w:ascii="Arial" w:hAnsi="Arial" w:cs="Arial"/>
          <w:sz w:val="20"/>
          <w:szCs w:val="20"/>
        </w:rPr>
        <w:t>: 0 puntos.</w:t>
      </w:r>
    </w:p>
    <w:p w14:paraId="1949A9B5" w14:textId="77777777" w:rsid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SI</w:t>
      </w:r>
    </w:p>
    <w:p w14:paraId="3A003E4D" w14:textId="77777777" w:rsidR="00092CB3" w:rsidRP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C6654F">
        <w:rPr>
          <w:rFonts w:ascii="Arial" w:hAnsi="Arial" w:cs="Arial"/>
          <w:sz w:val="18"/>
          <w:szCs w:val="18"/>
        </w:rPr>
        <w:t xml:space="preserve"> Má</w:t>
      </w:r>
      <w:r>
        <w:rPr>
          <w:rFonts w:ascii="Arial" w:hAnsi="Arial" w:cs="Arial"/>
          <w:sz w:val="18"/>
          <w:szCs w:val="18"/>
        </w:rPr>
        <w:t>s de 3 criterios en NO</w:t>
      </w:r>
    </w:p>
    <w:p w14:paraId="3662D6A2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2FC04285" w14:textId="77777777" w:rsidTr="008575BE">
        <w:tc>
          <w:tcPr>
            <w:tcW w:w="8494" w:type="dxa"/>
          </w:tcPr>
          <w:p w14:paraId="08D0C358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BE2CD2D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6E618C1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450830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7DC4B603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122E3D59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E879F26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33F183FE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61859B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5F4F7F72" w14:textId="6BF8DCAE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5A6EE8">
              <w:rPr>
                <w:rFonts w:ascii="Arial" w:hAnsi="Arial" w:cs="Arial"/>
                <w:sz w:val="20"/>
                <w:szCs w:val="20"/>
              </w:rPr>
              <w:t>Yoselin Vera Sotero</w:t>
            </w:r>
          </w:p>
        </w:tc>
        <w:tc>
          <w:tcPr>
            <w:tcW w:w="5103" w:type="dxa"/>
          </w:tcPr>
          <w:p w14:paraId="07D92716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0BD3555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5B3DC83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401F773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F43F2D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2C3C" w14:textId="77777777" w:rsidR="005328C0" w:rsidRDefault="005328C0" w:rsidP="007E4073">
      <w:pPr>
        <w:spacing w:after="0" w:line="240" w:lineRule="auto"/>
      </w:pPr>
      <w:r>
        <w:separator/>
      </w:r>
    </w:p>
  </w:endnote>
  <w:endnote w:type="continuationSeparator" w:id="0">
    <w:p w14:paraId="4814634D" w14:textId="77777777" w:rsidR="005328C0" w:rsidRDefault="005328C0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EF71" w14:textId="77777777" w:rsidR="005328C0" w:rsidRDefault="005328C0" w:rsidP="007E4073">
      <w:pPr>
        <w:spacing w:after="0" w:line="240" w:lineRule="auto"/>
      </w:pPr>
      <w:r>
        <w:separator/>
      </w:r>
    </w:p>
  </w:footnote>
  <w:footnote w:type="continuationSeparator" w:id="0">
    <w:p w14:paraId="61CAD64F" w14:textId="77777777" w:rsidR="005328C0" w:rsidRDefault="005328C0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BD5C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3587219" wp14:editId="131DDF1C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C04E738" wp14:editId="63275C6F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375C8"/>
    <w:rsid w:val="00071B22"/>
    <w:rsid w:val="00083CD4"/>
    <w:rsid w:val="00092CB3"/>
    <w:rsid w:val="000A579E"/>
    <w:rsid w:val="000E15A0"/>
    <w:rsid w:val="001704C6"/>
    <w:rsid w:val="00181F57"/>
    <w:rsid w:val="001C52DA"/>
    <w:rsid w:val="00207DF2"/>
    <w:rsid w:val="0022584B"/>
    <w:rsid w:val="002332DF"/>
    <w:rsid w:val="00287A02"/>
    <w:rsid w:val="00295B8B"/>
    <w:rsid w:val="002D44C8"/>
    <w:rsid w:val="002E371E"/>
    <w:rsid w:val="00326D74"/>
    <w:rsid w:val="0036350B"/>
    <w:rsid w:val="0036734B"/>
    <w:rsid w:val="0038221B"/>
    <w:rsid w:val="003B2062"/>
    <w:rsid w:val="004201EF"/>
    <w:rsid w:val="0043385B"/>
    <w:rsid w:val="004C6E45"/>
    <w:rsid w:val="004F260A"/>
    <w:rsid w:val="005328C0"/>
    <w:rsid w:val="00543803"/>
    <w:rsid w:val="00544924"/>
    <w:rsid w:val="00591610"/>
    <w:rsid w:val="005918FB"/>
    <w:rsid w:val="005A08A0"/>
    <w:rsid w:val="005A6EE8"/>
    <w:rsid w:val="005C050A"/>
    <w:rsid w:val="005F717A"/>
    <w:rsid w:val="00613D15"/>
    <w:rsid w:val="00654874"/>
    <w:rsid w:val="006666DE"/>
    <w:rsid w:val="00674FA5"/>
    <w:rsid w:val="00694ED8"/>
    <w:rsid w:val="006C4642"/>
    <w:rsid w:val="007043CD"/>
    <w:rsid w:val="0074462B"/>
    <w:rsid w:val="00745330"/>
    <w:rsid w:val="00767677"/>
    <w:rsid w:val="007E4073"/>
    <w:rsid w:val="007F2C28"/>
    <w:rsid w:val="008153DA"/>
    <w:rsid w:val="00851511"/>
    <w:rsid w:val="008575BE"/>
    <w:rsid w:val="00896F81"/>
    <w:rsid w:val="008C3A34"/>
    <w:rsid w:val="00931B9D"/>
    <w:rsid w:val="009546CF"/>
    <w:rsid w:val="009C5631"/>
    <w:rsid w:val="009D20D0"/>
    <w:rsid w:val="009E45BB"/>
    <w:rsid w:val="009E4E09"/>
    <w:rsid w:val="00A12AB0"/>
    <w:rsid w:val="00A72D06"/>
    <w:rsid w:val="00A80C4D"/>
    <w:rsid w:val="00AE20BC"/>
    <w:rsid w:val="00AF1F1E"/>
    <w:rsid w:val="00AF5189"/>
    <w:rsid w:val="00B20268"/>
    <w:rsid w:val="00B4648E"/>
    <w:rsid w:val="00B80B92"/>
    <w:rsid w:val="00BD6092"/>
    <w:rsid w:val="00C2398F"/>
    <w:rsid w:val="00C6654F"/>
    <w:rsid w:val="00D16DA5"/>
    <w:rsid w:val="00D24E69"/>
    <w:rsid w:val="00D41F33"/>
    <w:rsid w:val="00D429D4"/>
    <w:rsid w:val="00D42BEE"/>
    <w:rsid w:val="00D60FF2"/>
    <w:rsid w:val="00DB2983"/>
    <w:rsid w:val="00DD0506"/>
    <w:rsid w:val="00E7218F"/>
    <w:rsid w:val="00F8203F"/>
    <w:rsid w:val="00F8286C"/>
    <w:rsid w:val="00FB6C2B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2DC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C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pa.fquim.unam.mx/amyd/archivero/Diagramasdeflujo_1685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48</cp:revision>
  <dcterms:created xsi:type="dcterms:W3CDTF">2018-06-21T19:14:00Z</dcterms:created>
  <dcterms:modified xsi:type="dcterms:W3CDTF">2022-02-27T21:39:00Z</dcterms:modified>
</cp:coreProperties>
</file>