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CA6A" w14:textId="77777777" w:rsidR="00111017" w:rsidRDefault="005B5735" w:rsidP="00111017">
      <w:pPr>
        <w:jc w:val="center"/>
        <w:rPr>
          <w:rFonts w:ascii="Arial" w:hAnsi="Arial" w:cs="Arial"/>
          <w:b/>
          <w:szCs w:val="16"/>
          <w:lang w:val="es-ES"/>
        </w:rPr>
      </w:pPr>
      <w:r>
        <w:rPr>
          <w:rFonts w:ascii="Arial" w:hAnsi="Arial" w:cs="Arial"/>
          <w:b/>
          <w:szCs w:val="16"/>
          <w:lang w:val="es-ES"/>
        </w:rPr>
        <w:t xml:space="preserve">RUBRICA </w:t>
      </w:r>
      <w:r w:rsidR="00F214B4">
        <w:rPr>
          <w:rFonts w:ascii="Arial" w:hAnsi="Arial" w:cs="Arial"/>
          <w:b/>
          <w:szCs w:val="16"/>
          <w:lang w:val="es-ES"/>
        </w:rPr>
        <w:t xml:space="preserve">3 </w:t>
      </w:r>
      <w:r w:rsidR="009D68A8">
        <w:rPr>
          <w:rFonts w:ascii="Arial" w:hAnsi="Arial" w:cs="Arial"/>
          <w:b/>
          <w:szCs w:val="16"/>
          <w:lang w:val="es-ES"/>
        </w:rPr>
        <w:t>MEJORANDO LOS NEGOCIOS COMERCIALES DE MI PUEBLO</w:t>
      </w:r>
    </w:p>
    <w:p w14:paraId="5D402EE8" w14:textId="5AB0B317" w:rsidR="0038221B" w:rsidRPr="00EA6DCA" w:rsidRDefault="0038221B" w:rsidP="00D16DA5">
      <w:pPr>
        <w:jc w:val="both"/>
        <w:rPr>
          <w:rFonts w:ascii="Arial" w:hAnsi="Arial" w:cs="Arial"/>
          <w:sz w:val="20"/>
          <w:szCs w:val="20"/>
        </w:rPr>
      </w:pPr>
      <w:r w:rsidRPr="00845761">
        <w:rPr>
          <w:rFonts w:ascii="Arial" w:hAnsi="Arial" w:cs="Arial"/>
          <w:b/>
          <w:sz w:val="20"/>
          <w:szCs w:val="20"/>
          <w:lang w:val="es-ES"/>
        </w:rPr>
        <w:t>Propósito:</w:t>
      </w:r>
      <w:r w:rsidR="0022584B" w:rsidRPr="00845761">
        <w:rPr>
          <w:rFonts w:ascii="Arial" w:hAnsi="Arial" w:cs="Arial"/>
          <w:sz w:val="20"/>
          <w:szCs w:val="20"/>
        </w:rPr>
        <w:t xml:space="preserve"> </w:t>
      </w:r>
      <w:r w:rsidR="00A53E55">
        <w:rPr>
          <w:rFonts w:ascii="Arial" w:hAnsi="Arial" w:cs="Arial"/>
          <w:sz w:val="20"/>
          <w:szCs w:val="20"/>
        </w:rPr>
        <w:t>Computar diagramas de flujo, algoritmo y pseudocódigo, mediante el software DFD y las herramientas de edición y diseño del procesador de texto Word, en sala de cómputo, apoyándose del siguiente manual PDF (</w:t>
      </w:r>
      <w:hyperlink r:id="rId7" w:history="1">
        <w:r w:rsidR="00A53E55" w:rsidRPr="00232039">
          <w:rPr>
            <w:rStyle w:val="Hipervnculo"/>
            <w:rFonts w:ascii="Arial" w:hAnsi="Arial" w:cs="Arial"/>
            <w:sz w:val="20"/>
            <w:szCs w:val="20"/>
          </w:rPr>
          <w:t>http://inf.udec.cl/~apuente/archivos/2%20DF%20y%20Pseudocodigo.pdf</w:t>
        </w:r>
      </w:hyperlink>
      <w:proofErr w:type="gramStart"/>
      <w:r w:rsidR="00A53E55">
        <w:rPr>
          <w:rFonts w:ascii="Arial" w:hAnsi="Arial" w:cs="Arial"/>
          <w:sz w:val="20"/>
          <w:szCs w:val="20"/>
        </w:rPr>
        <w:t>),  para</w:t>
      </w:r>
      <w:proofErr w:type="gramEnd"/>
      <w:r w:rsidR="00A53E55">
        <w:rPr>
          <w:rFonts w:ascii="Arial" w:hAnsi="Arial" w:cs="Arial"/>
          <w:sz w:val="20"/>
          <w:szCs w:val="20"/>
        </w:rPr>
        <w:t xml:space="preserve"> mejorar, agilizar y administrar los negocios comerciales de sus amigos y familiares.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7E4073" w:rsidRPr="00AE2E33" w14:paraId="165CE7E9" w14:textId="77777777" w:rsidTr="00EA6DCA">
        <w:trPr>
          <w:trHeight w:val="563"/>
        </w:trPr>
        <w:tc>
          <w:tcPr>
            <w:tcW w:w="6389" w:type="dxa"/>
            <w:gridSpan w:val="2"/>
          </w:tcPr>
          <w:p w14:paraId="0254516D" w14:textId="77777777" w:rsidR="00930668" w:rsidRDefault="00930668" w:rsidP="0093066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77C47F96" w14:textId="77777777" w:rsidR="00930668" w:rsidRPr="00AE2E33" w:rsidRDefault="00930668" w:rsidP="00EA6DC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1.                                                                                                      </w:t>
            </w:r>
            <w:proofErr w:type="gramStart"/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  (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Líder del equipo)</w:t>
            </w:r>
          </w:p>
        </w:tc>
        <w:tc>
          <w:tcPr>
            <w:tcW w:w="2105" w:type="dxa"/>
            <w:gridSpan w:val="2"/>
          </w:tcPr>
          <w:p w14:paraId="485F9827" w14:textId="77777777" w:rsidR="007E4073" w:rsidRPr="00AE2E3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7166BF8C" w14:textId="77777777" w:rsidTr="00207DF2">
        <w:tc>
          <w:tcPr>
            <w:tcW w:w="1443" w:type="dxa"/>
          </w:tcPr>
          <w:p w14:paraId="0539A406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0F562D82" w14:textId="77777777" w:rsidR="00207DF2" w:rsidRPr="00AE2E33" w:rsidRDefault="009D68A8" w:rsidP="009D68A8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D68A8">
              <w:rPr>
                <w:rFonts w:ascii="Arial" w:hAnsi="Arial" w:cs="Arial"/>
                <w:b/>
                <w:sz w:val="16"/>
                <w:szCs w:val="16"/>
                <w:lang w:val="es-ES"/>
              </w:rPr>
              <w:t>Construye algoritmos para la solución de problemas</w:t>
            </w:r>
          </w:p>
        </w:tc>
        <w:tc>
          <w:tcPr>
            <w:tcW w:w="928" w:type="dxa"/>
          </w:tcPr>
          <w:p w14:paraId="781C97F5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7BFE99FF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F214B4" w:rsidRPr="00AE2E33" w14:paraId="22C4D9F7" w14:textId="77777777" w:rsidTr="00C408FD">
        <w:trPr>
          <w:trHeight w:val="404"/>
        </w:trPr>
        <w:tc>
          <w:tcPr>
            <w:tcW w:w="1443" w:type="dxa"/>
          </w:tcPr>
          <w:p w14:paraId="0DCF5E11" w14:textId="77777777" w:rsidR="00F214B4" w:rsidRPr="00AE2E33" w:rsidRDefault="00F214B4" w:rsidP="00F214B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CONTENIDO </w:t>
            </w:r>
            <w:proofErr w:type="gramStart"/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ESPECÍFICO :</w:t>
            </w:r>
            <w:proofErr w:type="gramEnd"/>
          </w:p>
        </w:tc>
        <w:tc>
          <w:tcPr>
            <w:tcW w:w="4946" w:type="dxa"/>
          </w:tcPr>
          <w:p w14:paraId="67585D8F" w14:textId="77777777" w:rsidR="00F214B4" w:rsidRPr="00B671D6" w:rsidRDefault="009D68A8" w:rsidP="00F214B4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D68A8">
              <w:rPr>
                <w:rFonts w:ascii="Arial" w:hAnsi="Arial" w:cs="Arial"/>
                <w:b/>
                <w:sz w:val="16"/>
                <w:szCs w:val="16"/>
                <w:lang w:val="es-ES"/>
              </w:rPr>
              <w:t>2.7 Diseño de algoritmos, diagramas de flujo, y pseudocódigo de la solución de diversos problemas</w:t>
            </w:r>
          </w:p>
        </w:tc>
        <w:tc>
          <w:tcPr>
            <w:tcW w:w="928" w:type="dxa"/>
          </w:tcPr>
          <w:p w14:paraId="440A174F" w14:textId="77777777" w:rsidR="00F214B4" w:rsidRPr="00AE2E33" w:rsidRDefault="00F214B4" w:rsidP="00F214B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522CFBCD" w14:textId="77777777" w:rsidR="00F214B4" w:rsidRPr="00AE2E33" w:rsidRDefault="00F214B4" w:rsidP="00F214B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74EAA12F" w14:textId="77777777" w:rsidR="00FB6C2B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1575"/>
        <w:gridCol w:w="1850"/>
        <w:gridCol w:w="1895"/>
        <w:gridCol w:w="1850"/>
        <w:gridCol w:w="784"/>
      </w:tblGrid>
      <w:tr w:rsidR="009D68A8" w:rsidRPr="00845761" w14:paraId="27D27C12" w14:textId="77777777" w:rsidTr="00F8530C">
        <w:trPr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68367AB6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575" w:type="dxa"/>
            <w:vMerge w:val="restart"/>
            <w:shd w:val="clear" w:color="auto" w:fill="auto"/>
            <w:vAlign w:val="center"/>
          </w:tcPr>
          <w:p w14:paraId="0D0E9507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Criterios</w:t>
            </w: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0377D928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Nivel de desempeño</w:t>
            </w:r>
          </w:p>
        </w:tc>
      </w:tr>
      <w:tr w:rsidR="009D68A8" w:rsidRPr="00845761" w14:paraId="19EE3FCD" w14:textId="77777777" w:rsidTr="00F8530C">
        <w:trPr>
          <w:jc w:val="center"/>
        </w:trPr>
        <w:tc>
          <w:tcPr>
            <w:tcW w:w="540" w:type="dxa"/>
            <w:vMerge/>
            <w:shd w:val="clear" w:color="auto" w:fill="FFFF00"/>
            <w:vAlign w:val="center"/>
          </w:tcPr>
          <w:p w14:paraId="50EE7C47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75" w:type="dxa"/>
            <w:vMerge/>
            <w:shd w:val="clear" w:color="auto" w:fill="FFFF00"/>
            <w:vAlign w:val="center"/>
          </w:tcPr>
          <w:p w14:paraId="6822A368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50" w:type="dxa"/>
            <w:shd w:val="clear" w:color="auto" w:fill="auto"/>
            <w:vAlign w:val="center"/>
          </w:tcPr>
          <w:p w14:paraId="13E3B10A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Excelente</w:t>
            </w:r>
            <w:r w:rsidRPr="00845761">
              <w:rPr>
                <w:rFonts w:ascii="Arial" w:hAnsi="Arial" w:cs="Arial"/>
                <w:b/>
                <w:sz w:val="20"/>
                <w:szCs w:val="20"/>
              </w:rPr>
              <w:t xml:space="preserve"> (3)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210B8176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Bueno (2)</w:t>
            </w:r>
          </w:p>
        </w:tc>
        <w:tc>
          <w:tcPr>
            <w:tcW w:w="1850" w:type="dxa"/>
            <w:shd w:val="clear" w:color="auto" w:fill="auto"/>
            <w:vAlign w:val="center"/>
          </w:tcPr>
          <w:p w14:paraId="51724184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Regular (1)</w:t>
            </w:r>
          </w:p>
        </w:tc>
        <w:tc>
          <w:tcPr>
            <w:tcW w:w="784" w:type="dxa"/>
            <w:shd w:val="clear" w:color="auto" w:fill="auto"/>
          </w:tcPr>
          <w:p w14:paraId="274840E4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</w:tr>
      <w:tr w:rsidR="009D68A8" w:rsidRPr="00D67BDC" w14:paraId="2B348C4E" w14:textId="77777777" w:rsidTr="00F8530C">
        <w:trPr>
          <w:jc w:val="center"/>
        </w:trPr>
        <w:tc>
          <w:tcPr>
            <w:tcW w:w="540" w:type="dxa"/>
            <w:vAlign w:val="center"/>
          </w:tcPr>
          <w:p w14:paraId="64124E32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1575" w:type="dxa"/>
            <w:vAlign w:val="center"/>
          </w:tcPr>
          <w:p w14:paraId="2D4ED33E" w14:textId="77777777" w:rsidR="009D68A8" w:rsidRPr="00D67BDC" w:rsidRDefault="009D68A8" w:rsidP="00F8530C">
            <w:pPr>
              <w:pStyle w:val="Sinespaciado"/>
              <w:ind w:left="-113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Diseño del algoritmo</w:t>
            </w:r>
          </w:p>
        </w:tc>
        <w:tc>
          <w:tcPr>
            <w:tcW w:w="1850" w:type="dxa"/>
          </w:tcPr>
          <w:p w14:paraId="440ACDC3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Tiene el nombre del problema, dictado del problema, muestra los datos de entrada, proceso y salida, de acuerdo a las reglas de diseño</w:t>
            </w:r>
          </w:p>
        </w:tc>
        <w:tc>
          <w:tcPr>
            <w:tcW w:w="1895" w:type="dxa"/>
          </w:tcPr>
          <w:p w14:paraId="6D847C51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Tiene el nombre del problema, dictado del problema, muestra los datos de entrada, proceso y salida, muestra 1 o 2 fallas de las reglas de diseño</w:t>
            </w:r>
          </w:p>
        </w:tc>
        <w:tc>
          <w:tcPr>
            <w:tcW w:w="1850" w:type="dxa"/>
          </w:tcPr>
          <w:p w14:paraId="0EA21E66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Tiene el nombre del problema, dictado del problema, muestra los datos de entrada, proceso y salida, muestra 3 o más fallas de las reglas de diseño</w:t>
            </w:r>
          </w:p>
        </w:tc>
        <w:tc>
          <w:tcPr>
            <w:tcW w:w="784" w:type="dxa"/>
          </w:tcPr>
          <w:p w14:paraId="7C74E2FA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</w:p>
        </w:tc>
      </w:tr>
      <w:tr w:rsidR="009D68A8" w:rsidRPr="00D67BDC" w14:paraId="1E255EBF" w14:textId="77777777" w:rsidTr="00F8530C">
        <w:trPr>
          <w:jc w:val="center"/>
        </w:trPr>
        <w:tc>
          <w:tcPr>
            <w:tcW w:w="540" w:type="dxa"/>
            <w:vAlign w:val="center"/>
          </w:tcPr>
          <w:p w14:paraId="19F74D00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1575" w:type="dxa"/>
            <w:vAlign w:val="center"/>
          </w:tcPr>
          <w:p w14:paraId="3F51C979" w14:textId="77777777" w:rsidR="009D68A8" w:rsidRPr="00D67BDC" w:rsidRDefault="009D68A8" w:rsidP="00F8530C">
            <w:pPr>
              <w:pStyle w:val="Sinespaciado"/>
              <w:ind w:left="-113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Operaciones aritméticas del proceso del algoritmo</w:t>
            </w:r>
          </w:p>
        </w:tc>
        <w:tc>
          <w:tcPr>
            <w:tcW w:w="1850" w:type="dxa"/>
          </w:tcPr>
          <w:p w14:paraId="3FAB03F2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Usa de manera correcta el lenguaje común de la representación de las expresiones y muestra la solución del problema en el proceso</w:t>
            </w:r>
          </w:p>
        </w:tc>
        <w:tc>
          <w:tcPr>
            <w:tcW w:w="1895" w:type="dxa"/>
          </w:tcPr>
          <w:p w14:paraId="1EC31E5A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Usa de manera correcta el lenguaje común de la representación de las expresiones y muestra la solución parcial del problema en el proceso</w:t>
            </w:r>
          </w:p>
        </w:tc>
        <w:tc>
          <w:tcPr>
            <w:tcW w:w="1850" w:type="dxa"/>
          </w:tcPr>
          <w:p w14:paraId="3E702874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Usa de manera correcta el lenguaje común de la representación de las expresiones y muestra la solución parcial del problema en el proceso con algunas fallas en el diseño</w:t>
            </w:r>
          </w:p>
        </w:tc>
        <w:tc>
          <w:tcPr>
            <w:tcW w:w="784" w:type="dxa"/>
          </w:tcPr>
          <w:p w14:paraId="6FCCC819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</w:p>
        </w:tc>
      </w:tr>
      <w:tr w:rsidR="009D68A8" w:rsidRPr="00D67BDC" w14:paraId="44C73C85" w14:textId="77777777" w:rsidTr="00F8530C">
        <w:trPr>
          <w:jc w:val="center"/>
        </w:trPr>
        <w:tc>
          <w:tcPr>
            <w:tcW w:w="540" w:type="dxa"/>
            <w:vAlign w:val="center"/>
          </w:tcPr>
          <w:p w14:paraId="1AB07C03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1575" w:type="dxa"/>
            <w:vAlign w:val="center"/>
          </w:tcPr>
          <w:p w14:paraId="7F924286" w14:textId="77777777" w:rsidR="009D68A8" w:rsidRPr="00D67BDC" w:rsidRDefault="009D68A8" w:rsidP="00F8530C">
            <w:pPr>
              <w:pStyle w:val="Sinespaciado"/>
              <w:ind w:left="-113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Solución del problema en el algoritmo</w:t>
            </w:r>
          </w:p>
        </w:tc>
        <w:tc>
          <w:tcPr>
            <w:tcW w:w="1850" w:type="dxa"/>
          </w:tcPr>
          <w:p w14:paraId="290EFACE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Cada uno de los elementos del algoritmo como entrada, proceso y salida reflejan de manera correcta y adecuada la solución del problema</w:t>
            </w:r>
          </w:p>
        </w:tc>
        <w:tc>
          <w:tcPr>
            <w:tcW w:w="1895" w:type="dxa"/>
          </w:tcPr>
          <w:p w14:paraId="3EB86882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Cada uno de los elementos del algoritmo como entrada, proceso y salida reflejan de manera parcial la solución del problema.</w:t>
            </w:r>
          </w:p>
        </w:tc>
        <w:tc>
          <w:tcPr>
            <w:tcW w:w="1850" w:type="dxa"/>
          </w:tcPr>
          <w:p w14:paraId="438E1B7E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Cada uno de los elementos del algoritmo como entrada, proceso y salida reflejan de manera parcial la solución del problema con algunas fallas en el diseño.</w:t>
            </w:r>
          </w:p>
        </w:tc>
        <w:tc>
          <w:tcPr>
            <w:tcW w:w="784" w:type="dxa"/>
          </w:tcPr>
          <w:p w14:paraId="3DC18990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</w:p>
        </w:tc>
      </w:tr>
      <w:tr w:rsidR="009D68A8" w:rsidRPr="00D67BDC" w14:paraId="7037D7FE" w14:textId="77777777" w:rsidTr="00F8530C">
        <w:trPr>
          <w:jc w:val="center"/>
        </w:trPr>
        <w:tc>
          <w:tcPr>
            <w:tcW w:w="540" w:type="dxa"/>
            <w:vAlign w:val="center"/>
          </w:tcPr>
          <w:p w14:paraId="2A6980AD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1575" w:type="dxa"/>
            <w:vAlign w:val="center"/>
          </w:tcPr>
          <w:p w14:paraId="2C7A35D4" w14:textId="77777777" w:rsidR="009D68A8" w:rsidRPr="00D67BDC" w:rsidRDefault="009D68A8" w:rsidP="00F8530C">
            <w:pPr>
              <w:pStyle w:val="Sinespaciado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>Diseño del diagrama de flujo</w:t>
            </w:r>
          </w:p>
        </w:tc>
        <w:tc>
          <w:tcPr>
            <w:tcW w:w="1850" w:type="dxa"/>
          </w:tcPr>
          <w:p w14:paraId="676FDCB5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 xml:space="preserve">Diseña adecuadamente el diagrama de flujo con las formas, datos de entrada, de proceso </w:t>
            </w:r>
            <w:proofErr w:type="gramStart"/>
            <w:r w:rsidRPr="00D67BDC">
              <w:rPr>
                <w:rFonts w:ascii="Arial" w:hAnsi="Arial" w:cs="Arial"/>
                <w:sz w:val="17"/>
                <w:szCs w:val="17"/>
              </w:rPr>
              <w:t>y  de</w:t>
            </w:r>
            <w:proofErr w:type="gramEnd"/>
            <w:r w:rsidRPr="00D67BDC">
              <w:rPr>
                <w:rFonts w:ascii="Arial" w:hAnsi="Arial" w:cs="Arial"/>
                <w:sz w:val="17"/>
                <w:szCs w:val="17"/>
              </w:rPr>
              <w:t xml:space="preserve"> salida mostrando la solución del problema</w:t>
            </w:r>
          </w:p>
        </w:tc>
        <w:tc>
          <w:tcPr>
            <w:tcW w:w="1895" w:type="dxa"/>
          </w:tcPr>
          <w:p w14:paraId="4972EBA9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 xml:space="preserve">Diseña de manera parcial el diagrama de flujo con las formas, datos de entrada, de proceso </w:t>
            </w:r>
            <w:proofErr w:type="gramStart"/>
            <w:r w:rsidRPr="00D67BDC">
              <w:rPr>
                <w:rFonts w:ascii="Arial" w:hAnsi="Arial" w:cs="Arial"/>
                <w:sz w:val="17"/>
                <w:szCs w:val="17"/>
              </w:rPr>
              <w:t>y  de</w:t>
            </w:r>
            <w:proofErr w:type="gramEnd"/>
            <w:r w:rsidRPr="00D67BDC">
              <w:rPr>
                <w:rFonts w:ascii="Arial" w:hAnsi="Arial" w:cs="Arial"/>
                <w:sz w:val="17"/>
                <w:szCs w:val="17"/>
              </w:rPr>
              <w:t xml:space="preserve"> salida mostrando la solución parcial del problema</w:t>
            </w:r>
          </w:p>
        </w:tc>
        <w:tc>
          <w:tcPr>
            <w:tcW w:w="1850" w:type="dxa"/>
          </w:tcPr>
          <w:p w14:paraId="58C79F6A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Diseña de manera incorrecta según las formas del diagrama de flujo y muestra la solución del problema de manera parcial</w:t>
            </w:r>
          </w:p>
        </w:tc>
        <w:tc>
          <w:tcPr>
            <w:tcW w:w="784" w:type="dxa"/>
          </w:tcPr>
          <w:p w14:paraId="7D3B8A5C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</w:p>
        </w:tc>
      </w:tr>
      <w:tr w:rsidR="009D68A8" w:rsidRPr="00D67BDC" w14:paraId="1FF354A2" w14:textId="77777777" w:rsidTr="00F8530C">
        <w:trPr>
          <w:jc w:val="center"/>
        </w:trPr>
        <w:tc>
          <w:tcPr>
            <w:tcW w:w="540" w:type="dxa"/>
            <w:vAlign w:val="center"/>
          </w:tcPr>
          <w:p w14:paraId="29660CC2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1575" w:type="dxa"/>
            <w:vAlign w:val="center"/>
          </w:tcPr>
          <w:p w14:paraId="4B042E17" w14:textId="77777777" w:rsidR="009D68A8" w:rsidRPr="00D67BDC" w:rsidRDefault="009D68A8" w:rsidP="00F8530C">
            <w:pPr>
              <w:pStyle w:val="Sinespaciado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>Operaciones aritméticas del proceso en el diagrama de flujo</w:t>
            </w:r>
          </w:p>
        </w:tc>
        <w:tc>
          <w:tcPr>
            <w:tcW w:w="1850" w:type="dxa"/>
          </w:tcPr>
          <w:p w14:paraId="7A690A5C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Usa de manera correcta la representación de las expresiones y muestra la solución del problema en el proceso</w:t>
            </w:r>
          </w:p>
        </w:tc>
        <w:tc>
          <w:tcPr>
            <w:tcW w:w="1895" w:type="dxa"/>
          </w:tcPr>
          <w:p w14:paraId="2ABF5BBE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Usa de manera correcta la representación de las expresiones y muestra la solución parcial del problema en el proceso</w:t>
            </w:r>
          </w:p>
        </w:tc>
        <w:tc>
          <w:tcPr>
            <w:tcW w:w="1850" w:type="dxa"/>
          </w:tcPr>
          <w:p w14:paraId="0A2F464B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Usa de manera correcta la representación de las expresiones y muestra la solución parcial del problema en el proceso con algunas fallas en el diseño</w:t>
            </w:r>
          </w:p>
        </w:tc>
        <w:tc>
          <w:tcPr>
            <w:tcW w:w="784" w:type="dxa"/>
          </w:tcPr>
          <w:p w14:paraId="52A85C8C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</w:p>
        </w:tc>
      </w:tr>
      <w:tr w:rsidR="009D68A8" w:rsidRPr="00D67BDC" w14:paraId="0CA566A3" w14:textId="77777777" w:rsidTr="00F8530C">
        <w:trPr>
          <w:jc w:val="center"/>
        </w:trPr>
        <w:tc>
          <w:tcPr>
            <w:tcW w:w="540" w:type="dxa"/>
            <w:vAlign w:val="center"/>
          </w:tcPr>
          <w:p w14:paraId="5502824C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1575" w:type="dxa"/>
            <w:vAlign w:val="center"/>
          </w:tcPr>
          <w:p w14:paraId="5C4D8755" w14:textId="77777777" w:rsidR="009D68A8" w:rsidRPr="00D67BDC" w:rsidRDefault="009D68A8" w:rsidP="00F8530C">
            <w:pPr>
              <w:pStyle w:val="Sinespaciado"/>
              <w:ind w:left="-113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>Solución del problema en el diagrama de flujo</w:t>
            </w:r>
          </w:p>
        </w:tc>
        <w:tc>
          <w:tcPr>
            <w:tcW w:w="1850" w:type="dxa"/>
          </w:tcPr>
          <w:p w14:paraId="254DAD09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 xml:space="preserve">Cada uno de los elementos del diagrama de flujo como entrada, proceso y salida </w:t>
            </w:r>
            <w:r w:rsidRPr="00D67BDC">
              <w:rPr>
                <w:rFonts w:ascii="Arial" w:hAnsi="Arial" w:cs="Arial"/>
                <w:sz w:val="17"/>
                <w:szCs w:val="17"/>
              </w:rPr>
              <w:lastRenderedPageBreak/>
              <w:t>reflejan de manera correcta y adecuada la solución del problema</w:t>
            </w:r>
          </w:p>
        </w:tc>
        <w:tc>
          <w:tcPr>
            <w:tcW w:w="1895" w:type="dxa"/>
          </w:tcPr>
          <w:p w14:paraId="2FF3EDFD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lastRenderedPageBreak/>
              <w:t xml:space="preserve">Cada uno de los elementos del diagrama de flujo como entrada, proceso y salida </w:t>
            </w:r>
            <w:r w:rsidRPr="00D67BDC">
              <w:rPr>
                <w:rFonts w:ascii="Arial" w:hAnsi="Arial" w:cs="Arial"/>
                <w:sz w:val="17"/>
                <w:szCs w:val="17"/>
              </w:rPr>
              <w:lastRenderedPageBreak/>
              <w:t>reflejan de manera parcial la solución del problema.</w:t>
            </w:r>
          </w:p>
        </w:tc>
        <w:tc>
          <w:tcPr>
            <w:tcW w:w="1850" w:type="dxa"/>
          </w:tcPr>
          <w:p w14:paraId="3BFDD3D5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lastRenderedPageBreak/>
              <w:t xml:space="preserve">Cada uno de los elementos del diagrama de flujo como entrada, proceso y salida </w:t>
            </w:r>
            <w:r w:rsidRPr="00D67BDC">
              <w:rPr>
                <w:rFonts w:ascii="Arial" w:hAnsi="Arial" w:cs="Arial"/>
                <w:sz w:val="17"/>
                <w:szCs w:val="17"/>
              </w:rPr>
              <w:lastRenderedPageBreak/>
              <w:t>reflejan de manera parcial la solución del problema con algunas fallas en el diseño.</w:t>
            </w:r>
          </w:p>
        </w:tc>
        <w:tc>
          <w:tcPr>
            <w:tcW w:w="784" w:type="dxa"/>
          </w:tcPr>
          <w:p w14:paraId="13B472D1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D68A8" w:rsidRPr="00D67BDC" w14:paraId="31C5E5A2" w14:textId="77777777" w:rsidTr="00F8530C">
        <w:trPr>
          <w:jc w:val="center"/>
        </w:trPr>
        <w:tc>
          <w:tcPr>
            <w:tcW w:w="540" w:type="dxa"/>
            <w:vAlign w:val="center"/>
          </w:tcPr>
          <w:p w14:paraId="405F4339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1575" w:type="dxa"/>
            <w:vAlign w:val="center"/>
          </w:tcPr>
          <w:p w14:paraId="21A2AA8A" w14:textId="77777777" w:rsidR="009D68A8" w:rsidRPr="00D67BDC" w:rsidRDefault="009D68A8" w:rsidP="00F8530C">
            <w:pPr>
              <w:pStyle w:val="Sinespaciado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>Corrida de escritorio</w:t>
            </w:r>
            <w:r>
              <w:rPr>
                <w:rFonts w:ascii="Arial" w:eastAsiaTheme="minorHAnsi" w:hAnsi="Arial" w:cs="Arial"/>
                <w:sz w:val="17"/>
                <w:szCs w:val="17"/>
              </w:rPr>
              <w:t xml:space="preserve"> y pseudocódigo</w:t>
            </w:r>
          </w:p>
        </w:tc>
        <w:tc>
          <w:tcPr>
            <w:tcW w:w="1850" w:type="dxa"/>
          </w:tcPr>
          <w:p w14:paraId="787538E3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Realiza el diseño de la pantalla, muestra las variables y da seguimiento a cada una de las formas del diagrama de flujo, realizando las operaciones sin el uso de calculadora de manera correcta</w:t>
            </w:r>
          </w:p>
        </w:tc>
        <w:tc>
          <w:tcPr>
            <w:tcW w:w="1895" w:type="dxa"/>
          </w:tcPr>
          <w:p w14:paraId="4414449E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Realiza el diseño de la pantalla, muestra las variables y da seguimiento a cada una de las formas del diagrama de flujo, realizando las operaciones sin el uso de calculadora de con algunos errores en los resultados</w:t>
            </w:r>
          </w:p>
        </w:tc>
        <w:tc>
          <w:tcPr>
            <w:tcW w:w="1850" w:type="dxa"/>
          </w:tcPr>
          <w:p w14:paraId="58992775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 xml:space="preserve">Realiza el diseño de la pantalla, muestra las variables y da seguimiento a cada una de las formas del diagrama de flujo, realizando las operaciones con el uso de calculadora </w:t>
            </w:r>
          </w:p>
        </w:tc>
        <w:tc>
          <w:tcPr>
            <w:tcW w:w="784" w:type="dxa"/>
            <w:vAlign w:val="center"/>
          </w:tcPr>
          <w:p w14:paraId="068B86FA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D68A8" w:rsidRPr="00D67BDC" w14:paraId="03431441" w14:textId="77777777" w:rsidTr="00F8530C">
        <w:trPr>
          <w:jc w:val="center"/>
        </w:trPr>
        <w:tc>
          <w:tcPr>
            <w:tcW w:w="540" w:type="dxa"/>
            <w:vAlign w:val="center"/>
          </w:tcPr>
          <w:p w14:paraId="10075644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1575" w:type="dxa"/>
            <w:vAlign w:val="center"/>
          </w:tcPr>
          <w:p w14:paraId="04851D16" w14:textId="77777777" w:rsidR="009D68A8" w:rsidRPr="00D67BDC" w:rsidRDefault="009D68A8" w:rsidP="00F8530C">
            <w:pPr>
              <w:pStyle w:val="Sinespaciado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>Responsabilidad y respeto en las opiniones de sus compañeros</w:t>
            </w:r>
          </w:p>
        </w:tc>
        <w:tc>
          <w:tcPr>
            <w:tcW w:w="1850" w:type="dxa"/>
          </w:tcPr>
          <w:p w14:paraId="01B9992E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  <w:r w:rsidRPr="00D67BDC">
              <w:rPr>
                <w:rFonts w:ascii="Arial" w:hAnsi="Arial" w:cs="Arial"/>
                <w:sz w:val="17"/>
                <w:szCs w:val="17"/>
                <w:lang w:val="es-ES"/>
              </w:rPr>
              <w:t>Demostró responsabilidad y respeto durante todo el desarrollo y elaboración del producto.</w:t>
            </w:r>
          </w:p>
        </w:tc>
        <w:tc>
          <w:tcPr>
            <w:tcW w:w="1895" w:type="dxa"/>
          </w:tcPr>
          <w:p w14:paraId="4836386D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  <w:r w:rsidRPr="00D67BDC">
              <w:rPr>
                <w:rFonts w:ascii="Arial" w:hAnsi="Arial" w:cs="Arial"/>
                <w:sz w:val="17"/>
                <w:szCs w:val="17"/>
                <w:lang w:val="es-ES"/>
              </w:rPr>
              <w:t>Demostró responsabilidad y respeto la mayoría de veces durante el desarrollo y elaboración del producto.</w:t>
            </w:r>
          </w:p>
        </w:tc>
        <w:tc>
          <w:tcPr>
            <w:tcW w:w="1850" w:type="dxa"/>
          </w:tcPr>
          <w:p w14:paraId="631F88B6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  <w:r w:rsidRPr="00D67BDC">
              <w:rPr>
                <w:rFonts w:ascii="Arial" w:hAnsi="Arial" w:cs="Arial"/>
                <w:sz w:val="17"/>
                <w:szCs w:val="17"/>
                <w:lang w:val="es-ES"/>
              </w:rPr>
              <w:t>Demostró responsabilidad y respeto de manera ocasional en el desarrollo y elaboración del producto.</w:t>
            </w:r>
          </w:p>
        </w:tc>
        <w:tc>
          <w:tcPr>
            <w:tcW w:w="784" w:type="dxa"/>
            <w:vAlign w:val="center"/>
          </w:tcPr>
          <w:p w14:paraId="4BCC9A2A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D68A8" w:rsidRPr="00D67BDC" w14:paraId="2EA064A9" w14:textId="77777777" w:rsidTr="00F8530C">
        <w:trPr>
          <w:jc w:val="center"/>
        </w:trPr>
        <w:tc>
          <w:tcPr>
            <w:tcW w:w="540" w:type="dxa"/>
            <w:vAlign w:val="center"/>
          </w:tcPr>
          <w:p w14:paraId="3F6CB0AB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1575" w:type="dxa"/>
            <w:vAlign w:val="center"/>
          </w:tcPr>
          <w:p w14:paraId="47C26CA9" w14:textId="77777777" w:rsidR="009D68A8" w:rsidRPr="00D67BDC" w:rsidRDefault="009D68A8" w:rsidP="00F8530C">
            <w:pPr>
              <w:pStyle w:val="Sinespaciado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>Aporta de manera efectiva ideas para el trabajo colaborativo</w:t>
            </w:r>
          </w:p>
        </w:tc>
        <w:tc>
          <w:tcPr>
            <w:tcW w:w="1850" w:type="dxa"/>
          </w:tcPr>
          <w:p w14:paraId="08CF6664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 xml:space="preserve">Todos los </w:t>
            </w:r>
            <w:r w:rsidRPr="00D67BDC">
              <w:rPr>
                <w:rFonts w:ascii="Arial" w:hAnsi="Arial" w:cs="Arial"/>
                <w:sz w:val="17"/>
                <w:szCs w:val="17"/>
                <w:lang w:val="es-ES"/>
              </w:rPr>
              <w:t>integrantes del equipo aportaron ideas efectivas durante el desarrollo del producto reflejando el trabajo colaborativo</w:t>
            </w:r>
          </w:p>
        </w:tc>
        <w:tc>
          <w:tcPr>
            <w:tcW w:w="1895" w:type="dxa"/>
          </w:tcPr>
          <w:p w14:paraId="1797B963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  <w:r w:rsidRPr="00D67BDC">
              <w:rPr>
                <w:rFonts w:ascii="Arial" w:hAnsi="Arial" w:cs="Arial"/>
                <w:sz w:val="17"/>
                <w:szCs w:val="17"/>
                <w:lang w:val="es-ES"/>
              </w:rPr>
              <w:t>La mayoría de los integrantes del equipo aportaron ideas efectivas durante el desarrollo del producto reflejando el trabajo colaborativo</w:t>
            </w:r>
          </w:p>
        </w:tc>
        <w:tc>
          <w:tcPr>
            <w:tcW w:w="1850" w:type="dxa"/>
          </w:tcPr>
          <w:p w14:paraId="32AFC124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  <w:r w:rsidRPr="00D67BDC">
              <w:rPr>
                <w:rFonts w:ascii="Arial" w:hAnsi="Arial" w:cs="Arial"/>
                <w:sz w:val="17"/>
                <w:szCs w:val="17"/>
                <w:lang w:val="es-ES"/>
              </w:rPr>
              <w:t>La minoría de los integrantes del equipo aportaron ideas efectivas durante el desarrollo del producto reflejando el trabajo colaborativo</w:t>
            </w:r>
          </w:p>
        </w:tc>
        <w:tc>
          <w:tcPr>
            <w:tcW w:w="784" w:type="dxa"/>
            <w:vAlign w:val="center"/>
          </w:tcPr>
          <w:p w14:paraId="1B914212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D68A8" w:rsidRPr="00D67BDC" w14:paraId="7E852AF6" w14:textId="77777777" w:rsidTr="00F8530C">
        <w:trPr>
          <w:jc w:val="center"/>
        </w:trPr>
        <w:tc>
          <w:tcPr>
            <w:tcW w:w="540" w:type="dxa"/>
            <w:vAlign w:val="center"/>
          </w:tcPr>
          <w:p w14:paraId="5A42831B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1575" w:type="dxa"/>
            <w:vAlign w:val="center"/>
          </w:tcPr>
          <w:p w14:paraId="44AC893C" w14:textId="77777777" w:rsidR="009D68A8" w:rsidRPr="00D67BDC" w:rsidRDefault="009D68A8" w:rsidP="00F8530C">
            <w:pPr>
              <w:pStyle w:val="Sinespaciado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 xml:space="preserve">Entrega del producto </w:t>
            </w:r>
            <w:r>
              <w:rPr>
                <w:rFonts w:ascii="Arial" w:eastAsiaTheme="minorHAnsi" w:hAnsi="Arial" w:cs="Arial"/>
                <w:sz w:val="17"/>
                <w:szCs w:val="17"/>
              </w:rPr>
              <w:t>en tiempo y forma</w:t>
            </w:r>
          </w:p>
        </w:tc>
        <w:tc>
          <w:tcPr>
            <w:tcW w:w="1850" w:type="dxa"/>
          </w:tcPr>
          <w:p w14:paraId="2A19A840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Entrega su algoritmo, diagrama de flujo en la fecha solicitada</w:t>
            </w:r>
          </w:p>
        </w:tc>
        <w:tc>
          <w:tcPr>
            <w:tcW w:w="1895" w:type="dxa"/>
          </w:tcPr>
          <w:p w14:paraId="355876D8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Entrega su algoritmo, diagrama de flujo al día siguiente de lo solicitado</w:t>
            </w:r>
          </w:p>
        </w:tc>
        <w:tc>
          <w:tcPr>
            <w:tcW w:w="1850" w:type="dxa"/>
          </w:tcPr>
          <w:p w14:paraId="1DD3FCE9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Entrega su algoritmo, diagrama de flujo 2 o más días después de lo solicitado</w:t>
            </w:r>
          </w:p>
        </w:tc>
        <w:tc>
          <w:tcPr>
            <w:tcW w:w="784" w:type="dxa"/>
            <w:vAlign w:val="center"/>
          </w:tcPr>
          <w:p w14:paraId="689A3236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D68A8" w:rsidRPr="00845761" w14:paraId="1460E6BB" w14:textId="77777777" w:rsidTr="00F8530C">
        <w:trPr>
          <w:trHeight w:val="656"/>
          <w:jc w:val="center"/>
        </w:trPr>
        <w:tc>
          <w:tcPr>
            <w:tcW w:w="7710" w:type="dxa"/>
            <w:gridSpan w:val="5"/>
            <w:vAlign w:val="center"/>
          </w:tcPr>
          <w:p w14:paraId="55CE2E67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45761">
              <w:rPr>
                <w:rFonts w:ascii="Arial" w:hAnsi="Arial" w:cs="Arial"/>
                <w:sz w:val="18"/>
                <w:szCs w:val="18"/>
              </w:rPr>
              <w:t>TOTAL</w:t>
            </w:r>
            <w:proofErr w:type="gramEnd"/>
            <w:r w:rsidRPr="00845761">
              <w:rPr>
                <w:rFonts w:ascii="Arial" w:hAnsi="Arial" w:cs="Arial"/>
                <w:sz w:val="18"/>
                <w:szCs w:val="18"/>
              </w:rPr>
              <w:t xml:space="preserve"> PUNTUACIÓN</w:t>
            </w:r>
          </w:p>
        </w:tc>
        <w:tc>
          <w:tcPr>
            <w:tcW w:w="784" w:type="dxa"/>
            <w:vAlign w:val="center"/>
          </w:tcPr>
          <w:p w14:paraId="61D71C2D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4805B7D" w14:textId="77777777" w:rsidR="003755DF" w:rsidRDefault="003755DF" w:rsidP="003755D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lograda:</w:t>
      </w:r>
      <w:r w:rsidR="008C5083">
        <w:rPr>
          <w:rFonts w:ascii="Arial" w:hAnsi="Arial" w:cs="Arial"/>
          <w:sz w:val="18"/>
          <w:szCs w:val="18"/>
        </w:rPr>
        <w:t xml:space="preserve"> 5</w:t>
      </w:r>
      <w:r>
        <w:rPr>
          <w:rFonts w:ascii="Arial" w:hAnsi="Arial" w:cs="Arial"/>
          <w:sz w:val="18"/>
          <w:szCs w:val="18"/>
        </w:rPr>
        <w:t xml:space="preserve"> o más criterios en excelente, máximo 1 en regular</w:t>
      </w:r>
    </w:p>
    <w:p w14:paraId="2B42B629" w14:textId="77777777" w:rsidR="003755DF" w:rsidRDefault="003755DF" w:rsidP="003755D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en desarrollo:</w:t>
      </w:r>
      <w:r w:rsidR="008C5083">
        <w:rPr>
          <w:rFonts w:ascii="Arial" w:hAnsi="Arial" w:cs="Arial"/>
          <w:sz w:val="18"/>
          <w:szCs w:val="18"/>
        </w:rPr>
        <w:t xml:space="preserve"> 4</w:t>
      </w:r>
      <w:r>
        <w:rPr>
          <w:rFonts w:ascii="Arial" w:hAnsi="Arial" w:cs="Arial"/>
          <w:sz w:val="18"/>
          <w:szCs w:val="18"/>
        </w:rPr>
        <w:t xml:space="preserve"> o menos criterios en excelente, 2 o más en regular</w:t>
      </w:r>
    </w:p>
    <w:p w14:paraId="3952FE04" w14:textId="77777777" w:rsidR="00207DF2" w:rsidRPr="008575BE" w:rsidRDefault="006666DE" w:rsidP="006666DE">
      <w:pPr>
        <w:rPr>
          <w:rFonts w:ascii="Arial" w:hAnsi="Arial" w:cs="Arial"/>
          <w:b/>
          <w:sz w:val="20"/>
          <w:szCs w:val="20"/>
          <w:lang w:val="es-ES"/>
        </w:rPr>
      </w:pPr>
      <w:r w:rsidRPr="008575BE">
        <w:rPr>
          <w:rFonts w:ascii="Arial" w:hAnsi="Arial" w:cs="Arial"/>
          <w:b/>
          <w:sz w:val="20"/>
          <w:szCs w:val="20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48687769" w14:textId="77777777" w:rsidTr="008575BE">
        <w:tc>
          <w:tcPr>
            <w:tcW w:w="8494" w:type="dxa"/>
          </w:tcPr>
          <w:p w14:paraId="3FE79EFE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33CB5150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19FB3824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55A57AE5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6AB9D746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35432817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6849A5A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58226D8C" w14:textId="77777777" w:rsidR="008575BE" w:rsidRPr="008575BE" w:rsidRDefault="008575BE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BD181A1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6F66DB4C" w14:textId="2B3BDAFE" w:rsidR="00544924" w:rsidRPr="008575BE" w:rsidRDefault="00EC4E9B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Yoselin Vera Sotero</w:t>
            </w:r>
          </w:p>
        </w:tc>
        <w:tc>
          <w:tcPr>
            <w:tcW w:w="5103" w:type="dxa"/>
          </w:tcPr>
          <w:p w14:paraId="57F7DC55" w14:textId="77777777" w:rsidR="00544924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Líder de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ACC8E1B" w14:textId="77777777" w:rsidR="008575BE" w:rsidRPr="008575BE" w:rsidRDefault="008575B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74748ADB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35FFE6B9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65CEDF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91597" w14:textId="77777777" w:rsidR="002C2AE3" w:rsidRDefault="002C2AE3" w:rsidP="007E4073">
      <w:pPr>
        <w:spacing w:after="0" w:line="240" w:lineRule="auto"/>
      </w:pPr>
      <w:r>
        <w:separator/>
      </w:r>
    </w:p>
  </w:endnote>
  <w:endnote w:type="continuationSeparator" w:id="0">
    <w:p w14:paraId="56B44609" w14:textId="77777777" w:rsidR="002C2AE3" w:rsidRDefault="002C2AE3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D49D1" w14:textId="77777777" w:rsidR="002C2AE3" w:rsidRDefault="002C2AE3" w:rsidP="007E4073">
      <w:pPr>
        <w:spacing w:after="0" w:line="240" w:lineRule="auto"/>
      </w:pPr>
      <w:r>
        <w:separator/>
      </w:r>
    </w:p>
  </w:footnote>
  <w:footnote w:type="continuationSeparator" w:id="0">
    <w:p w14:paraId="30836DDF" w14:textId="77777777" w:rsidR="002C2AE3" w:rsidRDefault="002C2AE3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A5800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73F92346" wp14:editId="37CB3143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92DA27F" wp14:editId="36BF9CBB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83CD4"/>
    <w:rsid w:val="00085154"/>
    <w:rsid w:val="000928D8"/>
    <w:rsid w:val="00092CB3"/>
    <w:rsid w:val="000A579E"/>
    <w:rsid w:val="000E15A0"/>
    <w:rsid w:val="00111017"/>
    <w:rsid w:val="0016241D"/>
    <w:rsid w:val="00167E9B"/>
    <w:rsid w:val="0017638D"/>
    <w:rsid w:val="00181F57"/>
    <w:rsid w:val="001873B5"/>
    <w:rsid w:val="00207DF2"/>
    <w:rsid w:val="0022584B"/>
    <w:rsid w:val="002332DF"/>
    <w:rsid w:val="00240A01"/>
    <w:rsid w:val="00295B8B"/>
    <w:rsid w:val="002C2AE3"/>
    <w:rsid w:val="002D44C8"/>
    <w:rsid w:val="00326D74"/>
    <w:rsid w:val="003331E0"/>
    <w:rsid w:val="0036350B"/>
    <w:rsid w:val="0036734B"/>
    <w:rsid w:val="003755DF"/>
    <w:rsid w:val="0038221B"/>
    <w:rsid w:val="004201EF"/>
    <w:rsid w:val="0043385B"/>
    <w:rsid w:val="00474391"/>
    <w:rsid w:val="004B6101"/>
    <w:rsid w:val="004C6E45"/>
    <w:rsid w:val="004D0429"/>
    <w:rsid w:val="004E4F16"/>
    <w:rsid w:val="004F260A"/>
    <w:rsid w:val="005310F0"/>
    <w:rsid w:val="00544924"/>
    <w:rsid w:val="00560402"/>
    <w:rsid w:val="005B5735"/>
    <w:rsid w:val="005F717A"/>
    <w:rsid w:val="00654874"/>
    <w:rsid w:val="006666DE"/>
    <w:rsid w:val="00666C4A"/>
    <w:rsid w:val="00674FA5"/>
    <w:rsid w:val="00694ED8"/>
    <w:rsid w:val="006A1B3F"/>
    <w:rsid w:val="00715C21"/>
    <w:rsid w:val="00740FAC"/>
    <w:rsid w:val="0074748D"/>
    <w:rsid w:val="00760A7B"/>
    <w:rsid w:val="007E1B66"/>
    <w:rsid w:val="007E4073"/>
    <w:rsid w:val="00811C66"/>
    <w:rsid w:val="00845761"/>
    <w:rsid w:val="00851511"/>
    <w:rsid w:val="008575BE"/>
    <w:rsid w:val="0089426A"/>
    <w:rsid w:val="008C3A34"/>
    <w:rsid w:val="008C5083"/>
    <w:rsid w:val="009211EF"/>
    <w:rsid w:val="00930668"/>
    <w:rsid w:val="009546CF"/>
    <w:rsid w:val="009D20D0"/>
    <w:rsid w:val="009D68A8"/>
    <w:rsid w:val="00A12AB0"/>
    <w:rsid w:val="00A53E55"/>
    <w:rsid w:val="00A72D06"/>
    <w:rsid w:val="00A80C4D"/>
    <w:rsid w:val="00AF1F1E"/>
    <w:rsid w:val="00AF5189"/>
    <w:rsid w:val="00B70A59"/>
    <w:rsid w:val="00B749B5"/>
    <w:rsid w:val="00B80B92"/>
    <w:rsid w:val="00BC35D0"/>
    <w:rsid w:val="00BD6092"/>
    <w:rsid w:val="00C2398F"/>
    <w:rsid w:val="00C408FD"/>
    <w:rsid w:val="00CA1664"/>
    <w:rsid w:val="00D16DA5"/>
    <w:rsid w:val="00D30FEB"/>
    <w:rsid w:val="00D40A42"/>
    <w:rsid w:val="00D429D4"/>
    <w:rsid w:val="00D42BEE"/>
    <w:rsid w:val="00D60FF2"/>
    <w:rsid w:val="00D67BDC"/>
    <w:rsid w:val="00DB2983"/>
    <w:rsid w:val="00E1553C"/>
    <w:rsid w:val="00EA6DCA"/>
    <w:rsid w:val="00EC004F"/>
    <w:rsid w:val="00EC1722"/>
    <w:rsid w:val="00EC4E9B"/>
    <w:rsid w:val="00ED11DF"/>
    <w:rsid w:val="00F214B4"/>
    <w:rsid w:val="00F8203F"/>
    <w:rsid w:val="00F8286C"/>
    <w:rsid w:val="00FA2C3D"/>
    <w:rsid w:val="00FB6C2B"/>
    <w:rsid w:val="00F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39C1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EA6D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inf.udec.cl/~apuente/archivos/2%20DF%20y%20Pseudocodig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886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Yoselin Vera Sotero</cp:lastModifiedBy>
  <cp:revision>56</cp:revision>
  <dcterms:created xsi:type="dcterms:W3CDTF">2018-06-21T19:14:00Z</dcterms:created>
  <dcterms:modified xsi:type="dcterms:W3CDTF">2022-02-27T21:40:00Z</dcterms:modified>
</cp:coreProperties>
</file>