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53E7" w14:textId="77777777" w:rsidR="0090172E" w:rsidRDefault="0090172E" w:rsidP="0090172E">
      <w:pPr>
        <w:ind w:firstLine="720"/>
      </w:pPr>
      <w:r>
        <w:t>When working in professional software development environments, coding standards are an important part of how teams build and maintain software. From my research I have gathered that coding standards are essentially a set of rules or guidelines that developers follow when writing code so that the code is consistent, readable, and easier to maintain. These standards usually cover things like naming conventions, formatting rules, commenting practices, and how certain programming structures should be written. Coding standards have existed for decades in software development because as projects grow larger and involve more developers, it becomes harder to maintain the code if everyone writes it in a completely different style. In corporate programming environments, coding standards help ensure that a project remains organized and understandable even as new developers join the team or as the system evolves over time (Oracle, 2023).</w:t>
      </w:r>
    </w:p>
    <w:p w14:paraId="670CAE91" w14:textId="77777777" w:rsidR="0090172E" w:rsidRDefault="0090172E" w:rsidP="0090172E"/>
    <w:p w14:paraId="6C91CEDC" w14:textId="77777777" w:rsidR="0090172E" w:rsidRDefault="0090172E" w:rsidP="0090172E">
      <w:pPr>
        <w:ind w:firstLine="720"/>
      </w:pPr>
      <w:r>
        <w:t xml:space="preserve">From my research I have gathered that many companies adopt standardized coding guidelines based on widely accepted programming practices. For example, the Java programming language has widely known conventions for naming variables, methods, and classes. Class names typically use </w:t>
      </w:r>
      <w:proofErr w:type="spellStart"/>
      <w:r>
        <w:t>PascalCase</w:t>
      </w:r>
      <w:proofErr w:type="spellEnd"/>
      <w:r>
        <w:t xml:space="preserve">, method names usually use camelCase, and constants are often written in all uppercase letters with underscores. These rules may seem small, but they make a big difference when reading large codebases. In addition to naming conventions, coding standards often define formatting rules such as indentation style, bracket placement, spacing, and how comments should be written. Many organizations also use automated tools such as </w:t>
      </w:r>
      <w:proofErr w:type="spellStart"/>
      <w:r>
        <w:t>Checkstyle</w:t>
      </w:r>
      <w:proofErr w:type="spellEnd"/>
      <w:r>
        <w:t xml:space="preserve">, </w:t>
      </w:r>
      <w:proofErr w:type="spellStart"/>
      <w:r>
        <w:t>ESLint</w:t>
      </w:r>
      <w:proofErr w:type="spellEnd"/>
      <w:r>
        <w:t>, or Prettier to enforce these rules automatically. These tools scan code to make sure it follows the defined standards and alert developers if something needs to be corrected (Google Java Style Guide, 2023).</w:t>
      </w:r>
    </w:p>
    <w:p w14:paraId="30B9B420" w14:textId="77777777" w:rsidR="0090172E" w:rsidRDefault="0090172E" w:rsidP="0090172E"/>
    <w:p w14:paraId="5F40002C" w14:textId="77777777" w:rsidR="0090172E" w:rsidRDefault="0090172E" w:rsidP="0090172E">
      <w:pPr>
        <w:ind w:firstLine="720"/>
      </w:pPr>
      <w:r>
        <w:t xml:space="preserve">The way coding standards are used in real-world corporate environments is usually through team agreements and automated enforcement tools. In my experience learning software development and working through programming projects, having consistent code formatting makes a project much easier to understand. For example, if one developer writes methods using one naming style and another uses a completely different format, the project quickly becomes confusing to navigate. Coding standards solve this by ensuring that everyone on the team follows the same structure. Many companies document their standards in internal development guides or follow publicly available style guides such as the Google Java Style Guide or the Airbnb JavaScript Style Guide. Once these guidelines are </w:t>
      </w:r>
      <w:r>
        <w:lastRenderedPageBreak/>
        <w:t>established, developers typically configure their development environments or continuous integration pipelines to automatically enforce them.</w:t>
      </w:r>
    </w:p>
    <w:p w14:paraId="35537BF1" w14:textId="77777777" w:rsidR="0090172E" w:rsidRDefault="0090172E" w:rsidP="0090172E"/>
    <w:p w14:paraId="5EC68BDD" w14:textId="77777777" w:rsidR="0090172E" w:rsidRDefault="0090172E" w:rsidP="0090172E">
      <w:pPr>
        <w:ind w:firstLine="720"/>
      </w:pPr>
      <w:r>
        <w:t>In my opinion, one of the biggest benefits of coding standards is that they make collaboration between developers much easier. Modern software projects often involve many developers working on the same codebase at the same time. If everyone writes code differently, understanding and maintaining the project becomes difficult. Coding standards help create a common language for developers so that code written by one person can easily be understood by another. This is especially important in corporate environments where teams may change over time and new developers must quickly understand existing systems. From my research I have gathered that coding standards also improve long-term maintainability because consistent code is easier to debug, test, and expand.</w:t>
      </w:r>
    </w:p>
    <w:p w14:paraId="01F089C9" w14:textId="77777777" w:rsidR="0090172E" w:rsidRDefault="0090172E" w:rsidP="0090172E"/>
    <w:p w14:paraId="03E29819" w14:textId="77777777" w:rsidR="0090172E" w:rsidRDefault="0090172E" w:rsidP="0090172E">
      <w:pPr>
        <w:ind w:firstLine="720"/>
      </w:pPr>
      <w:r>
        <w:t>Another important reason coding standards matter is that they reduce errors and improve code quality. When developers follow consistent structures and formatting, it becomes easier to identify mistakes or unusual patterns in the code. Automated tools that enforce coding standards can also catch potential issues before the code is even merged into a project. In corporate development environments, this helps maintain higher quality software and reduces the likelihood of bugs reaching production systems. In my opinion, coding standards also help reinforce good programming habits for developers who are still learning. When developers follow established standards, they are more likely to produce organized and readable code that follows industry best practices.</w:t>
      </w:r>
    </w:p>
    <w:p w14:paraId="26F1B3C7" w14:textId="77777777" w:rsidR="0090172E" w:rsidRDefault="0090172E" w:rsidP="0090172E"/>
    <w:p w14:paraId="218AA8B6" w14:textId="77777777" w:rsidR="0090172E" w:rsidRDefault="0090172E" w:rsidP="0090172E">
      <w:pPr>
        <w:ind w:firstLine="720"/>
      </w:pPr>
      <w:r>
        <w:t>Overall, coding standards play a very important role in professional software development. They help create consistency across large projects, improve collaboration between developers, and make code easier to maintain over time. From my research I have gathered that while coding standards may seem like small details at first, they become extremely valuable as software systems grow larger and more complex. In my opinion, following coding standards is one of the key habits that separates hobby-level programming from professional software development. By enforcing consistent structure and readability, coding standards allow teams to build software that is easier to understand, maintain, and improve in the future.</w:t>
      </w:r>
    </w:p>
    <w:p w14:paraId="5F770706" w14:textId="77777777" w:rsidR="0090172E" w:rsidRDefault="0090172E" w:rsidP="0090172E"/>
    <w:p w14:paraId="46930B1C" w14:textId="77777777" w:rsidR="0090172E" w:rsidRDefault="0090172E" w:rsidP="0090172E"/>
    <w:p w14:paraId="25A4C33F" w14:textId="77777777" w:rsidR="0090172E" w:rsidRDefault="0090172E" w:rsidP="0090172E"/>
    <w:p w14:paraId="518EBBDF" w14:textId="121E0B50" w:rsidR="0090172E" w:rsidRDefault="0090172E" w:rsidP="0090172E">
      <w:r>
        <w:t>References:</w:t>
      </w:r>
    </w:p>
    <w:p w14:paraId="4C252A5B" w14:textId="53251B22" w:rsidR="0090172E" w:rsidRDefault="0090172E" w:rsidP="0090172E">
      <w:r>
        <w:t>Oracle. (2023). Java Code Conventions.</w:t>
      </w:r>
    </w:p>
    <w:p w14:paraId="48D6B6BB" w14:textId="77777777" w:rsidR="0090172E" w:rsidRDefault="0090172E" w:rsidP="0090172E">
      <w:r>
        <w:t>https://www.oracle.com/java/</w:t>
      </w:r>
    </w:p>
    <w:p w14:paraId="702CFD52" w14:textId="77777777" w:rsidR="0090172E" w:rsidRDefault="0090172E" w:rsidP="0090172E"/>
    <w:p w14:paraId="08FF2762" w14:textId="77777777" w:rsidR="0090172E" w:rsidRDefault="0090172E" w:rsidP="0090172E">
      <w:r>
        <w:t>Google. (2023). Google Java Style Guide.</w:t>
      </w:r>
    </w:p>
    <w:p w14:paraId="65B87A43" w14:textId="3F967FFE" w:rsidR="0090172E" w:rsidRDefault="0090172E" w:rsidP="0090172E">
      <w:r>
        <w:t>https://google.github.io/styleguide/javaguide.html</w:t>
      </w:r>
    </w:p>
    <w:sectPr w:rsidR="0090172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6DEAC" w14:textId="77777777" w:rsidR="000459C3" w:rsidRDefault="000459C3" w:rsidP="0090172E">
      <w:pPr>
        <w:spacing w:after="0" w:line="240" w:lineRule="auto"/>
      </w:pPr>
      <w:r>
        <w:separator/>
      </w:r>
    </w:p>
  </w:endnote>
  <w:endnote w:type="continuationSeparator" w:id="0">
    <w:p w14:paraId="76C9C2A2" w14:textId="77777777" w:rsidR="000459C3" w:rsidRDefault="000459C3" w:rsidP="00901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4EFF" w14:textId="77777777" w:rsidR="000459C3" w:rsidRDefault="000459C3" w:rsidP="0090172E">
      <w:pPr>
        <w:spacing w:after="0" w:line="240" w:lineRule="auto"/>
      </w:pPr>
      <w:r>
        <w:separator/>
      </w:r>
    </w:p>
  </w:footnote>
  <w:footnote w:type="continuationSeparator" w:id="0">
    <w:p w14:paraId="1AFAC7AA" w14:textId="77777777" w:rsidR="000459C3" w:rsidRDefault="000459C3" w:rsidP="00901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DDA2" w14:textId="6DFE7C23" w:rsidR="0090172E" w:rsidRDefault="0090172E">
    <w:pPr>
      <w:pStyle w:val="Header"/>
    </w:pPr>
    <w:r>
      <w:t>Joshua Martin</w:t>
    </w:r>
    <w:r>
      <w:ptab w:relativeTo="margin" w:alignment="center" w:leader="none"/>
    </w:r>
    <w:r>
      <w:t>Module 11 Assignment</w:t>
    </w:r>
    <w:r>
      <w:ptab w:relativeTo="margin" w:alignment="right" w:leader="none"/>
    </w:r>
    <w:r>
      <w:t>03/15/26</w:t>
    </w:r>
  </w:p>
  <w:p w14:paraId="68D2E5F1" w14:textId="1FC1205E" w:rsidR="0090172E" w:rsidRDefault="0090172E">
    <w:pPr>
      <w:pStyle w:val="Header"/>
    </w:pPr>
    <w:r>
      <w:t>Instructor: David Ostrowski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2E"/>
    <w:rsid w:val="000459C3"/>
    <w:rsid w:val="007E02AB"/>
    <w:rsid w:val="0090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92A7"/>
  <w15:chartTrackingRefBased/>
  <w15:docId w15:val="{585BE4B7-4245-4386-AAA7-9BF4C46A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72E"/>
    <w:rPr>
      <w:rFonts w:eastAsiaTheme="majorEastAsia" w:cstheme="majorBidi"/>
      <w:color w:val="272727" w:themeColor="text1" w:themeTint="D8"/>
    </w:rPr>
  </w:style>
  <w:style w:type="paragraph" w:styleId="Title">
    <w:name w:val="Title"/>
    <w:basedOn w:val="Normal"/>
    <w:next w:val="Normal"/>
    <w:link w:val="TitleChar"/>
    <w:uiPriority w:val="10"/>
    <w:qFormat/>
    <w:rsid w:val="00901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72E"/>
    <w:pPr>
      <w:spacing w:before="160"/>
      <w:jc w:val="center"/>
    </w:pPr>
    <w:rPr>
      <w:i/>
      <w:iCs/>
      <w:color w:val="404040" w:themeColor="text1" w:themeTint="BF"/>
    </w:rPr>
  </w:style>
  <w:style w:type="character" w:customStyle="1" w:styleId="QuoteChar">
    <w:name w:val="Quote Char"/>
    <w:basedOn w:val="DefaultParagraphFont"/>
    <w:link w:val="Quote"/>
    <w:uiPriority w:val="29"/>
    <w:rsid w:val="0090172E"/>
    <w:rPr>
      <w:i/>
      <w:iCs/>
      <w:color w:val="404040" w:themeColor="text1" w:themeTint="BF"/>
    </w:rPr>
  </w:style>
  <w:style w:type="paragraph" w:styleId="ListParagraph">
    <w:name w:val="List Paragraph"/>
    <w:basedOn w:val="Normal"/>
    <w:uiPriority w:val="34"/>
    <w:qFormat/>
    <w:rsid w:val="0090172E"/>
    <w:pPr>
      <w:ind w:left="720"/>
      <w:contextualSpacing/>
    </w:pPr>
  </w:style>
  <w:style w:type="character" w:styleId="IntenseEmphasis">
    <w:name w:val="Intense Emphasis"/>
    <w:basedOn w:val="DefaultParagraphFont"/>
    <w:uiPriority w:val="21"/>
    <w:qFormat/>
    <w:rsid w:val="0090172E"/>
    <w:rPr>
      <w:i/>
      <w:iCs/>
      <w:color w:val="0F4761" w:themeColor="accent1" w:themeShade="BF"/>
    </w:rPr>
  </w:style>
  <w:style w:type="paragraph" w:styleId="IntenseQuote">
    <w:name w:val="Intense Quote"/>
    <w:basedOn w:val="Normal"/>
    <w:next w:val="Normal"/>
    <w:link w:val="IntenseQuoteChar"/>
    <w:uiPriority w:val="30"/>
    <w:qFormat/>
    <w:rsid w:val="00901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72E"/>
    <w:rPr>
      <w:i/>
      <w:iCs/>
      <w:color w:val="0F4761" w:themeColor="accent1" w:themeShade="BF"/>
    </w:rPr>
  </w:style>
  <w:style w:type="character" w:styleId="IntenseReference">
    <w:name w:val="Intense Reference"/>
    <w:basedOn w:val="DefaultParagraphFont"/>
    <w:uiPriority w:val="32"/>
    <w:qFormat/>
    <w:rsid w:val="0090172E"/>
    <w:rPr>
      <w:b/>
      <w:bCs/>
      <w:smallCaps/>
      <w:color w:val="0F4761" w:themeColor="accent1" w:themeShade="BF"/>
      <w:spacing w:val="5"/>
    </w:rPr>
  </w:style>
  <w:style w:type="paragraph" w:styleId="Header">
    <w:name w:val="header"/>
    <w:basedOn w:val="Normal"/>
    <w:link w:val="HeaderChar"/>
    <w:uiPriority w:val="99"/>
    <w:unhideWhenUsed/>
    <w:rsid w:val="00901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72E"/>
  </w:style>
  <w:style w:type="paragraph" w:styleId="Footer">
    <w:name w:val="footer"/>
    <w:basedOn w:val="Normal"/>
    <w:link w:val="FooterChar"/>
    <w:uiPriority w:val="99"/>
    <w:unhideWhenUsed/>
    <w:rsid w:val="00901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72E"/>
  </w:style>
  <w:style w:type="character" w:styleId="Hyperlink">
    <w:name w:val="Hyperlink"/>
    <w:basedOn w:val="DefaultParagraphFont"/>
    <w:uiPriority w:val="99"/>
    <w:unhideWhenUsed/>
    <w:rsid w:val="0090172E"/>
    <w:rPr>
      <w:color w:val="467886" w:themeColor="hyperlink"/>
      <w:u w:val="single"/>
    </w:rPr>
  </w:style>
  <w:style w:type="character" w:styleId="UnresolvedMention">
    <w:name w:val="Unresolved Mention"/>
    <w:basedOn w:val="DefaultParagraphFont"/>
    <w:uiPriority w:val="99"/>
    <w:semiHidden/>
    <w:unhideWhenUsed/>
    <w:rsid w:val="00901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
  <dc:description/>
  <cp:lastModifiedBy>josh martin</cp:lastModifiedBy>
  <cp:revision>1</cp:revision>
  <dcterms:created xsi:type="dcterms:W3CDTF">2026-03-16T02:52:00Z</dcterms:created>
  <dcterms:modified xsi:type="dcterms:W3CDTF">2026-03-16T02:57:00Z</dcterms:modified>
</cp:coreProperties>
</file>