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78386" w14:textId="2A4C5037" w:rsidR="00D5390E" w:rsidRDefault="006E1A2A" w:rsidP="006E1A2A">
      <w:pPr>
        <w:jc w:val="center"/>
      </w:pPr>
      <w:r>
        <w:t>Josh Martin</w:t>
      </w:r>
      <w:r>
        <w:tab/>
      </w:r>
      <w:r>
        <w:tab/>
      </w:r>
      <w:r>
        <w:tab/>
      </w:r>
      <w:r>
        <w:tab/>
        <w:t>Assignment 4.2</w:t>
      </w:r>
      <w:r>
        <w:tab/>
      </w:r>
      <w:r>
        <w:tab/>
      </w:r>
      <w:r>
        <w:tab/>
      </w:r>
      <w:r>
        <w:tab/>
        <w:t>06-21-24</w:t>
      </w:r>
    </w:p>
    <w:p w14:paraId="4CB0FDB3" w14:textId="77777777" w:rsidR="006E1A2A" w:rsidRDefault="006E1A2A" w:rsidP="006E1A2A">
      <w:pPr>
        <w:jc w:val="center"/>
      </w:pPr>
    </w:p>
    <w:p w14:paraId="7FDF62D4" w14:textId="5D2FCF6F" w:rsidR="006E1A2A" w:rsidRDefault="006E1A2A" w:rsidP="006E1A2A">
      <w:pPr>
        <w:jc w:val="center"/>
      </w:pPr>
      <w:r>
        <w:rPr>
          <w:noProof/>
        </w:rPr>
        <w:drawing>
          <wp:inline distT="0" distB="0" distL="0" distR="0" wp14:anchorId="0E35C26C" wp14:editId="3F1E697B">
            <wp:extent cx="5343525" cy="2948803"/>
            <wp:effectExtent l="0" t="0" r="0" b="4445"/>
            <wp:docPr id="4329503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503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1739" cy="295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636D" w14:textId="4CDF2BD6" w:rsidR="00696FEC" w:rsidRDefault="00696FEC" w:rsidP="006E1A2A">
      <w:pPr>
        <w:jc w:val="center"/>
      </w:pPr>
      <w:r w:rsidRPr="00696FEC">
        <w:drawing>
          <wp:inline distT="0" distB="0" distL="0" distR="0" wp14:anchorId="28A1A21C" wp14:editId="7097176A">
            <wp:extent cx="5067300" cy="3752292"/>
            <wp:effectExtent l="0" t="0" r="0" b="635"/>
            <wp:docPr id="940621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2160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1975" cy="375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65"/>
    <w:rsid w:val="000E1965"/>
    <w:rsid w:val="003C3A66"/>
    <w:rsid w:val="00696FEC"/>
    <w:rsid w:val="006E1A2A"/>
    <w:rsid w:val="00D5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3D27"/>
  <w15:chartTrackingRefBased/>
  <w15:docId w15:val="{846420F2-AAF4-471E-8CE7-380CB4BF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9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9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9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9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9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2</cp:revision>
  <dcterms:created xsi:type="dcterms:W3CDTF">2024-06-21T23:04:00Z</dcterms:created>
  <dcterms:modified xsi:type="dcterms:W3CDTF">2024-06-22T15:13:00Z</dcterms:modified>
</cp:coreProperties>
</file>