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6C6F" w:rsidRDefault="007624A7">
      <w:r>
        <w:t>Word Test</w:t>
      </w:r>
    </w:p>
    <w:p w:rsidR="007624A7" w:rsidRDefault="007624A7"/>
    <w:p w:rsidR="007624A7" w:rsidRDefault="007624A7">
      <w:r w:rsidRPr="007624A7">
        <w:drawing>
          <wp:inline distT="0" distB="0" distL="0" distR="0" wp14:anchorId="3F350511" wp14:editId="2A190DFB">
            <wp:extent cx="5396230" cy="3015615"/>
            <wp:effectExtent l="0" t="0" r="1270" b="0"/>
            <wp:docPr id="1" name="図 1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A7" w:rsidRDefault="007624A7">
      <w:pPr>
        <w:rPr>
          <w:rFonts w:hint="eastAsia"/>
        </w:rPr>
      </w:pPr>
    </w:p>
    <w:sectPr w:rsidR="007624A7" w:rsidSect="0060066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A7"/>
    <w:rsid w:val="00600660"/>
    <w:rsid w:val="00736C6F"/>
    <w:rsid w:val="0076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532DE"/>
  <w15:chartTrackingRefBased/>
  <w15:docId w15:val="{7034A065-388E-A34F-A7E8-A938C196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吉史 中村</dc:creator>
  <cp:keywords/>
  <dc:description/>
  <cp:lastModifiedBy>吉史 中村</cp:lastModifiedBy>
  <cp:revision>1</cp:revision>
  <dcterms:created xsi:type="dcterms:W3CDTF">2020-11-13T21:24:00Z</dcterms:created>
  <dcterms:modified xsi:type="dcterms:W3CDTF">2020-11-13T21:28:00Z</dcterms:modified>
</cp:coreProperties>
</file>