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DC0B9" w14:textId="77777777" w:rsidR="006D7757" w:rsidRPr="006D7757" w:rsidRDefault="006D7757" w:rsidP="006D7757">
      <w:pPr>
        <w:rPr>
          <w:sz w:val="24"/>
        </w:rPr>
      </w:pPr>
      <w:r w:rsidRPr="006D7757">
        <w:rPr>
          <w:sz w:val="24"/>
        </w:rPr>
        <w:t>■ 環境準備</w:t>
      </w:r>
    </w:p>
    <w:p w14:paraId="06B76063" w14:textId="77777777" w:rsidR="006D7757" w:rsidRPr="006D7757" w:rsidRDefault="006D7757" w:rsidP="006D7757">
      <w:pPr>
        <w:numPr>
          <w:ilvl w:val="0"/>
          <w:numId w:val="1"/>
        </w:numPr>
        <w:rPr>
          <w:sz w:val="24"/>
        </w:rPr>
      </w:pPr>
      <w:proofErr w:type="spellStart"/>
      <w:r w:rsidRPr="006D7757">
        <w:rPr>
          <w:sz w:val="24"/>
        </w:rPr>
        <w:t>LinkWorks</w:t>
      </w:r>
      <w:proofErr w:type="spellEnd"/>
      <w:r w:rsidRPr="006D7757">
        <w:rPr>
          <w:sz w:val="24"/>
        </w:rPr>
        <w:t>用のリポジトリ番号（skillcheck1_0●●）</w:t>
      </w:r>
    </w:p>
    <w:p w14:paraId="43F96E16" w14:textId="3921E304" w:rsidR="006D7757" w:rsidRPr="006D7757" w:rsidRDefault="006D7757" w:rsidP="002031E0">
      <w:pPr>
        <w:ind w:left="720"/>
        <w:rPr>
          <w:sz w:val="24"/>
        </w:rPr>
      </w:pPr>
      <w:r w:rsidRPr="006D7757">
        <w:rPr>
          <w:sz w:val="24"/>
        </w:rPr>
        <w:t>Backlogカテゴリー「</w:t>
      </w:r>
      <w:proofErr w:type="spellStart"/>
      <w:r w:rsidRPr="006D7757">
        <w:rPr>
          <w:sz w:val="24"/>
        </w:rPr>
        <w:t>LinkWorks</w:t>
      </w:r>
      <w:proofErr w:type="spellEnd"/>
      <w:r w:rsidRPr="006D7757">
        <w:rPr>
          <w:sz w:val="24"/>
        </w:rPr>
        <w:t>」の作成状況</w:t>
      </w:r>
      <w:r w:rsidR="002031E0">
        <w:rPr>
          <w:rFonts w:hint="eastAsia"/>
          <w:sz w:val="24"/>
        </w:rPr>
        <w:t>（一応）</w:t>
      </w:r>
    </w:p>
    <w:p w14:paraId="53011DB4" w14:textId="77777777" w:rsidR="006D7757" w:rsidRDefault="006D7757" w:rsidP="006D7757">
      <w:pPr>
        <w:numPr>
          <w:ilvl w:val="0"/>
          <w:numId w:val="1"/>
        </w:numPr>
        <w:rPr>
          <w:sz w:val="24"/>
        </w:rPr>
      </w:pPr>
      <w:r w:rsidRPr="006D7757">
        <w:rPr>
          <w:sz w:val="24"/>
        </w:rPr>
        <w:t>「RESTARTのテキスト」（記述ルール記載元）の確認方法</w:t>
      </w:r>
    </w:p>
    <w:p w14:paraId="084360E1" w14:textId="0DF3EF35" w:rsidR="006D7757" w:rsidRDefault="002031E0" w:rsidP="002031E0">
      <w:pPr>
        <w:ind w:firstLineChars="300" w:firstLine="720"/>
        <w:rPr>
          <w:sz w:val="24"/>
        </w:rPr>
      </w:pPr>
      <w:r>
        <w:rPr>
          <w:rFonts w:hint="eastAsia"/>
          <w:sz w:val="24"/>
        </w:rPr>
        <w:t>【社内】</w:t>
      </w:r>
      <w:r w:rsidR="006D7757">
        <w:rPr>
          <w:rFonts w:hint="eastAsia"/>
          <w:sz w:val="24"/>
        </w:rPr>
        <w:t>これって届いている？</w:t>
      </w:r>
    </w:p>
    <w:p w14:paraId="30FBE607" w14:textId="77777777" w:rsidR="006D7757" w:rsidRPr="002031E0" w:rsidRDefault="006D7757" w:rsidP="006D7757">
      <w:pPr>
        <w:ind w:left="360"/>
        <w:rPr>
          <w:rFonts w:hint="eastAsia"/>
          <w:sz w:val="24"/>
        </w:rPr>
      </w:pPr>
    </w:p>
    <w:p w14:paraId="51FC6AD4" w14:textId="77777777" w:rsidR="006D7757" w:rsidRDefault="006D7757" w:rsidP="006D7757">
      <w:pPr>
        <w:rPr>
          <w:sz w:val="24"/>
        </w:rPr>
      </w:pPr>
      <w:r w:rsidRPr="006D7757">
        <w:rPr>
          <w:sz w:val="24"/>
        </w:rPr>
        <w:t>■ 仕様</w:t>
      </w:r>
    </w:p>
    <w:p w14:paraId="61B7730C" w14:textId="77777777" w:rsidR="002031E0" w:rsidRDefault="006D7757" w:rsidP="006D7757">
      <w:pPr>
        <w:rPr>
          <w:sz w:val="24"/>
        </w:rPr>
      </w:pPr>
      <w:r w:rsidRPr="006D7757">
        <w:rPr>
          <w:sz w:val="24"/>
        </w:rPr>
        <w:t xml:space="preserve"> 4. PC/SP切替のブレイクポイント、</w:t>
      </w:r>
    </w:p>
    <w:p w14:paraId="6D2516BD" w14:textId="622C8A03" w:rsidR="006D7757" w:rsidRDefault="006D7757" w:rsidP="002031E0">
      <w:pPr>
        <w:ind w:firstLineChars="150" w:firstLine="360"/>
        <w:rPr>
          <w:sz w:val="24"/>
        </w:rPr>
      </w:pPr>
      <w:r w:rsidRPr="006D7757">
        <w:rPr>
          <w:sz w:val="24"/>
        </w:rPr>
        <w:t>PCの最大幅・最小幅指定（指定がなければチーム内決定で進めます）</w:t>
      </w:r>
    </w:p>
    <w:p w14:paraId="18ECBDB5" w14:textId="15243042" w:rsidR="006D7757" w:rsidRDefault="002031E0" w:rsidP="006D7757">
      <w:pPr>
        <w:rPr>
          <w:sz w:val="24"/>
        </w:rPr>
      </w:pPr>
      <w:r>
        <w:rPr>
          <w:rFonts w:hint="eastAsia"/>
          <w:sz w:val="24"/>
        </w:rPr>
        <w:t xml:space="preserve">   rem指定で、</w:t>
      </w:r>
      <w:proofErr w:type="spellStart"/>
      <w:r>
        <w:rPr>
          <w:rFonts w:hint="eastAsia"/>
          <w:sz w:val="24"/>
        </w:rPr>
        <w:t>maxWidth</w:t>
      </w:r>
      <w:proofErr w:type="spellEnd"/>
      <w:r>
        <w:rPr>
          <w:rFonts w:hint="eastAsia"/>
          <w:sz w:val="24"/>
        </w:rPr>
        <w:t>などは指定しない方針でよいでしょうか</w:t>
      </w:r>
    </w:p>
    <w:p w14:paraId="6E547646" w14:textId="77777777" w:rsidR="002031E0" w:rsidRDefault="002031E0" w:rsidP="006D7757">
      <w:pPr>
        <w:rPr>
          <w:rFonts w:hint="eastAsia"/>
          <w:sz w:val="24"/>
        </w:rPr>
      </w:pPr>
    </w:p>
    <w:p w14:paraId="6CDD68D1" w14:textId="394A57BD" w:rsidR="006D7757" w:rsidRDefault="006D7757" w:rsidP="006D7757">
      <w:pPr>
        <w:rPr>
          <w:sz w:val="24"/>
        </w:rPr>
      </w:pPr>
      <w:r w:rsidRPr="006D7757">
        <w:rPr>
          <w:sz w:val="24"/>
        </w:rPr>
        <w:t xml:space="preserve"> 5. CSSクラス名の命名規則</w:t>
      </w:r>
    </w:p>
    <w:p w14:paraId="587076A0" w14:textId="3BEB74C0" w:rsidR="002031E0" w:rsidRDefault="002031E0" w:rsidP="006D7757">
      <w:pPr>
        <w:rPr>
          <w:rFonts w:hint="eastAsia"/>
          <w:sz w:val="24"/>
        </w:rPr>
      </w:pPr>
      <w:r>
        <w:rPr>
          <w:rFonts w:hint="eastAsia"/>
          <w:sz w:val="24"/>
        </w:rPr>
        <w:t xml:space="preserve">　決めた方がよろしいでしょうか。</w:t>
      </w:r>
    </w:p>
    <w:p w14:paraId="29231AD5" w14:textId="77777777" w:rsidR="000737F8" w:rsidRPr="006D7757" w:rsidRDefault="000737F8" w:rsidP="000737F8">
      <w:pPr>
        <w:rPr>
          <w:rFonts w:hint="eastAsia"/>
          <w:sz w:val="24"/>
        </w:rPr>
      </w:pPr>
      <w:r>
        <w:rPr>
          <w:rFonts w:hint="eastAsia"/>
          <w:sz w:val="24"/>
        </w:rPr>
        <w:t xml:space="preserve">　</w:t>
      </w:r>
      <w:r>
        <w:rPr>
          <w:rFonts w:hint="eastAsia"/>
          <w:sz w:val="24"/>
        </w:rPr>
        <w:t>命名規則は、以前講習で定義されたものと考えればいいでしょうか。</w:t>
      </w:r>
    </w:p>
    <w:p w14:paraId="3C3E87BA" w14:textId="42C92C5A" w:rsidR="006D7757" w:rsidRPr="000737F8" w:rsidRDefault="006D7757" w:rsidP="006D7757">
      <w:pPr>
        <w:rPr>
          <w:rFonts w:hint="eastAsia"/>
          <w:sz w:val="24"/>
        </w:rPr>
      </w:pPr>
    </w:p>
    <w:p w14:paraId="3FA48575" w14:textId="77777777" w:rsidR="006D7757" w:rsidRDefault="006D7757" w:rsidP="006D7757">
      <w:pPr>
        <w:rPr>
          <w:sz w:val="24"/>
        </w:rPr>
      </w:pPr>
      <w:r w:rsidRPr="006D7757">
        <w:rPr>
          <w:sz w:val="24"/>
        </w:rPr>
        <w:t xml:space="preserve">■ JavaScript 6. JSが必要な箇所（ハンバーガー、スライダー等）の実装範囲 7. JSファイルの共通化（共通JS / ページ固有JS）の指定有無 </w:t>
      </w:r>
    </w:p>
    <w:p w14:paraId="050AFF62" w14:textId="4D36854C" w:rsidR="006D7757" w:rsidRPr="006D7757" w:rsidRDefault="006D7757" w:rsidP="006D7757">
      <w:pPr>
        <w:rPr>
          <w:sz w:val="24"/>
        </w:rPr>
      </w:pPr>
      <w:r w:rsidRPr="006D7757">
        <w:rPr>
          <w:sz w:val="24"/>
        </w:rPr>
        <w:t>8. JSライブラリ（jQuery、Swiper等）の使用可否</w:t>
      </w:r>
    </w:p>
    <w:p w14:paraId="20FEA94A" w14:textId="77777777" w:rsidR="006D7757" w:rsidRDefault="006D7757" w:rsidP="006D7757">
      <w:pPr>
        <w:rPr>
          <w:sz w:val="24"/>
        </w:rPr>
      </w:pPr>
    </w:p>
    <w:p w14:paraId="7F77EB4D" w14:textId="77777777" w:rsidR="006D7757" w:rsidRDefault="006D7757" w:rsidP="006D7757">
      <w:pPr>
        <w:rPr>
          <w:sz w:val="24"/>
        </w:rPr>
      </w:pPr>
    </w:p>
    <w:p w14:paraId="0AA74F18" w14:textId="6A5F17BB" w:rsidR="006D7757" w:rsidRDefault="006D7757">
      <w:pPr>
        <w:widowControl/>
        <w:rPr>
          <w:sz w:val="24"/>
        </w:rPr>
      </w:pPr>
    </w:p>
    <w:p w14:paraId="30B57ECB" w14:textId="77777777" w:rsidR="006D7757" w:rsidRDefault="006D7757" w:rsidP="006D7757">
      <w:pPr>
        <w:rPr>
          <w:sz w:val="24"/>
        </w:rPr>
      </w:pPr>
      <w:r w:rsidRPr="006D7757">
        <w:rPr>
          <w:sz w:val="24"/>
        </w:rPr>
        <w:t xml:space="preserve">■ 案件内容 </w:t>
      </w:r>
    </w:p>
    <w:p w14:paraId="11F403FC" w14:textId="4F920ACF" w:rsidR="006D7757" w:rsidRDefault="006D7757" w:rsidP="006D7757">
      <w:pPr>
        <w:rPr>
          <w:sz w:val="24"/>
        </w:rPr>
      </w:pPr>
      <w:r w:rsidRPr="006D7757">
        <w:rPr>
          <w:sz w:val="24"/>
        </w:rPr>
        <w:t>9. 今回のスキルチェック対象サイトは「Mでんき」案件で合っておりますでしょうか（他事業所様のリポジトリ説明欄に「Mでんき」とあったため、念のため確認させてください）</w:t>
      </w:r>
    </w:p>
    <w:p w14:paraId="20D0D702" w14:textId="77777777" w:rsidR="006D7757" w:rsidRPr="006D7757" w:rsidRDefault="006D7757" w:rsidP="006D7757">
      <w:pPr>
        <w:rPr>
          <w:rFonts w:hint="eastAsia"/>
          <w:sz w:val="24"/>
        </w:rPr>
      </w:pPr>
    </w:p>
    <w:p w14:paraId="7C283D96" w14:textId="77777777" w:rsidR="006D7757" w:rsidRDefault="006D7757" w:rsidP="006D7757">
      <w:pPr>
        <w:rPr>
          <w:sz w:val="24"/>
        </w:rPr>
      </w:pPr>
      <w:r w:rsidRPr="006D7757">
        <w:rPr>
          <w:sz w:val="24"/>
        </w:rPr>
        <w:t>■ 体制</w:t>
      </w:r>
    </w:p>
    <w:p w14:paraId="22F7B154" w14:textId="77777777" w:rsidR="00F36DF0" w:rsidRDefault="006D7757" w:rsidP="006D7757">
      <w:pPr>
        <w:rPr>
          <w:sz w:val="24"/>
        </w:rPr>
      </w:pPr>
      <w:r w:rsidRPr="006D7757">
        <w:rPr>
          <w:sz w:val="24"/>
        </w:rPr>
        <w:t>10. 6名での分担は</w:t>
      </w:r>
      <w:proofErr w:type="spellStart"/>
      <w:r w:rsidRPr="006D7757">
        <w:rPr>
          <w:sz w:val="24"/>
        </w:rPr>
        <w:t>LinkWorks</w:t>
      </w:r>
      <w:proofErr w:type="spellEnd"/>
      <w:r w:rsidRPr="006D7757">
        <w:rPr>
          <w:sz w:val="24"/>
        </w:rPr>
        <w:t>内で決定し、</w:t>
      </w:r>
    </w:p>
    <w:p w14:paraId="13510670" w14:textId="08DB50D1" w:rsidR="006D7757" w:rsidRDefault="006D7757" w:rsidP="006D7757">
      <w:pPr>
        <w:rPr>
          <w:rFonts w:hint="eastAsia"/>
          <w:sz w:val="24"/>
        </w:rPr>
      </w:pPr>
      <w:r w:rsidRPr="006D7757">
        <w:rPr>
          <w:sz w:val="24"/>
        </w:rPr>
        <w:t xml:space="preserve">ご報告する形でよろしいでしょうか </w:t>
      </w:r>
      <w:r w:rsidR="00F36DF0">
        <w:rPr>
          <w:rFonts w:hint="eastAsia"/>
          <w:sz w:val="24"/>
        </w:rPr>
        <w:t>（それとも個人の裁量をはかるため、個人でお送りするほうがよいでしょうか。）</w:t>
      </w:r>
      <w:r w:rsidR="00F36DF0">
        <w:rPr>
          <w:sz w:val="24"/>
        </w:rPr>
        <w:br/>
      </w:r>
    </w:p>
    <w:p w14:paraId="5949828F" w14:textId="2ACCF147" w:rsidR="006D7757" w:rsidRPr="006D7757" w:rsidRDefault="006D7757" w:rsidP="006D7757">
      <w:pPr>
        <w:rPr>
          <w:sz w:val="24"/>
        </w:rPr>
      </w:pPr>
      <w:r w:rsidRPr="006D7757">
        <w:rPr>
          <w:sz w:val="24"/>
        </w:rPr>
        <w:t>12. 質問・連絡のやり取りはBacklogのコメント機能でよろしいでしょうか。他に推奨の連絡手段がございましたらご教示ください</w:t>
      </w:r>
    </w:p>
    <w:p w14:paraId="4EC65631" w14:textId="77777777" w:rsidR="006D7757" w:rsidRDefault="006D7757" w:rsidP="006D7757">
      <w:pPr>
        <w:rPr>
          <w:sz w:val="24"/>
        </w:rPr>
      </w:pPr>
    </w:p>
    <w:p w14:paraId="62D60E4A" w14:textId="77777777" w:rsidR="006D7757" w:rsidRDefault="006D7757" w:rsidP="006D7757">
      <w:pPr>
        <w:rPr>
          <w:sz w:val="24"/>
        </w:rPr>
      </w:pPr>
      <w:r w:rsidRPr="006D7757">
        <w:rPr>
          <w:sz w:val="24"/>
        </w:rPr>
        <w:t xml:space="preserve">■ スケジュール </w:t>
      </w:r>
    </w:p>
    <w:p w14:paraId="742281A3" w14:textId="29E57569" w:rsidR="006D7757" w:rsidRPr="006D7757" w:rsidRDefault="006D7757" w:rsidP="006D7757">
      <w:pPr>
        <w:rPr>
          <w:sz w:val="24"/>
        </w:rPr>
      </w:pPr>
      <w:r w:rsidRPr="006D7757">
        <w:rPr>
          <w:sz w:val="24"/>
        </w:rPr>
        <w:t>13. 2週間の起点はリポジトリ準備完了日からの認識でよろしいでしょうか</w:t>
      </w:r>
    </w:p>
    <w:p w14:paraId="196D7EFC" w14:textId="51872C56" w:rsidR="00EB426C" w:rsidRDefault="00F36DF0">
      <w:pPr>
        <w:rPr>
          <w:sz w:val="24"/>
        </w:rPr>
      </w:pPr>
      <w:r>
        <w:rPr>
          <w:sz w:val="24"/>
        </w:rPr>
        <w:lastRenderedPageBreak/>
        <w:br/>
      </w:r>
      <w:r w:rsidR="000737F8">
        <w:rPr>
          <w:sz w:val="24"/>
        </w:rPr>
        <w:br/>
      </w:r>
      <w:r w:rsidR="000737F8">
        <w:rPr>
          <w:rFonts w:hint="eastAsia"/>
          <w:sz w:val="24"/>
        </w:rPr>
        <w:t>【小野さんへの質問】</w:t>
      </w:r>
    </w:p>
    <w:p w14:paraId="6AF22B52" w14:textId="77777777" w:rsidR="000737F8" w:rsidRDefault="000737F8">
      <w:pPr>
        <w:rPr>
          <w:sz w:val="24"/>
        </w:rPr>
      </w:pPr>
    </w:p>
    <w:p w14:paraId="4EC2CC30" w14:textId="01C734ED" w:rsidR="000737F8" w:rsidRDefault="001537EE">
      <w:pPr>
        <w:rPr>
          <w:sz w:val="24"/>
        </w:rPr>
      </w:pPr>
      <w:r>
        <w:rPr>
          <w:rFonts w:hint="eastAsia"/>
          <w:sz w:val="24"/>
        </w:rPr>
        <w:t>・</w:t>
      </w:r>
      <w:r w:rsidR="000737F8">
        <w:rPr>
          <w:rFonts w:hint="eastAsia"/>
          <w:sz w:val="24"/>
        </w:rPr>
        <w:t>たとえば、細かいサイズ指定はしたほうがいいのかおしえていただきたい</w:t>
      </w:r>
    </w:p>
    <w:p w14:paraId="1CFD7629" w14:textId="421074C5" w:rsidR="000737F8" w:rsidRDefault="000737F8">
      <w:pPr>
        <w:rPr>
          <w:sz w:val="24"/>
        </w:rPr>
      </w:pPr>
      <w:r>
        <w:rPr>
          <w:rFonts w:hint="eastAsia"/>
          <w:sz w:val="24"/>
        </w:rPr>
        <w:t>たとえば、</w:t>
      </w:r>
    </w:p>
    <w:p w14:paraId="55AE0CFE" w14:textId="77777777" w:rsidR="000737F8" w:rsidRDefault="000737F8">
      <w:pPr>
        <w:rPr>
          <w:sz w:val="24"/>
        </w:rPr>
      </w:pPr>
    </w:p>
    <w:p w14:paraId="0CB17836" w14:textId="0A1A8D33" w:rsidR="00E155E6" w:rsidRDefault="000737F8" w:rsidP="001537EE">
      <w:pPr>
        <w:rPr>
          <w:sz w:val="24"/>
        </w:rPr>
      </w:pPr>
      <w:r>
        <w:rPr>
          <w:noProof/>
        </w:rPr>
        <w:drawing>
          <wp:inline distT="0" distB="0" distL="0" distR="0" wp14:anchorId="258BAB37" wp14:editId="11976A3F">
            <wp:extent cx="5400040" cy="915670"/>
            <wp:effectExtent l="0" t="0" r="0" b="0"/>
            <wp:docPr id="188985301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853019" name=""/>
                    <pic:cNvPicPr/>
                  </pic:nvPicPr>
                  <pic:blipFill>
                    <a:blip r:embed="rId5"/>
                    <a:stretch>
                      <a:fillRect/>
                    </a:stretch>
                  </pic:blipFill>
                  <pic:spPr>
                    <a:xfrm>
                      <a:off x="0" y="0"/>
                      <a:ext cx="5400040" cy="915670"/>
                    </a:xfrm>
                    <a:prstGeom prst="rect">
                      <a:avLst/>
                    </a:prstGeom>
                  </pic:spPr>
                </pic:pic>
              </a:graphicData>
            </a:graphic>
          </wp:inline>
        </w:drawing>
      </w:r>
      <w:r>
        <w:rPr>
          <w:sz w:val="24"/>
        </w:rPr>
        <w:br/>
      </w:r>
      <w:r>
        <w:rPr>
          <w:sz w:val="24"/>
        </w:rPr>
        <w:br/>
      </w:r>
      <w:r>
        <w:rPr>
          <w:rFonts w:hint="eastAsia"/>
          <w:sz w:val="24"/>
        </w:rPr>
        <w:t>フェイスブックなどは、おおよそ？それともPX単位であわせるのでしょうか。それによって、％でザック指定するとか計算した上で指定するかなど</w:t>
      </w:r>
      <w:r>
        <w:rPr>
          <w:sz w:val="24"/>
        </w:rPr>
        <w:br/>
      </w:r>
      <w:r>
        <w:rPr>
          <w:rFonts w:hint="eastAsia"/>
          <w:sz w:val="24"/>
        </w:rPr>
        <w:t>理解したいです。</w:t>
      </w:r>
      <w:r>
        <w:rPr>
          <w:sz w:val="24"/>
        </w:rPr>
        <w:br/>
      </w:r>
      <w:r>
        <w:rPr>
          <w:sz w:val="24"/>
        </w:rPr>
        <w:br/>
      </w:r>
      <w:r w:rsidR="001537EE">
        <w:rPr>
          <w:rFonts w:hint="eastAsia"/>
          <w:sz w:val="24"/>
        </w:rPr>
        <w:t>・デモファイルはさがせばみつかるのでしょうか？</w:t>
      </w:r>
      <w:r w:rsidR="001537EE">
        <w:rPr>
          <w:sz w:val="24"/>
        </w:rPr>
        <w:br/>
      </w:r>
      <w:r w:rsidR="001537EE">
        <w:rPr>
          <w:rFonts w:hint="eastAsia"/>
          <w:sz w:val="24"/>
        </w:rPr>
        <w:t>XDだけだとアニメーションがわかないので、、、</w:t>
      </w:r>
      <w:r w:rsidR="00E155E6">
        <w:rPr>
          <w:sz w:val="24"/>
        </w:rPr>
        <w:br w:type="page"/>
      </w:r>
    </w:p>
    <w:p w14:paraId="0C536588" w14:textId="77777777" w:rsidR="00E155E6" w:rsidRPr="00E155E6" w:rsidRDefault="00E155E6">
      <w:pPr>
        <w:rPr>
          <w:rFonts w:hint="eastAsia"/>
          <w:sz w:val="24"/>
        </w:rPr>
      </w:pPr>
    </w:p>
    <w:sectPr w:rsidR="00E155E6" w:rsidRPr="00E155E6">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6B6745"/>
    <w:multiLevelType w:val="multilevel"/>
    <w:tmpl w:val="4224D7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835942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757"/>
    <w:rsid w:val="000737F8"/>
    <w:rsid w:val="001537EE"/>
    <w:rsid w:val="002031E0"/>
    <w:rsid w:val="003B751F"/>
    <w:rsid w:val="006D7757"/>
    <w:rsid w:val="008D30F0"/>
    <w:rsid w:val="00AC4B3F"/>
    <w:rsid w:val="00CC5747"/>
    <w:rsid w:val="00E155E6"/>
    <w:rsid w:val="00E7024C"/>
    <w:rsid w:val="00EB426C"/>
    <w:rsid w:val="00F36D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C925D9A"/>
  <w15:chartTrackingRefBased/>
  <w15:docId w15:val="{AD1C562B-0188-40E5-95F1-3A7FFCCF5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D775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6D775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6D7757"/>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6D775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6D775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6D775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6D775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6D775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6D775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6D7757"/>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6D7757"/>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6D7757"/>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6D7757"/>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6D7757"/>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6D7757"/>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6D7757"/>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6D7757"/>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6D7757"/>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6D775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6D775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D775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6D775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D7757"/>
    <w:pPr>
      <w:spacing w:before="160" w:after="160"/>
      <w:jc w:val="center"/>
    </w:pPr>
    <w:rPr>
      <w:i/>
      <w:iCs/>
      <w:color w:val="404040" w:themeColor="text1" w:themeTint="BF"/>
    </w:rPr>
  </w:style>
  <w:style w:type="character" w:customStyle="1" w:styleId="a8">
    <w:name w:val="引用文 (文字)"/>
    <w:basedOn w:val="a0"/>
    <w:link w:val="a7"/>
    <w:uiPriority w:val="29"/>
    <w:rsid w:val="006D7757"/>
    <w:rPr>
      <w:i/>
      <w:iCs/>
      <w:color w:val="404040" w:themeColor="text1" w:themeTint="BF"/>
    </w:rPr>
  </w:style>
  <w:style w:type="paragraph" w:styleId="a9">
    <w:name w:val="List Paragraph"/>
    <w:basedOn w:val="a"/>
    <w:uiPriority w:val="34"/>
    <w:qFormat/>
    <w:rsid w:val="006D7757"/>
    <w:pPr>
      <w:ind w:left="720"/>
      <w:contextualSpacing/>
    </w:pPr>
  </w:style>
  <w:style w:type="character" w:styleId="21">
    <w:name w:val="Intense Emphasis"/>
    <w:basedOn w:val="a0"/>
    <w:uiPriority w:val="21"/>
    <w:qFormat/>
    <w:rsid w:val="006D7757"/>
    <w:rPr>
      <w:i/>
      <w:iCs/>
      <w:color w:val="2F5496" w:themeColor="accent1" w:themeShade="BF"/>
    </w:rPr>
  </w:style>
  <w:style w:type="paragraph" w:styleId="22">
    <w:name w:val="Intense Quote"/>
    <w:basedOn w:val="a"/>
    <w:next w:val="a"/>
    <w:link w:val="23"/>
    <w:uiPriority w:val="30"/>
    <w:qFormat/>
    <w:rsid w:val="006D77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6D7757"/>
    <w:rPr>
      <w:i/>
      <w:iCs/>
      <w:color w:val="2F5496" w:themeColor="accent1" w:themeShade="BF"/>
    </w:rPr>
  </w:style>
  <w:style w:type="character" w:styleId="24">
    <w:name w:val="Intense Reference"/>
    <w:basedOn w:val="a0"/>
    <w:uiPriority w:val="32"/>
    <w:qFormat/>
    <w:rsid w:val="006D7757"/>
    <w:rPr>
      <w:b/>
      <w:bCs/>
      <w:smallCaps/>
      <w:color w:val="2F5496" w:themeColor="accent1" w:themeShade="BF"/>
      <w:spacing w:val="5"/>
    </w:rPr>
  </w:style>
  <w:style w:type="character" w:styleId="aa">
    <w:name w:val="Hyperlink"/>
    <w:basedOn w:val="a0"/>
    <w:uiPriority w:val="99"/>
    <w:unhideWhenUsed/>
    <w:rsid w:val="00E155E6"/>
    <w:rPr>
      <w:color w:val="0563C1" w:themeColor="hyperlink"/>
      <w:u w:val="single"/>
    </w:rPr>
  </w:style>
  <w:style w:type="character" w:styleId="ab">
    <w:name w:val="Unresolved Mention"/>
    <w:basedOn w:val="a0"/>
    <w:uiPriority w:val="99"/>
    <w:semiHidden/>
    <w:unhideWhenUsed/>
    <w:rsid w:val="00E155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132</Words>
  <Characters>753</Characters>
  <Application>Microsoft Office Word</Application>
  <DocSecurity>0</DocSecurity>
  <Lines>6</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guest04</dc:creator>
  <cp:keywords/>
  <dc:description/>
  <cp:lastModifiedBy>guest04</cp:lastModifiedBy>
  <cp:revision>2</cp:revision>
  <dcterms:created xsi:type="dcterms:W3CDTF">2026-05-18T02:53:00Z</dcterms:created>
  <dcterms:modified xsi:type="dcterms:W3CDTF">2026-05-18T02:53:00Z</dcterms:modified>
</cp:coreProperties>
</file>