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DF" w:rsidRDefault="007C6208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転　任　願</w:t>
      </w: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:rsidR="00BD2DDF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7C6208">
      <w:pPr>
        <w:spacing w:line="360" w:lineRule="auto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私儀、今般</w:t>
      </w:r>
      <w:r>
        <w:rPr>
          <w:rFonts w:ascii="ＭＳ 明朝" w:eastAsia="ＭＳ 明朝" w:hint="eastAsia"/>
          <w:color w:val="000000"/>
          <w:sz w:val="36"/>
          <w:u w:val="single"/>
        </w:rPr>
        <w:t xml:space="preserve">　　　　　　　　　　</w:t>
      </w:r>
      <w:r>
        <w:rPr>
          <w:rFonts w:ascii="ＭＳ 明朝" w:eastAsia="ＭＳ 明朝" w:hint="eastAsia"/>
          <w:color w:val="000000"/>
          <w:sz w:val="36"/>
        </w:rPr>
        <w:t>病院に転任したいと存じますので、よろしくお取り計らい下さいますようお願い申しあげます。</w:t>
      </w: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7C6208" w:rsidP="00F645B5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bookmarkStart w:id="0" w:name="_GoBack"/>
      <w:bookmarkEnd w:id="0"/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BD2DDF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7C6208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:rsidR="00BD2DDF" w:rsidRDefault="00BD2DDF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:rsidR="00BD2DDF" w:rsidRDefault="007C6208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</w:p>
    <w:p w:rsidR="007C6208" w:rsidRDefault="007C6208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7C6208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87E"/>
    <w:rsid w:val="007C6208"/>
    <w:rsid w:val="00BD2DDF"/>
    <w:rsid w:val="00DD087E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8C0797"/>
  <w15:docId w15:val="{C6DDEF6A-5190-4342-91D7-5A114A76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Junichi KAWADA</cp:lastModifiedBy>
  <cp:revision>3</cp:revision>
  <cp:lastPrinted>2007-08-21T23:39:00Z</cp:lastPrinted>
  <dcterms:created xsi:type="dcterms:W3CDTF">2014-02-03T07:51:00Z</dcterms:created>
  <dcterms:modified xsi:type="dcterms:W3CDTF">2019-01-29T02:58:00Z</dcterms:modified>
</cp:coreProperties>
</file>