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F2" w:rsidRDefault="00957FF2" w:rsidP="00957FF2">
      <w:pPr>
        <w:spacing w:after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bookmarkStart w:id="0" w:name="_GoBack"/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nput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FileToMapper</w:t>
      </w:r>
      <w:r w:rsidR="00E34F6E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-Hadoop</w:t>
      </w:r>
      <w:proofErr w:type="spellEnd"/>
    </w:p>
    <w:bookmarkEnd w:id="0"/>
    <w:p w:rsidR="003C48C6" w:rsidRDefault="00957FF2" w:rsidP="00957FF2">
      <w:pPr>
        <w:spacing w:after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The input to the mapper depends on what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InputFormat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 used. The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InputFormat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 responsible for reading the incoming data and shaping it into whatever format the Mapper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expects.The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default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InputFormat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"http://hadoop.apache.org/docs/current/api/org/apache/hadoop/mapreduce/lib/input/TextInputFormat.html" </w:instrText>
      </w:r>
      <w:r>
        <w:fldChar w:fldCharType="separate"/>
      </w:r>
      <w:r>
        <w:rPr>
          <w:rStyle w:val="Hyperlink"/>
          <w:rFonts w:ascii="Helvetica" w:hAnsi="Helvetica" w:cs="Helvetica"/>
          <w:color w:val="0C65A5"/>
          <w:sz w:val="23"/>
          <w:szCs w:val="23"/>
          <w:u w:val="none"/>
          <w:bdr w:val="none" w:sz="0" w:space="0" w:color="auto" w:frame="1"/>
          <w:shd w:val="clear" w:color="auto" w:fill="FFFFFF"/>
        </w:rPr>
        <w:t>TextInputFormat</w:t>
      </w:r>
      <w:proofErr w:type="spellEnd"/>
      <w:r>
        <w:fldChar w:fldCharType="end"/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, which extends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FileInputFormat</w:t>
      </w:r>
      <w:proofErr w:type="spellEnd"/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LongWritable</w:t>
      </w:r>
      <w:proofErr w:type="spellEnd"/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, Text&gt;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</w:p>
    <w:p w:rsidR="00957FF2" w:rsidRDefault="00957FF2" w:rsidP="00957FF2">
      <w:pPr>
        <w:spacing w:after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hyperlink r:id="rId5" w:history="1">
        <w:r w:rsidRPr="00DA0822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https://hadoop.apache.org/docs/r2.3.0/api/org/apache/hadoop/mapred/TextInputFormat.html</w:t>
        </w:r>
      </w:hyperlink>
    </w:p>
    <w:p w:rsidR="00957FF2" w:rsidRDefault="00957FF2" w:rsidP="00957FF2">
      <w:pPr>
        <w:spacing w:after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957FF2" w:rsidRDefault="00957FF2" w:rsidP="00957FF2">
      <w:pPr>
        <w:pStyle w:val="Heading2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TextInputFormat</w:t>
      </w:r>
      <w:proofErr w:type="spellEnd"/>
      <w:r>
        <w:rPr>
          <w:color w:val="000000"/>
        </w:rPr>
        <w:t xml:space="preserve"> (Default)</w:t>
      </w:r>
    </w:p>
    <w:p w:rsidR="00957FF2" w:rsidRDefault="00957FF2" w:rsidP="00957FF2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"https://hadoop.apache.org/docs/r2.3.0/api/org/apache/hadoop/mapred/InputFormat.html" \o "interface in org.apache.hadoop.mapred" </w:instrText>
      </w:r>
      <w:r>
        <w:fldChar w:fldCharType="separate"/>
      </w:r>
      <w:r>
        <w:rPr>
          <w:rStyle w:val="HTMLCode"/>
          <w:rFonts w:eastAsiaTheme="minorHAnsi"/>
          <w:color w:val="0000FF"/>
          <w:u w:val="single"/>
          <w:shd w:val="clear" w:color="auto" w:fill="FFFFFF"/>
        </w:rPr>
        <w:t>InputFormat</w:t>
      </w:r>
      <w:proofErr w:type="spellEnd"/>
      <w:r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for plain text files. Files are broken into lines. Either linefeed or carriage-return </w:t>
      </w:r>
      <w:proofErr w:type="gramStart"/>
      <w:r>
        <w:rPr>
          <w:color w:val="000000"/>
          <w:sz w:val="27"/>
          <w:szCs w:val="27"/>
          <w:shd w:val="clear" w:color="auto" w:fill="FFFFFF"/>
        </w:rPr>
        <w:t>are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used to signal end of line. Keys are the position in the file, and values are the line of text.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MaxTemperatureMapper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34F6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FF2" w:rsidRDefault="00957FF2" w:rsidP="00E34F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34F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Text value, Context context)</w:t>
      </w:r>
    </w:p>
    <w:p w:rsidR="00957FF2" w:rsidRDefault="00957FF2" w:rsidP="00957FF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34F6E">
        <w:rPr>
          <w:rFonts w:ascii="Consolas" w:hAnsi="Consolas" w:cs="Consolas"/>
          <w:color w:val="000000"/>
          <w:sz w:val="20"/>
          <w:szCs w:val="20"/>
        </w:rPr>
        <w:tab/>
      </w:r>
      <w:r w:rsidR="00E34F6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4F6E" w:rsidRDefault="00E34F6E" w:rsidP="00E34F6E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4F6E" w:rsidRDefault="00E34F6E" w:rsidP="00957FF2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FF2" w:rsidRDefault="00957FF2" w:rsidP="00957FF2">
      <w:pPr>
        <w:spacing w:after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957FF2" w:rsidRPr="00957FF2" w:rsidRDefault="00957FF2" w:rsidP="00957FF2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 xml:space="preserve">If you do not change the </w:t>
      </w:r>
      <w:proofErr w:type="spellStart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>InputFormat</w:t>
      </w:r>
      <w:proofErr w:type="spellEnd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>, using a Mapper with different Key-Value type signature than </w:t>
      </w:r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LongWritable</w:t>
      </w:r>
      <w:proofErr w:type="spell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, Text&gt;</w:t>
      </w:r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> will cause this error. If you expect </w:t>
      </w:r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&lt;Text, Text&gt;</w:t>
      </w:r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 xml:space="preserve"> input, you will have to choose an </w:t>
      </w:r>
      <w:proofErr w:type="spellStart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>appropiate</w:t>
      </w:r>
      <w:proofErr w:type="spellEnd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>InputFormat</w:t>
      </w:r>
      <w:proofErr w:type="spellEnd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 xml:space="preserve">. You can set the </w:t>
      </w:r>
      <w:proofErr w:type="spellStart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>InputFormat</w:t>
      </w:r>
      <w:proofErr w:type="spellEnd"/>
      <w:r w:rsidRPr="00957FF2">
        <w:rPr>
          <w:rFonts w:ascii="Helvetica" w:eastAsia="Times New Roman" w:hAnsi="Helvetica" w:cs="Helvetica"/>
          <w:color w:val="222222"/>
          <w:sz w:val="23"/>
          <w:szCs w:val="23"/>
        </w:rPr>
        <w:t xml:space="preserve"> in Job setup:</w:t>
      </w:r>
    </w:p>
    <w:p w:rsidR="00957FF2" w:rsidRDefault="00957FF2" w:rsidP="00957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job.setInputFormat</w:t>
      </w:r>
      <w:proofErr w:type="spell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MyInputFormat.class</w:t>
      </w:r>
      <w:proofErr w:type="spell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957FF2" w:rsidRDefault="00957FF2" w:rsidP="00957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jpb</w:t>
      </w:r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.setInputFormatClass</w:t>
      </w:r>
      <w:proofErr w:type="spell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KeyValueTextInputFormat.class</w:t>
      </w:r>
      <w:proofErr w:type="spellEnd"/>
      <w:r w:rsidRPr="00957FF2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957FF2" w:rsidRPr="00957FF2" w:rsidRDefault="00957FF2" w:rsidP="00957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957FF2" w:rsidRPr="00957FF2" w:rsidRDefault="00957FF2" w:rsidP="00957FF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57F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Class </w:t>
      </w:r>
      <w:proofErr w:type="spellStart"/>
      <w:r w:rsidRPr="00957F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KeyValueTextInputFormat</w:t>
      </w:r>
      <w:proofErr w:type="spellEnd"/>
    </w:p>
    <w:p w:rsidR="00957FF2" w:rsidRDefault="00957FF2" w:rsidP="00957FF2">
      <w:pPr>
        <w:spacing w:after="0"/>
      </w:pPr>
    </w:p>
    <w:p w:rsidR="00957FF2" w:rsidRDefault="00957FF2" w:rsidP="00957FF2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"https://hadoop.apache.org/docs/r2.3.0/api/org/apache/hadoop/mapred/InputFormat.html" \o "interface in org.apache.hadoop.mapred" </w:instrText>
      </w:r>
      <w:r>
        <w:fldChar w:fldCharType="separate"/>
      </w:r>
      <w:r>
        <w:rPr>
          <w:rStyle w:val="HTMLCode"/>
          <w:rFonts w:eastAsiaTheme="minorHAnsi"/>
          <w:color w:val="0000FF"/>
          <w:u w:val="single"/>
          <w:shd w:val="clear" w:color="auto" w:fill="FFFFFF"/>
        </w:rPr>
        <w:t>InputFormat</w:t>
      </w:r>
      <w:proofErr w:type="spellEnd"/>
      <w:r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for plain text files. Files are broken into lines. Either linefeed or carriage-return </w:t>
      </w:r>
      <w:proofErr w:type="gramStart"/>
      <w:r>
        <w:rPr>
          <w:color w:val="000000"/>
          <w:sz w:val="27"/>
          <w:szCs w:val="27"/>
          <w:shd w:val="clear" w:color="auto" w:fill="FFFFFF"/>
        </w:rPr>
        <w:t>are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used to signal end of line. Each line is divided into key and value parts by a separator byte. If no such a byte exists, the key will be the entire line and value will be empty.</w:t>
      </w:r>
      <w:r w:rsidRPr="00957FF2">
        <w:t xml:space="preserve"> </w:t>
      </w:r>
      <w:hyperlink r:id="rId6" w:history="1">
        <w:r w:rsidRPr="00DA0822">
          <w:rPr>
            <w:rStyle w:val="Hyperlink"/>
            <w:sz w:val="27"/>
            <w:szCs w:val="27"/>
            <w:shd w:val="clear" w:color="auto" w:fill="FFFFFF"/>
          </w:rPr>
          <w:t>https://hadoop.apache.org/docs/r2.3.0/api/org/apache/hadoop/mapred/KeyValueTextInputFormat.html</w:t>
        </w:r>
      </w:hyperlink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Mapper&lt;Text,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Point&gt; {   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map(Text key, Text value, Context context)</w:t>
      </w:r>
    </w:p>
    <w:p w:rsidR="00957FF2" w:rsidRDefault="00957FF2" w:rsidP="0095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957FF2" w:rsidRDefault="00957FF2" w:rsidP="00957FF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57FF2" w:rsidRDefault="00957FF2" w:rsidP="00957FF2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FF2" w:rsidRDefault="00957FF2" w:rsidP="00957FF2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F2"/>
    <w:rsid w:val="0085638D"/>
    <w:rsid w:val="00957FF2"/>
    <w:rsid w:val="00E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7FF2"/>
  </w:style>
  <w:style w:type="character" w:styleId="Hyperlink">
    <w:name w:val="Hyperlink"/>
    <w:basedOn w:val="DefaultParagraphFont"/>
    <w:uiPriority w:val="99"/>
    <w:unhideWhenUsed/>
    <w:rsid w:val="00957F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7F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F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F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7FF2"/>
  </w:style>
  <w:style w:type="character" w:styleId="Hyperlink">
    <w:name w:val="Hyperlink"/>
    <w:basedOn w:val="DefaultParagraphFont"/>
    <w:uiPriority w:val="99"/>
    <w:unhideWhenUsed/>
    <w:rsid w:val="00957F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7F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F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F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doop.apache.org/docs/r2.3.0/api/org/apache/hadoop/mapred/KeyValueTextInputFormat.html" TargetMode="External"/><Relationship Id="rId5" Type="http://schemas.openxmlformats.org/officeDocument/2006/relationships/hyperlink" Target="https://hadoop.apache.org/docs/r2.3.0/api/org/apache/hadoop/mapred/TextInput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Cheng-Han Lin</dc:creator>
  <cp:lastModifiedBy>Cheng-Han Lin</cp:lastModifiedBy>
  <cp:revision>1</cp:revision>
  <dcterms:created xsi:type="dcterms:W3CDTF">2015-05-02T23:47:00Z</dcterms:created>
  <dcterms:modified xsi:type="dcterms:W3CDTF">2015-05-02T23:59:00Z</dcterms:modified>
</cp:coreProperties>
</file>