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07F5" w14:textId="77777777" w:rsidR="00827003" w:rsidRDefault="00827003" w:rsidP="00827003">
      <w:r>
        <w:rPr>
          <w:rFonts w:hint="eastAsia"/>
        </w:rPr>
        <w:t>ナレッジ共有システムについて、</w:t>
      </w:r>
      <w:r>
        <w:t>OSSの「Knowledge」検討</w:t>
      </w:r>
    </w:p>
    <w:p w14:paraId="005D11A8" w14:textId="77777777" w:rsidR="00827003" w:rsidRDefault="00827003" w:rsidP="00827003"/>
    <w:p w14:paraId="0D7B10BB" w14:textId="77777777" w:rsidR="00827003" w:rsidRDefault="00827003" w:rsidP="00827003">
      <w:r>
        <w:rPr>
          <w:rFonts w:hint="eastAsia"/>
        </w:rPr>
        <w:t>１．</w:t>
      </w:r>
      <w:r>
        <w:t>Knowledgeとは</w:t>
      </w:r>
    </w:p>
    <w:p w14:paraId="453DA057" w14:textId="77777777" w:rsidR="00827003" w:rsidRDefault="00827003" w:rsidP="00827003">
      <w:r>
        <w:rPr>
          <w:rFonts w:hint="eastAsia"/>
        </w:rPr>
        <w:t>２．導入</w:t>
      </w:r>
    </w:p>
    <w:p w14:paraId="683CF99C" w14:textId="3618E99A" w:rsidR="00827003" w:rsidRDefault="00827003" w:rsidP="00827003"/>
    <w:p w14:paraId="74C6981A" w14:textId="77777777" w:rsidR="00762DBB" w:rsidRDefault="00762DBB" w:rsidP="00827003">
      <w:pPr>
        <w:rPr>
          <w:rFonts w:hint="eastAsia"/>
        </w:rPr>
      </w:pPr>
    </w:p>
    <w:p w14:paraId="0640B715" w14:textId="77777777" w:rsidR="00827003" w:rsidRPr="00827003" w:rsidRDefault="00827003" w:rsidP="00827003">
      <w:pPr>
        <w:rPr>
          <w:u w:val="single"/>
        </w:rPr>
      </w:pPr>
      <w:r w:rsidRPr="00827003">
        <w:rPr>
          <w:rFonts w:hint="eastAsia"/>
          <w:u w:val="single"/>
        </w:rPr>
        <w:t>１．</w:t>
      </w:r>
      <w:r w:rsidRPr="00827003">
        <w:rPr>
          <w:u w:val="single"/>
        </w:rPr>
        <w:t>Knowledgeとは</w:t>
      </w:r>
    </w:p>
    <w:p w14:paraId="7BBC5932" w14:textId="77777777" w:rsidR="00827003" w:rsidRDefault="00827003" w:rsidP="00827003">
      <w:r>
        <w:rPr>
          <w:rFonts w:hint="eastAsia"/>
        </w:rPr>
        <w:t>オープンソースソフトウェアとして開発されたナレッジ共有アプリケーション</w:t>
      </w:r>
    </w:p>
    <w:p w14:paraId="03B6D8B1" w14:textId="77777777" w:rsidR="00827003" w:rsidRDefault="00827003" w:rsidP="00827003">
      <w:r>
        <w:rPr>
          <w:rFonts w:hint="eastAsia"/>
        </w:rPr>
        <w:t>メリット：完全無料、メーカー品は無料範囲が狭すぎるため実運用は有料版になる可能性大</w:t>
      </w:r>
    </w:p>
    <w:p w14:paraId="18A3A5CA" w14:textId="77777777" w:rsidR="00827003" w:rsidRDefault="00827003" w:rsidP="00827003">
      <w:r>
        <w:rPr>
          <w:rFonts w:hint="eastAsia"/>
        </w:rPr>
        <w:t>デメリット：設定が手間、メーカー品と異なり保守対応はない</w:t>
      </w:r>
    </w:p>
    <w:p w14:paraId="591C05A8" w14:textId="77777777" w:rsidR="00827003" w:rsidRDefault="00827003" w:rsidP="00827003"/>
    <w:p w14:paraId="2311DE9E" w14:textId="77777777" w:rsidR="00827003" w:rsidRDefault="00827003" w:rsidP="00827003">
      <w:r>
        <w:rPr>
          <w:rFonts w:hint="eastAsia"/>
        </w:rPr>
        <w:t>特徴</w:t>
      </w:r>
    </w:p>
    <w:p w14:paraId="7F960C0A" w14:textId="77777777" w:rsidR="00827003" w:rsidRDefault="00827003" w:rsidP="00827003">
      <w:r>
        <w:rPr>
          <w:rFonts w:hint="eastAsia"/>
        </w:rPr>
        <w:t>・ドラッグ＆ドロップで複数ファイルを簡単アップロード</w:t>
      </w:r>
    </w:p>
    <w:p w14:paraId="3A58E820" w14:textId="77777777" w:rsidR="00827003" w:rsidRDefault="00827003" w:rsidP="00827003">
      <w:r>
        <w:rPr>
          <w:rFonts w:hint="eastAsia"/>
        </w:rPr>
        <w:t>・</w:t>
      </w:r>
      <w:r>
        <w:t>Googleのような形で検索可能</w:t>
      </w:r>
    </w:p>
    <w:p w14:paraId="7FCDDD47" w14:textId="77777777" w:rsidR="00827003" w:rsidRDefault="00827003" w:rsidP="00827003">
      <w:r>
        <w:rPr>
          <w:rFonts w:hint="eastAsia"/>
        </w:rPr>
        <w:t>・アップロードされたファイルの中身も検索可能</w:t>
      </w:r>
    </w:p>
    <w:p w14:paraId="17AEDBD7" w14:textId="11C24BD4" w:rsidR="00827003" w:rsidRDefault="00827003" w:rsidP="00827003">
      <w:r>
        <w:rPr>
          <w:rFonts w:hint="eastAsia"/>
        </w:rPr>
        <w:t>・絞り込み検索可能</w:t>
      </w:r>
    </w:p>
    <w:p w14:paraId="65E3D1B7" w14:textId="6FF1412E" w:rsidR="00762DBB" w:rsidRDefault="00762DBB" w:rsidP="00827003"/>
    <w:p w14:paraId="155E6A8A" w14:textId="487319FD" w:rsidR="00762DBB" w:rsidRDefault="00762DBB" w:rsidP="00827003">
      <w:pPr>
        <w:rPr>
          <w:rFonts w:hint="eastAsia"/>
        </w:rPr>
      </w:pPr>
      <w:r>
        <w:rPr>
          <w:rFonts w:hint="eastAsia"/>
        </w:rPr>
        <w:t>公式H</w:t>
      </w:r>
      <w:r>
        <w:t>P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"https://information-knowledge.support-project.org/ja/" </w:instrText>
      </w:r>
      <w:r>
        <w:fldChar w:fldCharType="separate"/>
      </w:r>
      <w:r w:rsidRPr="00762DBB">
        <w:rPr>
          <w:rStyle w:val="a3"/>
        </w:rPr>
        <w:t>https://information-kn</w:t>
      </w:r>
      <w:r w:rsidRPr="00762DBB">
        <w:rPr>
          <w:rStyle w:val="a3"/>
        </w:rPr>
        <w:t>o</w:t>
      </w:r>
      <w:r w:rsidRPr="00762DBB">
        <w:rPr>
          <w:rStyle w:val="a3"/>
        </w:rPr>
        <w:t>wledge.support-project.org/ja/</w:t>
      </w:r>
      <w:r>
        <w:fldChar w:fldCharType="end"/>
      </w:r>
    </w:p>
    <w:p w14:paraId="39967AD6" w14:textId="56DD9B0D" w:rsidR="00762DBB" w:rsidRDefault="00762DBB" w:rsidP="00827003"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：</w:t>
      </w:r>
      <w:hyperlink r:id="rId4" w:history="1">
        <w:r w:rsidRPr="00762DBB">
          <w:rPr>
            <w:rStyle w:val="a3"/>
          </w:rPr>
          <w:t>https://github.com/support-project/knowledge</w:t>
        </w:r>
      </w:hyperlink>
    </w:p>
    <w:p w14:paraId="2A348213" w14:textId="4379FAC7" w:rsidR="00827003" w:rsidRDefault="00827003" w:rsidP="00827003">
      <w:r>
        <w:rPr>
          <w:rFonts w:hint="eastAsia"/>
        </w:rPr>
        <w:t>参考</w:t>
      </w:r>
      <w:r>
        <w:t>URL：</w:t>
      </w:r>
      <w:hyperlink r:id="rId5" w:history="1">
        <w:r w:rsidRPr="00762DBB">
          <w:rPr>
            <w:rStyle w:val="a3"/>
          </w:rPr>
          <w:t>https://koda3.hatenablog.com/entry/2015/01/11/073219</w:t>
        </w:r>
      </w:hyperlink>
    </w:p>
    <w:p w14:paraId="3B6EEADE" w14:textId="566D43D7" w:rsidR="00827003" w:rsidRDefault="00933602" w:rsidP="00933602">
      <w:pPr>
        <w:ind w:firstLineChars="550" w:firstLine="1155"/>
        <w:rPr>
          <w:rFonts w:hint="eastAsia"/>
        </w:rPr>
      </w:pPr>
      <w:hyperlink r:id="rId6" w:history="1">
        <w:r w:rsidRPr="007A3103">
          <w:rPr>
            <w:rStyle w:val="a3"/>
          </w:rPr>
          <w:t>https://www.casleyconsulting.co.jp/blog/engineer/2778/</w:t>
        </w:r>
      </w:hyperlink>
    </w:p>
    <w:p w14:paraId="1DAD853D" w14:textId="1FD47ECB" w:rsidR="00E90D08" w:rsidRDefault="00BA474B" w:rsidP="00BA474B">
      <w:pPr>
        <w:jc w:val="center"/>
      </w:pPr>
      <w:r>
        <w:rPr>
          <w:noProof/>
        </w:rPr>
        <w:drawing>
          <wp:inline distT="0" distB="0" distL="0" distR="0" wp14:anchorId="41EA851F" wp14:editId="0E66FBBF">
            <wp:extent cx="3426460" cy="2878887"/>
            <wp:effectExtent l="0" t="0" r="2540" b="0"/>
            <wp:docPr id="1" name="図 1" descr="グラフィカル ユーザー インターフェイス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&#10;&#10;低い精度で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763" cy="288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F243" w14:textId="32A2431C" w:rsidR="00BA474B" w:rsidRDefault="00BA474B" w:rsidP="00BA474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F6FC0FE" wp14:editId="364FE8C9">
            <wp:extent cx="4828540" cy="2545431"/>
            <wp:effectExtent l="0" t="0" r="0" b="7620"/>
            <wp:docPr id="2" name="図 2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847" cy="254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042B" w14:textId="77777777" w:rsidR="00BA474B" w:rsidRDefault="00BA474B" w:rsidP="00BA474B">
      <w:pPr>
        <w:jc w:val="left"/>
      </w:pPr>
    </w:p>
    <w:p w14:paraId="15F545B8" w14:textId="31E14E27" w:rsidR="00BA474B" w:rsidRDefault="00BA474B" w:rsidP="00BA474B">
      <w:pPr>
        <w:jc w:val="left"/>
        <w:rPr>
          <w:rFonts w:hint="eastAsia"/>
        </w:rPr>
      </w:pPr>
      <w:r>
        <w:rPr>
          <w:rFonts w:hint="eastAsia"/>
        </w:rPr>
        <w:t>またk</w:t>
      </w:r>
      <w:r>
        <w:t>nowledge</w:t>
      </w:r>
      <w:r>
        <w:rPr>
          <w:rFonts w:hint="eastAsia"/>
        </w:rPr>
        <w:t>デモンストレーション用のページも存在</w:t>
      </w:r>
    </w:p>
    <w:p w14:paraId="40BACCA5" w14:textId="5536BAE7" w:rsidR="00933602" w:rsidRPr="00933602" w:rsidRDefault="00BA474B" w:rsidP="00827003">
      <w:pPr>
        <w:rPr>
          <w:rFonts w:hint="eastAsia"/>
        </w:rPr>
      </w:pPr>
      <w:r>
        <w:t>URL</w:t>
      </w:r>
      <w:r w:rsidR="00E90D08">
        <w:rPr>
          <w:rFonts w:hint="eastAsia"/>
        </w:rPr>
        <w:t>：</w:t>
      </w:r>
      <w:hyperlink r:id="rId9" w:history="1">
        <w:r w:rsidR="00E90D08" w:rsidRPr="00E90D08">
          <w:rPr>
            <w:rStyle w:val="a3"/>
          </w:rPr>
          <w:t>https://test-knowledge.support-project.org/open.knowledge/list</w:t>
        </w:r>
      </w:hyperlink>
    </w:p>
    <w:p w14:paraId="293529EE" w14:textId="2FAD0377" w:rsidR="00827003" w:rsidRDefault="00BA474B" w:rsidP="00827003">
      <w:r>
        <w:t>ID</w:t>
      </w:r>
      <w:r w:rsidR="00E90D08">
        <w:rPr>
          <w:rFonts w:hint="eastAsia"/>
        </w:rPr>
        <w:t>：</w:t>
      </w:r>
      <w:r>
        <w:rPr>
          <w:rFonts w:hint="eastAsia"/>
        </w:rPr>
        <w:t>u</w:t>
      </w:r>
      <w:r>
        <w:t>ser1</w:t>
      </w:r>
      <w:r>
        <w:rPr>
          <w:rFonts w:hint="eastAsia"/>
        </w:rPr>
        <w:t xml:space="preserve">　P</w:t>
      </w:r>
      <w:r>
        <w:t>W</w:t>
      </w:r>
      <w:r>
        <w:rPr>
          <w:rFonts w:hint="eastAsia"/>
        </w:rPr>
        <w:t>：u</w:t>
      </w:r>
      <w:r>
        <w:t>ser1</w:t>
      </w:r>
    </w:p>
    <w:p w14:paraId="1B6AB404" w14:textId="3F3FABB1" w:rsidR="00BA474B" w:rsidRDefault="00BA474B" w:rsidP="00827003">
      <w:r>
        <w:rPr>
          <w:noProof/>
        </w:rPr>
        <w:drawing>
          <wp:inline distT="0" distB="0" distL="0" distR="0" wp14:anchorId="47FFA916" wp14:editId="3A1E42EA">
            <wp:extent cx="5400040" cy="3077210"/>
            <wp:effectExtent l="0" t="0" r="0" b="8890"/>
            <wp:docPr id="3" name="図 3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743B" w14:textId="77777777" w:rsidR="000A3B86" w:rsidRDefault="000A3B86" w:rsidP="000A3B86">
      <w:pPr>
        <w:jc w:val="left"/>
      </w:pPr>
      <w:r>
        <w:rPr>
          <w:rFonts w:hint="eastAsia"/>
        </w:rPr>
        <w:t>上図はデモ環境にて文字検索している様子</w:t>
      </w:r>
    </w:p>
    <w:p w14:paraId="08AA8536" w14:textId="0C23043A" w:rsidR="000A3B86" w:rsidRDefault="000A3B86" w:rsidP="000A3B86">
      <w:pPr>
        <w:jc w:val="left"/>
        <w:rPr>
          <w:rFonts w:hint="eastAsia"/>
        </w:rPr>
      </w:pPr>
      <w:r>
        <w:rPr>
          <w:rFonts w:hint="eastAsia"/>
        </w:rPr>
        <w:t>ファイルの中身の検索ができ、</w:t>
      </w:r>
      <w:r>
        <w:t>”</w:t>
      </w:r>
      <w:r>
        <w:rPr>
          <w:rFonts w:hint="eastAsia"/>
        </w:rPr>
        <w:t>データ初期化</w:t>
      </w:r>
      <w:r>
        <w:t>”</w:t>
      </w:r>
      <w:r>
        <w:rPr>
          <w:rFonts w:hint="eastAsia"/>
        </w:rPr>
        <w:t>の文字列であれば</w:t>
      </w:r>
      <w:r>
        <w:t>”</w:t>
      </w:r>
      <w:r>
        <w:rPr>
          <w:rFonts w:hint="eastAsia"/>
        </w:rPr>
        <w:t>データ</w:t>
      </w:r>
      <w:r>
        <w:t>”</w:t>
      </w:r>
      <w:r>
        <w:rPr>
          <w:rFonts w:hint="eastAsia"/>
        </w:rPr>
        <w:t>と</w:t>
      </w:r>
      <w:r>
        <w:t>”</w:t>
      </w:r>
      <w:r>
        <w:rPr>
          <w:rFonts w:hint="eastAsia"/>
        </w:rPr>
        <w:t>初期化</w:t>
      </w:r>
      <w:r>
        <w:t>”</w:t>
      </w:r>
      <w:r>
        <w:rPr>
          <w:rFonts w:hint="eastAsia"/>
        </w:rPr>
        <w:t>を自動で分別して検索している</w:t>
      </w:r>
    </w:p>
    <w:p w14:paraId="568EC2CE" w14:textId="3DD4335A" w:rsidR="00E90D08" w:rsidRPr="000A3B86" w:rsidRDefault="00E90D08" w:rsidP="000A3B86">
      <w:pPr>
        <w:jc w:val="left"/>
      </w:pPr>
    </w:p>
    <w:p w14:paraId="10C2C75C" w14:textId="77777777" w:rsidR="00E90D08" w:rsidRDefault="00E90D08" w:rsidP="00827003">
      <w:pPr>
        <w:rPr>
          <w:rFonts w:hint="eastAsia"/>
        </w:rPr>
      </w:pPr>
    </w:p>
    <w:p w14:paraId="1906D4A8" w14:textId="77777777" w:rsidR="00762DBB" w:rsidRDefault="00762DBB" w:rsidP="00827003">
      <w:pPr>
        <w:rPr>
          <w:rFonts w:hint="eastAsia"/>
        </w:rPr>
      </w:pPr>
    </w:p>
    <w:p w14:paraId="77965CC9" w14:textId="77777777" w:rsidR="00827003" w:rsidRPr="00827003" w:rsidRDefault="00827003" w:rsidP="00827003">
      <w:pPr>
        <w:rPr>
          <w:u w:val="single"/>
        </w:rPr>
      </w:pPr>
      <w:r w:rsidRPr="00827003">
        <w:rPr>
          <w:rFonts w:hint="eastAsia"/>
          <w:u w:val="single"/>
        </w:rPr>
        <w:lastRenderedPageBreak/>
        <w:t>２．導入</w:t>
      </w:r>
    </w:p>
    <w:p w14:paraId="5E72763E" w14:textId="77777777" w:rsidR="00827003" w:rsidRDefault="00827003" w:rsidP="00827003">
      <w:r>
        <w:rPr>
          <w:rFonts w:hint="eastAsia"/>
        </w:rPr>
        <w:t>実際に動かしてみて使いやすさを実感してみたかったので、導入しようとしました。</w:t>
      </w:r>
    </w:p>
    <w:p w14:paraId="682EFFAA" w14:textId="77777777" w:rsidR="00827003" w:rsidRDefault="00827003" w:rsidP="00827003">
      <w:r>
        <w:rPr>
          <w:rFonts w:hint="eastAsia"/>
        </w:rPr>
        <w:t>今回導入まで至りませんでした。参考になるかと思うので経緯を記載します。</w:t>
      </w:r>
    </w:p>
    <w:p w14:paraId="6E13001C" w14:textId="77777777" w:rsidR="00827003" w:rsidRDefault="00827003" w:rsidP="00827003"/>
    <w:p w14:paraId="69F82CD4" w14:textId="77777777" w:rsidR="00827003" w:rsidRDefault="00827003" w:rsidP="00827003">
      <w:r>
        <w:t>Knowledge構築(warファイル展開)のため、アプリ開発環境が必要</w:t>
      </w:r>
    </w:p>
    <w:p w14:paraId="70DCA830" w14:textId="77777777" w:rsidR="00827003" w:rsidRDefault="00827003" w:rsidP="00827003">
      <w:r>
        <w:rPr>
          <w:rFonts w:hint="eastAsia"/>
        </w:rPr>
        <w:t>下記</w:t>
      </w:r>
      <w:r>
        <w:t>2つのどちらかの環境で実装できるようです。</w:t>
      </w:r>
    </w:p>
    <w:p w14:paraId="5C2D3E36" w14:textId="77777777" w:rsidR="00827003" w:rsidRDefault="00827003" w:rsidP="00827003">
      <w:r>
        <w:rPr>
          <w:rFonts w:hint="eastAsia"/>
        </w:rPr>
        <w:t>・</w:t>
      </w:r>
      <w:r>
        <w:t>Docker</w:t>
      </w:r>
    </w:p>
    <w:p w14:paraId="4EB8725C" w14:textId="77777777" w:rsidR="00827003" w:rsidRDefault="00827003" w:rsidP="00827003">
      <w:r>
        <w:rPr>
          <w:rFonts w:hint="eastAsia"/>
        </w:rPr>
        <w:t>・</w:t>
      </w:r>
      <w:r>
        <w:t>Tomcat</w:t>
      </w:r>
    </w:p>
    <w:p w14:paraId="15081DF9" w14:textId="77777777" w:rsidR="00827003" w:rsidRDefault="00827003" w:rsidP="00827003"/>
    <w:p w14:paraId="7372982B" w14:textId="77777777" w:rsidR="00827003" w:rsidRDefault="00827003" w:rsidP="00827003">
      <w:r>
        <w:rPr>
          <w:rFonts w:hint="eastAsia"/>
        </w:rPr>
        <w:t>それぞれの開発環境にも別の環境が必要</w:t>
      </w:r>
    </w:p>
    <w:p w14:paraId="0E44AB1A" w14:textId="77777777" w:rsidR="00827003" w:rsidRDefault="00827003" w:rsidP="00827003">
      <w:r>
        <w:rPr>
          <w:rFonts w:hint="eastAsia"/>
        </w:rPr>
        <w:t>・</w:t>
      </w:r>
      <w:r>
        <w:t>Dockerの場合</w:t>
      </w:r>
    </w:p>
    <w:p w14:paraId="7B64B31F" w14:textId="77777777" w:rsidR="00827003" w:rsidRDefault="00827003" w:rsidP="00827003">
      <w:r>
        <w:t>CentOS7(のためのLinux環境も必要)が必要</w:t>
      </w:r>
    </w:p>
    <w:p w14:paraId="6138B2AE" w14:textId="77777777" w:rsidR="00827003" w:rsidRDefault="00827003" w:rsidP="00827003">
      <w:r>
        <w:rPr>
          <w:rFonts w:hint="eastAsia"/>
        </w:rPr>
        <w:t>・</w:t>
      </w:r>
      <w:r>
        <w:t>Tomcatの場合</w:t>
      </w:r>
    </w:p>
    <w:p w14:paraId="572BB851" w14:textId="77777777" w:rsidR="00827003" w:rsidRDefault="00827003" w:rsidP="00827003">
      <w:r>
        <w:t>Java(JDK)、CentOS7が必要</w:t>
      </w:r>
    </w:p>
    <w:p w14:paraId="434AE5F9" w14:textId="77777777" w:rsidR="00827003" w:rsidRDefault="00827003" w:rsidP="00827003"/>
    <w:p w14:paraId="2B656689" w14:textId="77777777" w:rsidR="00827003" w:rsidRDefault="00827003" w:rsidP="00827003">
      <w:r>
        <w:rPr>
          <w:rFonts w:hint="eastAsia"/>
        </w:rPr>
        <w:t>となります。</w:t>
      </w:r>
    </w:p>
    <w:p w14:paraId="6C1B70E1" w14:textId="77777777" w:rsidR="00827003" w:rsidRDefault="00827003" w:rsidP="00827003">
      <w:r>
        <w:rPr>
          <w:rFonts w:hint="eastAsia"/>
        </w:rPr>
        <w:t>そこで</w:t>
      </w:r>
      <w:r>
        <w:t>CentOS上でコマンド入力にて環境を構築していくのですが、CentOSではEthernetじゃなければインターネットに接続できない（調査中）ようなので、今回環境構築には至りませんでした。</w:t>
      </w:r>
    </w:p>
    <w:p w14:paraId="73C66324" w14:textId="77777777" w:rsidR="00827003" w:rsidRDefault="00827003" w:rsidP="00827003"/>
    <w:p w14:paraId="1CD66294" w14:textId="77777777" w:rsidR="00827003" w:rsidRDefault="00827003" w:rsidP="00827003"/>
    <w:p w14:paraId="67907D0A" w14:textId="309E335D" w:rsidR="00827003" w:rsidRDefault="00827003" w:rsidP="00827003">
      <w:r>
        <w:rPr>
          <w:rFonts w:hint="eastAsia"/>
        </w:rPr>
        <w:t>その他、躓いた点や気付いた点</w:t>
      </w:r>
    </w:p>
    <w:p w14:paraId="2D19C818" w14:textId="77777777" w:rsidR="00827003" w:rsidRDefault="00827003" w:rsidP="00827003">
      <w:r>
        <w:rPr>
          <w:rFonts w:hint="eastAsia"/>
        </w:rPr>
        <w:t>・</w:t>
      </w:r>
      <w:r>
        <w:t>Dockerは年商$1000万以上の企業の利用は有料になるため、Tomcat一択？</w:t>
      </w:r>
    </w:p>
    <w:p w14:paraId="511E03EE" w14:textId="77777777" w:rsidR="00827003" w:rsidRDefault="00827003" w:rsidP="00827003">
      <w:r>
        <w:rPr>
          <w:rFonts w:hint="eastAsia"/>
        </w:rPr>
        <w:t>・</w:t>
      </w:r>
      <w:r>
        <w:t>Tomcatは管理者ユーザとPWを強引に設定する必要あり</w:t>
      </w:r>
    </w:p>
    <w:p w14:paraId="078998AE" w14:textId="77777777" w:rsidR="00827003" w:rsidRDefault="00827003" w:rsidP="00827003">
      <w:r>
        <w:rPr>
          <w:rFonts w:hint="eastAsia"/>
        </w:rPr>
        <w:t xml:space="preserve">　　</w:t>
      </w:r>
      <w:r>
        <w:t>conf/tomcat-users.xml内に該当文記述</w:t>
      </w:r>
    </w:p>
    <w:p w14:paraId="44B30F2C" w14:textId="77777777" w:rsidR="00827003" w:rsidRDefault="00827003" w:rsidP="00827003">
      <w:r>
        <w:rPr>
          <w:rFonts w:hint="eastAsia"/>
        </w:rPr>
        <w:t>・</w:t>
      </w:r>
      <w:r>
        <w:t>CentOSは元メーカーのサービス終了となるため、別団体管理のサーバーから入手</w:t>
      </w:r>
    </w:p>
    <w:p w14:paraId="2459DB29" w14:textId="77777777" w:rsidR="00827003" w:rsidRDefault="00827003" w:rsidP="00827003">
      <w:r>
        <w:rPr>
          <w:rFonts w:hint="eastAsia"/>
        </w:rPr>
        <w:t>・</w:t>
      </w:r>
      <w:r>
        <w:t>CentOSはisoファイルでインストールされるためマウントする。</w:t>
      </w:r>
    </w:p>
    <w:p w14:paraId="26397502" w14:textId="77777777" w:rsidR="00827003" w:rsidRDefault="00827003" w:rsidP="00827003">
      <w:r>
        <w:rPr>
          <w:rFonts w:hint="eastAsia"/>
        </w:rPr>
        <w:t xml:space="preserve">　　</w:t>
      </w:r>
      <w:r>
        <w:t>VirtualBox上のLinux環境を新規構築すると自動でCentOSが起動した。</w:t>
      </w:r>
    </w:p>
    <w:p w14:paraId="3D519D62" w14:textId="77777777" w:rsidR="00FC33C0" w:rsidRDefault="00FC33C0"/>
    <w:sectPr w:rsidR="00FC33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03"/>
    <w:rsid w:val="000A3B86"/>
    <w:rsid w:val="00762DBB"/>
    <w:rsid w:val="00827003"/>
    <w:rsid w:val="00933602"/>
    <w:rsid w:val="00AD55B8"/>
    <w:rsid w:val="00BA474B"/>
    <w:rsid w:val="00E90D08"/>
    <w:rsid w:val="00FC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DEE5C4"/>
  <w15:chartTrackingRefBased/>
  <w15:docId w15:val="{AF8BA634-814D-4FE9-80DE-6EDF717A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2D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2DB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62D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sleyconsulting.co.jp/blog/engineer/2778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oda3.hatenablog.com/entry/2015/01/11/073219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github.com/support-project/knowledge" TargetMode="External"/><Relationship Id="rId9" Type="http://schemas.openxmlformats.org/officeDocument/2006/relationships/hyperlink" Target="https://test-knowledge.support-project.org/open.knowledge/lis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柳田 一樹</dc:creator>
  <cp:keywords/>
  <dc:description/>
  <cp:lastModifiedBy>柳田 一樹</cp:lastModifiedBy>
  <cp:revision>3</cp:revision>
  <dcterms:created xsi:type="dcterms:W3CDTF">2022-06-26T01:23:00Z</dcterms:created>
  <dcterms:modified xsi:type="dcterms:W3CDTF">2022-06-26T02:15:00Z</dcterms:modified>
</cp:coreProperties>
</file>