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21D8" w14:textId="5C836E05" w:rsidR="00BB5FC1" w:rsidRPr="001F25BA" w:rsidRDefault="001F25BA" w:rsidP="001F25BA">
      <w:pPr>
        <w:spacing w:after="135"/>
        <w:rPr>
          <w:rFonts w:ascii="Times New Roman" w:hAnsi="Times New Roman" w:cs="Times New Roman"/>
          <w:sz w:val="28"/>
          <w:szCs w:val="28"/>
        </w:rPr>
      </w:pPr>
      <w:proofErr w:type="spellStart"/>
      <w:r w:rsidRPr="001F25BA">
        <w:rPr>
          <w:rFonts w:ascii="Times New Roman" w:hAnsi="Times New Roman" w:cs="Times New Roman"/>
          <w:sz w:val="28"/>
          <w:szCs w:val="28"/>
        </w:rPr>
        <w:t>Yoshika.R.E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1F25BA">
        <w:rPr>
          <w:rFonts w:ascii="Times New Roman" w:hAnsi="Times New Roman" w:cs="Times New Roman"/>
          <w:sz w:val="28"/>
          <w:szCs w:val="28"/>
        </w:rPr>
        <w:t>192221102</w:t>
      </w:r>
    </w:p>
    <w:p w14:paraId="3FE54CD6" w14:textId="66ACCE4E" w:rsidR="00BB5FC1" w:rsidRDefault="00000000">
      <w:pPr>
        <w:spacing w:after="133"/>
      </w:pPr>
      <w:r>
        <w:t>CSA07</w:t>
      </w:r>
      <w:r w:rsidR="007D698F">
        <w:t>8</w:t>
      </w:r>
      <w:r>
        <w:t xml:space="preserve">3 – COMPUTER NETWORKS </w:t>
      </w:r>
    </w:p>
    <w:p w14:paraId="5AC180C3" w14:textId="77777777" w:rsidR="00BB5FC1" w:rsidRDefault="00000000">
      <w:pPr>
        <w:spacing w:after="178"/>
        <w:ind w:left="0" w:firstLine="0"/>
      </w:pPr>
      <w:r>
        <w:t xml:space="preserve"> </w:t>
      </w:r>
    </w:p>
    <w:p w14:paraId="4C759C92" w14:textId="77777777" w:rsidR="00BB5FC1" w:rsidRDefault="00000000">
      <w:pPr>
        <w:numPr>
          <w:ilvl w:val="0"/>
          <w:numId w:val="1"/>
        </w:numPr>
        <w:spacing w:after="0" w:line="360" w:lineRule="auto"/>
        <w:ind w:hanging="360"/>
      </w:pPr>
      <w:r>
        <w:t>Configuration of Network Devices using Packet Tracer (Hub, Switch, Ethernet, Broadcast)</w:t>
      </w:r>
    </w:p>
    <w:p w14:paraId="57045DD0" w14:textId="77777777" w:rsidR="00BB5FC1" w:rsidRDefault="00000000">
      <w:pPr>
        <w:spacing w:after="74"/>
        <w:ind w:left="0" w:firstLine="0"/>
        <w:jc w:val="right"/>
      </w:pPr>
      <w:r>
        <w:rPr>
          <w:noProof/>
        </w:rPr>
        <w:drawing>
          <wp:inline distT="0" distB="0" distL="0" distR="0" wp14:anchorId="2FC9049C" wp14:editId="4DC2993B">
            <wp:extent cx="5730240" cy="30632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8FC70F" w14:textId="77777777" w:rsidR="00BB5FC1" w:rsidRDefault="00000000">
      <w:pPr>
        <w:numPr>
          <w:ilvl w:val="0"/>
          <w:numId w:val="1"/>
        </w:numPr>
        <w:ind w:hanging="360"/>
      </w:pPr>
      <w:r>
        <w:t xml:space="preserve">Configuration of Topologies using Packet Tracer (Star, Mesh, Tree,) </w:t>
      </w:r>
    </w:p>
    <w:p w14:paraId="6FD463C3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D7D4DFE" wp14:editId="0B25CFC9">
            <wp:extent cx="5730240" cy="3066288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041D76" w14:textId="77777777" w:rsidR="00BB5FC1" w:rsidRDefault="00000000">
      <w:pPr>
        <w:numPr>
          <w:ilvl w:val="0"/>
          <w:numId w:val="1"/>
        </w:numPr>
        <w:ind w:hanging="360"/>
      </w:pPr>
      <w:r>
        <w:lastRenderedPageBreak/>
        <w:t>Configuration of Topologies using Packet Tracer (Bus, Ring, Hybrid)</w:t>
      </w:r>
    </w:p>
    <w:p w14:paraId="32EB07D1" w14:textId="77777777" w:rsidR="00BB5FC1" w:rsidRDefault="00000000">
      <w:pPr>
        <w:spacing w:after="108"/>
        <w:ind w:left="0" w:firstLine="0"/>
        <w:jc w:val="right"/>
      </w:pPr>
      <w:r>
        <w:rPr>
          <w:noProof/>
        </w:rPr>
        <w:drawing>
          <wp:inline distT="0" distB="0" distL="0" distR="0" wp14:anchorId="44A10293" wp14:editId="6FEC8FDA">
            <wp:extent cx="5730240" cy="3224784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97AF7E" w14:textId="77777777" w:rsidR="00BB5FC1" w:rsidRDefault="00000000">
      <w:pPr>
        <w:numPr>
          <w:ilvl w:val="0"/>
          <w:numId w:val="1"/>
        </w:numPr>
        <w:spacing w:after="138"/>
        <w:ind w:hanging="360"/>
      </w:pPr>
      <w:r>
        <w:t xml:space="preserve">Data Link Layer Traffic Simulation using Packet Tracer Analysis of CSMA/CD&amp; </w:t>
      </w:r>
    </w:p>
    <w:p w14:paraId="3F347B6C" w14:textId="77777777" w:rsidR="00BB5FC1" w:rsidRDefault="00000000">
      <w:pPr>
        <w:ind w:left="641"/>
      </w:pPr>
      <w:r>
        <w:t>CSMA/CA</w:t>
      </w:r>
    </w:p>
    <w:p w14:paraId="5B6FA172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61577EDA" wp14:editId="74AA5752">
            <wp:extent cx="5730240" cy="322326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9169A1" w14:textId="77777777" w:rsidR="00BB5FC1" w:rsidRDefault="00000000">
      <w:pPr>
        <w:numPr>
          <w:ilvl w:val="0"/>
          <w:numId w:val="1"/>
        </w:numPr>
        <w:ind w:hanging="360"/>
      </w:pPr>
      <w:r>
        <w:t xml:space="preserve">Data Link Layer Traffic Simulation using Packet Tracer Analysis of ARP </w:t>
      </w:r>
    </w:p>
    <w:p w14:paraId="398E2FD0" w14:textId="77777777" w:rsidR="00BB5FC1" w:rsidRDefault="00000000">
      <w:pPr>
        <w:spacing w:after="107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E4D4BB" wp14:editId="76C1F228">
            <wp:extent cx="5730240" cy="3066288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CD0EBD" w14:textId="77777777" w:rsidR="00BB5FC1" w:rsidRDefault="00000000">
      <w:pPr>
        <w:numPr>
          <w:ilvl w:val="0"/>
          <w:numId w:val="1"/>
        </w:numPr>
        <w:ind w:hanging="360"/>
      </w:pPr>
      <w:r>
        <w:t>Static Routing using Packet Tracer</w:t>
      </w:r>
    </w:p>
    <w:p w14:paraId="3BBB29C6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0973DBC6" wp14:editId="3CC2FC7E">
            <wp:extent cx="5730240" cy="3064764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3E64DA" w14:textId="77777777" w:rsidR="00BB5FC1" w:rsidRDefault="00000000">
      <w:pPr>
        <w:numPr>
          <w:ilvl w:val="0"/>
          <w:numId w:val="1"/>
        </w:numPr>
        <w:ind w:hanging="360"/>
      </w:pPr>
      <w:r>
        <w:t xml:space="preserve">Dynamic Routing using Packet Tracer </w:t>
      </w:r>
      <w:proofErr w:type="gramStart"/>
      <w:r>
        <w:t>( OSPF</w:t>
      </w:r>
      <w:proofErr w:type="gramEnd"/>
      <w:r>
        <w:t>)</w:t>
      </w:r>
    </w:p>
    <w:p w14:paraId="72AFC374" w14:textId="77777777" w:rsidR="00BB5FC1" w:rsidRDefault="00000000">
      <w:pPr>
        <w:spacing w:after="107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F5D4524" wp14:editId="583247F9">
            <wp:extent cx="5730240" cy="3224784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EA2530" w14:textId="77777777" w:rsidR="00BB5FC1" w:rsidRDefault="00000000">
      <w:pPr>
        <w:numPr>
          <w:ilvl w:val="0"/>
          <w:numId w:val="1"/>
        </w:numPr>
        <w:ind w:hanging="360"/>
      </w:pPr>
      <w:r>
        <w:t>Subnetting – Class C Addressing</w:t>
      </w:r>
    </w:p>
    <w:p w14:paraId="40A17994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C0009C1" wp14:editId="4882F2FA">
            <wp:extent cx="5730240" cy="322326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C20620" w14:textId="77777777" w:rsidR="00BB5FC1" w:rsidRDefault="00000000">
      <w:pPr>
        <w:numPr>
          <w:ilvl w:val="0"/>
          <w:numId w:val="1"/>
        </w:numPr>
        <w:ind w:hanging="360"/>
      </w:pPr>
      <w:r>
        <w:t>Functionalities of TCP, UDP</w:t>
      </w:r>
    </w:p>
    <w:p w14:paraId="6771A78E" w14:textId="77777777" w:rsidR="00BB5FC1" w:rsidRDefault="00000000">
      <w:pPr>
        <w:spacing w:after="106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2B02DB2" wp14:editId="1BD5ED71">
            <wp:extent cx="5730240" cy="3224784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35D9B1" w14:textId="77777777" w:rsidR="00BB5FC1" w:rsidRDefault="00000000">
      <w:pPr>
        <w:numPr>
          <w:ilvl w:val="0"/>
          <w:numId w:val="1"/>
        </w:numPr>
        <w:ind w:hanging="360"/>
      </w:pPr>
      <w:r>
        <w:t>TCP, UDP Exploration Solution</w:t>
      </w:r>
    </w:p>
    <w:p w14:paraId="42ED0C61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902D17A" wp14:editId="7C2B35D2">
            <wp:extent cx="5730240" cy="3067812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00BE1B" w14:textId="77777777" w:rsidR="00BB5FC1" w:rsidRDefault="00000000">
      <w:pPr>
        <w:numPr>
          <w:ilvl w:val="0"/>
          <w:numId w:val="1"/>
        </w:numPr>
        <w:ind w:hanging="360"/>
      </w:pPr>
      <w:r>
        <w:t>IOT Based Smart Home Using Cisco Packet Tracer</w:t>
      </w:r>
    </w:p>
    <w:p w14:paraId="0689D59F" w14:textId="77777777" w:rsidR="00BB5FC1" w:rsidRDefault="00000000">
      <w:pPr>
        <w:spacing w:after="106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0BCA6E9" wp14:editId="005C0899">
            <wp:extent cx="5730240" cy="3075432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D4F6FF" w14:textId="77777777" w:rsidR="00BB5FC1" w:rsidRDefault="00000000">
      <w:pPr>
        <w:numPr>
          <w:ilvl w:val="0"/>
          <w:numId w:val="1"/>
        </w:numPr>
        <w:ind w:hanging="360"/>
      </w:pPr>
      <w:r>
        <w:t>Smart Garden in Cisco Packet Tracer</w:t>
      </w:r>
    </w:p>
    <w:p w14:paraId="3514845B" w14:textId="77777777" w:rsidR="00BB5FC1" w:rsidRDefault="00000000">
      <w:pPr>
        <w:spacing w:after="20"/>
        <w:ind w:left="0" w:firstLine="0"/>
        <w:jc w:val="right"/>
      </w:pPr>
      <w:r>
        <w:rPr>
          <w:noProof/>
        </w:rPr>
        <w:drawing>
          <wp:inline distT="0" distB="0" distL="0" distR="0" wp14:anchorId="65C281CA" wp14:editId="71FA02AA">
            <wp:extent cx="5730240" cy="261366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266A4D" w14:textId="77777777" w:rsidR="00BB5FC1" w:rsidRDefault="00000000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BB5FC1">
      <w:pgSz w:w="11906" w:h="16838"/>
      <w:pgMar w:top="1517" w:right="744" w:bottom="2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83D46"/>
    <w:multiLevelType w:val="hybridMultilevel"/>
    <w:tmpl w:val="AEEC485E"/>
    <w:lvl w:ilvl="0" w:tplc="8E6422EC">
      <w:start w:val="1"/>
      <w:numFmt w:val="decimal"/>
      <w:lvlText w:val="%1."/>
      <w:lvlJc w:val="left"/>
      <w:pPr>
        <w:ind w:left="6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A2F2A0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744F5C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74449C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529A56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88CE8C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A4CE0E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635B2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024AC8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9645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FC1"/>
    <w:rsid w:val="000D64C0"/>
    <w:rsid w:val="001F25BA"/>
    <w:rsid w:val="007D698F"/>
    <w:rsid w:val="00973463"/>
    <w:rsid w:val="00BB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82465"/>
  <w15:docId w15:val="{69669FCA-32E4-4400-A0B4-A133DC09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7"/>
      <w:ind w:left="10" w:hanging="10"/>
    </w:pPr>
    <w:rPr>
      <w:rFonts w:ascii="Palatino Linotype" w:eastAsia="Palatino Linotype" w:hAnsi="Palatino Linotype" w:cs="Palatino Linotype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gnana pradeep</cp:lastModifiedBy>
  <cp:revision>5</cp:revision>
  <dcterms:created xsi:type="dcterms:W3CDTF">2023-08-28T09:09:00Z</dcterms:created>
  <dcterms:modified xsi:type="dcterms:W3CDTF">2023-08-28T16:27:00Z</dcterms:modified>
</cp:coreProperties>
</file>