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EDE8" w14:textId="77777777" w:rsidR="00D068D9" w:rsidRDefault="00D068D9" w:rsidP="00D068D9">
      <w:pPr>
        <w:jc w:val="center"/>
        <w:rPr>
          <w:b/>
          <w:sz w:val="40"/>
        </w:rPr>
      </w:pPr>
      <w:r>
        <w:rPr>
          <w:rFonts w:hint="eastAsia"/>
          <w:b/>
          <w:sz w:val="40"/>
        </w:rPr>
        <w:t>実験内容の説明と研究へのご協力のお願い</w:t>
      </w:r>
    </w:p>
    <w:p w14:paraId="6147C428" w14:textId="3F4C8206" w:rsidR="00D068D9" w:rsidRDefault="00D068D9" w:rsidP="00D068D9">
      <w:pPr>
        <w:jc w:val="right"/>
        <w:rPr>
          <w:b/>
          <w:sz w:val="28"/>
          <w:szCs w:val="18"/>
        </w:rPr>
      </w:pPr>
      <w:r w:rsidRPr="00176C94">
        <w:rPr>
          <w:rFonts w:hint="eastAsia"/>
          <w:b/>
          <w:sz w:val="28"/>
          <w:szCs w:val="18"/>
        </w:rPr>
        <w:t>令和３年７月５日</w:t>
      </w:r>
    </w:p>
    <w:p w14:paraId="7524ED6E" w14:textId="4F6DD2EE" w:rsidR="000F017A" w:rsidRPr="000F017A" w:rsidRDefault="000F017A" w:rsidP="00D068D9">
      <w:pPr>
        <w:jc w:val="right"/>
        <w:rPr>
          <w:bCs/>
          <w:szCs w:val="12"/>
        </w:rPr>
      </w:pPr>
      <w:r w:rsidRPr="000F017A">
        <w:rPr>
          <w:rFonts w:hint="eastAsia"/>
          <w:bCs/>
          <w:szCs w:val="12"/>
        </w:rPr>
        <w:t>名古屋大学大学院情報学研究科</w:t>
      </w:r>
    </w:p>
    <w:p w14:paraId="4BE6C61C" w14:textId="72606DBD" w:rsidR="000F017A" w:rsidRDefault="000F017A" w:rsidP="00DA7F69">
      <w:pPr>
        <w:jc w:val="right"/>
        <w:rPr>
          <w:bCs/>
          <w:szCs w:val="12"/>
        </w:rPr>
      </w:pPr>
      <w:r w:rsidRPr="000F017A">
        <w:rPr>
          <w:rFonts w:hint="eastAsia"/>
          <w:bCs/>
          <w:szCs w:val="12"/>
        </w:rPr>
        <w:t>複雑系科学専攻修士２年　吉川純輝</w:t>
      </w:r>
    </w:p>
    <w:p w14:paraId="1A4A8A89" w14:textId="0713CE68" w:rsidR="000F017A" w:rsidRPr="000F017A" w:rsidRDefault="000F017A" w:rsidP="000F017A">
      <w:pPr>
        <w:jc w:val="right"/>
        <w:rPr>
          <w:bCs/>
          <w:szCs w:val="12"/>
        </w:rPr>
      </w:pPr>
      <w:r>
        <w:rPr>
          <w:rFonts w:hint="eastAsia"/>
          <w:bCs/>
          <w:szCs w:val="12"/>
        </w:rPr>
        <w:t>M</w:t>
      </w:r>
      <w:r>
        <w:rPr>
          <w:bCs/>
          <w:szCs w:val="12"/>
        </w:rPr>
        <w:t>ail:</w:t>
      </w:r>
      <w:r w:rsidRPr="000F017A">
        <w:t xml:space="preserve"> </w:t>
      </w:r>
      <w:r w:rsidRPr="000F017A">
        <w:rPr>
          <w:bCs/>
          <w:szCs w:val="12"/>
        </w:rPr>
        <w:t>yoshikawa.junki@c.mbox.nagoya-u.ac.jp</w:t>
      </w:r>
    </w:p>
    <w:p w14:paraId="54B0DC4E" w14:textId="30612C4F" w:rsidR="000F017A" w:rsidRDefault="000F017A" w:rsidP="000F017A">
      <w:pPr>
        <w:jc w:val="right"/>
        <w:rPr>
          <w:bCs/>
          <w:szCs w:val="12"/>
        </w:rPr>
      </w:pPr>
      <w:r w:rsidRPr="000F017A">
        <w:rPr>
          <w:bCs/>
          <w:szCs w:val="12"/>
        </w:rPr>
        <w:t xml:space="preserve"> </w:t>
      </w:r>
      <w:r w:rsidR="00C80E72">
        <w:rPr>
          <w:rFonts w:hint="eastAsia"/>
          <w:bCs/>
          <w:szCs w:val="12"/>
        </w:rPr>
        <w:t>電話番号</w:t>
      </w:r>
      <w:r w:rsidR="00C80E72">
        <w:rPr>
          <w:bCs/>
          <w:szCs w:val="12"/>
        </w:rPr>
        <w:t>:070-8420-4848</w:t>
      </w:r>
    </w:p>
    <w:p w14:paraId="4340AA36" w14:textId="77777777" w:rsidR="00D068D9" w:rsidRDefault="00D068D9" w:rsidP="00D068D9"/>
    <w:p w14:paraId="22CEBA6D" w14:textId="2A738CE1" w:rsidR="00D068D9" w:rsidRPr="000F017A" w:rsidRDefault="00D068D9" w:rsidP="000F7CE8">
      <w:pPr>
        <w:pStyle w:val="a4"/>
        <w:numPr>
          <w:ilvl w:val="0"/>
          <w:numId w:val="4"/>
        </w:numPr>
        <w:ind w:leftChars="0"/>
        <w:rPr>
          <w:u w:val="single"/>
        </w:rPr>
      </w:pPr>
      <w:r w:rsidRPr="000F017A">
        <w:rPr>
          <w:rFonts w:hint="eastAsia"/>
          <w:u w:val="single"/>
        </w:rPr>
        <w:t>実験の目的</w:t>
      </w:r>
    </w:p>
    <w:p w14:paraId="7982E53D" w14:textId="77777777" w:rsidR="00A10F95" w:rsidRPr="00E4152D" w:rsidRDefault="00A10F95" w:rsidP="00A10F95">
      <w:pPr>
        <w:pStyle w:val="a3"/>
        <w:ind w:left="420"/>
      </w:pPr>
      <w:r>
        <w:rPr>
          <w:rFonts w:hint="eastAsia"/>
        </w:rPr>
        <w:t>私たちの研究室では、新しいゲームを提案し、そのゲームを日常生活に導入することでどのような影響を与えるのか調査しております。以下の説明を読んだうえで、研究へのご協力にご承諾いただける場合には、別紙の同意書へのご記入をお願いいたします。</w:t>
      </w:r>
    </w:p>
    <w:p w14:paraId="017C4C93" w14:textId="77777777" w:rsidR="00D068D9" w:rsidRPr="000F017A" w:rsidRDefault="00D068D9" w:rsidP="000F017A">
      <w:pPr>
        <w:pStyle w:val="a4"/>
        <w:numPr>
          <w:ilvl w:val="0"/>
          <w:numId w:val="1"/>
        </w:numPr>
        <w:ind w:leftChars="0"/>
        <w:rPr>
          <w:u w:val="single"/>
        </w:rPr>
      </w:pPr>
      <w:r w:rsidRPr="000F017A">
        <w:rPr>
          <w:u w:val="single"/>
        </w:rPr>
        <w:t>実験内容</w:t>
      </w:r>
    </w:p>
    <w:p w14:paraId="435F8FD5" w14:textId="03212CF8" w:rsidR="000F7CE8" w:rsidRPr="00CE7EE0" w:rsidRDefault="00D068D9" w:rsidP="000F7CE8">
      <w:pPr>
        <w:pStyle w:val="a4"/>
        <w:ind w:leftChars="0" w:left="420"/>
      </w:pPr>
      <w:r>
        <w:rPr>
          <w:rFonts w:hint="eastAsia"/>
        </w:rPr>
        <w:t>被験者は実験期間中、ゲームを通して獲得できるゲームポイントを所持し、</w:t>
      </w:r>
      <w:r w:rsidR="004C2CC8">
        <w:rPr>
          <w:rFonts w:hint="eastAsia"/>
        </w:rPr>
        <w:t>より</w:t>
      </w:r>
      <w:r>
        <w:rPr>
          <w:rFonts w:hint="eastAsia"/>
        </w:rPr>
        <w:t>高いゲームポイント保持を目指していただきます。</w:t>
      </w:r>
      <w:r w:rsidR="00A65C8A">
        <w:rPr>
          <w:rFonts w:hint="eastAsia"/>
        </w:rPr>
        <w:t>ゲームの内容は議論ゲームと歩数ゲームです。</w:t>
      </w:r>
      <w:r w:rsidR="00CE7EE0">
        <w:rPr>
          <w:rFonts w:hint="eastAsia"/>
        </w:rPr>
        <w:t>実験はコミュニケーションツールであるs</w:t>
      </w:r>
      <w:r w:rsidR="00CE7EE0">
        <w:t>lack</w:t>
      </w:r>
      <w:r w:rsidR="00CE7EE0">
        <w:rPr>
          <w:rFonts w:hint="eastAsia"/>
        </w:rPr>
        <w:t>とw</w:t>
      </w:r>
      <w:r w:rsidR="00CE7EE0">
        <w:t>eb</w:t>
      </w:r>
      <w:r w:rsidR="00CE7EE0">
        <w:rPr>
          <w:rFonts w:hint="eastAsia"/>
        </w:rPr>
        <w:t>アプリを用いて行います。</w:t>
      </w:r>
    </w:p>
    <w:p w14:paraId="3EDCE147" w14:textId="77777777" w:rsidR="00D068D9" w:rsidRPr="000F017A" w:rsidRDefault="00D068D9" w:rsidP="000F017A">
      <w:pPr>
        <w:pStyle w:val="a4"/>
        <w:numPr>
          <w:ilvl w:val="0"/>
          <w:numId w:val="1"/>
        </w:numPr>
        <w:ind w:leftChars="0"/>
        <w:rPr>
          <w:u w:val="single"/>
        </w:rPr>
      </w:pPr>
      <w:r w:rsidRPr="000F017A">
        <w:rPr>
          <w:rFonts w:hint="eastAsia"/>
          <w:u w:val="single"/>
        </w:rPr>
        <w:t>実験の期間</w:t>
      </w:r>
    </w:p>
    <w:p w14:paraId="424B185D" w14:textId="11F8B6AE" w:rsidR="000F7CE8" w:rsidRDefault="00D068D9" w:rsidP="000F7CE8">
      <w:pPr>
        <w:pStyle w:val="a4"/>
        <w:ind w:leftChars="0" w:left="420"/>
      </w:pPr>
      <w:r>
        <w:t>7月12</w:t>
      </w:r>
      <w:r>
        <w:rPr>
          <w:rFonts w:hint="eastAsia"/>
        </w:rPr>
        <w:t>日</w:t>
      </w:r>
      <w:r>
        <w:t>から</w:t>
      </w:r>
      <w:r>
        <w:rPr>
          <w:rFonts w:hint="eastAsia"/>
        </w:rPr>
        <w:t>8</w:t>
      </w:r>
      <w:r>
        <w:t>月</w:t>
      </w:r>
      <w:r>
        <w:rPr>
          <w:rFonts w:hint="eastAsia"/>
        </w:rPr>
        <w:t>8日</w:t>
      </w:r>
      <w:r>
        <w:t>までの</w:t>
      </w:r>
      <w:r>
        <w:rPr>
          <w:rFonts w:hint="eastAsia"/>
        </w:rPr>
        <w:t>４週間</w:t>
      </w:r>
    </w:p>
    <w:p w14:paraId="2412A617" w14:textId="77777777" w:rsidR="00D068D9" w:rsidRPr="000F017A" w:rsidRDefault="00D068D9" w:rsidP="000F017A">
      <w:pPr>
        <w:pStyle w:val="a4"/>
        <w:numPr>
          <w:ilvl w:val="0"/>
          <w:numId w:val="1"/>
        </w:numPr>
        <w:ind w:leftChars="0"/>
        <w:rPr>
          <w:u w:val="single"/>
        </w:rPr>
      </w:pPr>
      <w:r w:rsidRPr="000F017A">
        <w:rPr>
          <w:rFonts w:hint="eastAsia"/>
          <w:u w:val="single"/>
        </w:rPr>
        <w:t>実験の場所</w:t>
      </w:r>
    </w:p>
    <w:p w14:paraId="7A7A8091" w14:textId="77777777" w:rsidR="00D068D9" w:rsidRDefault="00D068D9" w:rsidP="000F017A">
      <w:pPr>
        <w:pStyle w:val="a4"/>
        <w:ind w:leftChars="0" w:left="420"/>
      </w:pPr>
      <w:r>
        <w:rPr>
          <w:rFonts w:hint="eastAsia"/>
        </w:rPr>
        <w:t>オンライン環境であればどこでも可能です。</w:t>
      </w:r>
    </w:p>
    <w:p w14:paraId="0A4C293C" w14:textId="07FFAB78" w:rsidR="00D068D9" w:rsidRPr="000F017A" w:rsidRDefault="00D068D9" w:rsidP="000F7CE8">
      <w:pPr>
        <w:pStyle w:val="a4"/>
        <w:numPr>
          <w:ilvl w:val="0"/>
          <w:numId w:val="1"/>
        </w:numPr>
        <w:ind w:leftChars="0"/>
        <w:rPr>
          <w:u w:val="single"/>
        </w:rPr>
      </w:pPr>
      <w:r w:rsidRPr="000F017A">
        <w:rPr>
          <w:rFonts w:hint="eastAsia"/>
          <w:u w:val="single"/>
        </w:rPr>
        <w:t>謝礼</w:t>
      </w:r>
      <w:r w:rsidR="00E4152D">
        <w:rPr>
          <w:rFonts w:hint="eastAsia"/>
          <w:u w:val="single"/>
        </w:rPr>
        <w:t>について</w:t>
      </w:r>
    </w:p>
    <w:p w14:paraId="11780B4B" w14:textId="12C2C847" w:rsidR="00D068D9" w:rsidRDefault="00D068D9" w:rsidP="000F7CE8">
      <w:pPr>
        <w:pStyle w:val="a4"/>
        <w:ind w:leftChars="0" w:left="420"/>
      </w:pPr>
      <w:r>
        <w:rPr>
          <w:rFonts w:hint="eastAsia"/>
        </w:rPr>
        <w:t>実験終了後、気持ち程度のお礼を差し上げます。</w:t>
      </w:r>
    </w:p>
    <w:p w14:paraId="0FA33DCF" w14:textId="77777777" w:rsidR="00D068D9" w:rsidRPr="000F017A" w:rsidRDefault="00D068D9" w:rsidP="000F017A">
      <w:pPr>
        <w:pStyle w:val="a4"/>
        <w:numPr>
          <w:ilvl w:val="0"/>
          <w:numId w:val="1"/>
        </w:numPr>
        <w:ind w:leftChars="0"/>
        <w:rPr>
          <w:u w:val="single"/>
        </w:rPr>
      </w:pPr>
      <w:r w:rsidRPr="000F017A">
        <w:rPr>
          <w:rFonts w:hint="eastAsia"/>
          <w:u w:val="single"/>
        </w:rPr>
        <w:t>実験中または実験後に不安を感じた場合</w:t>
      </w:r>
    </w:p>
    <w:p w14:paraId="0486EF04" w14:textId="6228184D" w:rsidR="00D068D9" w:rsidRDefault="00D068D9" w:rsidP="000F017A">
      <w:pPr>
        <w:pStyle w:val="a4"/>
        <w:ind w:leftChars="0" w:left="420"/>
      </w:pPr>
      <w:r>
        <w:rPr>
          <w:rFonts w:hint="eastAsia"/>
        </w:rPr>
        <w:t>もし実験手続きに不安を感じたり、疑問が湧いたりした場合には、遠慮せずに</w:t>
      </w:r>
      <w:r w:rsidR="000F017A">
        <w:rPr>
          <w:rFonts w:hint="eastAsia"/>
        </w:rPr>
        <w:t>ご連絡くださいますようお願いいたします</w:t>
      </w:r>
      <w:r>
        <w:rPr>
          <w:rFonts w:hint="eastAsia"/>
        </w:rPr>
        <w:t>。説明しご理解を頂けるように努力します。また、実験結果に関しても、もし不安を感じるような場合は、納得頂けるまでご説明いたします。</w:t>
      </w:r>
    </w:p>
    <w:p w14:paraId="478C2480" w14:textId="436FD465" w:rsidR="00D068D9" w:rsidRPr="000F017A" w:rsidRDefault="00D068D9" w:rsidP="000F017A">
      <w:pPr>
        <w:pStyle w:val="a4"/>
        <w:numPr>
          <w:ilvl w:val="0"/>
          <w:numId w:val="1"/>
        </w:numPr>
        <w:ind w:leftChars="0"/>
        <w:rPr>
          <w:u w:val="single"/>
        </w:rPr>
      </w:pPr>
      <w:r w:rsidRPr="000F017A">
        <w:rPr>
          <w:rFonts w:hint="eastAsia"/>
          <w:u w:val="single"/>
        </w:rPr>
        <w:t>実験への参加の取り消しについて</w:t>
      </w:r>
    </w:p>
    <w:p w14:paraId="6661173E" w14:textId="2A98D7E6" w:rsidR="00D068D9" w:rsidRDefault="00D068D9" w:rsidP="000F017A">
      <w:pPr>
        <w:pStyle w:val="a4"/>
        <w:ind w:leftChars="0" w:left="420"/>
      </w:pPr>
      <w:r>
        <w:rPr>
          <w:rFonts w:hint="eastAsia"/>
        </w:rPr>
        <w:t>本研究への参加は、たとえ参加に同意</w:t>
      </w:r>
      <w:r w:rsidR="000F017A">
        <w:rPr>
          <w:rFonts w:hint="eastAsia"/>
        </w:rPr>
        <w:t>し実験を開始した</w:t>
      </w:r>
      <w:r>
        <w:rPr>
          <w:rFonts w:hint="eastAsia"/>
        </w:rPr>
        <w:t>後でも、一切の不利益を被ることなくいつでも</w:t>
      </w:r>
      <w:r w:rsidR="00F35CDB">
        <w:rPr>
          <w:rFonts w:hint="eastAsia"/>
        </w:rPr>
        <w:t>自分の意思で</w:t>
      </w:r>
      <w:r>
        <w:rPr>
          <w:rFonts w:hint="eastAsia"/>
        </w:rPr>
        <w:t>それを取り消すことが出来ます。ただし、実験結果を論文発表や口頭発表等で外部に公表したあとでは取り消すことができない点にはご留意下さい。</w:t>
      </w:r>
    </w:p>
    <w:p w14:paraId="35C59013" w14:textId="40A2390D" w:rsidR="00D068D9" w:rsidRPr="000F017A" w:rsidRDefault="00D068D9" w:rsidP="000F017A">
      <w:pPr>
        <w:pStyle w:val="a4"/>
        <w:numPr>
          <w:ilvl w:val="0"/>
          <w:numId w:val="1"/>
        </w:numPr>
        <w:ind w:leftChars="0"/>
        <w:rPr>
          <w:u w:val="single"/>
        </w:rPr>
      </w:pPr>
      <w:r w:rsidRPr="000F017A">
        <w:rPr>
          <w:rFonts w:hint="eastAsia"/>
          <w:u w:val="single"/>
        </w:rPr>
        <w:t>実験結果の学会等での公表の際の個人情報の取り扱い</w:t>
      </w:r>
    </w:p>
    <w:p w14:paraId="2CDC4B43" w14:textId="77777777" w:rsidR="00CE7EE0" w:rsidRDefault="00CE7EE0" w:rsidP="00FC49C9">
      <w:pPr>
        <w:pStyle w:val="a4"/>
        <w:ind w:leftChars="0" w:left="420"/>
      </w:pPr>
      <w:r>
        <w:rPr>
          <w:rFonts w:hint="eastAsia"/>
        </w:rPr>
        <w:t>取得したデータや個人情報は、研究目的以外には使用しません。データには番号付けを</w:t>
      </w:r>
    </w:p>
    <w:p w14:paraId="7734E79D" w14:textId="0D9FF57F" w:rsidR="00D068D9" w:rsidRDefault="00CE7EE0" w:rsidP="00FC49C9">
      <w:pPr>
        <w:pStyle w:val="a4"/>
        <w:ind w:leftChars="0" w:left="420"/>
      </w:pPr>
      <w:r>
        <w:rPr>
          <w:rFonts w:hint="eastAsia"/>
        </w:rPr>
        <w:t>行うとともに匿名化し、</w:t>
      </w:r>
      <w:r w:rsidR="00D068D9">
        <w:rPr>
          <w:rFonts w:hint="eastAsia"/>
        </w:rPr>
        <w:t>実験結果が個人を特定可能な形で公表されることは決してありません。</w:t>
      </w:r>
    </w:p>
    <w:p w14:paraId="43A67383" w14:textId="77777777" w:rsidR="00D068D9" w:rsidRDefault="00D068D9" w:rsidP="00D068D9"/>
    <w:p w14:paraId="5693C7A5" w14:textId="2EEF5F6B" w:rsidR="00D068D9" w:rsidRDefault="00CE7EE0" w:rsidP="00CE7EE0">
      <w:r>
        <w:rPr>
          <w:rFonts w:hint="eastAsia"/>
        </w:rPr>
        <w:t>以上、何かご不明な点がありましたら遠慮なくお尋ねください。本研究へのご理解とご協力に深く感謝いたします。</w:t>
      </w:r>
    </w:p>
    <w:p w14:paraId="6E3B0594" w14:textId="77777777" w:rsidR="00D068D9" w:rsidRDefault="00D068D9" w:rsidP="00D068D9"/>
    <w:p w14:paraId="13C51BB7" w14:textId="302C4D23" w:rsidR="00F05BC0" w:rsidRDefault="00F05BC0"/>
    <w:p w14:paraId="2E97F336" w14:textId="165A1AA3" w:rsidR="00CE7EE0" w:rsidRDefault="00CE7EE0"/>
    <w:p w14:paraId="19BCA5A6" w14:textId="752BA140" w:rsidR="00CE7EE0" w:rsidRDefault="00CE7EE0"/>
    <w:p w14:paraId="25D60D30" w14:textId="0CDE063B" w:rsidR="00CE7EE0" w:rsidRDefault="00CE7EE0"/>
    <w:p w14:paraId="3CA1C054" w14:textId="245C2784" w:rsidR="00FC49C9" w:rsidRDefault="00FC49C9"/>
    <w:p w14:paraId="7E64B3FD" w14:textId="7859E439" w:rsidR="00FC49C9" w:rsidRDefault="00FC49C9"/>
    <w:p w14:paraId="2B954D87" w14:textId="19CC0066" w:rsidR="00FC49C9" w:rsidRDefault="00FC49C9"/>
    <w:p w14:paraId="4238000D" w14:textId="7966D8FF" w:rsidR="00FC49C9" w:rsidRDefault="00FC49C9"/>
    <w:p w14:paraId="799FAC83" w14:textId="7DAA23C8" w:rsidR="00FC49C9" w:rsidRDefault="00FC49C9"/>
    <w:p w14:paraId="032BBC27" w14:textId="3FDDC776" w:rsidR="00FC49C9" w:rsidRDefault="00FC49C9"/>
    <w:p w14:paraId="3A39C28D" w14:textId="54E96D0B" w:rsidR="00FC49C9" w:rsidRDefault="00FC49C9"/>
    <w:p w14:paraId="1A092653" w14:textId="6C100422" w:rsidR="00FC49C9" w:rsidRDefault="00FC49C9"/>
    <w:p w14:paraId="3D7B7F38" w14:textId="45CC4C5A" w:rsidR="00FC49C9" w:rsidRDefault="00FC49C9"/>
    <w:p w14:paraId="4999FDB3" w14:textId="33A6902C" w:rsidR="00FC49C9" w:rsidRDefault="00FC49C9"/>
    <w:p w14:paraId="17F5C127" w14:textId="49FFAE7D" w:rsidR="00FC49C9" w:rsidRDefault="00FC49C9"/>
    <w:p w14:paraId="70D5C986" w14:textId="54A10AE5" w:rsidR="00FC49C9" w:rsidRDefault="00FC49C9"/>
    <w:p w14:paraId="412BDEB7" w14:textId="4B0BDF0F" w:rsidR="00FC49C9" w:rsidRDefault="00FC49C9"/>
    <w:p w14:paraId="21790E5B" w14:textId="3C286C9C" w:rsidR="00FC49C9" w:rsidRDefault="00FC49C9"/>
    <w:p w14:paraId="75DB754F" w14:textId="7F305354" w:rsidR="00FC49C9" w:rsidRDefault="00FC49C9"/>
    <w:p w14:paraId="7BF9B2A0" w14:textId="3546A0BB" w:rsidR="00FC49C9" w:rsidRDefault="00FC49C9"/>
    <w:p w14:paraId="71910278" w14:textId="63189BF2" w:rsidR="00FC49C9" w:rsidRDefault="00FC49C9"/>
    <w:p w14:paraId="4223718C" w14:textId="64C7F182" w:rsidR="00FC49C9" w:rsidRDefault="00FC49C9"/>
    <w:p w14:paraId="6588E669" w14:textId="4FFC3059" w:rsidR="00FC49C9" w:rsidRDefault="00FC49C9"/>
    <w:p w14:paraId="18D796E2" w14:textId="21C419B2" w:rsidR="00FC49C9" w:rsidRDefault="00FC49C9"/>
    <w:p w14:paraId="7B1A80FA" w14:textId="42D2E351" w:rsidR="00FC49C9" w:rsidRDefault="00FC49C9"/>
    <w:p w14:paraId="2F6774DE" w14:textId="2EFB2557" w:rsidR="00FC49C9" w:rsidRDefault="00FC49C9"/>
    <w:p w14:paraId="73D45963" w14:textId="3476228D" w:rsidR="00FC49C9" w:rsidRDefault="00FC49C9"/>
    <w:p w14:paraId="3318512B" w14:textId="46EE9F36" w:rsidR="00FC49C9" w:rsidRDefault="00FC49C9"/>
    <w:p w14:paraId="4B5EA41F" w14:textId="08CB1A5F" w:rsidR="00FC49C9" w:rsidRDefault="00FC49C9"/>
    <w:p w14:paraId="72BF7192" w14:textId="3574DDAF" w:rsidR="00FC49C9" w:rsidRDefault="00FC49C9"/>
    <w:p w14:paraId="5F694EED" w14:textId="77777777" w:rsidR="00FC49C9" w:rsidRDefault="00FC49C9"/>
    <w:p w14:paraId="55E7E04C" w14:textId="3B94B1FB" w:rsidR="00CE7EE0" w:rsidRDefault="00CE7EE0"/>
    <w:p w14:paraId="05B923E6" w14:textId="77777777" w:rsidR="001D20FD" w:rsidRDefault="001D20FD" w:rsidP="00CE7EE0">
      <w:pPr>
        <w:jc w:val="center"/>
        <w:rPr>
          <w:b/>
          <w:sz w:val="40"/>
        </w:rPr>
      </w:pPr>
    </w:p>
    <w:p w14:paraId="5808A1B0" w14:textId="40227A43" w:rsidR="00CE7EE0" w:rsidRDefault="00CE7EE0" w:rsidP="00CE7EE0">
      <w:pPr>
        <w:jc w:val="center"/>
        <w:rPr>
          <w:b/>
          <w:sz w:val="40"/>
        </w:rPr>
      </w:pPr>
      <w:r>
        <w:rPr>
          <w:rFonts w:hint="eastAsia"/>
          <w:b/>
          <w:sz w:val="40"/>
        </w:rPr>
        <w:t>参加同意書</w:t>
      </w:r>
    </w:p>
    <w:p w14:paraId="1D213D3B" w14:textId="77777777" w:rsidR="00CE7EE0" w:rsidRDefault="00CE7EE0" w:rsidP="00CE7EE0">
      <w:pPr>
        <w:jc w:val="left"/>
      </w:pPr>
      <w:r>
        <w:t xml:space="preserve">≪説明を受けた項目≫ </w:t>
      </w:r>
    </w:p>
    <w:p w14:paraId="14A5D505" w14:textId="5D1E54B8" w:rsidR="00CE7EE0" w:rsidRDefault="00CE7EE0" w:rsidP="00FC49C9">
      <w:pPr>
        <w:pStyle w:val="a4"/>
        <w:numPr>
          <w:ilvl w:val="0"/>
          <w:numId w:val="5"/>
        </w:numPr>
        <w:ind w:leftChars="0"/>
        <w:jc w:val="left"/>
      </w:pPr>
      <w:r>
        <w:rPr>
          <w:rFonts w:hint="eastAsia"/>
        </w:rPr>
        <w:t>実験</w:t>
      </w:r>
      <w:r>
        <w:t xml:space="preserve">の目的 </w:t>
      </w:r>
    </w:p>
    <w:p w14:paraId="008FEFBF" w14:textId="3C6E9709" w:rsidR="00CE7EE0" w:rsidRDefault="00CE7EE0" w:rsidP="00FC49C9">
      <w:pPr>
        <w:pStyle w:val="a4"/>
        <w:numPr>
          <w:ilvl w:val="0"/>
          <w:numId w:val="5"/>
        </w:numPr>
        <w:ind w:leftChars="0"/>
        <w:jc w:val="left"/>
      </w:pPr>
      <w:r>
        <w:t>実験</w:t>
      </w:r>
      <w:r>
        <w:rPr>
          <w:rFonts w:hint="eastAsia"/>
        </w:rPr>
        <w:t>内容</w:t>
      </w:r>
    </w:p>
    <w:p w14:paraId="79A51AD8" w14:textId="64FB77E8" w:rsidR="00CE7EE0" w:rsidRDefault="00CE7EE0" w:rsidP="00FC49C9">
      <w:pPr>
        <w:pStyle w:val="a4"/>
        <w:numPr>
          <w:ilvl w:val="0"/>
          <w:numId w:val="5"/>
        </w:numPr>
        <w:ind w:leftChars="0"/>
        <w:jc w:val="left"/>
      </w:pPr>
      <w:r>
        <w:rPr>
          <w:rFonts w:hint="eastAsia"/>
        </w:rPr>
        <w:t>実験の期間</w:t>
      </w:r>
    </w:p>
    <w:p w14:paraId="1E33F4B2" w14:textId="4A06A11A" w:rsidR="00CE7EE0" w:rsidRDefault="00CE7EE0" w:rsidP="00FC49C9">
      <w:pPr>
        <w:pStyle w:val="a4"/>
        <w:numPr>
          <w:ilvl w:val="0"/>
          <w:numId w:val="5"/>
        </w:numPr>
        <w:ind w:leftChars="0"/>
        <w:jc w:val="left"/>
      </w:pPr>
      <w:r>
        <w:rPr>
          <w:rFonts w:hint="eastAsia"/>
        </w:rPr>
        <w:t>実験の場所</w:t>
      </w:r>
    </w:p>
    <w:p w14:paraId="7B5F46FF" w14:textId="6A215239" w:rsidR="00CE7EE0" w:rsidRDefault="00CE7EE0" w:rsidP="00FC49C9">
      <w:pPr>
        <w:pStyle w:val="a4"/>
        <w:numPr>
          <w:ilvl w:val="0"/>
          <w:numId w:val="5"/>
        </w:numPr>
        <w:ind w:leftChars="0"/>
        <w:jc w:val="left"/>
      </w:pPr>
      <w:r>
        <w:rPr>
          <w:rFonts w:hint="eastAsia"/>
        </w:rPr>
        <w:t>謝礼</w:t>
      </w:r>
      <w:r w:rsidR="00E4152D">
        <w:rPr>
          <w:rFonts w:hint="eastAsia"/>
        </w:rPr>
        <w:t>について</w:t>
      </w:r>
    </w:p>
    <w:p w14:paraId="7DDA237C" w14:textId="07213AF3" w:rsidR="00CE7EE0" w:rsidRDefault="00CE7EE0" w:rsidP="00FC49C9">
      <w:pPr>
        <w:pStyle w:val="a4"/>
        <w:numPr>
          <w:ilvl w:val="0"/>
          <w:numId w:val="5"/>
        </w:numPr>
        <w:ind w:leftChars="0"/>
        <w:jc w:val="left"/>
      </w:pPr>
      <w:r>
        <w:rPr>
          <w:rFonts w:hint="eastAsia"/>
        </w:rPr>
        <w:t>実験中または実験後に不安を感じた場合</w:t>
      </w:r>
    </w:p>
    <w:p w14:paraId="20DF2BA2" w14:textId="6F92EFFE" w:rsidR="00CE7EE0" w:rsidRDefault="00CE7EE0" w:rsidP="00FC49C9">
      <w:pPr>
        <w:pStyle w:val="a4"/>
        <w:numPr>
          <w:ilvl w:val="0"/>
          <w:numId w:val="5"/>
        </w:numPr>
        <w:ind w:leftChars="0"/>
        <w:jc w:val="left"/>
      </w:pPr>
      <w:r>
        <w:rPr>
          <w:rFonts w:hint="eastAsia"/>
        </w:rPr>
        <w:t>実験への参加の取り消しについて</w:t>
      </w:r>
    </w:p>
    <w:p w14:paraId="730DD22A" w14:textId="00BE17F6" w:rsidR="00CE7EE0" w:rsidRDefault="00CE7EE0" w:rsidP="00FC49C9">
      <w:pPr>
        <w:pStyle w:val="a4"/>
        <w:numPr>
          <w:ilvl w:val="0"/>
          <w:numId w:val="5"/>
        </w:numPr>
        <w:ind w:leftChars="0"/>
        <w:jc w:val="left"/>
      </w:pPr>
      <w:r w:rsidRPr="00CE7EE0">
        <w:t>実験結果の学会等での公表の際の個人情報の取り扱い</w:t>
      </w:r>
    </w:p>
    <w:p w14:paraId="6A63771F" w14:textId="04DDBE73" w:rsidR="00E4152D" w:rsidRDefault="00E4152D" w:rsidP="00CE7EE0">
      <w:pPr>
        <w:jc w:val="left"/>
      </w:pPr>
    </w:p>
    <w:p w14:paraId="49E0019E" w14:textId="77777777" w:rsidR="00E4152D" w:rsidRDefault="00E4152D" w:rsidP="00CE7EE0">
      <w:pPr>
        <w:jc w:val="left"/>
      </w:pPr>
    </w:p>
    <w:p w14:paraId="4099BBA9" w14:textId="200D8F4F" w:rsidR="00E4152D" w:rsidRPr="001D20FD" w:rsidRDefault="00E4152D" w:rsidP="00E4152D">
      <w:pPr>
        <w:wordWrap w:val="0"/>
        <w:jc w:val="right"/>
        <w:rPr>
          <w:u w:val="single"/>
        </w:rPr>
      </w:pPr>
      <w:r w:rsidRPr="001D20FD">
        <w:rPr>
          <w:rFonts w:hint="eastAsia"/>
          <w:u w:val="single"/>
        </w:rPr>
        <w:t xml:space="preserve">説明日時　：　　</w:t>
      </w:r>
      <w:r w:rsidR="00247E71">
        <w:rPr>
          <w:rFonts w:hint="eastAsia"/>
          <w:u w:val="single"/>
        </w:rPr>
        <w:t>2</w:t>
      </w:r>
      <w:r w:rsidR="00247E71">
        <w:rPr>
          <w:u w:val="single"/>
        </w:rPr>
        <w:t>021</w:t>
      </w:r>
      <w:r w:rsidRPr="001D20FD">
        <w:rPr>
          <w:rFonts w:hint="eastAsia"/>
          <w:u w:val="single"/>
        </w:rPr>
        <w:t xml:space="preserve">年　　</w:t>
      </w:r>
      <w:r w:rsidR="00247E71">
        <w:rPr>
          <w:rFonts w:hint="eastAsia"/>
          <w:u w:val="single"/>
        </w:rPr>
        <w:t>7</w:t>
      </w:r>
      <w:r w:rsidRPr="001D20FD">
        <w:rPr>
          <w:rFonts w:hint="eastAsia"/>
          <w:u w:val="single"/>
        </w:rPr>
        <w:t xml:space="preserve">月　</w:t>
      </w:r>
      <w:r w:rsidR="00247E71">
        <w:rPr>
          <w:rFonts w:hint="eastAsia"/>
          <w:u w:val="single"/>
        </w:rPr>
        <w:t>8</w:t>
      </w:r>
      <w:r w:rsidRPr="001D20FD">
        <w:rPr>
          <w:rFonts w:hint="eastAsia"/>
          <w:u w:val="single"/>
        </w:rPr>
        <w:t>日</w:t>
      </w:r>
    </w:p>
    <w:p w14:paraId="309D4129" w14:textId="675E2D8F" w:rsidR="00E4152D" w:rsidRPr="001D20FD" w:rsidRDefault="00E4152D" w:rsidP="00E4152D">
      <w:pPr>
        <w:wordWrap w:val="0"/>
        <w:jc w:val="right"/>
        <w:rPr>
          <w:u w:val="single"/>
        </w:rPr>
      </w:pPr>
      <w:r w:rsidRPr="001D20FD">
        <w:rPr>
          <w:rFonts w:hint="eastAsia"/>
          <w:u w:val="single"/>
        </w:rPr>
        <w:t xml:space="preserve">説明者　：　　　　吉川純輝　　　　　</w:t>
      </w:r>
    </w:p>
    <w:p w14:paraId="1059E269" w14:textId="3C6C8EE5" w:rsidR="00E4152D" w:rsidRPr="001D20FD" w:rsidRDefault="00E4152D" w:rsidP="00E4152D">
      <w:pPr>
        <w:wordWrap w:val="0"/>
        <w:jc w:val="right"/>
        <w:rPr>
          <w:u w:val="single"/>
        </w:rPr>
      </w:pPr>
      <w:r w:rsidRPr="001D20FD">
        <w:rPr>
          <w:rFonts w:hint="eastAsia"/>
          <w:u w:val="single"/>
        </w:rPr>
        <w:t xml:space="preserve">責任者　：　　　　</w:t>
      </w:r>
      <w:r w:rsidR="00CE6AFE">
        <w:rPr>
          <w:rFonts w:hint="eastAsia"/>
          <w:u w:val="single"/>
        </w:rPr>
        <w:t>有田隆也</w:t>
      </w:r>
      <w:r w:rsidRPr="001D20FD">
        <w:rPr>
          <w:rFonts w:hint="eastAsia"/>
          <w:u w:val="single"/>
        </w:rPr>
        <w:t xml:space="preserve">　　　　　</w:t>
      </w:r>
    </w:p>
    <w:p w14:paraId="4D0B4CAB" w14:textId="4589253F" w:rsidR="00E4152D" w:rsidRDefault="00E4152D" w:rsidP="00E4152D">
      <w:pPr>
        <w:jc w:val="right"/>
      </w:pPr>
    </w:p>
    <w:p w14:paraId="3966B5A8" w14:textId="63305D6F" w:rsidR="00E4152D" w:rsidRDefault="00E4152D" w:rsidP="00E4152D">
      <w:pPr>
        <w:jc w:val="center"/>
      </w:pPr>
      <w:r>
        <w:t>私は、以上の説明を理解し、本研究に参加することに同意します。</w:t>
      </w:r>
    </w:p>
    <w:p w14:paraId="517D663E" w14:textId="52C844DE" w:rsidR="00E4152D" w:rsidRDefault="00E4152D" w:rsidP="00E4152D">
      <w:pPr>
        <w:jc w:val="center"/>
      </w:pPr>
    </w:p>
    <w:p w14:paraId="6C85EBE2" w14:textId="332FED35" w:rsidR="00E4152D" w:rsidRDefault="00E4152D" w:rsidP="00E4152D">
      <w:pPr>
        <w:wordWrap w:val="0"/>
        <w:jc w:val="right"/>
        <w:rPr>
          <w:u w:val="single"/>
        </w:rPr>
      </w:pPr>
      <w:r w:rsidRPr="00E4152D">
        <w:rPr>
          <w:rFonts w:hint="eastAsia"/>
          <w:u w:val="single"/>
        </w:rPr>
        <w:t xml:space="preserve">　　　　年　　月　　日</w:t>
      </w:r>
    </w:p>
    <w:p w14:paraId="50ABE032" w14:textId="3A4C4B4D" w:rsidR="00E4152D" w:rsidRPr="00E4152D" w:rsidRDefault="00E4152D" w:rsidP="00FC49C9">
      <w:pPr>
        <w:wordWrap w:val="0"/>
        <w:jc w:val="right"/>
        <w:rPr>
          <w:u w:val="single"/>
        </w:rPr>
      </w:pPr>
      <w:r>
        <w:rPr>
          <w:rFonts w:hint="eastAsia"/>
          <w:u w:val="single"/>
        </w:rPr>
        <w:t>所属</w:t>
      </w:r>
      <w:r w:rsidRPr="00E4152D">
        <w:rPr>
          <w:rFonts w:hint="eastAsia"/>
          <w:u w:val="single"/>
        </w:rPr>
        <w:t xml:space="preserve">　：　　　　　　　　　　　　　</w:t>
      </w:r>
    </w:p>
    <w:p w14:paraId="68B7417F" w14:textId="20951D0F" w:rsidR="00E4152D" w:rsidRPr="00E4152D" w:rsidRDefault="00E4152D" w:rsidP="00E4152D">
      <w:pPr>
        <w:wordWrap w:val="0"/>
        <w:jc w:val="right"/>
        <w:rPr>
          <w:u w:val="single"/>
        </w:rPr>
      </w:pPr>
      <w:r w:rsidRPr="00E4152D">
        <w:rPr>
          <w:rFonts w:hint="eastAsia"/>
          <w:u w:val="single"/>
        </w:rPr>
        <w:t xml:space="preserve">氏名　：　　　　　　　　　　　　　</w:t>
      </w:r>
    </w:p>
    <w:p w14:paraId="0105AD5B" w14:textId="77777777" w:rsidR="00E4152D" w:rsidRDefault="00E4152D" w:rsidP="00CE7EE0">
      <w:pPr>
        <w:jc w:val="left"/>
      </w:pPr>
    </w:p>
    <w:p w14:paraId="527CB303" w14:textId="77777777" w:rsidR="00CE7EE0" w:rsidRPr="00CE7EE0" w:rsidRDefault="00CE7EE0"/>
    <w:sectPr w:rsidR="00CE7EE0" w:rsidRPr="00CE7E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2153B"/>
    <w:multiLevelType w:val="hybridMultilevel"/>
    <w:tmpl w:val="6FFC87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F91F69"/>
    <w:multiLevelType w:val="hybridMultilevel"/>
    <w:tmpl w:val="752A3344"/>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FB6FA1"/>
    <w:multiLevelType w:val="hybridMultilevel"/>
    <w:tmpl w:val="8CBEF7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5F150FB"/>
    <w:multiLevelType w:val="hybridMultilevel"/>
    <w:tmpl w:val="04E41C86"/>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9545D59"/>
    <w:multiLevelType w:val="hybridMultilevel"/>
    <w:tmpl w:val="B0D6A38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8F"/>
    <w:rsid w:val="000F017A"/>
    <w:rsid w:val="000F7CE8"/>
    <w:rsid w:val="001D20FD"/>
    <w:rsid w:val="00247E71"/>
    <w:rsid w:val="002E053A"/>
    <w:rsid w:val="00450AF3"/>
    <w:rsid w:val="004B26A5"/>
    <w:rsid w:val="004C2CC8"/>
    <w:rsid w:val="0050362D"/>
    <w:rsid w:val="007154E5"/>
    <w:rsid w:val="007B2733"/>
    <w:rsid w:val="00A10F95"/>
    <w:rsid w:val="00A65C8A"/>
    <w:rsid w:val="00C80E72"/>
    <w:rsid w:val="00CE6AFE"/>
    <w:rsid w:val="00CE7EE0"/>
    <w:rsid w:val="00D068D9"/>
    <w:rsid w:val="00DA7F69"/>
    <w:rsid w:val="00E4152D"/>
    <w:rsid w:val="00F05BC0"/>
    <w:rsid w:val="00F13B8F"/>
    <w:rsid w:val="00F35CDB"/>
    <w:rsid w:val="00FC4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B6B72D"/>
  <w15:chartTrackingRefBased/>
  <w15:docId w15:val="{1FE4113A-242C-4C8E-B70E-4B11150E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8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8D9"/>
    <w:pPr>
      <w:widowControl w:val="0"/>
      <w:jc w:val="both"/>
    </w:pPr>
  </w:style>
  <w:style w:type="paragraph" w:styleId="a4">
    <w:name w:val="List Paragraph"/>
    <w:basedOn w:val="a"/>
    <w:uiPriority w:val="34"/>
    <w:qFormat/>
    <w:rsid w:val="000F017A"/>
    <w:pPr>
      <w:ind w:leftChars="400" w:left="840"/>
    </w:pPr>
  </w:style>
  <w:style w:type="paragraph" w:styleId="a5">
    <w:name w:val="Date"/>
    <w:basedOn w:val="a"/>
    <w:next w:val="a"/>
    <w:link w:val="a6"/>
    <w:uiPriority w:val="99"/>
    <w:semiHidden/>
    <w:unhideWhenUsed/>
    <w:rsid w:val="000F017A"/>
  </w:style>
  <w:style w:type="character" w:customStyle="1" w:styleId="a6">
    <w:name w:val="日付 (文字)"/>
    <w:basedOn w:val="a0"/>
    <w:link w:val="a5"/>
    <w:uiPriority w:val="99"/>
    <w:semiHidden/>
    <w:rsid w:val="000F017A"/>
  </w:style>
  <w:style w:type="character" w:styleId="a7">
    <w:name w:val="Hyperlink"/>
    <w:basedOn w:val="a0"/>
    <w:uiPriority w:val="99"/>
    <w:unhideWhenUsed/>
    <w:rsid w:val="00C80E72"/>
    <w:rPr>
      <w:color w:val="0563C1" w:themeColor="hyperlink"/>
      <w:u w:val="single"/>
    </w:rPr>
  </w:style>
  <w:style w:type="character" w:styleId="a8">
    <w:name w:val="Unresolved Mention"/>
    <w:basedOn w:val="a0"/>
    <w:uiPriority w:val="99"/>
    <w:semiHidden/>
    <w:unhideWhenUsed/>
    <w:rsid w:val="00C80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175</Words>
  <Characters>1004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吉川 純輝</dc:creator>
  <cp:keywords/>
  <dc:description/>
  <cp:lastModifiedBy>吉川 純輝</cp:lastModifiedBy>
  <cp:revision>18</cp:revision>
  <cp:lastPrinted>2021-07-05T10:44:00Z</cp:lastPrinted>
  <dcterms:created xsi:type="dcterms:W3CDTF">2021-07-05T09:56:00Z</dcterms:created>
  <dcterms:modified xsi:type="dcterms:W3CDTF">2021-07-08T10:32:00Z</dcterms:modified>
</cp:coreProperties>
</file>