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2975" w14:textId="392D5D30" w:rsidR="00CE2BC5" w:rsidRPr="00CE2BC5" w:rsidRDefault="00CE2BC5" w:rsidP="007252F7">
      <w:pPr>
        <w:tabs>
          <w:tab w:val="left" w:pos="210"/>
          <w:tab w:val="left" w:pos="630"/>
          <w:tab w:val="left" w:pos="2835"/>
          <w:tab w:val="left" w:pos="5880"/>
          <w:tab w:val="left" w:pos="6405"/>
        </w:tabs>
        <w:spacing w:line="120" w:lineRule="atLeast"/>
        <w:jc w:val="left"/>
        <w:rPr>
          <w:rFonts w:ascii="HGS創英角ｺﾞｼｯｸUB" w:eastAsia="HGS創英角ｺﾞｼｯｸUB" w:hAnsi="HGS創英角ｺﾞｼｯｸUB"/>
          <w:color w:val="FF0000"/>
          <w:sz w:val="40"/>
          <w:szCs w:val="40"/>
          <w:bdr w:val="single" w:sz="4" w:space="0" w:color="auto"/>
        </w:rPr>
      </w:pPr>
      <w:r w:rsidRPr="00CE2BC5">
        <w:rPr>
          <w:rFonts w:ascii="HGS創英角ｺﾞｼｯｸUB" w:eastAsia="HGS創英角ｺﾞｼｯｸUB" w:hAnsi="HGS創英角ｺﾞｼｯｸUB" w:hint="eastAsia"/>
          <w:color w:val="FF0000"/>
          <w:sz w:val="40"/>
          <w:szCs w:val="40"/>
          <w:bdr w:val="single" w:sz="4" w:space="0" w:color="auto"/>
        </w:rPr>
        <w:t>開場前アナウンス</w:t>
      </w:r>
    </w:p>
    <w:p w14:paraId="36398C45" w14:textId="77777777" w:rsidR="00CE2BC5" w:rsidRDefault="00CE2BC5"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p>
    <w:p w14:paraId="08D196D7" w14:textId="49EA227A"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rPr>
        <w:t>ＣＤ録音ＯＮ</w:t>
      </w:r>
    </w:p>
    <w:p w14:paraId="6B947CC3" w14:textId="77777777" w:rsidR="007252F7" w:rsidRPr="007252F7" w:rsidRDefault="007252F7" w:rsidP="007252F7">
      <w:pPr>
        <w:spacing w:line="12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4C4B1EB3" w14:textId="34EFE1DC"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本日は、</w:t>
      </w:r>
      <w:r w:rsidRPr="007252F7">
        <w:rPr>
          <w:rFonts w:ascii="UD デジタル 教科書体 NK-R" w:eastAsia="UD デジタル 教科書体 NK-R" w:hAnsi="70:はばたきフォント" w:hint="eastAsia"/>
          <w:sz w:val="22"/>
          <w:szCs w:val="22"/>
        </w:rPr>
        <w:t>Enjoy Piano Concertに</w:t>
      </w:r>
      <w:r w:rsidRPr="00CE4FE8">
        <w:rPr>
          <w:rFonts w:ascii="UD デジタル 教科書体 NK-R" w:eastAsia="UD デジタル 教科書体 NK-R" w:hAnsi="70:はばたきフォント" w:hint="eastAsia"/>
          <w:sz w:val="22"/>
          <w:szCs w:val="22"/>
        </w:rPr>
        <w:t>ご来場いただきまして、誠にありがとうございます。</w:t>
      </w:r>
    </w:p>
    <w:p w14:paraId="78E586F3" w14:textId="77777777"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開演に先立ちまして、お客様にお願い申し上げます。</w:t>
      </w:r>
    </w:p>
    <w:p w14:paraId="26E01217" w14:textId="486A2358"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アラーム付き時計、スマートフォンの電源はお切り下さい。</w:t>
      </w:r>
    </w:p>
    <w:p w14:paraId="7CC6032E" w14:textId="77777777"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演奏中のビデオ撮影は所定の撮影席から行い、</w:t>
      </w:r>
    </w:p>
    <w:p w14:paraId="7D22B227" w14:textId="07D12005" w:rsidR="00CE4FE8" w:rsidRPr="007252F7"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お席を移動しましてのカメラ等でのフラッシュ撮影はご遠慮下さい。</w:t>
      </w:r>
    </w:p>
    <w:p w14:paraId="14C161E3" w14:textId="407D361B" w:rsid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演奏中のホールの出入り、楽屋への立ち入りはお控え下さいますよう、</w:t>
      </w:r>
    </w:p>
    <w:p w14:paraId="2E9E24F7" w14:textId="4E32FA83" w:rsidR="00CE4FE8" w:rsidRPr="00CE4FE8" w:rsidRDefault="00CE4FE8" w:rsidP="00CE4FE8">
      <w:pPr>
        <w:pStyle w:val="a7"/>
        <w:spacing w:line="120" w:lineRule="atLeast"/>
        <w:ind w:leftChars="0" w:left="42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お願い申し上げます。</w:t>
      </w:r>
    </w:p>
    <w:p w14:paraId="1CF92E2A" w14:textId="37196C0B"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p>
    <w:p w14:paraId="320801A4" w14:textId="02E91B8C" w:rsidR="00CE4FE8" w:rsidRPr="00CE4FE8" w:rsidRDefault="00CE4FE8" w:rsidP="00CE4FE8">
      <w:pPr>
        <w:spacing w:line="120" w:lineRule="atLeast"/>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w:t>
      </w:r>
      <w:r w:rsidRPr="00CE4FE8">
        <w:rPr>
          <w:rFonts w:ascii="UD デジタル 教科書体 NK-R" w:eastAsia="UD デジタル 教科書体 NK-R" w:hAnsi="70:はばたきフォント" w:hint="eastAsia"/>
          <w:sz w:val="22"/>
          <w:szCs w:val="22"/>
        </w:rPr>
        <w:t>お客様に感染症対策のお願いを申し上げます。</w:t>
      </w:r>
    </w:p>
    <w:p w14:paraId="7833C88A"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ホール内ではマスクを必ずご着用ください。</w:t>
      </w:r>
    </w:p>
    <w:p w14:paraId="75A15FC6"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ロビーや化粧室ではお客様同士の間隔を開けていただき、</w:t>
      </w:r>
    </w:p>
    <w:p w14:paraId="4AE422B2"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会話はお控えくださいますようお願いいたします。</w:t>
      </w:r>
    </w:p>
    <w:p w14:paraId="2D13D291"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やむを得ず咳やくしゃみをする際は、</w:t>
      </w:r>
    </w:p>
    <w:p w14:paraId="6C81DE96"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周りのお客様へのご配慮をお願い申しあげます。</w:t>
      </w:r>
    </w:p>
    <w:p w14:paraId="4D451F7F"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当ホールでのお食事はご遠慮いただいております。</w:t>
      </w:r>
    </w:p>
    <w:p w14:paraId="5E4955DF" w14:textId="77777777" w:rsid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お飲み物はロビーにて、お客様同士の距離を保ってお召し上がりください。</w:t>
      </w:r>
    </w:p>
    <w:p w14:paraId="41AB43D5" w14:textId="77777777" w:rsidR="007252F7" w:rsidRDefault="007252F7" w:rsidP="007252F7">
      <w:pPr>
        <w:rPr>
          <w:rFonts w:ascii="UD デジタル 教科書体 NK-R" w:eastAsia="UD デジタル 教科書体 NK-R" w:hAnsi="70:はばたきフォント"/>
          <w:sz w:val="22"/>
          <w:szCs w:val="22"/>
        </w:rPr>
      </w:pPr>
    </w:p>
    <w:p w14:paraId="62560FA1" w14:textId="30898199" w:rsidR="003C148B" w:rsidRPr="007252F7" w:rsidRDefault="007252F7" w:rsidP="007252F7">
      <w:pPr>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では、開演いたします。最後までごゆっくりお楽しみ下さい。</w:t>
      </w:r>
    </w:p>
    <w:p w14:paraId="7FD36B78" w14:textId="77777777" w:rsidR="00CE4FE8" w:rsidRDefault="00CE4FE8"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73B670DE" w14:textId="6995DFFE" w:rsidR="00EE7E28" w:rsidRPr="00EE7E28" w:rsidRDefault="00EE7E28" w:rsidP="00EE7E28">
      <w:pPr>
        <w:tabs>
          <w:tab w:val="left" w:pos="840"/>
          <w:tab w:val="left" w:pos="3328"/>
          <w:tab w:val="left" w:pos="5824"/>
        </w:tabs>
        <w:spacing w:line="120" w:lineRule="atLeast"/>
        <w:jc w:val="left"/>
        <w:rPr>
          <w:rFonts w:ascii="HGS創英角ｺﾞｼｯｸUB" w:eastAsia="HGS創英角ｺﾞｼｯｸUB" w:hAnsi="HGS創英角ｺﾞｼｯｸUB"/>
          <w:color w:val="FF0000"/>
          <w:sz w:val="28"/>
          <w:szCs w:val="28"/>
          <w:bdr w:val="single" w:sz="4" w:space="0" w:color="auto"/>
        </w:rPr>
      </w:pPr>
      <w:r w:rsidRPr="00EE7E28">
        <w:rPr>
          <w:rFonts w:ascii="HGS創英角ｺﾞｼｯｸUB" w:eastAsia="HGS創英角ｺﾞｼｯｸUB" w:hAnsi="HGS創英角ｺﾞｼｯｸUB" w:hint="eastAsia"/>
          <w:color w:val="FF0000"/>
          <w:sz w:val="28"/>
          <w:szCs w:val="28"/>
          <w:bdr w:val="single" w:sz="4" w:space="0" w:color="auto"/>
        </w:rPr>
        <w:lastRenderedPageBreak/>
        <w:t>第１部アナウンス原稿</w:t>
      </w:r>
    </w:p>
    <w:p w14:paraId="73A904E0" w14:textId="77777777" w:rsidR="00EE7E28" w:rsidRDefault="00EE7E28" w:rsidP="00EE7E28">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5A22D56E" w14:textId="3914F287"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たに　みつき(谷　みつき</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シュワテル作曲／おともだち</w:t>
      </w:r>
    </w:p>
    <w:p w14:paraId="3770439E" w14:textId="76E5EAFE" w:rsidR="00CE2BC5" w:rsidRDefault="00CE2BC5"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Pr="00CE2BC5">
        <w:rPr>
          <w:rFonts w:ascii="UD デジタル 教科書体 NK-R" w:eastAsia="UD デジタル 教科書体 NK-R" w:hAnsi="70:はばたきフォント" w:hint="eastAsia"/>
          <w:sz w:val="22"/>
          <w:szCs w:val="22"/>
        </w:rPr>
        <w:t>バース</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こびとの行進</w:t>
      </w:r>
    </w:p>
    <w:p w14:paraId="5E00363B" w14:textId="6D3F079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はるか(片渕　悠花)さん　／　ハマースタイン2世作曲／ドレミのうた</w:t>
      </w:r>
    </w:p>
    <w:p w14:paraId="5F79E1BC" w14:textId="1610182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ひなた(片渕　陽葵)さん　／　ストリーボック作曲／おもちゃの行進</w:t>
      </w:r>
    </w:p>
    <w:p w14:paraId="01FCAFEC" w14:textId="1DE3BB8B"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はら　あかり(原　あかり)さん　／　モーツァルト作曲／メヌエット ヘ長調</w:t>
      </w:r>
    </w:p>
    <w:p w14:paraId="027BA820" w14:textId="407B1D95"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はら　しお(</w:t>
      </w:r>
      <w:r w:rsidRPr="00CE2BC5">
        <w:rPr>
          <w:rFonts w:ascii="UD デジタル 教科書体 NK-R" w:eastAsia="UD デジタル 教科書体 NK-R" w:hAnsi="70:はばたきフォント" w:hint="eastAsia"/>
          <w:sz w:val="22"/>
          <w:szCs w:val="22"/>
        </w:rPr>
        <w:t>原　志雄</w:t>
      </w:r>
      <w:r>
        <w:rPr>
          <w:rFonts w:ascii="UD デジタル 教科書体 NK-R" w:eastAsia="UD デジタル 教科書体 NK-R" w:hAnsi="70:はばたきフォント" w:hint="eastAsia"/>
          <w:sz w:val="22"/>
          <w:szCs w:val="22"/>
        </w:rPr>
        <w:t>)さんと</w:t>
      </w:r>
      <w:r w:rsidRPr="00CE2BC5">
        <w:rPr>
          <w:rFonts w:ascii="UD デジタル 教科書体 NK-R" w:eastAsia="UD デジタル 教科書体 NK-R" w:hAnsi="70:はばたきフォント" w:hint="eastAsia"/>
          <w:sz w:val="22"/>
          <w:szCs w:val="22"/>
        </w:rPr>
        <w:t>連弾</w:t>
      </w:r>
      <w:r>
        <w:rPr>
          <w:rFonts w:ascii="UD デジタル 教科書体 NK-R" w:eastAsia="UD デジタル 教科書体 NK-R" w:hAnsi="70:はばたきフォント" w:hint="eastAsia"/>
          <w:sz w:val="22"/>
          <w:szCs w:val="22"/>
        </w:rPr>
        <w:t xml:space="preserve">で　／　</w:t>
      </w:r>
      <w:r w:rsidRPr="00CE2BC5">
        <w:rPr>
          <w:rFonts w:ascii="UD デジタル 教科書体 NK-R" w:eastAsia="UD デジタル 教科書体 NK-R" w:hAnsi="70:はばたきフォント" w:hint="eastAsia"/>
          <w:sz w:val="22"/>
          <w:szCs w:val="22"/>
        </w:rPr>
        <w:t>アラン メンケン</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ホール・ニュー・ワールド</w:t>
      </w:r>
    </w:p>
    <w:p w14:paraId="5F243603" w14:textId="434DF5B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たに　なぎさ(谷　なぎさ</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クラック作曲／掛け時計</w:t>
      </w:r>
    </w:p>
    <w:p w14:paraId="4E2AA1EA" w14:textId="41C6B431"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sidRPr="00CE2BC5">
        <w:rPr>
          <w:rFonts w:ascii="UD デジタル 教科書体 NK-R" w:eastAsia="UD デジタル 教科書体 NK-R" w:hAnsi="70:はばたきフォント" w:hint="eastAsia"/>
          <w:sz w:val="22"/>
          <w:szCs w:val="22"/>
        </w:rPr>
        <w:tab/>
      </w:r>
      <w:r w:rsidRPr="00CE2BC5">
        <w:rPr>
          <w:rFonts w:ascii="UD デジタル 教科書体 NK-R" w:eastAsia="UD デジタル 教科書体 NK-R" w:hAnsi="70:はばたきフォント" w:hint="eastAsia"/>
          <w:sz w:val="22"/>
          <w:szCs w:val="22"/>
        </w:rPr>
        <w:tab/>
        <w:t>ブルクミュラー</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貴婦人の乗馬</w:t>
      </w:r>
    </w:p>
    <w:p w14:paraId="7EFB9E8E" w14:textId="68FBEB1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はら　しお(原　　志雄)さん　／　ベートーヴェン作曲／ソナチネ 第５番</w:t>
      </w:r>
    </w:p>
    <w:p w14:paraId="2377D017" w14:textId="11AA944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あつや(廣田　篤哉</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黒うさＰ作曲／千本桜</w:t>
      </w:r>
    </w:p>
    <w:p w14:paraId="58077901" w14:textId="2B43D2C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さとみ(廣田　里美</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さん　／　かんの ようこ(菅野よう子)作曲／花は咲く</w:t>
      </w:r>
    </w:p>
    <w:p w14:paraId="28EB1800" w14:textId="77777777" w:rsidR="00EE7E28"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まえだ　まゆみ(前田真由美)さん</w:t>
      </w:r>
      <w:r w:rsidR="00EE7E28" w:rsidRPr="00EE7E28">
        <w:rPr>
          <w:rFonts w:ascii="UD デジタル 教科書体 NK-R" w:eastAsia="UD デジタル 教科書体 NK-R" w:hAnsi="70:はばたきフォント" w:hint="eastAsia"/>
          <w:sz w:val="22"/>
          <w:szCs w:val="22"/>
        </w:rPr>
        <w:t xml:space="preserve">　／はまだ　ひとみ(濵田ひとみ)先生と連弾で</w:t>
      </w:r>
    </w:p>
    <w:p w14:paraId="63F94C91" w14:textId="34D14B21" w:rsidR="00CE2BC5" w:rsidRDefault="00EE7E28" w:rsidP="00EE7E28">
      <w:pPr>
        <w:pStyle w:val="a7"/>
        <w:tabs>
          <w:tab w:val="left" w:pos="845"/>
          <w:tab w:val="left" w:pos="3775"/>
          <w:tab w:val="left" w:pos="5824"/>
        </w:tabs>
        <w:spacing w:line="120" w:lineRule="atLeast"/>
        <w:ind w:leftChars="0" w:left="420"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00CE2BC5" w:rsidRPr="00CE2BC5">
        <w:rPr>
          <w:rFonts w:ascii="UD デジタル 教科書体 NK-R" w:eastAsia="UD デジタル 教科書体 NK-R" w:hAnsi="70:はばたきフォント" w:hint="eastAsia"/>
          <w:sz w:val="22"/>
          <w:szCs w:val="22"/>
        </w:rPr>
        <w:t>リスト</w:t>
      </w:r>
      <w:r>
        <w:rPr>
          <w:rFonts w:ascii="UD デジタル 教科書体 NK-R" w:eastAsia="UD デジタル 教科書体 NK-R" w:hAnsi="70:はばたきフォント" w:hint="eastAsia"/>
          <w:sz w:val="22"/>
          <w:szCs w:val="22"/>
        </w:rPr>
        <w:t>作曲／</w:t>
      </w:r>
      <w:r w:rsidR="00CE2BC5" w:rsidRPr="00CE2BC5">
        <w:rPr>
          <w:rFonts w:ascii="UD デジタル 教科書体 NK-R" w:eastAsia="UD デジタル 教科書体 NK-R" w:hAnsi="70:はばたきフォント" w:hint="eastAsia"/>
          <w:sz w:val="22"/>
          <w:szCs w:val="22"/>
        </w:rPr>
        <w:t>愛の夢</w:t>
      </w:r>
    </w:p>
    <w:p w14:paraId="4268E528" w14:textId="77777777"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5C3C09B4" w14:textId="5356C24D"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続きまして講師演奏です。</w:t>
      </w:r>
    </w:p>
    <w:p w14:paraId="24E6026B" w14:textId="0C6E13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 xml:space="preserve">　　　　むら　よしこ(村　佳子</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先生　／　ショパン作曲／エチュード　作品１０の１０</w:t>
      </w:r>
    </w:p>
    <w:p w14:paraId="75FD7221" w14:textId="17106290"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6AA1EA7A" w14:textId="372346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以上をもちまして第１部を終了いたします。</w:t>
      </w:r>
    </w:p>
    <w:p w14:paraId="5F632531" w14:textId="29044411"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引き続き写真撮影を行いますので、出演者は舞台にお集まりください。</w:t>
      </w:r>
    </w:p>
    <w:p w14:paraId="652AC488" w14:textId="77777777" w:rsidR="00EE7E28" w:rsidRPr="007252F7" w:rsidRDefault="00EE7E28" w:rsidP="00EE7E28">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highlight w:val="yellow"/>
        </w:rPr>
        <w:t>--&lt;&lt;休憩中にファイナライズ→ＣＤ交換&gt;&gt;--</w:t>
      </w:r>
    </w:p>
    <w:p w14:paraId="23B40809" w14:textId="4CA4FC2A" w:rsidR="00EE7E28" w:rsidRP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6CA7914A"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lastRenderedPageBreak/>
        <w:t>1.</w:t>
      </w:r>
      <w:r w:rsidRPr="00BD6982">
        <w:rPr>
          <w:rFonts w:ascii="UD デジタル 教科書体 NK-R" w:eastAsia="UD デジタル 教科書体 NK-R" w:hAnsi="70:はばたきフォント"/>
          <w:sz w:val="22"/>
          <w:szCs w:val="22"/>
        </w:rPr>
        <w:tab/>
        <w:t>1</w:t>
      </w:r>
    </w:p>
    <w:p w14:paraId="737DA2BD"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2.</w:t>
      </w:r>
      <w:r w:rsidRPr="00BD6982">
        <w:rPr>
          <w:rFonts w:ascii="UD デジタル 教科書体 NK-R" w:eastAsia="UD デジタル 教科書体 NK-R" w:hAnsi="70:はばたきフォント"/>
          <w:sz w:val="22"/>
          <w:szCs w:val="22"/>
        </w:rPr>
        <w:tab/>
        <w:t>1</w:t>
      </w:r>
    </w:p>
    <w:p w14:paraId="35D92B5D"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3.</w:t>
      </w:r>
      <w:r w:rsidRPr="00BD6982">
        <w:rPr>
          <w:rFonts w:ascii="UD デジタル 教科書体 NK-R" w:eastAsia="UD デジタル 教科書体 NK-R" w:hAnsi="70:はばたきフォント"/>
          <w:sz w:val="22"/>
          <w:szCs w:val="22"/>
        </w:rPr>
        <w:tab/>
        <w:t>1</w:t>
      </w:r>
    </w:p>
    <w:p w14:paraId="67616E9E"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4.</w:t>
      </w:r>
      <w:r w:rsidRPr="00BD6982">
        <w:rPr>
          <w:rFonts w:ascii="UD デジタル 教科書体 NK-R" w:eastAsia="UD デジタル 教科書体 NK-R" w:hAnsi="70:はばたきフォント"/>
          <w:sz w:val="22"/>
          <w:szCs w:val="22"/>
        </w:rPr>
        <w:tab/>
        <w:t>1</w:t>
      </w:r>
    </w:p>
    <w:p w14:paraId="1FDD8974"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5.</w:t>
      </w:r>
      <w:r w:rsidRPr="00BD6982">
        <w:rPr>
          <w:rFonts w:ascii="UD デジタル 教科書体 NK-R" w:eastAsia="UD デジタル 教科書体 NK-R" w:hAnsi="70:はばたきフォント"/>
          <w:sz w:val="22"/>
          <w:szCs w:val="22"/>
        </w:rPr>
        <w:tab/>
        <w:t>1</w:t>
      </w:r>
    </w:p>
    <w:p w14:paraId="10EEE9C1"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6.</w:t>
      </w:r>
      <w:r w:rsidRPr="00BD6982">
        <w:rPr>
          <w:rFonts w:ascii="UD デジタル 教科書体 NK-R" w:eastAsia="UD デジタル 教科書体 NK-R" w:hAnsi="70:はばたきフォント"/>
          <w:sz w:val="22"/>
          <w:szCs w:val="22"/>
        </w:rPr>
        <w:tab/>
        <w:t>1</w:t>
      </w:r>
    </w:p>
    <w:p w14:paraId="388A56F2"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7.</w:t>
      </w:r>
      <w:r w:rsidRPr="00BD6982">
        <w:rPr>
          <w:rFonts w:ascii="UD デジタル 教科書体 NK-R" w:eastAsia="UD デジタル 教科書体 NK-R" w:hAnsi="70:はばたきフォント"/>
          <w:sz w:val="22"/>
          <w:szCs w:val="22"/>
        </w:rPr>
        <w:tab/>
        <w:t>1</w:t>
      </w:r>
    </w:p>
    <w:p w14:paraId="2E3666D8"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8.</w:t>
      </w:r>
      <w:r w:rsidRPr="00BD6982">
        <w:rPr>
          <w:rFonts w:ascii="UD デジタル 教科書体 NK-R" w:eastAsia="UD デジタル 教科書体 NK-R" w:hAnsi="70:はばたきフォント"/>
          <w:sz w:val="22"/>
          <w:szCs w:val="22"/>
        </w:rPr>
        <w:tab/>
        <w:t>1</w:t>
      </w:r>
    </w:p>
    <w:p w14:paraId="781439A4"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sz w:val="22"/>
          <w:szCs w:val="22"/>
        </w:rPr>
        <w:t>9.</w:t>
      </w:r>
      <w:r w:rsidRPr="00BD6982">
        <w:rPr>
          <w:rFonts w:ascii="UD デジタル 教科書体 NK-R" w:eastAsia="UD デジタル 教科書体 NK-R" w:hAnsi="70:はばたきフォント"/>
          <w:sz w:val="22"/>
          <w:szCs w:val="22"/>
        </w:rPr>
        <w:tab/>
        <w:t>1</w:t>
      </w:r>
    </w:p>
    <w:p w14:paraId="3AF44C3A"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10.</w:t>
      </w:r>
      <w:r w:rsidRPr="00BD6982">
        <w:rPr>
          <w:rFonts w:ascii="UD デジタル 教科書体 NK-R" w:eastAsia="UD デジタル 教科書体 NK-R" w:hAnsi="70:はばたきフォント" w:hint="eastAsia"/>
          <w:sz w:val="22"/>
          <w:szCs w:val="22"/>
        </w:rPr>
        <w:tab/>
        <w:t>しんじょう　なつめ(新城　夏芽)さん　／　アメリカのうた／10人のインディアン</w:t>
      </w:r>
    </w:p>
    <w:p w14:paraId="491D2C74"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北垣かなえ先生と連弾で／ごとう　みか(後藤ミカ)編曲／ちょうちょの日曜日</w:t>
      </w:r>
    </w:p>
    <w:p w14:paraId="7F3F40BE"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11.</w:t>
      </w:r>
      <w:r w:rsidRPr="00BD6982">
        <w:rPr>
          <w:rFonts w:ascii="UD デジタル 教科書体 NK-R" w:eastAsia="UD デジタル 教科書体 NK-R" w:hAnsi="70:はばたきフォント" w:hint="eastAsia"/>
          <w:sz w:val="22"/>
          <w:szCs w:val="22"/>
        </w:rPr>
        <w:tab/>
        <w:t>たかぎ　まなみ(髙木　愛心)さん　／フランク作曲／人形のなげき</w:t>
      </w:r>
    </w:p>
    <w:p w14:paraId="38A3BABA"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12.</w:t>
      </w:r>
      <w:r w:rsidRPr="00BD6982">
        <w:rPr>
          <w:rFonts w:ascii="UD デジタル 教科書体 NK-R" w:eastAsia="UD デジタル 教科書体 NK-R" w:hAnsi="70:はばたきフォント" w:hint="eastAsia"/>
          <w:sz w:val="22"/>
          <w:szCs w:val="22"/>
        </w:rPr>
        <w:tab/>
        <w:t>ひき　けいた(比企　慶太)さん　／ギロック作曲／十月の朝／まぼろしの騎士</w:t>
      </w:r>
    </w:p>
    <w:p w14:paraId="7C3F353A"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13.</w:t>
      </w:r>
      <w:r w:rsidRPr="00BD6982">
        <w:rPr>
          <w:rFonts w:ascii="UD デジタル 教科書体 NK-R" w:eastAsia="UD デジタル 教科書体 NK-R" w:hAnsi="70:はばたきフォント" w:hint="eastAsia"/>
          <w:sz w:val="22"/>
          <w:szCs w:val="22"/>
        </w:rPr>
        <w:tab/>
        <w:t>つむらや　あずさ(円谷　梓沙)さん　／かつき おさむ(香月　修)作曲／</w:t>
      </w:r>
    </w:p>
    <w:p w14:paraId="1FE9F319"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森のアラベスク</w:t>
      </w:r>
    </w:p>
    <w:p w14:paraId="6D1FD7D4"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14.</w:t>
      </w:r>
      <w:r w:rsidRPr="00BD6982">
        <w:rPr>
          <w:rFonts w:ascii="UD デジタル 教科書体 NK-R" w:eastAsia="UD デジタル 教科書体 NK-R" w:hAnsi="70:はばたきフォント" w:hint="eastAsia"/>
          <w:sz w:val="22"/>
          <w:szCs w:val="22"/>
        </w:rPr>
        <w:tab/>
        <w:t>なるさわ　のぞみ(成澤　希心)さん　／ゆやま　あきら(湯山　昭)作曲／</w:t>
      </w:r>
    </w:p>
    <w:p w14:paraId="79A7C05F"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「お菓子の世界」より ドロップス／鬼あられ</w:t>
      </w:r>
    </w:p>
    <w:p w14:paraId="338BED21"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15.</w:t>
      </w:r>
      <w:r w:rsidRPr="00BD6982">
        <w:rPr>
          <w:rFonts w:ascii="UD デジタル 教科書体 NK-R" w:eastAsia="UD デジタル 教科書体 NK-R" w:hAnsi="70:はばたきフォント" w:hint="eastAsia"/>
          <w:sz w:val="22"/>
          <w:szCs w:val="22"/>
        </w:rPr>
        <w:tab/>
        <w:t>おおかわ　みずと(大川　瑞人)さん　／リンクトホライズン(Linked Horizon)／</w:t>
      </w:r>
    </w:p>
    <w:p w14:paraId="1A14E521"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「進撃の巨人」より 心臓を捧げよ</w:t>
      </w:r>
    </w:p>
    <w:p w14:paraId="2EA6EA2C"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16.</w:t>
      </w:r>
      <w:r w:rsidRPr="00BD6982">
        <w:rPr>
          <w:rFonts w:ascii="UD デジタル 教科書体 NK-R" w:eastAsia="UD デジタル 教科書体 NK-R" w:hAnsi="70:はばたきフォント" w:hint="eastAsia"/>
          <w:sz w:val="22"/>
          <w:szCs w:val="22"/>
        </w:rPr>
        <w:tab/>
        <w:t>ひき　かすみ(比企　香澄)さん　／ギロック作曲／エチュードアレグロ</w:t>
      </w:r>
    </w:p>
    <w:p w14:paraId="547262E4"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17.</w:t>
      </w:r>
      <w:r w:rsidRPr="00BD6982">
        <w:rPr>
          <w:rFonts w:ascii="UD デジタル 教科書体 NK-R" w:eastAsia="UD デジタル 教科書体 NK-R" w:hAnsi="70:はばたきフォント" w:hint="eastAsia"/>
          <w:sz w:val="22"/>
          <w:szCs w:val="22"/>
        </w:rPr>
        <w:tab/>
        <w:t>あさの はづき(浅野 はづき)さん　／シューマン作曲／</w:t>
      </w:r>
    </w:p>
    <w:p w14:paraId="4348948D"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lastRenderedPageBreak/>
        <w:t>「子供の情景」より 知らない国々</w:t>
      </w:r>
    </w:p>
    <w:p w14:paraId="5277C940"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いしかわ じゅん(石川淳)作曲／「星のカービィ」より グリーングリーンズ</w:t>
      </w:r>
    </w:p>
    <w:p w14:paraId="587088E5"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18.</w:t>
      </w:r>
      <w:r w:rsidRPr="00BD6982">
        <w:rPr>
          <w:rFonts w:ascii="UD デジタル 教科書体 NK-R" w:eastAsia="UD デジタル 教科書体 NK-R" w:hAnsi="70:はばたきフォント" w:hint="eastAsia"/>
          <w:sz w:val="22"/>
          <w:szCs w:val="22"/>
        </w:rPr>
        <w:tab/>
        <w:t>おおかわ　さな(大川　紗奈)さん　／ビゼー作曲／歌劇「カルメン」より前奏曲</w:t>
      </w:r>
    </w:p>
    <w:p w14:paraId="7040A190"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19.</w:t>
      </w:r>
      <w:r w:rsidRPr="00BD6982">
        <w:rPr>
          <w:rFonts w:ascii="UD デジタル 教科書体 NK-R" w:eastAsia="UD デジタル 教科書体 NK-R" w:hAnsi="70:はばたきフォント" w:hint="eastAsia"/>
          <w:sz w:val="22"/>
          <w:szCs w:val="22"/>
        </w:rPr>
        <w:tab/>
        <w:t>ながい　りな(永井　里奈)さん　／モーツァルト作曲／トルコ行進曲</w:t>
      </w:r>
    </w:p>
    <w:p w14:paraId="7A83127C"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20.</w:t>
      </w:r>
      <w:r w:rsidRPr="00BD6982">
        <w:rPr>
          <w:rFonts w:ascii="UD デジタル 教科書体 NK-R" w:eastAsia="UD デジタル 教科書体 NK-R" w:hAnsi="70:はばたきフォント" w:hint="eastAsia"/>
          <w:sz w:val="22"/>
          <w:szCs w:val="22"/>
        </w:rPr>
        <w:tab/>
        <w:t>なるさわ　みはな(成澤　心花)さん　／ショパン作曲／ノクターン　作品9の2</w:t>
      </w:r>
    </w:p>
    <w:p w14:paraId="116924F2"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21.</w:t>
      </w:r>
      <w:r w:rsidRPr="00BD6982">
        <w:rPr>
          <w:rFonts w:ascii="UD デジタル 教科書体 NK-R" w:eastAsia="UD デジタル 教科書体 NK-R" w:hAnsi="70:はばたきフォント" w:hint="eastAsia"/>
          <w:sz w:val="22"/>
          <w:szCs w:val="22"/>
        </w:rPr>
        <w:tab/>
        <w:t>ふじさわ　まり(藤澤　茉里)さん　／ドビュッシー作曲／</w:t>
      </w:r>
    </w:p>
    <w:p w14:paraId="09BB222C"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「子供の領分」より ゴリウォーグのケークウォーク</w:t>
      </w:r>
    </w:p>
    <w:p w14:paraId="6B1AA5AF"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22.</w:t>
      </w:r>
      <w:r w:rsidRPr="00BD6982">
        <w:rPr>
          <w:rFonts w:ascii="UD デジタル 教科書体 NK-R" w:eastAsia="UD デジタル 教科書体 NK-R" w:hAnsi="70:はばたきフォント" w:hint="eastAsia"/>
          <w:sz w:val="22"/>
          <w:szCs w:val="22"/>
        </w:rPr>
        <w:tab/>
        <w:t>おおかわ　れんと(大川　廉人)さん　／オーボエ独奏で／</w:t>
      </w:r>
    </w:p>
    <w:p w14:paraId="78531126" w14:textId="77777777" w:rsidR="00BD6982" w:rsidRP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r w:rsidRPr="00BD6982">
        <w:rPr>
          <w:rFonts w:ascii="UD デジタル 教科書体 NK-R" w:eastAsia="UD デジタル 教科書体 NK-R" w:hAnsi="70:はばたきフォント" w:hint="eastAsia"/>
          <w:sz w:val="22"/>
          <w:szCs w:val="22"/>
        </w:rPr>
        <w:t>ハイドン作曲／オーボエ協奏曲より第一楽章</w:t>
      </w:r>
    </w:p>
    <w:p w14:paraId="706AA841" w14:textId="31207776" w:rsidR="00EE7E28"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sidRPr="00BD6982">
        <w:rPr>
          <w:rFonts w:ascii="UD デジタル 教科書体 NK-R" w:eastAsia="UD デジタル 教科書体 NK-R" w:hAnsi="70:はばたきフォント" w:hint="eastAsia"/>
          <w:sz w:val="22"/>
          <w:szCs w:val="22"/>
        </w:rPr>
        <w:t>ピアノ伴奏は北垣かなえ先生です</w:t>
      </w:r>
    </w:p>
    <w:p w14:paraId="4593ADE7" w14:textId="4D834E0F" w:rsid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415678CE" w14:textId="2D654B22" w:rsid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22001817" w14:textId="78A901CB" w:rsid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06B6C7FA" w14:textId="77777777" w:rsidR="00BD6982" w:rsidRDefault="00BD6982" w:rsidP="00BD6982">
      <w:pPr>
        <w:tabs>
          <w:tab w:val="left" w:pos="845"/>
          <w:tab w:val="left" w:pos="3775"/>
          <w:tab w:val="left" w:pos="5824"/>
        </w:tabs>
        <w:spacing w:line="120" w:lineRule="atLeast"/>
        <w:ind w:right="880"/>
        <w:rPr>
          <w:rFonts w:ascii="UD デジタル 教科書体 NK-R" w:eastAsia="UD デジタル 教科書体 NK-R" w:hAnsi="70:はばたきフォント" w:hint="eastAsia"/>
          <w:sz w:val="22"/>
          <w:szCs w:val="22"/>
        </w:rPr>
      </w:pPr>
    </w:p>
    <w:p w14:paraId="65D88F36" w14:textId="1D86F8B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１．わたなべ　りひと(渡邉　莉仁)くん／唱歌／ちょうちょう</w:t>
      </w:r>
    </w:p>
    <w:p w14:paraId="3FFAE6A1"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２．ひき　けいた(比企　慶太)さん／おおのうめわか(多　梅稚)作曲／鉄道唱歌</w:t>
      </w:r>
    </w:p>
    <w:p w14:paraId="176E8A6E"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３．せきね　ひかり(関根陽加里)さん／外国の曲／マーチ</w:t>
      </w:r>
    </w:p>
    <w:p w14:paraId="06C14C92"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ab/>
      </w:r>
      <w:r w:rsidRPr="007252F7">
        <w:rPr>
          <w:rFonts w:ascii="UD デジタル 教科書体 NK-R" w:eastAsia="UD デジタル 教科書体 NK-R" w:hAnsi="70:はばたきフォント" w:hint="eastAsia"/>
          <w:sz w:val="22"/>
          <w:szCs w:val="22"/>
        </w:rPr>
        <w:tab/>
        <w:t>ベートーヴェン作曲／よろこびのうた</w:t>
      </w:r>
    </w:p>
    <w:p w14:paraId="40A32FC4" w14:textId="77777777" w:rsidR="007252F7" w:rsidRPr="007252F7" w:rsidRDefault="007252F7" w:rsidP="007252F7">
      <w:pPr>
        <w:tabs>
          <w:tab w:val="left" w:pos="840"/>
          <w:tab w:val="left" w:pos="3328"/>
          <w:tab w:val="left" w:pos="5824"/>
        </w:tabs>
        <w:spacing w:beforeLines="50" w:before="180" w:line="240" w:lineRule="atLeast"/>
        <w:ind w:left="5720" w:hangingChars="2600" w:hanging="57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４．かたふち　ひなた(片渕　陽葵)さん／カバレフスキー作曲／光と陰／トランペットとたいこ</w:t>
      </w:r>
    </w:p>
    <w:p w14:paraId="4F6C4AEB" w14:textId="77777777" w:rsidR="007252F7" w:rsidRPr="007252F7" w:rsidRDefault="007252F7" w:rsidP="007252F7">
      <w:pPr>
        <w:ind w:left="5500" w:hangingChars="2500" w:hanging="5500"/>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５．つむらや　あずさ(円谷　梓沙)さん／田中　カレン作曲／「星のどうぶつたち」より きりん</w:t>
      </w:r>
    </w:p>
    <w:p w14:paraId="0882F59D"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６．</w:t>
      </w:r>
      <w:r>
        <w:rPr>
          <w:rFonts w:ascii="UD デジタル 教科書体 NK-R" w:eastAsia="UD デジタル 教科書体 NK-R" w:hAnsi="70:はばたきフォント" w:hint="eastAsia"/>
          <w:sz w:val="22"/>
          <w:szCs w:val="22"/>
        </w:rPr>
        <w:t>はら　あかり(</w:t>
      </w:r>
      <w:r w:rsidRPr="007252F7">
        <w:rPr>
          <w:rFonts w:ascii="UD デジタル 教科書体 NK-R" w:eastAsia="UD デジタル 教科書体 NK-R" w:hAnsi="70:はばたきフォント" w:hint="eastAsia"/>
          <w:sz w:val="22"/>
          <w:szCs w:val="22"/>
        </w:rPr>
        <w:t>原　あかり</w:t>
      </w:r>
      <w:r>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リチャード・シャーマン</w:t>
      </w:r>
      <w:r>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くまのプーさん</w:t>
      </w:r>
    </w:p>
    <w:p w14:paraId="23152C27"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はら　しお</w:t>
      </w:r>
      <w:r w:rsidR="006861FD">
        <w:rPr>
          <w:rFonts w:ascii="UD デジタル 教科書体 NK-R" w:eastAsia="UD デジタル 教科書体 NK-R" w:hAnsi="70:はばたきフォント" w:hint="eastAsia"/>
          <w:sz w:val="22"/>
          <w:szCs w:val="22"/>
        </w:rPr>
        <w:t>(</w:t>
      </w:r>
      <w:r w:rsidRPr="007252F7">
        <w:rPr>
          <w:rFonts w:ascii="UD デジタル 教科書体 NK-R" w:eastAsia="UD デジタル 教科書体 NK-R" w:hAnsi="70:はばたきフォント" w:hint="eastAsia"/>
          <w:sz w:val="22"/>
          <w:szCs w:val="22"/>
        </w:rPr>
        <w:t>原　志雄</w:t>
      </w:r>
      <w:r w:rsidR="006861FD">
        <w:rPr>
          <w:rFonts w:ascii="UD デジタル 教科書体 NK-R" w:eastAsia="UD デジタル 教科書体 NK-R" w:hAnsi="70:はばたきフォント" w:hint="eastAsia"/>
          <w:sz w:val="22"/>
          <w:szCs w:val="22"/>
        </w:rPr>
        <w:t>)さんと連弾で／</w:t>
      </w:r>
      <w:r w:rsidRPr="007252F7">
        <w:rPr>
          <w:rFonts w:ascii="UD デジタル 教科書体 NK-R" w:eastAsia="UD デジタル 教科書体 NK-R" w:hAnsi="70:はばたきフォント" w:hint="eastAsia"/>
          <w:sz w:val="22"/>
          <w:szCs w:val="22"/>
        </w:rPr>
        <w:t>久石　譲</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さんぽ</w:t>
      </w:r>
    </w:p>
    <w:p w14:paraId="7E4B9CC5" w14:textId="77777777" w:rsidR="007252F7" w:rsidRPr="007252F7" w:rsidRDefault="007252F7" w:rsidP="007252F7">
      <w:pPr>
        <w:tabs>
          <w:tab w:val="left" w:pos="840"/>
          <w:tab w:val="left" w:pos="3328"/>
          <w:tab w:val="left" w:pos="5824"/>
        </w:tabs>
        <w:spacing w:beforeLines="50" w:before="180"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lastRenderedPageBreak/>
        <w:t>７．</w:t>
      </w:r>
      <w:r w:rsidR="006861FD">
        <w:rPr>
          <w:rFonts w:ascii="UD デジタル 教科書体 NK-R" w:eastAsia="UD デジタル 教科書体 NK-R" w:hAnsi="70:はばたきフォント" w:hint="eastAsia"/>
          <w:sz w:val="22"/>
          <w:szCs w:val="22"/>
        </w:rPr>
        <w:t>たに　なぎさ(</w:t>
      </w:r>
      <w:r w:rsidRPr="007252F7">
        <w:rPr>
          <w:rFonts w:ascii="UD デジタル 教科書体 NK-R" w:eastAsia="UD デジタル 教科書体 NK-R" w:hAnsi="70:はばたきフォント" w:hint="eastAsia"/>
          <w:sz w:val="22"/>
          <w:szCs w:val="22"/>
        </w:rPr>
        <w:t>谷　なぎさ</w:t>
      </w:r>
      <w:r w:rsidR="006861FD">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ベートーヴェン</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エコセーズ</w:t>
      </w:r>
    </w:p>
    <w:p w14:paraId="35CA3225"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ab/>
      </w:r>
      <w:r w:rsidRPr="007252F7">
        <w:rPr>
          <w:rFonts w:ascii="UD デジタル 教科書体 NK-R" w:eastAsia="UD デジタル 教科書体 NK-R" w:hAnsi="70:はばたきフォント" w:hint="eastAsia"/>
          <w:sz w:val="22"/>
          <w:szCs w:val="22"/>
        </w:rPr>
        <w:tab/>
        <w:t>バッハ</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メヌエット　ト長調</w:t>
      </w:r>
    </w:p>
    <w:p w14:paraId="28F28398" w14:textId="77777777" w:rsidR="007252F7" w:rsidRPr="007252F7" w:rsidRDefault="007252F7" w:rsidP="007252F7">
      <w:pPr>
        <w:tabs>
          <w:tab w:val="left" w:pos="840"/>
          <w:tab w:val="left" w:pos="3328"/>
          <w:tab w:val="left" w:pos="5824"/>
        </w:tabs>
        <w:spacing w:beforeLines="50" w:before="180"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８．</w:t>
      </w:r>
      <w:r w:rsidR="006861FD">
        <w:rPr>
          <w:rFonts w:ascii="UD デジタル 教科書体 NK-R" w:eastAsia="UD デジタル 教科書体 NK-R" w:hAnsi="70:はばたきフォント" w:hint="eastAsia"/>
          <w:sz w:val="22"/>
          <w:szCs w:val="22"/>
        </w:rPr>
        <w:t>わたなべ　みれい(</w:t>
      </w:r>
      <w:r w:rsidRPr="007252F7">
        <w:rPr>
          <w:rFonts w:ascii="UD デジタル 教科書体 NK-R" w:eastAsia="UD デジタル 教科書体 NK-R" w:hAnsi="70:はばたきフォント" w:hint="eastAsia"/>
          <w:sz w:val="22"/>
          <w:szCs w:val="22"/>
        </w:rPr>
        <w:t>渡邉　美玲</w:t>
      </w:r>
      <w:r w:rsidR="006861FD">
        <w:rPr>
          <w:rFonts w:ascii="UD デジタル 教科書体 NK-R" w:eastAsia="UD デジタル 教科書体 NK-R" w:hAnsi="70:はばたきフォント" w:hint="eastAsia"/>
          <w:sz w:val="22"/>
          <w:szCs w:val="22"/>
        </w:rPr>
        <w:t>)さん／よねず　けんし(</w:t>
      </w:r>
      <w:r w:rsidRPr="007252F7">
        <w:rPr>
          <w:rFonts w:ascii="UD デジタル 教科書体 NK-R" w:eastAsia="UD デジタル 教科書体 NK-R" w:hAnsi="70:はばたきフォント" w:hint="eastAsia"/>
          <w:sz w:val="22"/>
          <w:szCs w:val="22"/>
        </w:rPr>
        <w:t>米津　玄師</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Ｌｅｍｏｎ</w:t>
      </w:r>
    </w:p>
    <w:p w14:paraId="7AAF2300"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９．</w:t>
      </w:r>
      <w:r w:rsidR="006861FD">
        <w:rPr>
          <w:rFonts w:ascii="UD デジタル 教科書体 NK-R" w:eastAsia="UD デジタル 教科書体 NK-R" w:hAnsi="70:はばたきフォント" w:hint="eastAsia"/>
          <w:sz w:val="22"/>
          <w:szCs w:val="22"/>
        </w:rPr>
        <w:t>なるさわ　のぞみ(</w:t>
      </w:r>
      <w:r w:rsidRPr="007252F7">
        <w:rPr>
          <w:rFonts w:ascii="UD デジタル 教科書体 NK-R" w:eastAsia="UD デジタル 教科書体 NK-R" w:hAnsi="70:はばたきフォント" w:hint="eastAsia"/>
          <w:sz w:val="22"/>
          <w:szCs w:val="22"/>
        </w:rPr>
        <w:t>成澤　希心</w:t>
      </w:r>
      <w:r w:rsidR="006861FD">
        <w:rPr>
          <w:rFonts w:ascii="UD デジタル 教科書体 NK-R" w:eastAsia="UD デジタル 教科書体 NK-R" w:hAnsi="70:はばたきフォント" w:hint="eastAsia"/>
          <w:sz w:val="22"/>
          <w:szCs w:val="22"/>
        </w:rPr>
        <w:t>)さん／ひらよし　たけくに(</w:t>
      </w:r>
      <w:r w:rsidRPr="007252F7">
        <w:rPr>
          <w:rFonts w:ascii="UD デジタル 教科書体 NK-R" w:eastAsia="UD デジタル 教科書体 NK-R" w:hAnsi="70:はばたきフォント" w:hint="eastAsia"/>
          <w:sz w:val="22"/>
          <w:szCs w:val="22"/>
        </w:rPr>
        <w:t>平吉　毅州</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真夜中の火祭</w:t>
      </w:r>
    </w:p>
    <w:p w14:paraId="2BDEAD77" w14:textId="77777777" w:rsidR="00F05ABB" w:rsidRDefault="007252F7" w:rsidP="007252F7">
      <w:pPr>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１０．</w:t>
      </w:r>
      <w:r w:rsidR="006861FD">
        <w:rPr>
          <w:rFonts w:ascii="UD デジタル 教科書体 NK-R" w:eastAsia="UD デジタル 教科書体 NK-R" w:hAnsi="70:はばたきフォント" w:hint="eastAsia"/>
          <w:sz w:val="22"/>
          <w:szCs w:val="22"/>
        </w:rPr>
        <w:t>おおかわ　みず</w:t>
      </w:r>
      <w:r w:rsidR="00F05ABB">
        <w:rPr>
          <w:rFonts w:ascii="UD デジタル 教科書体 NK-R" w:eastAsia="UD デジタル 教科書体 NK-R" w:hAnsi="70:はばたきフォント" w:hint="eastAsia"/>
          <w:sz w:val="22"/>
          <w:szCs w:val="22"/>
        </w:rPr>
        <w:t>と</w:t>
      </w:r>
      <w:r w:rsidR="006861FD">
        <w:rPr>
          <w:rFonts w:ascii="UD デジタル 教科書体 NK-R" w:eastAsia="UD デジタル 教科書体 NK-R" w:hAnsi="70:はばたきフォント" w:hint="eastAsia"/>
          <w:sz w:val="22"/>
          <w:szCs w:val="22"/>
        </w:rPr>
        <w:t>(</w:t>
      </w:r>
      <w:r w:rsidRPr="007252F7">
        <w:rPr>
          <w:rFonts w:ascii="UD デジタル 教科書体 NK-R" w:eastAsia="UD デジタル 教科書体 NK-R" w:hAnsi="70:はばたきフォント" w:hint="eastAsia"/>
          <w:sz w:val="22"/>
          <w:szCs w:val="22"/>
        </w:rPr>
        <w:t>大川　瑞人</w:t>
      </w:r>
      <w:r w:rsidR="006861FD">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田中　カレン</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「星のどうぶつたち」より りゅう</w:t>
      </w:r>
    </w:p>
    <w:p w14:paraId="18B16874"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11．はら　しお(</w:t>
      </w:r>
      <w:r w:rsidRPr="00F05ABB">
        <w:rPr>
          <w:rFonts w:ascii="UD デジタル 教科書体 NK-R" w:eastAsia="UD デジタル 教科書体 NK-R" w:hAnsi="70:はばたきフォント" w:hint="eastAsia"/>
          <w:sz w:val="22"/>
          <w:szCs w:val="22"/>
        </w:rPr>
        <w:t>原　　志雄</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ギロック</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手品師</w:t>
      </w:r>
    </w:p>
    <w:p w14:paraId="6900E2C9"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12．あさの　はづき(</w:t>
      </w:r>
      <w:r w:rsidRPr="00F05ABB">
        <w:rPr>
          <w:rFonts w:ascii="UD デジタル 教科書体 NK-R" w:eastAsia="UD デジタル 教科書体 NK-R" w:hAnsi="70:はばたきフォント" w:hint="eastAsia"/>
          <w:sz w:val="22"/>
          <w:szCs w:val="22"/>
        </w:rPr>
        <w:t>浅野 はづき</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さん／よねず　けんし(</w:t>
      </w:r>
      <w:r w:rsidRPr="007252F7">
        <w:rPr>
          <w:rFonts w:ascii="UD デジタル 教科書体 NK-R" w:eastAsia="UD デジタル 教科書体 NK-R" w:hAnsi="70:はばたきフォント" w:hint="eastAsia"/>
          <w:sz w:val="22"/>
          <w:szCs w:val="22"/>
        </w:rPr>
        <w:t>米津　玄師</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パプリカ</w:t>
      </w:r>
    </w:p>
    <w:p w14:paraId="62091F25"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13．ひき　かすみ(</w:t>
      </w:r>
      <w:r w:rsidRPr="00F05ABB">
        <w:rPr>
          <w:rFonts w:ascii="UD デジタル 教科書体 NK-R" w:eastAsia="UD デジタル 教科書体 NK-R" w:hAnsi="70:はばたきフォント" w:hint="eastAsia"/>
          <w:sz w:val="22"/>
          <w:szCs w:val="22"/>
        </w:rPr>
        <w:t>比企 香澄</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とどろき ちひろ</w:t>
      </w:r>
      <w:r>
        <w:rPr>
          <w:rFonts w:ascii="UD デジタル 教科書体 NK-R" w:eastAsia="UD デジタル 教科書体 NK-R" w:hAnsi="70:はばたきフォント" w:hint="eastAsia"/>
          <w:sz w:val="22"/>
          <w:szCs w:val="22"/>
        </w:rPr>
        <w:t>(</w:t>
      </w:r>
      <w:r w:rsidRPr="00F05ABB">
        <w:rPr>
          <w:rFonts w:ascii="UD デジタル 教科書体 NK-R" w:eastAsia="UD デジタル 教科書体 NK-R" w:hAnsi="70:はばたきフォント" w:hint="eastAsia"/>
          <w:sz w:val="22"/>
          <w:szCs w:val="22"/>
        </w:rPr>
        <w:t>轟 千尋</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たんぽぽの小道</w:t>
      </w:r>
    </w:p>
    <w:p w14:paraId="12FCBE63"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14．ひろた　あつや(廣田　篤哉</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きたがわ ゆうじん</w:t>
      </w:r>
      <w:r>
        <w:rPr>
          <w:rFonts w:ascii="UD デジタル 教科書体 NK-R" w:eastAsia="UD デジタル 教科書体 NK-R" w:hAnsi="70:はばたきフォント" w:hint="eastAsia"/>
          <w:sz w:val="22"/>
          <w:szCs w:val="22"/>
        </w:rPr>
        <w:t>(</w:t>
      </w:r>
      <w:r w:rsidRPr="00F05ABB">
        <w:rPr>
          <w:rFonts w:ascii="UD デジタル 教科書体 NK-R" w:eastAsia="UD デジタル 教科書体 NK-R" w:hAnsi="70:はばたきフォント" w:hint="eastAsia"/>
          <w:sz w:val="22"/>
          <w:szCs w:val="22"/>
        </w:rPr>
        <w:t>北川悠仁</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作曲／栄光の架け橋</w:t>
      </w:r>
    </w:p>
    <w:p w14:paraId="05209DAE"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15．おおかわ　さな(</w:t>
      </w:r>
      <w:r w:rsidRPr="00F05ABB">
        <w:rPr>
          <w:rFonts w:ascii="UD デジタル 教科書体 NK-R" w:eastAsia="UD デジタル 教科書体 NK-R" w:hAnsi="70:はばたきフォント" w:hint="eastAsia"/>
          <w:sz w:val="22"/>
          <w:szCs w:val="22"/>
        </w:rPr>
        <w:t>大川 紗奈</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さん／シューマン作曲／トロイメライ</w:t>
      </w:r>
    </w:p>
    <w:p w14:paraId="4F4DDB26"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w:t>
      </w:r>
      <w:r>
        <w:rPr>
          <w:rFonts w:ascii="UD デジタル 教科書体 NK-R" w:eastAsia="UD デジタル 教科書体 NK-R" w:hAnsi="70:はばたきフォント"/>
          <w:sz w:val="22"/>
          <w:szCs w:val="22"/>
        </w:rPr>
        <w:t>6.</w:t>
      </w:r>
      <w:r>
        <w:rPr>
          <w:rFonts w:ascii="UD デジタル 教科書体 NK-R" w:eastAsia="UD デジタル 教科書体 NK-R" w:hAnsi="70:はばたきフォント" w:hint="eastAsia"/>
          <w:sz w:val="22"/>
          <w:szCs w:val="22"/>
        </w:rPr>
        <w:t>ながい　りな(</w:t>
      </w:r>
      <w:r w:rsidRPr="00F05ABB">
        <w:rPr>
          <w:rFonts w:ascii="UD デジタル 教科書体 NK-R" w:eastAsia="UD デジタル 教科書体 NK-R" w:hAnsi="70:はばたきフォント" w:hint="eastAsia"/>
          <w:sz w:val="22"/>
          <w:szCs w:val="22"/>
        </w:rPr>
        <w:t>永井 里奈</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さん／なかた　よしなお(中田喜直</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エチュード・アレグロ</w:t>
      </w:r>
    </w:p>
    <w:p w14:paraId="78DD30D2"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17．なるさわ　みはな(</w:t>
      </w:r>
      <w:r w:rsidRPr="00F05ABB">
        <w:rPr>
          <w:rFonts w:ascii="UD デジタル 教科書体 NK-R" w:eastAsia="UD デジタル 教科書体 NK-R" w:hAnsi="70:はばたきフォント" w:hint="eastAsia"/>
          <w:sz w:val="22"/>
          <w:szCs w:val="22"/>
        </w:rPr>
        <w:t>成澤 心花</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さん／ギロック作曲／</w:t>
      </w:r>
      <w:r w:rsidRPr="00F05ABB">
        <w:rPr>
          <w:rFonts w:ascii="UD デジタル 教科書体 NK-R" w:eastAsia="UD デジタル 教科書体 NK-R" w:hAnsi="70:はばたきフォント" w:hint="eastAsia"/>
          <w:sz w:val="22"/>
          <w:szCs w:val="22"/>
        </w:rPr>
        <w:t>ワルツエチュード</w:t>
      </w:r>
    </w:p>
    <w:p w14:paraId="58A6D755" w14:textId="77777777" w:rsidR="00F05ABB" w:rsidRDefault="00F05ABB"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18．ふじさわ　まり(</w:t>
      </w:r>
      <w:r w:rsidRPr="00F05ABB">
        <w:rPr>
          <w:rFonts w:ascii="UD デジタル 教科書体 NK-R" w:eastAsia="UD デジタル 教科書体 NK-R" w:hAnsi="70:はばたきフォント" w:hint="eastAsia"/>
          <w:sz w:val="22"/>
          <w:szCs w:val="22"/>
        </w:rPr>
        <w:t>藤澤 茉里</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00CF5DC1">
        <w:rPr>
          <w:rFonts w:ascii="UD デジタル 教科書体 NK-R" w:eastAsia="UD デジタル 教科書体 NK-R" w:hAnsi="70:はばたきフォント" w:hint="eastAsia"/>
          <w:sz w:val="22"/>
          <w:szCs w:val="22"/>
        </w:rPr>
        <w:t>ゆやま　あきら(湯山　昭</w:t>
      </w:r>
      <w:r w:rsidR="00CF5DC1">
        <w:rPr>
          <w:rFonts w:ascii="UD デジタル 教科書体 NK-R" w:eastAsia="UD デジタル 教科書体 NK-R" w:hAnsi="70:はばたきフォント"/>
          <w:sz w:val="22"/>
          <w:szCs w:val="22"/>
        </w:rPr>
        <w:t>)</w:t>
      </w:r>
      <w:r w:rsidR="00CF5DC1">
        <w:rPr>
          <w:rFonts w:ascii="UD デジタル 教科書体 NK-R" w:eastAsia="UD デジタル 教科書体 NK-R" w:hAnsi="70:はばたきフォント" w:hint="eastAsia"/>
          <w:sz w:val="22"/>
          <w:szCs w:val="22"/>
        </w:rPr>
        <w:t>作曲／</w:t>
      </w:r>
      <w:r w:rsidR="00CF5DC1">
        <w:rPr>
          <w:rFonts w:ascii="UD デジタル 教科書体 NK-R" w:eastAsia="UD デジタル 教科書体 NK-R" w:hAnsi="70:はばたきフォント"/>
          <w:sz w:val="22"/>
          <w:szCs w:val="22"/>
        </w:rPr>
        <w:br/>
      </w:r>
      <w:r w:rsidR="00CF5DC1" w:rsidRPr="00CF5DC1">
        <w:rPr>
          <w:rFonts w:ascii="UD デジタル 教科書体 NK-R" w:eastAsia="UD デジタル 教科書体 NK-R" w:hAnsi="70:はばたきフォント" w:hint="eastAsia"/>
          <w:sz w:val="22"/>
          <w:szCs w:val="22"/>
        </w:rPr>
        <w:t>「お菓子の世界」より 鬼あられ</w:t>
      </w:r>
    </w:p>
    <w:p w14:paraId="139FB937"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19．てらじま　かほ(</w:t>
      </w:r>
      <w:r w:rsidRPr="00CF5DC1">
        <w:rPr>
          <w:rFonts w:ascii="UD デジタル 教科書体 NK-R" w:eastAsia="UD デジタル 教科書体 NK-R" w:hAnsi="70:はばたきフォント" w:hint="eastAsia"/>
          <w:sz w:val="22"/>
          <w:szCs w:val="22"/>
        </w:rPr>
        <w:t>寺島 佳歩</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さん／シューベルト作曲／</w:t>
      </w:r>
      <w:r w:rsidRPr="00CF5DC1">
        <w:rPr>
          <w:rFonts w:ascii="UD デジタル 教科書体 NK-R" w:eastAsia="UD デジタル 教科書体 NK-R" w:hAnsi="70:はばたきフォント" w:hint="eastAsia"/>
          <w:sz w:val="22"/>
          <w:szCs w:val="22"/>
        </w:rPr>
        <w:t>即興曲 Op.90-2</w:t>
      </w:r>
    </w:p>
    <w:p w14:paraId="71912495"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p>
    <w:p w14:paraId="68354B68"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続きまして講師演奏です。</w:t>
      </w:r>
    </w:p>
    <w:p w14:paraId="5F9AC88B"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原　ひとみ先生／ひらよし　たけくに(平吉</w:t>
      </w:r>
      <w:r w:rsidRPr="00CF5DC1">
        <w:rPr>
          <w:rFonts w:ascii="UD デジタル 教科書体 NK-R" w:eastAsia="UD デジタル 教科書体 NK-R" w:hAnsi="70:はばたきフォント" w:hint="eastAsia"/>
          <w:sz w:val="22"/>
          <w:szCs w:val="22"/>
        </w:rPr>
        <w:t>毅州</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CF5DC1">
        <w:rPr>
          <w:rFonts w:ascii="UD デジタル 教科書体 NK-R" w:eastAsia="UD デジタル 教科書体 NK-R" w:hAnsi="70:はばたきフォント" w:hint="eastAsia"/>
          <w:sz w:val="22"/>
          <w:szCs w:val="22"/>
        </w:rPr>
        <w:t>ピアノのための《サンバ・カンシオン》</w:t>
      </w:r>
    </w:p>
    <w:p w14:paraId="500C6EB0" w14:textId="77777777" w:rsidR="00CF5DC1" w:rsidRP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北垣　かなえ先生／バッハ作曲／</w:t>
      </w:r>
      <w:r w:rsidRPr="00CF5DC1">
        <w:rPr>
          <w:rFonts w:ascii="UD デジタル 教科書体 NK-R" w:eastAsia="UD デジタル 教科書体 NK-R" w:hAnsi="70:はばたきフォント" w:hint="eastAsia"/>
          <w:sz w:val="22"/>
          <w:szCs w:val="22"/>
        </w:rPr>
        <w:t>平均律第１巻より 第21番</w:t>
      </w:r>
    </w:p>
    <w:p w14:paraId="07FF28E3" w14:textId="77777777" w:rsidR="00CF5DC1" w:rsidRDefault="00CF5DC1" w:rsidP="007252F7">
      <w:pPr>
        <w:rPr>
          <w:rFonts w:ascii="UD デジタル 教科書体 NK-R" w:eastAsia="UD デジタル 教科書体 NK-R" w:hAnsi="70:はばたきフォント"/>
          <w:sz w:val="22"/>
          <w:szCs w:val="22"/>
        </w:rPr>
      </w:pPr>
    </w:p>
    <w:p w14:paraId="62D042DC" w14:textId="77777777" w:rsidR="007252F7" w:rsidRPr="007252F7"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た</w:t>
      </w:r>
      <w:r w:rsidR="007252F7" w:rsidRPr="007252F7">
        <w:rPr>
          <w:rFonts w:ascii="UD デジタル 教科書体 NK-R" w:eastAsia="UD デジタル 教科書体 NK-R" w:hAnsi="70:はばたきフォント" w:hint="eastAsia"/>
          <w:sz w:val="22"/>
          <w:szCs w:val="22"/>
        </w:rPr>
        <w:t>だいまより、１５分間の休憩とさせていただきます。</w:t>
      </w:r>
    </w:p>
    <w:p w14:paraId="6AA1ED2D" w14:textId="77777777"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highlight w:val="yellow"/>
        </w:rPr>
      </w:pPr>
    </w:p>
    <w:p w14:paraId="7675FB36" w14:textId="77777777"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rPr>
        <w:lastRenderedPageBreak/>
        <w:t>ＣＤ録音ＯＮ</w:t>
      </w:r>
    </w:p>
    <w:p w14:paraId="273348D8"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757E549E"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間もなく開演です。</w:t>
      </w:r>
    </w:p>
    <w:p w14:paraId="0A811C8D"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sz w:val="22"/>
          <w:szCs w:val="22"/>
        </w:rPr>
        <w:t>ロビーのお客様はお席にお戻りください。</w:t>
      </w:r>
    </w:p>
    <w:p w14:paraId="1630F71C" w14:textId="77777777" w:rsidR="007252F7" w:rsidRPr="00CF5DC1" w:rsidRDefault="00CF5DC1" w:rsidP="00CF5DC1">
      <w:pPr>
        <w:ind w:left="4620" w:hangingChars="2100" w:hanging="4620"/>
        <w:rPr>
          <w:rFonts w:ascii="UD デジタル 教科書体 NK-R" w:eastAsia="UD デジタル 教科書体 NK-R"/>
          <w:bCs/>
          <w:sz w:val="22"/>
          <w:szCs w:val="22"/>
        </w:rPr>
      </w:pPr>
      <w:r w:rsidRPr="00CF5DC1">
        <w:rPr>
          <w:rFonts w:ascii="UD デジタル 教科書体 NK-R" w:eastAsia="UD デジタル 教科書体 NK-R" w:hint="eastAsia"/>
          <w:bCs/>
          <w:sz w:val="22"/>
          <w:szCs w:val="22"/>
        </w:rPr>
        <w:t>20．ふじさわ　りさ(藤澤 織紗</w:t>
      </w:r>
      <w:r w:rsidRPr="00CF5DC1">
        <w:rPr>
          <w:rFonts w:ascii="UD デジタル 教科書体 NK-R" w:eastAsia="UD デジタル 教科書体 NK-R"/>
          <w:bCs/>
          <w:sz w:val="22"/>
          <w:szCs w:val="22"/>
        </w:rPr>
        <w:t>)</w:t>
      </w:r>
      <w:r w:rsidRPr="00CF5DC1">
        <w:rPr>
          <w:rFonts w:ascii="UD デジタル 教科書体 NK-R" w:eastAsia="UD デジタル 教科書体 NK-R" w:hint="eastAsia"/>
          <w:bCs/>
          <w:sz w:val="22"/>
          <w:szCs w:val="22"/>
        </w:rPr>
        <w:t>さん／バルトーク作曲／</w:t>
      </w:r>
      <w:r w:rsidRPr="00CF5DC1">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ルーマニア民族舞曲より 1番,2番,6番</w:t>
      </w:r>
    </w:p>
    <w:p w14:paraId="6F84B540" w14:textId="77777777" w:rsidR="00CF5DC1" w:rsidRDefault="00CF5DC1" w:rsidP="00CF5DC1">
      <w:pPr>
        <w:ind w:left="4620" w:hangingChars="2100" w:hanging="4620"/>
        <w:rPr>
          <w:rFonts w:ascii="UD デジタル 教科書体 NK-R" w:eastAsia="UD デジタル 教科書体 NK-R"/>
          <w:bCs/>
          <w:sz w:val="22"/>
          <w:szCs w:val="22"/>
        </w:rPr>
      </w:pPr>
      <w:r w:rsidRPr="00CF5DC1">
        <w:rPr>
          <w:rFonts w:ascii="UD デジタル 教科書体 NK-R" w:eastAsia="UD デジタル 教科書体 NK-R" w:hint="eastAsia"/>
          <w:bCs/>
          <w:sz w:val="22"/>
          <w:szCs w:val="22"/>
        </w:rPr>
        <w:t>21．つくい　ちひろ(津久井 千尋</w:t>
      </w:r>
      <w:r w:rsidRPr="00CF5DC1">
        <w:rPr>
          <w:rFonts w:ascii="UD デジタル 教科書体 NK-R" w:eastAsia="UD デジタル 教科書体 NK-R"/>
          <w:bCs/>
          <w:sz w:val="22"/>
          <w:szCs w:val="22"/>
        </w:rPr>
        <w:t>)</w:t>
      </w:r>
      <w:r w:rsidRPr="00CF5DC1">
        <w:rPr>
          <w:rFonts w:ascii="UD デジタル 教科書体 NK-R" w:eastAsia="UD デジタル 教科書体 NK-R" w:hint="eastAsia"/>
          <w:bCs/>
          <w:sz w:val="22"/>
          <w:szCs w:val="22"/>
        </w:rPr>
        <w:t>さん／</w:t>
      </w:r>
      <w:r>
        <w:rPr>
          <w:rFonts w:ascii="UD デジタル 教科書体 NK-R" w:eastAsia="UD デジタル 教科書体 NK-R" w:hint="eastAsia"/>
          <w:bCs/>
          <w:sz w:val="22"/>
          <w:szCs w:val="22"/>
        </w:rPr>
        <w:t>ドビュッシー作曲／</w:t>
      </w:r>
      <w:r w:rsidRPr="00CF5DC1">
        <w:rPr>
          <w:rFonts w:ascii="UD デジタル 教科書体 NK-R" w:eastAsia="UD デジタル 教科書体 NK-R" w:hint="eastAsia"/>
          <w:bCs/>
          <w:sz w:val="22"/>
          <w:szCs w:val="22"/>
        </w:rPr>
        <w:t>グラドゥス・アド・パルナッスム博士</w:t>
      </w:r>
    </w:p>
    <w:p w14:paraId="512A4E69" w14:textId="77777777" w:rsidR="00CF5DC1" w:rsidRDefault="00CF5DC1" w:rsidP="00CF5DC1">
      <w:pPr>
        <w:ind w:left="4620" w:hangingChars="2100" w:hanging="462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22．おおかわ　れんと(</w:t>
      </w:r>
      <w:r w:rsidRPr="00CF5DC1">
        <w:rPr>
          <w:rFonts w:ascii="UD デジタル 教科書体 NK-R" w:eastAsia="UD デジタル 教科書体 NK-R" w:hint="eastAsia"/>
          <w:bCs/>
          <w:sz w:val="22"/>
          <w:szCs w:val="22"/>
        </w:rPr>
        <w:t>大川 廉人</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CF5DC1">
        <w:rPr>
          <w:rFonts w:ascii="UD デジタル 教科書体 NK-R" w:eastAsia="UD デジタル 教科書体 NK-R" w:hint="eastAsia"/>
          <w:bCs/>
          <w:sz w:val="22"/>
          <w:szCs w:val="22"/>
        </w:rPr>
        <w:t>エチュード Op.10-12「革命」</w:t>
      </w:r>
    </w:p>
    <w:p w14:paraId="5F0EFD37" w14:textId="77777777" w:rsidR="00CF5DC1" w:rsidRDefault="00CF5DC1" w:rsidP="00CF5DC1">
      <w:pPr>
        <w:ind w:left="4620" w:hangingChars="2100" w:hanging="462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23．ひろた　さとみ(廣田　里美</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さん／ベートーヴェン作曲／</w:t>
      </w:r>
      <w:r>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ピアノソナタ第8番「悲愴」より第2楽章</w:t>
      </w:r>
    </w:p>
    <w:p w14:paraId="5D151679" w14:textId="77777777" w:rsidR="00CF5DC1" w:rsidRDefault="00CF5DC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24．まえだ　まゆみ(前田　真由美</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w:t>
      </w:r>
      <w:r w:rsidRPr="00CF5DC1">
        <w:rPr>
          <w:rFonts w:ascii="UD デジタル 教科書体 NK-R" w:eastAsia="UD デジタル 教科書体 NK-R" w:hint="eastAsia"/>
          <w:bCs/>
          <w:sz w:val="22"/>
          <w:szCs w:val="22"/>
        </w:rPr>
        <w:t>前田 みずき</w:t>
      </w:r>
      <w:r>
        <w:rPr>
          <w:rFonts w:ascii="UD デジタル 教科書体 NK-R" w:eastAsia="UD デジタル 教科書体 NK-R" w:hint="eastAsia"/>
          <w:bCs/>
          <w:sz w:val="22"/>
          <w:szCs w:val="22"/>
        </w:rPr>
        <w:t>さん、</w:t>
      </w:r>
      <w:r w:rsidRPr="00CF5DC1">
        <w:rPr>
          <w:rFonts w:ascii="UD デジタル 教科書体 NK-R" w:eastAsia="UD デジタル 教科書体 NK-R" w:hint="eastAsia"/>
          <w:bCs/>
          <w:sz w:val="22"/>
          <w:szCs w:val="22"/>
        </w:rPr>
        <w:t>原　ひとみ</w:t>
      </w:r>
      <w:r>
        <w:rPr>
          <w:rFonts w:ascii="UD デジタル 教科書体 NK-R" w:eastAsia="UD デジタル 教科書体 NK-R" w:hint="eastAsia"/>
          <w:bCs/>
          <w:sz w:val="22"/>
          <w:szCs w:val="22"/>
        </w:rPr>
        <w:t>先生と6手連弾で／</w:t>
      </w:r>
      <w:r>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アラン・メンケン</w:t>
      </w:r>
      <w:r>
        <w:rPr>
          <w:rFonts w:ascii="UD デジタル 教科書体 NK-R" w:eastAsia="UD デジタル 教科書体 NK-R" w:hint="eastAsia"/>
          <w:bCs/>
          <w:sz w:val="22"/>
          <w:szCs w:val="22"/>
        </w:rPr>
        <w:t>作曲／</w:t>
      </w:r>
      <w:r w:rsidRPr="00CF5DC1">
        <w:rPr>
          <w:rFonts w:ascii="UD デジタル 教科書体 NK-R" w:eastAsia="UD デジタル 教科書体 NK-R" w:hint="eastAsia"/>
          <w:bCs/>
          <w:sz w:val="22"/>
          <w:szCs w:val="22"/>
        </w:rPr>
        <w:t>ホール・ニュー・ワールド</w:t>
      </w:r>
    </w:p>
    <w:p w14:paraId="0D0C0497"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25．たけうち　はるか</w:t>
      </w:r>
      <w:r>
        <w:rPr>
          <w:rFonts w:ascii="UD デジタル 教科書体 NK-R" w:eastAsia="UD デジタル 教科書体 NK-R"/>
          <w:bCs/>
          <w:sz w:val="22"/>
          <w:szCs w:val="22"/>
        </w:rPr>
        <w:t>(</w:t>
      </w:r>
      <w:r w:rsidRPr="00AD6681">
        <w:rPr>
          <w:rFonts w:ascii="UD デジタル 教科書体 NK-R" w:eastAsia="UD デジタル 教科書体 NK-R" w:hint="eastAsia"/>
          <w:bCs/>
          <w:sz w:val="22"/>
          <w:szCs w:val="22"/>
        </w:rPr>
        <w:t>竹内 遥</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AD6681">
        <w:rPr>
          <w:rFonts w:ascii="UD デジタル 教科書体 NK-R" w:eastAsia="UD デジタル 教科書体 NK-R" w:hint="eastAsia"/>
          <w:bCs/>
          <w:sz w:val="22"/>
          <w:szCs w:val="22"/>
        </w:rPr>
        <w:t>即興曲 第1番 Op.29</w:t>
      </w:r>
    </w:p>
    <w:p w14:paraId="2118C629"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26．うきつ　さちよ(浮津　祥代</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AD6681">
        <w:rPr>
          <w:rFonts w:ascii="UD デジタル 教科書体 NK-R" w:eastAsia="UD デジタル 教科書体 NK-R" w:hint="eastAsia"/>
          <w:bCs/>
          <w:sz w:val="22"/>
          <w:szCs w:val="22"/>
        </w:rPr>
        <w:t>ノクターン 第8番 Op.27-2</w:t>
      </w:r>
    </w:p>
    <w:p w14:paraId="4E76DA4D" w14:textId="77777777" w:rsidR="00AD6681" w:rsidRDefault="00AD6681" w:rsidP="00AD6681">
      <w:pPr>
        <w:ind w:left="4180" w:hangingChars="1900" w:hanging="4180"/>
        <w:rPr>
          <w:rFonts w:ascii="UD デジタル 教科書体 NK-R" w:eastAsia="UD デジタル 教科書体 NK-R"/>
          <w:bCs/>
          <w:sz w:val="22"/>
          <w:szCs w:val="22"/>
        </w:rPr>
      </w:pPr>
    </w:p>
    <w:p w14:paraId="40A199C8"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続きまして講師演奏です。</w:t>
      </w:r>
    </w:p>
    <w:p w14:paraId="12957762" w14:textId="77777777" w:rsidR="00F05ABB" w:rsidRPr="007252F7" w:rsidRDefault="00AD6681" w:rsidP="00AD6681">
      <w:pPr>
        <w:ind w:left="4180" w:hangingChars="1900" w:hanging="4180"/>
        <w:rPr>
          <w:rFonts w:ascii="UD デジタル 教科書体 NK-R" w:eastAsia="UD デジタル 教科書体 NK-R"/>
          <w:b/>
          <w:bCs/>
          <w:sz w:val="22"/>
          <w:szCs w:val="22"/>
        </w:rPr>
      </w:pPr>
      <w:r>
        <w:rPr>
          <w:rFonts w:ascii="UD デジタル 教科書体 NK-R" w:eastAsia="UD デジタル 教科書体 NK-R" w:hint="eastAsia"/>
          <w:bCs/>
          <w:sz w:val="22"/>
          <w:szCs w:val="22"/>
        </w:rPr>
        <w:t xml:space="preserve">村　佳子先生／ラフマニノフ作曲／前奏曲 </w:t>
      </w:r>
      <w:r>
        <w:rPr>
          <w:rFonts w:ascii="UD デジタル 教科書体 NK-R" w:eastAsia="UD デジタル 教科書体 NK-R"/>
          <w:bCs/>
          <w:sz w:val="22"/>
          <w:szCs w:val="22"/>
        </w:rPr>
        <w:t>Op.32-3</w:t>
      </w:r>
    </w:p>
    <w:p w14:paraId="0B11A965" w14:textId="77777777" w:rsidR="00AD6681" w:rsidRDefault="00AD6681"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p>
    <w:p w14:paraId="3F9C4369" w14:textId="77777777" w:rsidR="007252F7" w:rsidRPr="007252F7" w:rsidRDefault="007252F7"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以上をもちまして、第１０回Enjoy Piano Concertを終演とさせていただきます。</w:t>
      </w:r>
    </w:p>
    <w:p w14:paraId="68D2E411" w14:textId="77777777" w:rsidR="007252F7" w:rsidRPr="007252F7" w:rsidRDefault="007252F7"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本日はご来場いただきまして、誠にありがとうございました。</w:t>
      </w:r>
    </w:p>
    <w:p w14:paraId="7D84409B" w14:textId="77777777" w:rsidR="00AD6681" w:rsidRPr="00AD6681" w:rsidRDefault="007252F7" w:rsidP="00AD6681">
      <w:pPr>
        <w:tabs>
          <w:tab w:val="left" w:pos="630"/>
          <w:tab w:val="left" w:pos="3360"/>
          <w:tab w:val="left" w:pos="5824"/>
        </w:tabs>
        <w:spacing w:line="120" w:lineRule="atLeast"/>
        <w:jc w:val="left"/>
        <w:rPr>
          <w:rFonts w:ascii="UD デジタル 教科書体 NK-R" w:eastAsia="UD デジタル 教科書体 NK-R"/>
          <w:sz w:val="22"/>
          <w:szCs w:val="22"/>
        </w:rPr>
      </w:pPr>
      <w:r w:rsidRPr="007252F7">
        <w:rPr>
          <w:rFonts w:ascii="UD デジタル 教科書体 NK-R" w:eastAsia="UD デジタル 教科書体 NK-R" w:hAnsi="70:はばたきフォント" w:hint="eastAsia"/>
          <w:sz w:val="22"/>
          <w:szCs w:val="22"/>
        </w:rPr>
        <w:t>ひき続き写真撮影を行いますので、出演者の皆さんは舞台にお集まりください。</w:t>
      </w:r>
    </w:p>
    <w:sectPr w:rsidR="00AD6681" w:rsidRPr="00AD66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B719" w14:textId="77777777" w:rsidR="005F31EF" w:rsidRDefault="005F31EF" w:rsidP="00F05ABB">
      <w:pPr>
        <w:spacing w:after="0" w:line="240" w:lineRule="auto"/>
      </w:pPr>
      <w:r>
        <w:separator/>
      </w:r>
    </w:p>
  </w:endnote>
  <w:endnote w:type="continuationSeparator" w:id="0">
    <w:p w14:paraId="7C5D97F4" w14:textId="77777777" w:rsidR="005F31EF" w:rsidRDefault="005F31EF" w:rsidP="00F05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UD デジタル 教科書体 NK-R">
    <w:panose1 w:val="02020400000000000000"/>
    <w:charset w:val="80"/>
    <w:family w:val="roman"/>
    <w:pitch w:val="variable"/>
    <w:sig w:usb0="800002A3" w:usb1="2AC7ECFA" w:usb2="00000010" w:usb3="00000000" w:csb0="00020000" w:csb1="00000000"/>
  </w:font>
  <w:font w:name="70:はばたきフォント">
    <w:altName w:val="游ゴシック"/>
    <w:charset w:val="80"/>
    <w:family w:val="auto"/>
    <w:pitch w:val="variable"/>
    <w:sig w:usb0="A00002BF" w:usb1="68C7FCFB" w:usb2="00000010"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5ECC" w14:textId="77777777" w:rsidR="005F31EF" w:rsidRDefault="005F31EF" w:rsidP="00F05ABB">
      <w:pPr>
        <w:spacing w:after="0" w:line="240" w:lineRule="auto"/>
      </w:pPr>
      <w:r>
        <w:separator/>
      </w:r>
    </w:p>
  </w:footnote>
  <w:footnote w:type="continuationSeparator" w:id="0">
    <w:p w14:paraId="2B7CF887" w14:textId="77777777" w:rsidR="005F31EF" w:rsidRDefault="005F31EF" w:rsidP="00F05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02B1B"/>
    <w:multiLevelType w:val="hybridMultilevel"/>
    <w:tmpl w:val="BE38E9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A0434E"/>
    <w:multiLevelType w:val="hybridMultilevel"/>
    <w:tmpl w:val="6C58E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44A3D01"/>
    <w:multiLevelType w:val="hybridMultilevel"/>
    <w:tmpl w:val="144A9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1346FBA"/>
    <w:multiLevelType w:val="hybridMultilevel"/>
    <w:tmpl w:val="4EEC31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952A2F"/>
    <w:multiLevelType w:val="hybridMultilevel"/>
    <w:tmpl w:val="0AFA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F7"/>
    <w:rsid w:val="00054D1F"/>
    <w:rsid w:val="003C148B"/>
    <w:rsid w:val="003F1E4D"/>
    <w:rsid w:val="005F31EF"/>
    <w:rsid w:val="006861FD"/>
    <w:rsid w:val="007252F7"/>
    <w:rsid w:val="009F6CC6"/>
    <w:rsid w:val="00AD6681"/>
    <w:rsid w:val="00BD6982"/>
    <w:rsid w:val="00CE2BC5"/>
    <w:rsid w:val="00CE4FE8"/>
    <w:rsid w:val="00CF5DC1"/>
    <w:rsid w:val="00EE7E28"/>
    <w:rsid w:val="00F05ABB"/>
    <w:rsid w:val="00F8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381890"/>
  <w15:chartTrackingRefBased/>
  <w15:docId w15:val="{348C11E1-0864-4F44-AFA0-1A47A16D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2F7"/>
    <w:pPr>
      <w:widowControl w:val="0"/>
      <w:adjustRightInd w:val="0"/>
      <w:spacing w:after="200" w:line="276" w:lineRule="auto"/>
      <w:jc w:val="both"/>
      <w:textAlignment w:val="baseline"/>
    </w:pPr>
    <w:rPr>
      <w:rFonts w:ascii="Century" w:eastAsia="Mincho"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5ABB"/>
    <w:pPr>
      <w:tabs>
        <w:tab w:val="center" w:pos="4252"/>
        <w:tab w:val="right" w:pos="8504"/>
      </w:tabs>
      <w:snapToGrid w:val="0"/>
    </w:pPr>
  </w:style>
  <w:style w:type="character" w:customStyle="1" w:styleId="a4">
    <w:name w:val="ヘッダー (文字)"/>
    <w:basedOn w:val="a0"/>
    <w:link w:val="a3"/>
    <w:uiPriority w:val="99"/>
    <w:rsid w:val="00F05ABB"/>
    <w:rPr>
      <w:rFonts w:ascii="Century" w:eastAsia="Mincho" w:hAnsi="Century" w:cs="Times New Roman"/>
      <w:kern w:val="0"/>
      <w:szCs w:val="20"/>
    </w:rPr>
  </w:style>
  <w:style w:type="paragraph" w:styleId="a5">
    <w:name w:val="footer"/>
    <w:basedOn w:val="a"/>
    <w:link w:val="a6"/>
    <w:uiPriority w:val="99"/>
    <w:unhideWhenUsed/>
    <w:rsid w:val="00F05ABB"/>
    <w:pPr>
      <w:tabs>
        <w:tab w:val="center" w:pos="4252"/>
        <w:tab w:val="right" w:pos="8504"/>
      </w:tabs>
      <w:snapToGrid w:val="0"/>
    </w:pPr>
  </w:style>
  <w:style w:type="character" w:customStyle="1" w:styleId="a6">
    <w:name w:val="フッター (文字)"/>
    <w:basedOn w:val="a0"/>
    <w:link w:val="a5"/>
    <w:uiPriority w:val="99"/>
    <w:rsid w:val="00F05ABB"/>
    <w:rPr>
      <w:rFonts w:ascii="Century" w:eastAsia="Mincho" w:hAnsi="Century" w:cs="Times New Roman"/>
      <w:kern w:val="0"/>
      <w:szCs w:val="20"/>
    </w:rPr>
  </w:style>
  <w:style w:type="paragraph" w:styleId="a7">
    <w:name w:val="List Paragraph"/>
    <w:basedOn w:val="a"/>
    <w:uiPriority w:val="34"/>
    <w:qFormat/>
    <w:rsid w:val="00CE4F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492</Words>
  <Characters>2806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 佳子</dc:creator>
  <cp:keywords/>
  <dc:description/>
  <cp:lastModifiedBy>村 佳子</cp:lastModifiedBy>
  <cp:revision>3</cp:revision>
  <cp:lastPrinted>2019-07-08T14:59:00Z</cp:lastPrinted>
  <dcterms:created xsi:type="dcterms:W3CDTF">2021-06-22T00:18:00Z</dcterms:created>
  <dcterms:modified xsi:type="dcterms:W3CDTF">2021-06-23T12:43:00Z</dcterms:modified>
</cp:coreProperties>
</file>