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FF03" w14:textId="3D644111" w:rsidR="004B430D" w:rsidRPr="00DF2D5D" w:rsidRDefault="004B430D" w:rsidP="003526E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What was most challenging about this deliverable?</w:t>
      </w:r>
    </w:p>
    <w:p w14:paraId="4DB9362E" w14:textId="3F91B635" w:rsidR="006971FB" w:rsidRPr="00DF2D5D" w:rsidRDefault="000749B2" w:rsidP="007F7533">
      <w:pPr>
        <w:spacing w:line="360" w:lineRule="auto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 xml:space="preserve">There were two </w:t>
      </w:r>
      <w:r w:rsidR="006D5061" w:rsidRPr="00DF2D5D">
        <w:rPr>
          <w:rFonts w:ascii="Times New Roman" w:hAnsi="Times New Roman" w:cs="Times New Roman"/>
          <w:sz w:val="24"/>
        </w:rPr>
        <w:t xml:space="preserve">difficulties that took us a long time to solve, which were validating the time stamps and the hash of a block. </w:t>
      </w:r>
      <w:r w:rsidR="00757800" w:rsidRPr="00DF2D5D">
        <w:rPr>
          <w:rFonts w:ascii="Times New Roman" w:hAnsi="Times New Roman" w:cs="Times New Roman"/>
          <w:sz w:val="24"/>
        </w:rPr>
        <w:t xml:space="preserve">Our original plan for validating the time stamps was to use the “at” method of the “Time” class, </w:t>
      </w:r>
      <w:r w:rsidR="004862CF" w:rsidRPr="00DF2D5D">
        <w:rPr>
          <w:rFonts w:ascii="Times New Roman" w:hAnsi="Times New Roman" w:cs="Times New Roman"/>
          <w:sz w:val="24"/>
        </w:rPr>
        <w:t xml:space="preserve">to convert time stamps in the </w:t>
      </w:r>
      <w:r w:rsidR="004935DC" w:rsidRPr="00DF2D5D">
        <w:rPr>
          <w:rFonts w:ascii="Times New Roman" w:hAnsi="Times New Roman" w:cs="Times New Roman"/>
          <w:sz w:val="24"/>
        </w:rPr>
        <w:t>float</w:t>
      </w:r>
      <w:r w:rsidR="004862CF" w:rsidRPr="00DF2D5D">
        <w:rPr>
          <w:rFonts w:ascii="Times New Roman" w:hAnsi="Times New Roman" w:cs="Times New Roman"/>
          <w:sz w:val="24"/>
        </w:rPr>
        <w:t xml:space="preserve"> data type into “Time” object</w:t>
      </w:r>
      <w:r w:rsidR="00BE68CF" w:rsidRPr="00DF2D5D">
        <w:rPr>
          <w:rFonts w:ascii="Times New Roman" w:hAnsi="Times New Roman" w:cs="Times New Roman"/>
          <w:sz w:val="24"/>
        </w:rPr>
        <w:t>s</w:t>
      </w:r>
      <w:r w:rsidR="004862CF" w:rsidRPr="00DF2D5D">
        <w:rPr>
          <w:rFonts w:ascii="Times New Roman" w:hAnsi="Times New Roman" w:cs="Times New Roman"/>
          <w:sz w:val="24"/>
        </w:rPr>
        <w:t xml:space="preserve">, and then use </w:t>
      </w:r>
      <w:r w:rsidR="003C4134" w:rsidRPr="00DF2D5D">
        <w:rPr>
          <w:rFonts w:ascii="Times New Roman" w:hAnsi="Times New Roman" w:cs="Times New Roman"/>
          <w:sz w:val="24"/>
        </w:rPr>
        <w:t xml:space="preserve">operands to compare two time stamps. </w:t>
      </w:r>
      <w:r w:rsidR="00F5053D" w:rsidRPr="00DF2D5D">
        <w:rPr>
          <w:rFonts w:ascii="Times New Roman" w:hAnsi="Times New Roman" w:cs="Times New Roman"/>
          <w:sz w:val="24"/>
        </w:rPr>
        <w:t>However</w:t>
      </w:r>
      <w:r w:rsidR="00834F9A" w:rsidRPr="00DF2D5D">
        <w:rPr>
          <w:rFonts w:ascii="Times New Roman" w:hAnsi="Times New Roman" w:cs="Times New Roman"/>
          <w:sz w:val="24"/>
        </w:rPr>
        <w:t>,</w:t>
      </w:r>
      <w:r w:rsidR="00F5053D" w:rsidRPr="00DF2D5D">
        <w:rPr>
          <w:rFonts w:ascii="Times New Roman" w:hAnsi="Times New Roman" w:cs="Times New Roman"/>
          <w:sz w:val="24"/>
        </w:rPr>
        <w:t xml:space="preserve"> the plan didn’t work out because </w:t>
      </w:r>
      <w:r w:rsidR="006A3C32" w:rsidRPr="00DF2D5D">
        <w:rPr>
          <w:rFonts w:ascii="Times New Roman" w:hAnsi="Times New Roman" w:cs="Times New Roman"/>
          <w:sz w:val="24"/>
        </w:rPr>
        <w:t xml:space="preserve">there seemed to be some slight </w:t>
      </w:r>
      <w:r w:rsidR="00782060" w:rsidRPr="00DF2D5D">
        <w:rPr>
          <w:rFonts w:ascii="Times New Roman" w:hAnsi="Times New Roman" w:cs="Times New Roman"/>
          <w:sz w:val="24"/>
        </w:rPr>
        <w:t xml:space="preserve">trailing </w:t>
      </w:r>
      <w:r w:rsidR="006A3C32" w:rsidRPr="00DF2D5D">
        <w:rPr>
          <w:rFonts w:ascii="Times New Roman" w:hAnsi="Times New Roman" w:cs="Times New Roman"/>
          <w:sz w:val="24"/>
        </w:rPr>
        <w:t>digit misses</w:t>
      </w:r>
      <w:r w:rsidR="006436C8" w:rsidRPr="00DF2D5D">
        <w:rPr>
          <w:rFonts w:ascii="Times New Roman" w:hAnsi="Times New Roman" w:cs="Times New Roman"/>
          <w:sz w:val="24"/>
        </w:rPr>
        <w:t>. F</w:t>
      </w:r>
      <w:r w:rsidR="00E87D8A" w:rsidRPr="00DF2D5D">
        <w:rPr>
          <w:rFonts w:ascii="Times New Roman" w:hAnsi="Times New Roman" w:cs="Times New Roman"/>
          <w:sz w:val="24"/>
        </w:rPr>
        <w:t>or example</w:t>
      </w:r>
      <w:r w:rsidR="005D79AC" w:rsidRPr="00DF2D5D">
        <w:rPr>
          <w:rFonts w:ascii="Times New Roman" w:hAnsi="Times New Roman" w:cs="Times New Roman"/>
          <w:sz w:val="24"/>
        </w:rPr>
        <w:t xml:space="preserve">, </w:t>
      </w:r>
      <w:r w:rsidR="00814B88" w:rsidRPr="00DF2D5D">
        <w:rPr>
          <w:rFonts w:ascii="Times New Roman" w:hAnsi="Times New Roman" w:cs="Times New Roman"/>
          <w:sz w:val="24"/>
        </w:rPr>
        <w:t>a time stamp of “1518893687.329767000”</w:t>
      </w:r>
      <w:r w:rsidR="009E29E0" w:rsidRPr="00DF2D5D">
        <w:rPr>
          <w:rFonts w:ascii="Times New Roman" w:hAnsi="Times New Roman" w:cs="Times New Roman"/>
          <w:sz w:val="24"/>
        </w:rPr>
        <w:t xml:space="preserve"> turned out to be</w:t>
      </w:r>
      <w:r w:rsidR="003C08E3" w:rsidRPr="00DF2D5D">
        <w:rPr>
          <w:rFonts w:ascii="Times New Roman" w:hAnsi="Times New Roman" w:cs="Times New Roman"/>
          <w:sz w:val="24"/>
        </w:rPr>
        <w:t xml:space="preserve"> “</w:t>
      </w:r>
      <w:r w:rsidR="002E5733" w:rsidRPr="00DF2D5D">
        <w:rPr>
          <w:rFonts w:ascii="Times New Roman" w:hAnsi="Times New Roman" w:cs="Times New Roman"/>
          <w:sz w:val="24"/>
        </w:rPr>
        <w:t>1518893687</w:t>
      </w:r>
      <w:r w:rsidR="002E5733" w:rsidRPr="00DF2D5D">
        <w:rPr>
          <w:rFonts w:ascii="Times New Roman" w:hAnsi="Times New Roman" w:cs="Times New Roman"/>
          <w:sz w:val="24"/>
        </w:rPr>
        <w:t>.329766988</w:t>
      </w:r>
      <w:r w:rsidR="003C08E3" w:rsidRPr="00DF2D5D">
        <w:rPr>
          <w:rFonts w:ascii="Times New Roman" w:hAnsi="Times New Roman" w:cs="Times New Roman"/>
          <w:sz w:val="24"/>
        </w:rPr>
        <w:t>”</w:t>
      </w:r>
      <w:r w:rsidR="00467B06" w:rsidRPr="00DF2D5D">
        <w:rPr>
          <w:rFonts w:ascii="Times New Roman" w:hAnsi="Times New Roman" w:cs="Times New Roman"/>
          <w:sz w:val="24"/>
        </w:rPr>
        <w:t xml:space="preserve">, which caused </w:t>
      </w:r>
      <w:r w:rsidR="007D500D" w:rsidRPr="00DF2D5D">
        <w:rPr>
          <w:rFonts w:ascii="Times New Roman" w:hAnsi="Times New Roman" w:cs="Times New Roman"/>
          <w:sz w:val="24"/>
        </w:rPr>
        <w:t xml:space="preserve">errors when </w:t>
      </w:r>
      <w:r w:rsidR="00462F22" w:rsidRPr="00DF2D5D">
        <w:rPr>
          <w:rFonts w:ascii="Times New Roman" w:hAnsi="Times New Roman" w:cs="Times New Roman"/>
          <w:sz w:val="24"/>
        </w:rPr>
        <w:t>determing</w:t>
      </w:r>
      <w:r w:rsidR="007D500D" w:rsidRPr="00DF2D5D">
        <w:rPr>
          <w:rFonts w:ascii="Times New Roman" w:hAnsi="Times New Roman" w:cs="Times New Roman"/>
          <w:sz w:val="24"/>
        </w:rPr>
        <w:t xml:space="preserve"> the</w:t>
      </w:r>
      <w:r w:rsidR="008C565E" w:rsidRPr="00DF2D5D">
        <w:rPr>
          <w:rFonts w:ascii="Times New Roman" w:hAnsi="Times New Roman" w:cs="Times New Roman"/>
          <w:sz w:val="24"/>
        </w:rPr>
        <w:t xml:space="preserve"> correct</w:t>
      </w:r>
      <w:r w:rsidR="007D500D" w:rsidRPr="00DF2D5D">
        <w:rPr>
          <w:rFonts w:ascii="Times New Roman" w:hAnsi="Times New Roman" w:cs="Times New Roman"/>
          <w:sz w:val="24"/>
        </w:rPr>
        <w:t xml:space="preserve"> order of </w:t>
      </w:r>
      <w:r w:rsidR="008C565E" w:rsidRPr="00DF2D5D">
        <w:rPr>
          <w:rFonts w:ascii="Times New Roman" w:hAnsi="Times New Roman" w:cs="Times New Roman"/>
          <w:sz w:val="24"/>
        </w:rPr>
        <w:t>blocks</w:t>
      </w:r>
      <w:r w:rsidR="00601D8A" w:rsidRPr="00DF2D5D">
        <w:rPr>
          <w:rFonts w:ascii="Times New Roman" w:hAnsi="Times New Roman" w:cs="Times New Roman"/>
          <w:sz w:val="24"/>
        </w:rPr>
        <w:t xml:space="preserve">. We had to </w:t>
      </w:r>
      <w:r w:rsidR="0098313E" w:rsidRPr="00DF2D5D">
        <w:rPr>
          <w:rFonts w:ascii="Times New Roman" w:hAnsi="Times New Roman" w:cs="Times New Roman"/>
          <w:sz w:val="24"/>
        </w:rPr>
        <w:t xml:space="preserve">give up the idea of using the “Time” class to compare time stamps, </w:t>
      </w:r>
      <w:r w:rsidR="00CC5D5A" w:rsidRPr="00DF2D5D">
        <w:rPr>
          <w:rFonts w:ascii="Times New Roman" w:hAnsi="Times New Roman" w:cs="Times New Roman"/>
          <w:sz w:val="24"/>
        </w:rPr>
        <w:t>and compare them in a rather naive way</w:t>
      </w:r>
      <w:r w:rsidR="000E759B" w:rsidRPr="00DF2D5D">
        <w:rPr>
          <w:rFonts w:ascii="Times New Roman" w:hAnsi="Times New Roman" w:cs="Times New Roman"/>
          <w:sz w:val="24"/>
        </w:rPr>
        <w:t xml:space="preserve">, which is to </w:t>
      </w:r>
      <w:r w:rsidR="00214A6B" w:rsidRPr="00DF2D5D">
        <w:rPr>
          <w:rFonts w:ascii="Times New Roman" w:hAnsi="Times New Roman" w:cs="Times New Roman"/>
          <w:sz w:val="24"/>
        </w:rPr>
        <w:t>split the seconds and nanoseconds, then compare the two parts separately</w:t>
      </w:r>
      <w:r w:rsidR="005A5289" w:rsidRPr="00DF2D5D">
        <w:rPr>
          <w:rFonts w:ascii="Times New Roman" w:hAnsi="Times New Roman" w:cs="Times New Roman"/>
          <w:sz w:val="24"/>
        </w:rPr>
        <w:t xml:space="preserve">. The other difficulty was to </w:t>
      </w:r>
      <w:r w:rsidR="00375C91" w:rsidRPr="00DF2D5D">
        <w:rPr>
          <w:rFonts w:ascii="Times New Roman" w:hAnsi="Times New Roman" w:cs="Times New Roman"/>
          <w:sz w:val="24"/>
        </w:rPr>
        <w:t>validate</w:t>
      </w:r>
      <w:r w:rsidR="005A5289" w:rsidRPr="00DF2D5D">
        <w:rPr>
          <w:rFonts w:ascii="Times New Roman" w:hAnsi="Times New Roman" w:cs="Times New Roman"/>
          <w:sz w:val="24"/>
        </w:rPr>
        <w:t xml:space="preserve"> the hashes of blocks</w:t>
      </w:r>
      <w:r w:rsidR="0052203F" w:rsidRPr="00DF2D5D">
        <w:rPr>
          <w:rFonts w:ascii="Times New Roman" w:hAnsi="Times New Roman" w:cs="Times New Roman"/>
          <w:sz w:val="24"/>
        </w:rPr>
        <w:t xml:space="preserve">, which </w:t>
      </w:r>
      <w:r w:rsidR="00B16265" w:rsidRPr="00DF2D5D">
        <w:rPr>
          <w:rFonts w:ascii="Times New Roman" w:hAnsi="Times New Roman" w:cs="Times New Roman"/>
          <w:sz w:val="24"/>
        </w:rPr>
        <w:t>technically shouldn’t be hard, but there was a</w:t>
      </w:r>
      <w:r w:rsidR="008A7702" w:rsidRPr="00DF2D5D">
        <w:rPr>
          <w:rFonts w:ascii="Times New Roman" w:hAnsi="Times New Roman" w:cs="Times New Roman"/>
          <w:sz w:val="24"/>
        </w:rPr>
        <w:t xml:space="preserve">n issue </w:t>
      </w:r>
      <w:r w:rsidR="00B16265" w:rsidRPr="00DF2D5D">
        <w:rPr>
          <w:rFonts w:ascii="Times New Roman" w:hAnsi="Times New Roman" w:cs="Times New Roman"/>
          <w:sz w:val="24"/>
        </w:rPr>
        <w:t xml:space="preserve">with </w:t>
      </w:r>
      <w:r w:rsidR="00F255D3" w:rsidRPr="00DF2D5D">
        <w:rPr>
          <w:rFonts w:ascii="Times New Roman" w:hAnsi="Times New Roman" w:cs="Times New Roman"/>
          <w:sz w:val="24"/>
        </w:rPr>
        <w:t>the newline characters and the</w:t>
      </w:r>
      <w:r w:rsidR="00606CB9" w:rsidRPr="00DF2D5D">
        <w:rPr>
          <w:rFonts w:ascii="Times New Roman" w:hAnsi="Times New Roman" w:cs="Times New Roman"/>
          <w:sz w:val="24"/>
        </w:rPr>
        <w:t xml:space="preserve"> extra</w:t>
      </w:r>
      <w:r w:rsidR="00F255D3" w:rsidRPr="00DF2D5D">
        <w:rPr>
          <w:rFonts w:ascii="Times New Roman" w:hAnsi="Times New Roman" w:cs="Times New Roman"/>
          <w:sz w:val="24"/>
        </w:rPr>
        <w:t xml:space="preserve"> </w:t>
      </w:r>
      <w:r w:rsidR="00606CB9" w:rsidRPr="00DF2D5D">
        <w:rPr>
          <w:rFonts w:ascii="Times New Roman" w:hAnsi="Times New Roman" w:cs="Times New Roman"/>
          <w:sz w:val="24"/>
        </w:rPr>
        <w:t>spaces</w:t>
      </w:r>
      <w:r w:rsidR="008A7702" w:rsidRPr="00DF2D5D">
        <w:rPr>
          <w:rFonts w:ascii="Times New Roman" w:hAnsi="Times New Roman" w:cs="Times New Roman"/>
          <w:sz w:val="24"/>
        </w:rPr>
        <w:t xml:space="preserve"> inside blocks, which </w:t>
      </w:r>
      <w:r w:rsidR="00493998" w:rsidRPr="00DF2D5D">
        <w:rPr>
          <w:rFonts w:ascii="Times New Roman" w:hAnsi="Times New Roman" w:cs="Times New Roman"/>
          <w:sz w:val="24"/>
        </w:rPr>
        <w:t xml:space="preserve">caused the computed hash to be </w:t>
      </w:r>
      <w:r w:rsidR="007F1568" w:rsidRPr="00DF2D5D">
        <w:rPr>
          <w:rFonts w:ascii="Times New Roman" w:hAnsi="Times New Roman" w:cs="Times New Roman"/>
          <w:sz w:val="24"/>
        </w:rPr>
        <w:t xml:space="preserve">different from </w:t>
      </w:r>
      <w:r w:rsidR="005776D9" w:rsidRPr="00DF2D5D">
        <w:rPr>
          <w:rFonts w:ascii="Times New Roman" w:hAnsi="Times New Roman" w:cs="Times New Roman"/>
          <w:sz w:val="24"/>
        </w:rPr>
        <w:t xml:space="preserve">the given </w:t>
      </w:r>
      <w:r w:rsidR="00101E75" w:rsidRPr="00DF2D5D">
        <w:rPr>
          <w:rFonts w:ascii="Times New Roman" w:hAnsi="Times New Roman" w:cs="Times New Roman"/>
          <w:sz w:val="24"/>
        </w:rPr>
        <w:t xml:space="preserve">hash </w:t>
      </w:r>
      <w:r w:rsidR="00B716C9" w:rsidRPr="00DF2D5D">
        <w:rPr>
          <w:rFonts w:ascii="Times New Roman" w:hAnsi="Times New Roman" w:cs="Times New Roman"/>
          <w:sz w:val="24"/>
        </w:rPr>
        <w:t>at</w:t>
      </w:r>
      <w:r w:rsidR="005776D9" w:rsidRPr="00DF2D5D">
        <w:rPr>
          <w:rFonts w:ascii="Times New Roman" w:hAnsi="Times New Roman" w:cs="Times New Roman"/>
          <w:sz w:val="24"/>
        </w:rPr>
        <w:t xml:space="preserve"> the end of each block.</w:t>
      </w:r>
      <w:r w:rsidR="00B379FB" w:rsidRPr="00DF2D5D">
        <w:rPr>
          <w:rFonts w:ascii="Times New Roman" w:hAnsi="Times New Roman" w:cs="Times New Roman"/>
          <w:sz w:val="24"/>
        </w:rPr>
        <w:t xml:space="preserve"> If we really need to choose one, </w:t>
      </w:r>
      <w:r w:rsidR="00B941BB" w:rsidRPr="00DF2D5D">
        <w:rPr>
          <w:rFonts w:ascii="Times New Roman" w:hAnsi="Times New Roman" w:cs="Times New Roman"/>
          <w:sz w:val="24"/>
        </w:rPr>
        <w:t xml:space="preserve">then the most challenging one would be the issue with comparing time stamps, the </w:t>
      </w:r>
      <w:r w:rsidR="00C87420" w:rsidRPr="00DF2D5D">
        <w:rPr>
          <w:rFonts w:ascii="Times New Roman" w:hAnsi="Times New Roman" w:cs="Times New Roman"/>
          <w:sz w:val="24"/>
        </w:rPr>
        <w:t xml:space="preserve">problem with validating </w:t>
      </w:r>
      <w:r w:rsidR="001E039C" w:rsidRPr="00DF2D5D">
        <w:rPr>
          <w:rFonts w:ascii="Times New Roman" w:hAnsi="Times New Roman" w:cs="Times New Roman"/>
          <w:sz w:val="24"/>
        </w:rPr>
        <w:t>hashes took us a long time to figure out, but a simple “strip” method would do the trick.</w:t>
      </w:r>
    </w:p>
    <w:p w14:paraId="6394EF07" w14:textId="60D31372" w:rsidR="004B430D" w:rsidRPr="00DF2D5D" w:rsidRDefault="004B430D" w:rsidP="003526E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What kind of edge cases and failure modes did you consider?</w:t>
      </w:r>
    </w:p>
    <w:p w14:paraId="1C9DEDA2" w14:textId="45CEE54C" w:rsidR="00667979" w:rsidRPr="00DF2D5D" w:rsidRDefault="00885593" w:rsidP="00667979">
      <w:pPr>
        <w:spacing w:line="360" w:lineRule="auto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Whether</w:t>
      </w:r>
      <w:r w:rsidR="004B6BE6" w:rsidRPr="00DF2D5D">
        <w:rPr>
          <w:rFonts w:ascii="Times New Roman" w:hAnsi="Times New Roman" w:cs="Times New Roman"/>
          <w:sz w:val="24"/>
        </w:rPr>
        <w:t xml:space="preserve"> the file from the given path exists or not, </w:t>
      </w:r>
      <w:r w:rsidRPr="00DF2D5D">
        <w:rPr>
          <w:rFonts w:ascii="Times New Roman" w:hAnsi="Times New Roman" w:cs="Times New Roman"/>
          <w:sz w:val="24"/>
        </w:rPr>
        <w:t>whether</w:t>
      </w:r>
      <w:r w:rsidR="00CF6A7C" w:rsidRPr="00DF2D5D">
        <w:rPr>
          <w:rFonts w:ascii="Times New Roman" w:hAnsi="Times New Roman" w:cs="Times New Roman"/>
          <w:sz w:val="24"/>
        </w:rPr>
        <w:t xml:space="preserve"> </w:t>
      </w:r>
      <w:r w:rsidR="00222555" w:rsidRPr="00DF2D5D">
        <w:rPr>
          <w:rFonts w:ascii="Times New Roman" w:hAnsi="Times New Roman" w:cs="Times New Roman"/>
          <w:sz w:val="24"/>
        </w:rPr>
        <w:t xml:space="preserve">a block </w:t>
      </w:r>
      <w:r w:rsidR="00C9040C" w:rsidRPr="00DF2D5D">
        <w:rPr>
          <w:rFonts w:ascii="Times New Roman" w:hAnsi="Times New Roman" w:cs="Times New Roman"/>
          <w:sz w:val="24"/>
        </w:rPr>
        <w:t xml:space="preserve">only </w:t>
      </w:r>
      <w:r w:rsidR="00222555" w:rsidRPr="00DF2D5D">
        <w:rPr>
          <w:rFonts w:ascii="Times New Roman" w:hAnsi="Times New Roman" w:cs="Times New Roman"/>
          <w:sz w:val="24"/>
        </w:rPr>
        <w:t>has 5 elements separated by “|” character</w:t>
      </w:r>
      <w:r w:rsidR="00902313" w:rsidRPr="00DF2D5D">
        <w:rPr>
          <w:rFonts w:ascii="Times New Roman" w:hAnsi="Times New Roman" w:cs="Times New Roman"/>
          <w:sz w:val="24"/>
        </w:rPr>
        <w:t xml:space="preserve">, </w:t>
      </w:r>
      <w:r w:rsidR="00042C4C" w:rsidRPr="00DF2D5D">
        <w:rPr>
          <w:rFonts w:ascii="Times New Roman" w:hAnsi="Times New Roman" w:cs="Times New Roman"/>
          <w:sz w:val="24"/>
        </w:rPr>
        <w:t>whether</w:t>
      </w:r>
      <w:r w:rsidR="00DC4DAC" w:rsidRPr="00DF2D5D">
        <w:rPr>
          <w:rFonts w:ascii="Times New Roman" w:hAnsi="Times New Roman" w:cs="Times New Roman"/>
          <w:sz w:val="24"/>
        </w:rPr>
        <w:t xml:space="preserve"> the addresses are at least one character </w:t>
      </w:r>
      <w:r w:rsidR="00D92447" w:rsidRPr="00DF2D5D">
        <w:rPr>
          <w:rFonts w:ascii="Times New Roman" w:hAnsi="Times New Roman" w:cs="Times New Roman"/>
          <w:sz w:val="24"/>
        </w:rPr>
        <w:t xml:space="preserve">and less than six characters in length, </w:t>
      </w:r>
      <w:r w:rsidR="007B3638" w:rsidRPr="00DF2D5D">
        <w:rPr>
          <w:rFonts w:ascii="Times New Roman" w:hAnsi="Times New Roman" w:cs="Times New Roman"/>
          <w:sz w:val="24"/>
        </w:rPr>
        <w:t xml:space="preserve">and </w:t>
      </w:r>
      <w:r w:rsidR="001925AA" w:rsidRPr="00DF2D5D">
        <w:rPr>
          <w:rFonts w:ascii="Times New Roman" w:hAnsi="Times New Roman" w:cs="Times New Roman"/>
          <w:sz w:val="24"/>
        </w:rPr>
        <w:t>w</w:t>
      </w:r>
      <w:r w:rsidR="00E10268" w:rsidRPr="00DF2D5D">
        <w:rPr>
          <w:rFonts w:ascii="Times New Roman" w:hAnsi="Times New Roman" w:cs="Times New Roman"/>
          <w:sz w:val="24"/>
        </w:rPr>
        <w:t>h</w:t>
      </w:r>
      <w:r w:rsidR="001925AA" w:rsidRPr="00DF2D5D">
        <w:rPr>
          <w:rFonts w:ascii="Times New Roman" w:hAnsi="Times New Roman" w:cs="Times New Roman"/>
          <w:sz w:val="24"/>
        </w:rPr>
        <w:t>ether</w:t>
      </w:r>
      <w:r w:rsidR="00D92447" w:rsidRPr="00DF2D5D">
        <w:rPr>
          <w:rFonts w:ascii="Times New Roman" w:hAnsi="Times New Roman" w:cs="Times New Roman"/>
          <w:sz w:val="24"/>
        </w:rPr>
        <w:t xml:space="preserve"> the addresses are </w:t>
      </w:r>
      <w:r w:rsidR="008E5A9F" w:rsidRPr="00DF2D5D">
        <w:rPr>
          <w:rFonts w:ascii="Times New Roman" w:hAnsi="Times New Roman" w:cs="Times New Roman"/>
          <w:sz w:val="24"/>
        </w:rPr>
        <w:t>alphabetic</w:t>
      </w:r>
      <w:r w:rsidR="007B3638" w:rsidRPr="00DF2D5D">
        <w:rPr>
          <w:rFonts w:ascii="Times New Roman" w:hAnsi="Times New Roman" w:cs="Times New Roman"/>
          <w:sz w:val="24"/>
        </w:rPr>
        <w:t xml:space="preserve">. The rest are the requirements specified </w:t>
      </w:r>
      <w:r w:rsidR="00614D45" w:rsidRPr="00DF2D5D">
        <w:rPr>
          <w:rFonts w:ascii="Times New Roman" w:hAnsi="Times New Roman" w:cs="Times New Roman"/>
          <w:sz w:val="24"/>
        </w:rPr>
        <w:t>by</w:t>
      </w:r>
      <w:r w:rsidR="007B3638" w:rsidRPr="00DF2D5D">
        <w:rPr>
          <w:rFonts w:ascii="Times New Roman" w:hAnsi="Times New Roman" w:cs="Times New Roman"/>
          <w:sz w:val="24"/>
        </w:rPr>
        <w:t xml:space="preserve"> the </w:t>
      </w:r>
      <w:r w:rsidR="006C369D" w:rsidRPr="00DF2D5D">
        <w:rPr>
          <w:rFonts w:ascii="Times New Roman" w:hAnsi="Times New Roman" w:cs="Times New Roman"/>
          <w:sz w:val="24"/>
        </w:rPr>
        <w:t>deliverable documentations.</w:t>
      </w:r>
    </w:p>
    <w:p w14:paraId="63A2D0AF" w14:textId="460A0C65" w:rsidR="004B430D" w:rsidRPr="00DF2D5D" w:rsidRDefault="004B430D" w:rsidP="003526E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Using the flame graph, what methods were taking up the most CPU time?</w:t>
      </w:r>
    </w:p>
    <w:p w14:paraId="0A8A53E3" w14:textId="40778DC3" w:rsidR="00842676" w:rsidRPr="00DF2D5D" w:rsidRDefault="00EC3FED" w:rsidP="00842676">
      <w:pPr>
        <w:spacing w:line="360" w:lineRule="auto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The method “get_hash” took the most CPU time, since it had to use the “**” power operand.</w:t>
      </w:r>
    </w:p>
    <w:p w14:paraId="739C3786" w14:textId="0AABE926" w:rsidR="001006A9" w:rsidRPr="00DF2D5D" w:rsidRDefault="004B430D" w:rsidP="003526E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Did you make any changes based on the flame graph or timing?</w:t>
      </w:r>
    </w:p>
    <w:p w14:paraId="001BFE72" w14:textId="699F845D" w:rsidR="00B125F6" w:rsidRPr="00DF2D5D" w:rsidRDefault="00BD3EE9" w:rsidP="00B125F6">
      <w:pPr>
        <w:spacing w:line="360" w:lineRule="auto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 xml:space="preserve">We didn’t, because </w:t>
      </w:r>
      <w:r w:rsidR="007271B3" w:rsidRPr="00DF2D5D">
        <w:rPr>
          <w:rFonts w:ascii="Times New Roman" w:hAnsi="Times New Roman" w:cs="Times New Roman"/>
          <w:sz w:val="24"/>
        </w:rPr>
        <w:t>the method that’s taking the most CPU time was the “get_hash” method, wh</w:t>
      </w:r>
      <w:r w:rsidR="002D6B25" w:rsidRPr="00DF2D5D">
        <w:rPr>
          <w:rFonts w:ascii="Times New Roman" w:hAnsi="Times New Roman" w:cs="Times New Roman"/>
          <w:sz w:val="24"/>
        </w:rPr>
        <w:t xml:space="preserve">ich has to compute the hash of a string according to a </w:t>
      </w:r>
      <w:r w:rsidR="00E8713D" w:rsidRPr="00DF2D5D">
        <w:rPr>
          <w:rFonts w:ascii="Times New Roman" w:hAnsi="Times New Roman" w:cs="Times New Roman"/>
          <w:sz w:val="24"/>
        </w:rPr>
        <w:t xml:space="preserve">math formula, which </w:t>
      </w:r>
      <w:r w:rsidR="00B63D2E" w:rsidRPr="00DF2D5D">
        <w:rPr>
          <w:rFonts w:ascii="Times New Roman" w:hAnsi="Times New Roman" w:cs="Times New Roman"/>
          <w:sz w:val="24"/>
        </w:rPr>
        <w:t xml:space="preserve">cannot be reduced into a simpler form (based on </w:t>
      </w:r>
      <w:r w:rsidR="00157E4B" w:rsidRPr="00DF2D5D">
        <w:rPr>
          <w:rFonts w:ascii="Times New Roman" w:hAnsi="Times New Roman" w:cs="Times New Roman"/>
          <w:sz w:val="24"/>
        </w:rPr>
        <w:t>W</w:t>
      </w:r>
      <w:r w:rsidR="00B63D2E" w:rsidRPr="00DF2D5D">
        <w:rPr>
          <w:rFonts w:ascii="Times New Roman" w:hAnsi="Times New Roman" w:cs="Times New Roman"/>
          <w:sz w:val="24"/>
        </w:rPr>
        <w:t xml:space="preserve">olfram </w:t>
      </w:r>
      <w:r w:rsidR="00157E4B" w:rsidRPr="00DF2D5D">
        <w:rPr>
          <w:rFonts w:ascii="Times New Roman" w:hAnsi="Times New Roman" w:cs="Times New Roman"/>
          <w:sz w:val="24"/>
        </w:rPr>
        <w:t>A</w:t>
      </w:r>
      <w:r w:rsidR="00B63D2E" w:rsidRPr="00DF2D5D">
        <w:rPr>
          <w:rFonts w:ascii="Times New Roman" w:hAnsi="Times New Roman" w:cs="Times New Roman"/>
          <w:sz w:val="24"/>
        </w:rPr>
        <w:t>lpha)</w:t>
      </w:r>
      <w:r w:rsidR="004A5823" w:rsidRPr="00DF2D5D">
        <w:rPr>
          <w:rFonts w:ascii="Times New Roman" w:hAnsi="Times New Roman" w:cs="Times New Roman"/>
          <w:sz w:val="24"/>
        </w:rPr>
        <w:t>, so we can only leave it there.</w:t>
      </w:r>
    </w:p>
    <w:p w14:paraId="27A5D275" w14:textId="5FD436D1" w:rsidR="002A49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EF1F55" wp14:editId="17959079">
            <wp:extent cx="5274310" cy="2461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6FD" w14:textId="3BA9DAA9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7E365DE2" w14:textId="06BC94CD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0BA52CF4" w14:textId="5ABA541F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393A0E0A" w14:textId="03397B3D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4F399253" w14:textId="6EAF58B6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57EB37CD" w14:textId="75C88CB6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29CB08C5" w14:textId="6D1C41B5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7011BC47" w14:textId="7370F5FD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4F99D109" w14:textId="5AF53649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0C307D91" w14:textId="3B4DDE7F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355D782B" w14:textId="5DD7CEC7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3B249B3C" w14:textId="066418B4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491464F1" w14:textId="2E714A31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4B380F12" w14:textId="40A6F424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5FF0D14F" w14:textId="349AA16F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2B300215" w14:textId="6BCCA28A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248469D7" w14:textId="07644C91" w:rsidR="00D961BF" w:rsidRDefault="00D961BF" w:rsidP="00B125F6">
      <w:pPr>
        <w:spacing w:line="360" w:lineRule="auto"/>
        <w:rPr>
          <w:rFonts w:ascii="Times New Roman" w:hAnsi="Times New Roman" w:cs="Times New Roman"/>
          <w:sz w:val="24"/>
        </w:rPr>
      </w:pPr>
    </w:p>
    <w:p w14:paraId="2DDA1864" w14:textId="56FC9E47" w:rsidR="00B10F4F" w:rsidRPr="00DF2D5D" w:rsidRDefault="00B10F4F" w:rsidP="00B125F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E</w:t>
      </w:r>
      <w:r>
        <w:rPr>
          <w:rFonts w:ascii="Times New Roman" w:hAnsi="Times New Roman" w:cs="Times New Roman"/>
          <w:sz w:val="24"/>
        </w:rPr>
        <w:t>xecution time for long.txt:</w:t>
      </w:r>
      <w:bookmarkStart w:id="0" w:name="_GoBack"/>
      <w:bookmarkEnd w:id="0"/>
    </w:p>
    <w:p w14:paraId="02115774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Days 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6E54A706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Hours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40987FA0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Minutes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35650401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Seconds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</w:t>
      </w:r>
    </w:p>
    <w:p w14:paraId="7F575CE5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Milliseconds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473</w:t>
      </w:r>
    </w:p>
    <w:p w14:paraId="5593C8C8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Ticks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234734578</w:t>
      </w:r>
    </w:p>
    <w:p w14:paraId="218A89C8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TotalDays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0.000271683539351852</w:t>
      </w:r>
    </w:p>
    <w:p w14:paraId="5AD4916D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TotalHours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0.00652040494444444</w:t>
      </w:r>
    </w:p>
    <w:p w14:paraId="27DBDF49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TotalMinutes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0.391224296666667</w:t>
      </w:r>
    </w:p>
    <w:p w14:paraId="3911C172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TotalSeconds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23.4734578</w:t>
      </w:r>
    </w:p>
    <w:p w14:paraId="793708A7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TotalMilliseconds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23473.4578</w:t>
      </w:r>
    </w:p>
    <w:p w14:paraId="4F53F17E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</w:p>
    <w:p w14:paraId="62644E4E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Days 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3D1CF6E1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Hours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1B37E8D6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Minutes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4AEC1E14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Seconds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</w:t>
      </w:r>
    </w:p>
    <w:p w14:paraId="5F4AB1EA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Milliseconds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669</w:t>
      </w:r>
    </w:p>
    <w:p w14:paraId="4F98573E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Ticks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236692370</w:t>
      </w:r>
    </w:p>
    <w:p w14:paraId="2257BB52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TotalDays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0.000273949502314815</w:t>
      </w:r>
    </w:p>
    <w:p w14:paraId="1AB9EB71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TotalHours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0.00657478805555556</w:t>
      </w:r>
    </w:p>
    <w:p w14:paraId="698A1FCC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TotalMinutes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0.394487283333333</w:t>
      </w:r>
    </w:p>
    <w:p w14:paraId="72F2B577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TotalSeconds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23.669237</w:t>
      </w:r>
    </w:p>
    <w:p w14:paraId="642886B2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TotalMilliseconds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23669.237</w:t>
      </w:r>
    </w:p>
    <w:p w14:paraId="01C44D3C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</w:p>
    <w:p w14:paraId="62D39FDB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Days 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6BA88314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Hours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3AB98409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Minutes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7A0B2B27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Seconds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</w:t>
      </w:r>
    </w:p>
    <w:p w14:paraId="198367DD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Milliseconds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699</w:t>
      </w:r>
    </w:p>
    <w:p w14:paraId="613443F4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Ticks    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236993130</w:t>
      </w:r>
    </w:p>
    <w:p w14:paraId="2D1FCA19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TotalDays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0.000274297604166667</w:t>
      </w:r>
    </w:p>
    <w:p w14:paraId="3798EE7C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TotalHours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0.0065831425</w:t>
      </w:r>
    </w:p>
    <w:p w14:paraId="0101D6E1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TotalMinutes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0.39498855</w:t>
      </w:r>
    </w:p>
    <w:p w14:paraId="3E9D2252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TotalSeconds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23.699313</w:t>
      </w:r>
    </w:p>
    <w:p w14:paraId="2D3A808E" w14:textId="77777777" w:rsidR="00E855BA" w:rsidRPr="00E855BA" w:rsidRDefault="00E855BA" w:rsidP="00E8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>TotalMilliseconds</w:t>
      </w:r>
      <w:proofErr w:type="spell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E855BA">
        <w:rPr>
          <w:rFonts w:ascii="Times New Roman" w:eastAsia="細明體" w:hAnsi="Times New Roman" w:cs="Times New Roman"/>
          <w:color w:val="000000"/>
          <w:sz w:val="24"/>
          <w:szCs w:val="24"/>
          <w:lang w:val="en-US"/>
        </w:rPr>
        <w:t xml:space="preserve"> 23699.313</w:t>
      </w:r>
    </w:p>
    <w:p w14:paraId="6EC2BCE5" w14:textId="77777777" w:rsidR="00D961BF" w:rsidRPr="00DF2D5D" w:rsidRDefault="00D961BF" w:rsidP="00B125F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2ECC8D1B" w14:textId="29B04CDF" w:rsidR="002A49BF" w:rsidRDefault="00DF2D5D" w:rsidP="00B125F6">
      <w:pPr>
        <w:spacing w:line="360" w:lineRule="auto"/>
        <w:rPr>
          <w:rFonts w:ascii="Times New Roman" w:hAnsi="Times New Roman" w:cs="Times New Roman"/>
          <w:sz w:val="24"/>
        </w:rPr>
      </w:pPr>
      <w:r w:rsidRPr="00DF2D5D">
        <w:rPr>
          <w:rFonts w:ascii="Times New Roman" w:hAnsi="Times New Roman" w:cs="Times New Roman"/>
          <w:sz w:val="24"/>
        </w:rPr>
        <w:t>MEAN</w:t>
      </w:r>
      <w:r w:rsidR="00651915">
        <w:rPr>
          <w:rFonts w:ascii="Times New Roman" w:hAnsi="Times New Roman" w:cs="Times New Roman"/>
          <w:sz w:val="24"/>
        </w:rPr>
        <w:t xml:space="preserve"> (in miliseconds)</w:t>
      </w:r>
      <w:r w:rsidRPr="00DF2D5D">
        <w:rPr>
          <w:rFonts w:ascii="Times New Roman" w:hAnsi="Times New Roman" w:cs="Times New Roman"/>
          <w:sz w:val="24"/>
        </w:rPr>
        <w:t>:</w:t>
      </w:r>
      <w:r w:rsidR="006B2C24">
        <w:rPr>
          <w:rFonts w:ascii="Times New Roman" w:hAnsi="Times New Roman" w:cs="Times New Roman"/>
          <w:sz w:val="24"/>
        </w:rPr>
        <w:t xml:space="preserve"> </w:t>
      </w:r>
      <w:r w:rsidR="00237178" w:rsidRPr="00237178">
        <w:rPr>
          <w:rFonts w:ascii="Times New Roman" w:hAnsi="Times New Roman" w:cs="Times New Roman"/>
          <w:sz w:val="24"/>
        </w:rPr>
        <w:t>23614.002599999996</w:t>
      </w:r>
    </w:p>
    <w:p w14:paraId="30B05DFF" w14:textId="0FE50152" w:rsidR="00C5429A" w:rsidRPr="00DF2D5D" w:rsidRDefault="00C5429A" w:rsidP="00B125F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EDIAN (in miliseconds): </w:t>
      </w:r>
      <w:r w:rsidR="00FD5E2F" w:rsidRPr="00FD5E2F">
        <w:rPr>
          <w:rFonts w:ascii="Times New Roman" w:hAnsi="Times New Roman" w:cs="Times New Roman"/>
          <w:sz w:val="24"/>
        </w:rPr>
        <w:t>23669.237</w:t>
      </w:r>
    </w:p>
    <w:sectPr w:rsidR="00C5429A" w:rsidRPr="00DF2D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1D12"/>
    <w:multiLevelType w:val="hybridMultilevel"/>
    <w:tmpl w:val="79C0332C"/>
    <w:lvl w:ilvl="0" w:tplc="ECECB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7B"/>
    <w:rsid w:val="00042C4C"/>
    <w:rsid w:val="000749B2"/>
    <w:rsid w:val="000A007B"/>
    <w:rsid w:val="000E759B"/>
    <w:rsid w:val="00101E75"/>
    <w:rsid w:val="00157E4B"/>
    <w:rsid w:val="001925AA"/>
    <w:rsid w:val="001B79CA"/>
    <w:rsid w:val="001E039C"/>
    <w:rsid w:val="00214A6B"/>
    <w:rsid w:val="00222555"/>
    <w:rsid w:val="00237178"/>
    <w:rsid w:val="002A49BF"/>
    <w:rsid w:val="002D6B25"/>
    <w:rsid w:val="002E5733"/>
    <w:rsid w:val="003526EA"/>
    <w:rsid w:val="00375C91"/>
    <w:rsid w:val="003C08E3"/>
    <w:rsid w:val="003C4134"/>
    <w:rsid w:val="00412F11"/>
    <w:rsid w:val="00462F22"/>
    <w:rsid w:val="00467B06"/>
    <w:rsid w:val="004862CF"/>
    <w:rsid w:val="004935DC"/>
    <w:rsid w:val="00493998"/>
    <w:rsid w:val="004A5823"/>
    <w:rsid w:val="004B430D"/>
    <w:rsid w:val="004B6BE6"/>
    <w:rsid w:val="0052203F"/>
    <w:rsid w:val="00576173"/>
    <w:rsid w:val="005776D9"/>
    <w:rsid w:val="005A5289"/>
    <w:rsid w:val="005D79AC"/>
    <w:rsid w:val="00601D8A"/>
    <w:rsid w:val="00606CB9"/>
    <w:rsid w:val="00614D45"/>
    <w:rsid w:val="006436C8"/>
    <w:rsid w:val="00651915"/>
    <w:rsid w:val="00667979"/>
    <w:rsid w:val="006971FB"/>
    <w:rsid w:val="006A3C32"/>
    <w:rsid w:val="006B2C24"/>
    <w:rsid w:val="006C369D"/>
    <w:rsid w:val="006D5061"/>
    <w:rsid w:val="007271B3"/>
    <w:rsid w:val="00757800"/>
    <w:rsid w:val="00782060"/>
    <w:rsid w:val="007B3638"/>
    <w:rsid w:val="007B4272"/>
    <w:rsid w:val="007D500D"/>
    <w:rsid w:val="007F1568"/>
    <w:rsid w:val="007F7533"/>
    <w:rsid w:val="00814B88"/>
    <w:rsid w:val="00834F9A"/>
    <w:rsid w:val="00842676"/>
    <w:rsid w:val="00885593"/>
    <w:rsid w:val="008A7702"/>
    <w:rsid w:val="008C4BBB"/>
    <w:rsid w:val="008C565E"/>
    <w:rsid w:val="008E5A9F"/>
    <w:rsid w:val="00902313"/>
    <w:rsid w:val="0098313E"/>
    <w:rsid w:val="009E29E0"/>
    <w:rsid w:val="00B10F4F"/>
    <w:rsid w:val="00B125F6"/>
    <w:rsid w:val="00B16265"/>
    <w:rsid w:val="00B379FB"/>
    <w:rsid w:val="00B63D2E"/>
    <w:rsid w:val="00B716C9"/>
    <w:rsid w:val="00B941BB"/>
    <w:rsid w:val="00BD3EE9"/>
    <w:rsid w:val="00BE68CF"/>
    <w:rsid w:val="00C5429A"/>
    <w:rsid w:val="00C75B33"/>
    <w:rsid w:val="00C87420"/>
    <w:rsid w:val="00C9040C"/>
    <w:rsid w:val="00CC5D5A"/>
    <w:rsid w:val="00CE5242"/>
    <w:rsid w:val="00CF6A7C"/>
    <w:rsid w:val="00D92447"/>
    <w:rsid w:val="00D961BF"/>
    <w:rsid w:val="00DA026D"/>
    <w:rsid w:val="00DC4DAC"/>
    <w:rsid w:val="00DF2D5D"/>
    <w:rsid w:val="00E10268"/>
    <w:rsid w:val="00E855BA"/>
    <w:rsid w:val="00E8713D"/>
    <w:rsid w:val="00E87D8A"/>
    <w:rsid w:val="00EC3FED"/>
    <w:rsid w:val="00F255D3"/>
    <w:rsid w:val="00F5053D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32DB"/>
  <w15:chartTrackingRefBased/>
  <w15:docId w15:val="{88B078AF-C0EA-4B37-B88F-7C89ECD5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E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75B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5B3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85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E855BA"/>
    <w:rPr>
      <w:rFonts w:ascii="細明體" w:eastAsia="細明體" w:hAnsi="細明體" w:cs="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藍髮蘿莉四糸乃</dc:creator>
  <cp:keywords/>
  <dc:description/>
  <cp:lastModifiedBy>藍髮蘿莉四糸乃</cp:lastModifiedBy>
  <cp:revision>87</cp:revision>
  <cp:lastPrinted>2018-03-05T05:10:00Z</cp:lastPrinted>
  <dcterms:created xsi:type="dcterms:W3CDTF">2018-03-04T21:26:00Z</dcterms:created>
  <dcterms:modified xsi:type="dcterms:W3CDTF">2018-03-05T05:17:00Z</dcterms:modified>
</cp:coreProperties>
</file>