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F2A" w:rsidRDefault="00A93886">
      <w:r>
        <w:rPr>
          <w:noProof/>
          <w:lang w:val="en-AU" w:eastAsia="en-AU"/>
        </w:rPr>
        <w:drawing>
          <wp:inline distT="0" distB="0" distL="0" distR="0" wp14:anchorId="34722298" wp14:editId="467DDE10">
            <wp:extent cx="5400040" cy="2718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AU" w:eastAsia="en-AU"/>
        </w:rPr>
        <w:drawing>
          <wp:inline distT="0" distB="0" distL="0" distR="0" wp14:anchorId="2528C1B5" wp14:editId="48C23325">
            <wp:extent cx="5400040" cy="2995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rPr>
          <w:noProof/>
          <w:lang w:val="en-AU" w:eastAsia="en-AU"/>
        </w:rPr>
        <w:drawing>
          <wp:inline distT="0" distB="0" distL="0" distR="0" wp14:anchorId="1AE999E0" wp14:editId="05858081">
            <wp:extent cx="5400040" cy="2120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DA8" w:rsidRDefault="009E1DA8">
      <w:r>
        <w:t xml:space="preserve">Se </w:t>
      </w:r>
      <w:proofErr w:type="spellStart"/>
      <w:r>
        <w:t>creo</w:t>
      </w:r>
      <w:proofErr w:type="spellEnd"/>
      <w:r>
        <w:t xml:space="preserve"> una orden de despacho, orden despacho =(A=100, B=36).</w:t>
      </w:r>
      <w:r>
        <w:br/>
        <w:t>Se registra en la operación de despacho (A=110, B=30).</w:t>
      </w:r>
      <w:r>
        <w:br/>
        <w:t xml:space="preserve">En el segundo registro de </w:t>
      </w:r>
      <w:proofErr w:type="spellStart"/>
      <w:r>
        <w:t>ops</w:t>
      </w:r>
      <w:proofErr w:type="spellEnd"/>
      <w:r>
        <w:t xml:space="preserve"> despacho se borra el ítem B, faltando 6 unidades</w:t>
      </w:r>
    </w:p>
    <w:sectPr w:rsidR="009E1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86"/>
    <w:rsid w:val="00281D92"/>
    <w:rsid w:val="009E1DA8"/>
    <w:rsid w:val="00A93886"/>
    <w:rsid w:val="00CC5A4F"/>
    <w:rsid w:val="00D0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719F6-F40B-4198-A6D2-82947521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Yoshio</dc:creator>
  <cp:keywords/>
  <dc:description/>
  <cp:lastModifiedBy>Yoshio</cp:lastModifiedBy>
  <cp:revision>1</cp:revision>
  <dcterms:created xsi:type="dcterms:W3CDTF">2019-05-01T18:39:00Z</dcterms:created>
  <dcterms:modified xsi:type="dcterms:W3CDTF">2019-05-01T21:58:00Z</dcterms:modified>
</cp:coreProperties>
</file>