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416B5" w14:textId="77777777" w:rsidR="005C32C1" w:rsidRDefault="005C32C1" w:rsidP="00D86FD8">
      <w:pPr>
        <w:pStyle w:val="a5"/>
      </w:pPr>
      <w:r>
        <w:t>分子動力学シミュレーション ソフトウェア</w:t>
      </w:r>
      <w:r>
        <w:rPr>
          <w:rFonts w:hint="eastAsia"/>
        </w:rPr>
        <w:t xml:space="preserve"> </w:t>
      </w:r>
      <w:r w:rsidR="00825817">
        <w:rPr>
          <w:rFonts w:hint="eastAsia"/>
        </w:rPr>
        <w:t>mdspass</w:t>
      </w:r>
    </w:p>
    <w:p w14:paraId="6D71CEED" w14:textId="1B37E8D6" w:rsidR="007B74FF" w:rsidRDefault="00825817" w:rsidP="00D86FD8">
      <w:pPr>
        <w:pStyle w:val="a5"/>
      </w:pPr>
      <w:r>
        <w:rPr>
          <w:rFonts w:hint="eastAsia"/>
        </w:rPr>
        <w:t>高速化設計書</w:t>
      </w:r>
    </w:p>
    <w:p w14:paraId="421C46AB" w14:textId="600E080A" w:rsidR="00BF39BF" w:rsidRDefault="00825817" w:rsidP="0059148B">
      <w:pPr>
        <w:pStyle w:val="af2"/>
      </w:pPr>
      <w:bookmarkStart w:id="0" w:name="OLE_LINK7"/>
      <w:bookmarkStart w:id="1" w:name="OLE_LINK8"/>
      <w:r>
        <w:rPr>
          <w:rFonts w:hint="eastAsia"/>
        </w:rPr>
        <w:t>2024</w:t>
      </w:r>
      <w:r w:rsidR="00BF39BF">
        <w:rPr>
          <w:rFonts w:hint="eastAsia"/>
        </w:rPr>
        <w:t>年</w:t>
      </w:r>
      <w:r>
        <w:rPr>
          <w:rFonts w:hint="eastAsia"/>
        </w:rPr>
        <w:t>3</w:t>
      </w:r>
      <w:r w:rsidR="00BF39BF">
        <w:rPr>
          <w:rFonts w:hint="eastAsia"/>
        </w:rPr>
        <w:t>月</w:t>
      </w:r>
      <w:r w:rsidR="00B56294">
        <w:rPr>
          <w:rFonts w:hint="eastAsia"/>
        </w:rPr>
        <w:t>22</w:t>
      </w:r>
      <w:r w:rsidR="00BF39BF">
        <w:rPr>
          <w:rFonts w:hint="eastAsia"/>
        </w:rPr>
        <w:t>日</w:t>
      </w:r>
    </w:p>
    <w:p w14:paraId="51CFEF9A" w14:textId="77777777" w:rsidR="00C31493" w:rsidRDefault="00C31493" w:rsidP="0059148B">
      <w:pPr>
        <w:pStyle w:val="af2"/>
      </w:pPr>
      <w:r>
        <w:rPr>
          <w:rFonts w:hint="eastAsia"/>
        </w:rPr>
        <w:t>株式会社知能情報システム</w:t>
      </w:r>
      <w:bookmarkEnd w:id="0"/>
      <w:bookmarkEnd w:id="1"/>
    </w:p>
    <w:p w14:paraId="3127CCD9" w14:textId="0F322F17" w:rsidR="00BF39BF" w:rsidRDefault="00BF39BF" w:rsidP="0059148B">
      <w:pPr>
        <w:pStyle w:val="af2"/>
      </w:pPr>
      <w:r>
        <w:rPr>
          <w:rFonts w:hint="eastAsia"/>
        </w:rPr>
        <w:t>担当</w:t>
      </w:r>
      <w:r w:rsidR="00990940">
        <w:rPr>
          <w:rFonts w:hint="eastAsia"/>
        </w:rPr>
        <w:t>:</w:t>
      </w:r>
      <w:r w:rsidR="00990940">
        <w:t xml:space="preserve"> </w:t>
      </w:r>
      <w:r w:rsidR="00825817">
        <w:rPr>
          <w:rFonts w:hint="eastAsia"/>
        </w:rPr>
        <w:t>松枝敦夫</w:t>
      </w:r>
    </w:p>
    <w:p w14:paraId="5EEA7BDE" w14:textId="77777777" w:rsidR="00C31493" w:rsidRPr="00AE4C19" w:rsidRDefault="00C31493"/>
    <w:p w14:paraId="649EE816" w14:textId="77777777" w:rsidR="006220FA" w:rsidRDefault="006220FA">
      <w:r>
        <w:rPr>
          <w:rFonts w:hint="eastAsia"/>
        </w:rPr>
        <w:t>[目次]</w:t>
      </w:r>
    </w:p>
    <w:p w14:paraId="6BC01280" w14:textId="6D9F7F57" w:rsidR="009757A8" w:rsidRDefault="0068569C">
      <w:pPr>
        <w:pStyle w:val="12"/>
        <w:tabs>
          <w:tab w:val="right" w:leader="dot" w:pos="8494"/>
        </w:tabs>
        <w:rPr>
          <w:rFonts w:asciiTheme="minorHAnsi"/>
          <w:noProof/>
          <w:szCs w:val="22"/>
          <w14:ligatures w14:val="standardContextual"/>
        </w:rPr>
      </w:pPr>
      <w:r>
        <w:fldChar w:fldCharType="begin"/>
      </w:r>
      <w:r w:rsidR="001F0C62">
        <w:instrText xml:space="preserve"> </w:instrText>
      </w:r>
      <w:r w:rsidR="001F0C62">
        <w:rPr>
          <w:rFonts w:hint="eastAsia"/>
        </w:rPr>
        <w:instrText>TOC \o "2-3" \h \z \t "見出し 1,1"</w:instrText>
      </w:r>
      <w:r w:rsidR="001F0C62">
        <w:instrText xml:space="preserve"> </w:instrText>
      </w:r>
      <w:r>
        <w:fldChar w:fldCharType="separate"/>
      </w:r>
      <w:hyperlink w:anchor="_Toc161932088" w:history="1">
        <w:r w:rsidR="009757A8" w:rsidRPr="00A94EDE">
          <w:rPr>
            <w:rStyle w:val="af4"/>
            <w:noProof/>
          </w:rPr>
          <w:t>1 概要</w:t>
        </w:r>
        <w:r w:rsidR="009757A8">
          <w:rPr>
            <w:noProof/>
            <w:webHidden/>
          </w:rPr>
          <w:tab/>
        </w:r>
        <w:r w:rsidR="009757A8">
          <w:rPr>
            <w:noProof/>
            <w:webHidden/>
          </w:rPr>
          <w:fldChar w:fldCharType="begin"/>
        </w:r>
        <w:r w:rsidR="009757A8">
          <w:rPr>
            <w:noProof/>
            <w:webHidden/>
          </w:rPr>
          <w:instrText xml:space="preserve"> PAGEREF _Toc161932088 \h </w:instrText>
        </w:r>
        <w:r w:rsidR="009757A8">
          <w:rPr>
            <w:noProof/>
            <w:webHidden/>
          </w:rPr>
        </w:r>
        <w:r w:rsidR="009757A8">
          <w:rPr>
            <w:noProof/>
            <w:webHidden/>
          </w:rPr>
          <w:fldChar w:fldCharType="separate"/>
        </w:r>
        <w:r w:rsidR="009757A8">
          <w:rPr>
            <w:noProof/>
            <w:webHidden/>
          </w:rPr>
          <w:t>2</w:t>
        </w:r>
        <w:r w:rsidR="009757A8">
          <w:rPr>
            <w:noProof/>
            <w:webHidden/>
          </w:rPr>
          <w:fldChar w:fldCharType="end"/>
        </w:r>
      </w:hyperlink>
    </w:p>
    <w:p w14:paraId="42929CD4" w14:textId="7609589F" w:rsidR="009757A8" w:rsidRDefault="00000000">
      <w:pPr>
        <w:pStyle w:val="12"/>
        <w:tabs>
          <w:tab w:val="right" w:leader="dot" w:pos="8494"/>
        </w:tabs>
        <w:rPr>
          <w:rFonts w:asciiTheme="minorHAnsi"/>
          <w:noProof/>
          <w:szCs w:val="22"/>
          <w14:ligatures w14:val="standardContextual"/>
        </w:rPr>
      </w:pPr>
      <w:hyperlink w:anchor="_Toc161932089" w:history="1">
        <w:r w:rsidR="009757A8" w:rsidRPr="00A94EDE">
          <w:rPr>
            <w:rStyle w:val="af4"/>
            <w:noProof/>
          </w:rPr>
          <w:t>2 高速化手法</w:t>
        </w:r>
        <w:r w:rsidR="009757A8">
          <w:rPr>
            <w:noProof/>
            <w:webHidden/>
          </w:rPr>
          <w:tab/>
        </w:r>
        <w:r w:rsidR="009757A8">
          <w:rPr>
            <w:noProof/>
            <w:webHidden/>
          </w:rPr>
          <w:fldChar w:fldCharType="begin"/>
        </w:r>
        <w:r w:rsidR="009757A8">
          <w:rPr>
            <w:noProof/>
            <w:webHidden/>
          </w:rPr>
          <w:instrText xml:space="preserve"> PAGEREF _Toc161932089 \h </w:instrText>
        </w:r>
        <w:r w:rsidR="009757A8">
          <w:rPr>
            <w:noProof/>
            <w:webHidden/>
          </w:rPr>
        </w:r>
        <w:r w:rsidR="009757A8">
          <w:rPr>
            <w:noProof/>
            <w:webHidden/>
          </w:rPr>
          <w:fldChar w:fldCharType="separate"/>
        </w:r>
        <w:r w:rsidR="009757A8">
          <w:rPr>
            <w:noProof/>
            <w:webHidden/>
          </w:rPr>
          <w:t>2</w:t>
        </w:r>
        <w:r w:rsidR="009757A8">
          <w:rPr>
            <w:noProof/>
            <w:webHidden/>
          </w:rPr>
          <w:fldChar w:fldCharType="end"/>
        </w:r>
      </w:hyperlink>
    </w:p>
    <w:p w14:paraId="0D975340" w14:textId="09044C17" w:rsidR="009757A8" w:rsidRDefault="00000000">
      <w:pPr>
        <w:pStyle w:val="21"/>
        <w:tabs>
          <w:tab w:val="right" w:leader="dot" w:pos="8494"/>
        </w:tabs>
        <w:rPr>
          <w:rFonts w:asciiTheme="minorHAnsi"/>
          <w:noProof/>
          <w:szCs w:val="22"/>
          <w14:ligatures w14:val="standardContextual"/>
        </w:rPr>
      </w:pPr>
      <w:hyperlink w:anchor="_Toc161932090" w:history="1">
        <w:r w:rsidR="009757A8" w:rsidRPr="00A94EDE">
          <w:rPr>
            <w:rStyle w:val="af4"/>
            <w:noProof/>
          </w:rPr>
          <w:t>2.1 OpenGL API の呼び出し回数の抑制</w:t>
        </w:r>
        <w:r w:rsidR="009757A8">
          <w:rPr>
            <w:noProof/>
            <w:webHidden/>
          </w:rPr>
          <w:tab/>
        </w:r>
        <w:r w:rsidR="009757A8">
          <w:rPr>
            <w:noProof/>
            <w:webHidden/>
          </w:rPr>
          <w:fldChar w:fldCharType="begin"/>
        </w:r>
        <w:r w:rsidR="009757A8">
          <w:rPr>
            <w:noProof/>
            <w:webHidden/>
          </w:rPr>
          <w:instrText xml:space="preserve"> PAGEREF _Toc161932090 \h </w:instrText>
        </w:r>
        <w:r w:rsidR="009757A8">
          <w:rPr>
            <w:noProof/>
            <w:webHidden/>
          </w:rPr>
        </w:r>
        <w:r w:rsidR="009757A8">
          <w:rPr>
            <w:noProof/>
            <w:webHidden/>
          </w:rPr>
          <w:fldChar w:fldCharType="separate"/>
        </w:r>
        <w:r w:rsidR="009757A8">
          <w:rPr>
            <w:noProof/>
            <w:webHidden/>
          </w:rPr>
          <w:t>2</w:t>
        </w:r>
        <w:r w:rsidR="009757A8">
          <w:rPr>
            <w:noProof/>
            <w:webHidden/>
          </w:rPr>
          <w:fldChar w:fldCharType="end"/>
        </w:r>
      </w:hyperlink>
    </w:p>
    <w:p w14:paraId="016176C0" w14:textId="10D0FE1E" w:rsidR="009757A8" w:rsidRDefault="00000000">
      <w:pPr>
        <w:pStyle w:val="21"/>
        <w:tabs>
          <w:tab w:val="right" w:leader="dot" w:pos="8494"/>
        </w:tabs>
        <w:rPr>
          <w:rFonts w:asciiTheme="minorHAnsi"/>
          <w:noProof/>
          <w:szCs w:val="22"/>
          <w14:ligatures w14:val="standardContextual"/>
        </w:rPr>
      </w:pPr>
      <w:hyperlink w:anchor="_Toc161932091" w:history="1">
        <w:r w:rsidR="009757A8" w:rsidRPr="00A94EDE">
          <w:rPr>
            <w:rStyle w:val="af4"/>
            <w:noProof/>
          </w:rPr>
          <w:t>2.2 描画されるポリゴン数の削減</w:t>
        </w:r>
        <w:r w:rsidR="009757A8">
          <w:rPr>
            <w:noProof/>
            <w:webHidden/>
          </w:rPr>
          <w:tab/>
        </w:r>
        <w:r w:rsidR="009757A8">
          <w:rPr>
            <w:noProof/>
            <w:webHidden/>
          </w:rPr>
          <w:fldChar w:fldCharType="begin"/>
        </w:r>
        <w:r w:rsidR="009757A8">
          <w:rPr>
            <w:noProof/>
            <w:webHidden/>
          </w:rPr>
          <w:instrText xml:space="preserve"> PAGEREF _Toc161932091 \h </w:instrText>
        </w:r>
        <w:r w:rsidR="009757A8">
          <w:rPr>
            <w:noProof/>
            <w:webHidden/>
          </w:rPr>
        </w:r>
        <w:r w:rsidR="009757A8">
          <w:rPr>
            <w:noProof/>
            <w:webHidden/>
          </w:rPr>
          <w:fldChar w:fldCharType="separate"/>
        </w:r>
        <w:r w:rsidR="009757A8">
          <w:rPr>
            <w:noProof/>
            <w:webHidden/>
          </w:rPr>
          <w:t>2</w:t>
        </w:r>
        <w:r w:rsidR="009757A8">
          <w:rPr>
            <w:noProof/>
            <w:webHidden/>
          </w:rPr>
          <w:fldChar w:fldCharType="end"/>
        </w:r>
      </w:hyperlink>
    </w:p>
    <w:p w14:paraId="13155595" w14:textId="6E08D332" w:rsidR="009757A8" w:rsidRDefault="00000000">
      <w:pPr>
        <w:pStyle w:val="12"/>
        <w:tabs>
          <w:tab w:val="right" w:leader="dot" w:pos="8494"/>
        </w:tabs>
        <w:rPr>
          <w:rFonts w:asciiTheme="minorHAnsi"/>
          <w:noProof/>
          <w:szCs w:val="22"/>
          <w14:ligatures w14:val="standardContextual"/>
        </w:rPr>
      </w:pPr>
      <w:hyperlink w:anchor="_Toc161932092" w:history="1">
        <w:r w:rsidR="009757A8" w:rsidRPr="00A94EDE">
          <w:rPr>
            <w:rStyle w:val="af4"/>
            <w:noProof/>
          </w:rPr>
          <w:t>3 追加したクラス、構造体</w:t>
        </w:r>
        <w:r w:rsidR="009757A8">
          <w:rPr>
            <w:noProof/>
            <w:webHidden/>
          </w:rPr>
          <w:tab/>
        </w:r>
        <w:r w:rsidR="009757A8">
          <w:rPr>
            <w:noProof/>
            <w:webHidden/>
          </w:rPr>
          <w:fldChar w:fldCharType="begin"/>
        </w:r>
        <w:r w:rsidR="009757A8">
          <w:rPr>
            <w:noProof/>
            <w:webHidden/>
          </w:rPr>
          <w:instrText xml:space="preserve"> PAGEREF _Toc161932092 \h </w:instrText>
        </w:r>
        <w:r w:rsidR="009757A8">
          <w:rPr>
            <w:noProof/>
            <w:webHidden/>
          </w:rPr>
        </w:r>
        <w:r w:rsidR="009757A8">
          <w:rPr>
            <w:noProof/>
            <w:webHidden/>
          </w:rPr>
          <w:fldChar w:fldCharType="separate"/>
        </w:r>
        <w:r w:rsidR="009757A8">
          <w:rPr>
            <w:noProof/>
            <w:webHidden/>
          </w:rPr>
          <w:t>3</w:t>
        </w:r>
        <w:r w:rsidR="009757A8">
          <w:rPr>
            <w:noProof/>
            <w:webHidden/>
          </w:rPr>
          <w:fldChar w:fldCharType="end"/>
        </w:r>
      </w:hyperlink>
    </w:p>
    <w:p w14:paraId="3480E097" w14:textId="19F41709" w:rsidR="009757A8" w:rsidRDefault="00000000">
      <w:pPr>
        <w:pStyle w:val="21"/>
        <w:tabs>
          <w:tab w:val="right" w:leader="dot" w:pos="8494"/>
        </w:tabs>
        <w:rPr>
          <w:rFonts w:asciiTheme="minorHAnsi"/>
          <w:noProof/>
          <w:szCs w:val="22"/>
          <w14:ligatures w14:val="standardContextual"/>
        </w:rPr>
      </w:pPr>
      <w:hyperlink w:anchor="_Toc161932093" w:history="1">
        <w:r w:rsidR="009757A8" w:rsidRPr="00A94EDE">
          <w:rPr>
            <w:rStyle w:val="af4"/>
            <w:noProof/>
          </w:rPr>
          <w:t>3.1 MeshRenderer クラス</w:t>
        </w:r>
        <w:r w:rsidR="009757A8">
          <w:rPr>
            <w:noProof/>
            <w:webHidden/>
          </w:rPr>
          <w:tab/>
        </w:r>
        <w:r w:rsidR="009757A8">
          <w:rPr>
            <w:noProof/>
            <w:webHidden/>
          </w:rPr>
          <w:fldChar w:fldCharType="begin"/>
        </w:r>
        <w:r w:rsidR="009757A8">
          <w:rPr>
            <w:noProof/>
            <w:webHidden/>
          </w:rPr>
          <w:instrText xml:space="preserve"> PAGEREF _Toc161932093 \h </w:instrText>
        </w:r>
        <w:r w:rsidR="009757A8">
          <w:rPr>
            <w:noProof/>
            <w:webHidden/>
          </w:rPr>
        </w:r>
        <w:r w:rsidR="009757A8">
          <w:rPr>
            <w:noProof/>
            <w:webHidden/>
          </w:rPr>
          <w:fldChar w:fldCharType="separate"/>
        </w:r>
        <w:r w:rsidR="009757A8">
          <w:rPr>
            <w:noProof/>
            <w:webHidden/>
          </w:rPr>
          <w:t>3</w:t>
        </w:r>
        <w:r w:rsidR="009757A8">
          <w:rPr>
            <w:noProof/>
            <w:webHidden/>
          </w:rPr>
          <w:fldChar w:fldCharType="end"/>
        </w:r>
      </w:hyperlink>
    </w:p>
    <w:p w14:paraId="4F34CD52" w14:textId="27C6B352" w:rsidR="009757A8" w:rsidRDefault="00000000">
      <w:pPr>
        <w:pStyle w:val="21"/>
        <w:tabs>
          <w:tab w:val="right" w:leader="dot" w:pos="8494"/>
        </w:tabs>
        <w:rPr>
          <w:rFonts w:asciiTheme="minorHAnsi"/>
          <w:noProof/>
          <w:szCs w:val="22"/>
          <w14:ligatures w14:val="standardContextual"/>
        </w:rPr>
      </w:pPr>
      <w:hyperlink w:anchor="_Toc161932094" w:history="1">
        <w:r w:rsidR="009757A8" w:rsidRPr="00A94EDE">
          <w:rPr>
            <w:rStyle w:val="af4"/>
            <w:noProof/>
          </w:rPr>
          <w:t>3.2 Vertex 構造体</w:t>
        </w:r>
        <w:r w:rsidR="009757A8">
          <w:rPr>
            <w:noProof/>
            <w:webHidden/>
          </w:rPr>
          <w:tab/>
        </w:r>
        <w:r w:rsidR="009757A8">
          <w:rPr>
            <w:noProof/>
            <w:webHidden/>
          </w:rPr>
          <w:fldChar w:fldCharType="begin"/>
        </w:r>
        <w:r w:rsidR="009757A8">
          <w:rPr>
            <w:noProof/>
            <w:webHidden/>
          </w:rPr>
          <w:instrText xml:space="preserve"> PAGEREF _Toc161932094 \h </w:instrText>
        </w:r>
        <w:r w:rsidR="009757A8">
          <w:rPr>
            <w:noProof/>
            <w:webHidden/>
          </w:rPr>
        </w:r>
        <w:r w:rsidR="009757A8">
          <w:rPr>
            <w:noProof/>
            <w:webHidden/>
          </w:rPr>
          <w:fldChar w:fldCharType="separate"/>
        </w:r>
        <w:r w:rsidR="009757A8">
          <w:rPr>
            <w:noProof/>
            <w:webHidden/>
          </w:rPr>
          <w:t>4</w:t>
        </w:r>
        <w:r w:rsidR="009757A8">
          <w:rPr>
            <w:noProof/>
            <w:webHidden/>
          </w:rPr>
          <w:fldChar w:fldCharType="end"/>
        </w:r>
      </w:hyperlink>
    </w:p>
    <w:p w14:paraId="37B5976C" w14:textId="0DECD592" w:rsidR="009757A8" w:rsidRDefault="00000000">
      <w:pPr>
        <w:pStyle w:val="21"/>
        <w:tabs>
          <w:tab w:val="right" w:leader="dot" w:pos="8494"/>
        </w:tabs>
        <w:rPr>
          <w:rFonts w:asciiTheme="minorHAnsi"/>
          <w:noProof/>
          <w:szCs w:val="22"/>
          <w14:ligatures w14:val="standardContextual"/>
        </w:rPr>
      </w:pPr>
      <w:hyperlink w:anchor="_Toc161932095" w:history="1">
        <w:r w:rsidR="009757A8" w:rsidRPr="00A94EDE">
          <w:rPr>
            <w:rStyle w:val="af4"/>
            <w:noProof/>
          </w:rPr>
          <w:t>3.3 Face構造体</w:t>
        </w:r>
        <w:r w:rsidR="009757A8">
          <w:rPr>
            <w:noProof/>
            <w:webHidden/>
          </w:rPr>
          <w:tab/>
        </w:r>
        <w:r w:rsidR="009757A8">
          <w:rPr>
            <w:noProof/>
            <w:webHidden/>
          </w:rPr>
          <w:fldChar w:fldCharType="begin"/>
        </w:r>
        <w:r w:rsidR="009757A8">
          <w:rPr>
            <w:noProof/>
            <w:webHidden/>
          </w:rPr>
          <w:instrText xml:space="preserve"> PAGEREF _Toc161932095 \h </w:instrText>
        </w:r>
        <w:r w:rsidR="009757A8">
          <w:rPr>
            <w:noProof/>
            <w:webHidden/>
          </w:rPr>
        </w:r>
        <w:r w:rsidR="009757A8">
          <w:rPr>
            <w:noProof/>
            <w:webHidden/>
          </w:rPr>
          <w:fldChar w:fldCharType="separate"/>
        </w:r>
        <w:r w:rsidR="009757A8">
          <w:rPr>
            <w:noProof/>
            <w:webHidden/>
          </w:rPr>
          <w:t>4</w:t>
        </w:r>
        <w:r w:rsidR="009757A8">
          <w:rPr>
            <w:noProof/>
            <w:webHidden/>
          </w:rPr>
          <w:fldChar w:fldCharType="end"/>
        </w:r>
      </w:hyperlink>
    </w:p>
    <w:p w14:paraId="4C7ED71C" w14:textId="64DA88F5" w:rsidR="009757A8" w:rsidRDefault="00000000">
      <w:pPr>
        <w:pStyle w:val="21"/>
        <w:tabs>
          <w:tab w:val="right" w:leader="dot" w:pos="8494"/>
        </w:tabs>
        <w:rPr>
          <w:rFonts w:asciiTheme="minorHAnsi"/>
          <w:noProof/>
          <w:szCs w:val="22"/>
          <w14:ligatures w14:val="standardContextual"/>
        </w:rPr>
      </w:pPr>
      <w:hyperlink w:anchor="_Toc161932096" w:history="1">
        <w:r w:rsidR="009757A8" w:rsidRPr="00A94EDE">
          <w:rPr>
            <w:rStyle w:val="af4"/>
            <w:noProof/>
          </w:rPr>
          <w:t>3.4 Line構造体</w:t>
        </w:r>
        <w:r w:rsidR="009757A8">
          <w:rPr>
            <w:noProof/>
            <w:webHidden/>
          </w:rPr>
          <w:tab/>
        </w:r>
        <w:r w:rsidR="009757A8">
          <w:rPr>
            <w:noProof/>
            <w:webHidden/>
          </w:rPr>
          <w:fldChar w:fldCharType="begin"/>
        </w:r>
        <w:r w:rsidR="009757A8">
          <w:rPr>
            <w:noProof/>
            <w:webHidden/>
          </w:rPr>
          <w:instrText xml:space="preserve"> PAGEREF _Toc161932096 \h </w:instrText>
        </w:r>
        <w:r w:rsidR="009757A8">
          <w:rPr>
            <w:noProof/>
            <w:webHidden/>
          </w:rPr>
        </w:r>
        <w:r w:rsidR="009757A8">
          <w:rPr>
            <w:noProof/>
            <w:webHidden/>
          </w:rPr>
          <w:fldChar w:fldCharType="separate"/>
        </w:r>
        <w:r w:rsidR="009757A8">
          <w:rPr>
            <w:noProof/>
            <w:webHidden/>
          </w:rPr>
          <w:t>5</w:t>
        </w:r>
        <w:r w:rsidR="009757A8">
          <w:rPr>
            <w:noProof/>
            <w:webHidden/>
          </w:rPr>
          <w:fldChar w:fldCharType="end"/>
        </w:r>
      </w:hyperlink>
    </w:p>
    <w:p w14:paraId="390F34F3" w14:textId="7472529E" w:rsidR="009757A8" w:rsidRDefault="00000000">
      <w:pPr>
        <w:pStyle w:val="21"/>
        <w:tabs>
          <w:tab w:val="right" w:leader="dot" w:pos="8494"/>
        </w:tabs>
        <w:rPr>
          <w:rFonts w:asciiTheme="minorHAnsi"/>
          <w:noProof/>
          <w:szCs w:val="22"/>
          <w14:ligatures w14:val="standardContextual"/>
        </w:rPr>
      </w:pPr>
      <w:hyperlink w:anchor="_Toc161932097" w:history="1">
        <w:r w:rsidR="009757A8" w:rsidRPr="00A94EDE">
          <w:rPr>
            <w:rStyle w:val="af4"/>
            <w:noProof/>
          </w:rPr>
          <w:t>3.5 Color構造体</w:t>
        </w:r>
        <w:r w:rsidR="009757A8">
          <w:rPr>
            <w:noProof/>
            <w:webHidden/>
          </w:rPr>
          <w:tab/>
        </w:r>
        <w:r w:rsidR="009757A8">
          <w:rPr>
            <w:noProof/>
            <w:webHidden/>
          </w:rPr>
          <w:fldChar w:fldCharType="begin"/>
        </w:r>
        <w:r w:rsidR="009757A8">
          <w:rPr>
            <w:noProof/>
            <w:webHidden/>
          </w:rPr>
          <w:instrText xml:space="preserve"> PAGEREF _Toc161932097 \h </w:instrText>
        </w:r>
        <w:r w:rsidR="009757A8">
          <w:rPr>
            <w:noProof/>
            <w:webHidden/>
          </w:rPr>
        </w:r>
        <w:r w:rsidR="009757A8">
          <w:rPr>
            <w:noProof/>
            <w:webHidden/>
          </w:rPr>
          <w:fldChar w:fldCharType="separate"/>
        </w:r>
        <w:r w:rsidR="009757A8">
          <w:rPr>
            <w:noProof/>
            <w:webHidden/>
          </w:rPr>
          <w:t>5</w:t>
        </w:r>
        <w:r w:rsidR="009757A8">
          <w:rPr>
            <w:noProof/>
            <w:webHidden/>
          </w:rPr>
          <w:fldChar w:fldCharType="end"/>
        </w:r>
      </w:hyperlink>
    </w:p>
    <w:p w14:paraId="176F17B6" w14:textId="00552E4E" w:rsidR="009757A8" w:rsidRDefault="00000000">
      <w:pPr>
        <w:pStyle w:val="21"/>
        <w:tabs>
          <w:tab w:val="right" w:leader="dot" w:pos="8494"/>
        </w:tabs>
        <w:rPr>
          <w:rFonts w:asciiTheme="minorHAnsi"/>
          <w:noProof/>
          <w:szCs w:val="22"/>
          <w14:ligatures w14:val="standardContextual"/>
        </w:rPr>
      </w:pPr>
      <w:hyperlink w:anchor="_Toc161932098" w:history="1">
        <w:r w:rsidR="009757A8" w:rsidRPr="00A94EDE">
          <w:rPr>
            <w:rStyle w:val="af4"/>
            <w:noProof/>
          </w:rPr>
          <w:t>3.6 Normal構造体</w:t>
        </w:r>
        <w:r w:rsidR="009757A8">
          <w:rPr>
            <w:noProof/>
            <w:webHidden/>
          </w:rPr>
          <w:tab/>
        </w:r>
        <w:r w:rsidR="009757A8">
          <w:rPr>
            <w:noProof/>
            <w:webHidden/>
          </w:rPr>
          <w:fldChar w:fldCharType="begin"/>
        </w:r>
        <w:r w:rsidR="009757A8">
          <w:rPr>
            <w:noProof/>
            <w:webHidden/>
          </w:rPr>
          <w:instrText xml:space="preserve"> PAGEREF _Toc161932098 \h </w:instrText>
        </w:r>
        <w:r w:rsidR="009757A8">
          <w:rPr>
            <w:noProof/>
            <w:webHidden/>
          </w:rPr>
        </w:r>
        <w:r w:rsidR="009757A8">
          <w:rPr>
            <w:noProof/>
            <w:webHidden/>
          </w:rPr>
          <w:fldChar w:fldCharType="separate"/>
        </w:r>
        <w:r w:rsidR="009757A8">
          <w:rPr>
            <w:noProof/>
            <w:webHidden/>
          </w:rPr>
          <w:t>5</w:t>
        </w:r>
        <w:r w:rsidR="009757A8">
          <w:rPr>
            <w:noProof/>
            <w:webHidden/>
          </w:rPr>
          <w:fldChar w:fldCharType="end"/>
        </w:r>
      </w:hyperlink>
    </w:p>
    <w:p w14:paraId="1BED54E5" w14:textId="36AB78D5" w:rsidR="009757A8" w:rsidRDefault="00000000">
      <w:pPr>
        <w:pStyle w:val="12"/>
        <w:tabs>
          <w:tab w:val="right" w:leader="dot" w:pos="8494"/>
        </w:tabs>
        <w:rPr>
          <w:rFonts w:asciiTheme="minorHAnsi"/>
          <w:noProof/>
          <w:szCs w:val="22"/>
          <w14:ligatures w14:val="standardContextual"/>
        </w:rPr>
      </w:pPr>
      <w:hyperlink w:anchor="_Toc161932099" w:history="1">
        <w:r w:rsidR="009757A8" w:rsidRPr="00A94EDE">
          <w:rPr>
            <w:rStyle w:val="af4"/>
            <w:noProof/>
          </w:rPr>
          <w:t>4 高速化の結果</w:t>
        </w:r>
        <w:r w:rsidR="009757A8">
          <w:rPr>
            <w:noProof/>
            <w:webHidden/>
          </w:rPr>
          <w:tab/>
        </w:r>
        <w:r w:rsidR="009757A8">
          <w:rPr>
            <w:noProof/>
            <w:webHidden/>
          </w:rPr>
          <w:fldChar w:fldCharType="begin"/>
        </w:r>
        <w:r w:rsidR="009757A8">
          <w:rPr>
            <w:noProof/>
            <w:webHidden/>
          </w:rPr>
          <w:instrText xml:space="preserve"> PAGEREF _Toc161932099 \h </w:instrText>
        </w:r>
        <w:r w:rsidR="009757A8">
          <w:rPr>
            <w:noProof/>
            <w:webHidden/>
          </w:rPr>
        </w:r>
        <w:r w:rsidR="009757A8">
          <w:rPr>
            <w:noProof/>
            <w:webHidden/>
          </w:rPr>
          <w:fldChar w:fldCharType="separate"/>
        </w:r>
        <w:r w:rsidR="009757A8">
          <w:rPr>
            <w:noProof/>
            <w:webHidden/>
          </w:rPr>
          <w:t>5</w:t>
        </w:r>
        <w:r w:rsidR="009757A8">
          <w:rPr>
            <w:noProof/>
            <w:webHidden/>
          </w:rPr>
          <w:fldChar w:fldCharType="end"/>
        </w:r>
      </w:hyperlink>
    </w:p>
    <w:p w14:paraId="7ADE9C5F" w14:textId="73A11E1C" w:rsidR="009757A8" w:rsidRDefault="00000000">
      <w:pPr>
        <w:pStyle w:val="21"/>
        <w:tabs>
          <w:tab w:val="right" w:leader="dot" w:pos="8494"/>
        </w:tabs>
        <w:rPr>
          <w:rFonts w:asciiTheme="minorHAnsi"/>
          <w:noProof/>
          <w:szCs w:val="22"/>
          <w14:ligatures w14:val="standardContextual"/>
        </w:rPr>
      </w:pPr>
      <w:hyperlink w:anchor="_Toc161932100" w:history="1">
        <w:r w:rsidR="009757A8" w:rsidRPr="00A94EDE">
          <w:rPr>
            <w:rStyle w:val="af4"/>
            <w:noProof/>
          </w:rPr>
          <w:t>4.1 計測方法</w:t>
        </w:r>
        <w:r w:rsidR="009757A8">
          <w:rPr>
            <w:noProof/>
            <w:webHidden/>
          </w:rPr>
          <w:tab/>
        </w:r>
        <w:r w:rsidR="009757A8">
          <w:rPr>
            <w:noProof/>
            <w:webHidden/>
          </w:rPr>
          <w:fldChar w:fldCharType="begin"/>
        </w:r>
        <w:r w:rsidR="009757A8">
          <w:rPr>
            <w:noProof/>
            <w:webHidden/>
          </w:rPr>
          <w:instrText xml:space="preserve"> PAGEREF _Toc161932100 \h </w:instrText>
        </w:r>
        <w:r w:rsidR="009757A8">
          <w:rPr>
            <w:noProof/>
            <w:webHidden/>
          </w:rPr>
        </w:r>
        <w:r w:rsidR="009757A8">
          <w:rPr>
            <w:noProof/>
            <w:webHidden/>
          </w:rPr>
          <w:fldChar w:fldCharType="separate"/>
        </w:r>
        <w:r w:rsidR="009757A8">
          <w:rPr>
            <w:noProof/>
            <w:webHidden/>
          </w:rPr>
          <w:t>5</w:t>
        </w:r>
        <w:r w:rsidR="009757A8">
          <w:rPr>
            <w:noProof/>
            <w:webHidden/>
          </w:rPr>
          <w:fldChar w:fldCharType="end"/>
        </w:r>
      </w:hyperlink>
    </w:p>
    <w:p w14:paraId="4921D7C8" w14:textId="452D63C9" w:rsidR="009757A8" w:rsidRDefault="00000000">
      <w:pPr>
        <w:pStyle w:val="21"/>
        <w:tabs>
          <w:tab w:val="right" w:leader="dot" w:pos="8494"/>
        </w:tabs>
        <w:rPr>
          <w:rFonts w:asciiTheme="minorHAnsi"/>
          <w:noProof/>
          <w:szCs w:val="22"/>
          <w14:ligatures w14:val="standardContextual"/>
        </w:rPr>
      </w:pPr>
      <w:hyperlink w:anchor="_Toc161932101" w:history="1">
        <w:r w:rsidR="009757A8" w:rsidRPr="00A94EDE">
          <w:rPr>
            <w:rStyle w:val="af4"/>
            <w:noProof/>
          </w:rPr>
          <w:t>4.2 計測結果</w:t>
        </w:r>
        <w:r w:rsidR="009757A8">
          <w:rPr>
            <w:noProof/>
            <w:webHidden/>
          </w:rPr>
          <w:tab/>
        </w:r>
        <w:r w:rsidR="009757A8">
          <w:rPr>
            <w:noProof/>
            <w:webHidden/>
          </w:rPr>
          <w:fldChar w:fldCharType="begin"/>
        </w:r>
        <w:r w:rsidR="009757A8">
          <w:rPr>
            <w:noProof/>
            <w:webHidden/>
          </w:rPr>
          <w:instrText xml:space="preserve"> PAGEREF _Toc161932101 \h </w:instrText>
        </w:r>
        <w:r w:rsidR="009757A8">
          <w:rPr>
            <w:noProof/>
            <w:webHidden/>
          </w:rPr>
        </w:r>
        <w:r w:rsidR="009757A8">
          <w:rPr>
            <w:noProof/>
            <w:webHidden/>
          </w:rPr>
          <w:fldChar w:fldCharType="separate"/>
        </w:r>
        <w:r w:rsidR="009757A8">
          <w:rPr>
            <w:noProof/>
            <w:webHidden/>
          </w:rPr>
          <w:t>6</w:t>
        </w:r>
        <w:r w:rsidR="009757A8">
          <w:rPr>
            <w:noProof/>
            <w:webHidden/>
          </w:rPr>
          <w:fldChar w:fldCharType="end"/>
        </w:r>
      </w:hyperlink>
    </w:p>
    <w:p w14:paraId="769D7E70" w14:textId="325FE375" w:rsidR="001723BB" w:rsidRDefault="0068569C">
      <w:r>
        <w:fldChar w:fldCharType="end"/>
      </w:r>
    </w:p>
    <w:p w14:paraId="13087A70" w14:textId="732E660E" w:rsidR="009809E1" w:rsidRDefault="009809E1">
      <w:r w:rsidRPr="009809E1">
        <w:rPr>
          <w:rFonts w:hint="eastAsia"/>
        </w:rPr>
        <w:t>[</w:t>
      </w:r>
      <w:r w:rsidR="003D01B7">
        <w:rPr>
          <w:rFonts w:hint="eastAsia"/>
        </w:rPr>
        <w:t>変更</w:t>
      </w:r>
      <w:r w:rsidRPr="009809E1">
        <w:rPr>
          <w:rFonts w:hint="eastAsia"/>
        </w:rPr>
        <w:t>履歴]</w:t>
      </w:r>
    </w:p>
    <w:tbl>
      <w:tblPr>
        <w:tblStyle w:val="ab"/>
        <w:tblW w:w="0" w:type="auto"/>
        <w:tblLook w:val="04A0" w:firstRow="1" w:lastRow="0" w:firstColumn="1" w:lastColumn="0" w:noHBand="0" w:noVBand="1"/>
      </w:tblPr>
      <w:tblGrid>
        <w:gridCol w:w="1364"/>
        <w:gridCol w:w="894"/>
        <w:gridCol w:w="1056"/>
        <w:gridCol w:w="5180"/>
      </w:tblGrid>
      <w:tr w:rsidR="0027574E" w14:paraId="2064035D" w14:textId="77777777" w:rsidTr="0027574E">
        <w:tc>
          <w:tcPr>
            <w:tcW w:w="1368" w:type="dxa"/>
            <w:tcBorders>
              <w:bottom w:val="double" w:sz="4" w:space="0" w:color="auto"/>
            </w:tcBorders>
          </w:tcPr>
          <w:p w14:paraId="474DD5F5" w14:textId="77777777" w:rsidR="0027574E" w:rsidRDefault="0027574E">
            <w:r>
              <w:rPr>
                <w:rFonts w:hint="eastAsia"/>
              </w:rPr>
              <w:t>日付</w:t>
            </w:r>
          </w:p>
        </w:tc>
        <w:tc>
          <w:tcPr>
            <w:tcW w:w="900" w:type="dxa"/>
            <w:tcBorders>
              <w:bottom w:val="double" w:sz="4" w:space="0" w:color="auto"/>
            </w:tcBorders>
          </w:tcPr>
          <w:p w14:paraId="1015E57C" w14:textId="77777777" w:rsidR="0027574E" w:rsidRDefault="0027574E">
            <w:r>
              <w:rPr>
                <w:rFonts w:hint="eastAsia"/>
              </w:rPr>
              <w:t>版</w:t>
            </w:r>
          </w:p>
        </w:tc>
        <w:tc>
          <w:tcPr>
            <w:tcW w:w="1080" w:type="dxa"/>
            <w:tcBorders>
              <w:bottom w:val="double" w:sz="4" w:space="0" w:color="auto"/>
            </w:tcBorders>
          </w:tcPr>
          <w:p w14:paraId="3311727B" w14:textId="77777777" w:rsidR="0027574E" w:rsidRDefault="0027574E">
            <w:r>
              <w:rPr>
                <w:rFonts w:hint="eastAsia"/>
              </w:rPr>
              <w:t>担当</w:t>
            </w:r>
          </w:p>
        </w:tc>
        <w:tc>
          <w:tcPr>
            <w:tcW w:w="5354" w:type="dxa"/>
            <w:tcBorders>
              <w:bottom w:val="double" w:sz="4" w:space="0" w:color="auto"/>
            </w:tcBorders>
          </w:tcPr>
          <w:p w14:paraId="3F61A782" w14:textId="02054CA1" w:rsidR="0027574E" w:rsidRDefault="00354A86">
            <w:r>
              <w:rPr>
                <w:rFonts w:hint="eastAsia"/>
              </w:rPr>
              <w:t>変更</w:t>
            </w:r>
            <w:r w:rsidR="0027574E">
              <w:rPr>
                <w:rFonts w:hint="eastAsia"/>
              </w:rPr>
              <w:t>内容</w:t>
            </w:r>
          </w:p>
        </w:tc>
      </w:tr>
      <w:tr w:rsidR="0027574E" w14:paraId="181E00A2" w14:textId="77777777" w:rsidTr="0027574E">
        <w:tc>
          <w:tcPr>
            <w:tcW w:w="1368" w:type="dxa"/>
            <w:tcBorders>
              <w:top w:val="double" w:sz="4" w:space="0" w:color="auto"/>
            </w:tcBorders>
          </w:tcPr>
          <w:p w14:paraId="37E1D828" w14:textId="5A149643" w:rsidR="0027574E" w:rsidRDefault="0027574E" w:rsidP="00A87F99">
            <w:r>
              <w:rPr>
                <w:rFonts w:hint="eastAsia"/>
              </w:rPr>
              <w:t>20</w:t>
            </w:r>
            <w:r w:rsidR="00825817">
              <w:rPr>
                <w:rFonts w:hint="eastAsia"/>
              </w:rPr>
              <w:t>24</w:t>
            </w:r>
            <w:r>
              <w:rPr>
                <w:rFonts w:hint="eastAsia"/>
              </w:rPr>
              <w:t>/</w:t>
            </w:r>
            <w:r w:rsidR="00825817">
              <w:rPr>
                <w:rFonts w:hint="eastAsia"/>
              </w:rPr>
              <w:t>03</w:t>
            </w:r>
            <w:r>
              <w:rPr>
                <w:rFonts w:hint="eastAsia"/>
              </w:rPr>
              <w:t>/</w:t>
            </w:r>
            <w:r w:rsidR="00B56294">
              <w:rPr>
                <w:rFonts w:hint="eastAsia"/>
              </w:rPr>
              <w:t>2</w:t>
            </w:r>
            <w:r w:rsidR="003E1FF9">
              <w:rPr>
                <w:rFonts w:hint="eastAsia"/>
              </w:rPr>
              <w:t>2</w:t>
            </w:r>
          </w:p>
        </w:tc>
        <w:tc>
          <w:tcPr>
            <w:tcW w:w="900" w:type="dxa"/>
            <w:tcBorders>
              <w:top w:val="double" w:sz="4" w:space="0" w:color="auto"/>
            </w:tcBorders>
          </w:tcPr>
          <w:p w14:paraId="6E2E5A68" w14:textId="77777777" w:rsidR="0027574E" w:rsidRDefault="0027574E">
            <w:r>
              <w:rPr>
                <w:rFonts w:hint="eastAsia"/>
              </w:rPr>
              <w:t>1.0.0</w:t>
            </w:r>
          </w:p>
        </w:tc>
        <w:tc>
          <w:tcPr>
            <w:tcW w:w="1080" w:type="dxa"/>
            <w:tcBorders>
              <w:top w:val="double" w:sz="4" w:space="0" w:color="auto"/>
            </w:tcBorders>
          </w:tcPr>
          <w:p w14:paraId="034F4CDC" w14:textId="4E084739" w:rsidR="0027574E" w:rsidRDefault="00825817" w:rsidP="00A87F99">
            <w:r>
              <w:rPr>
                <w:rFonts w:hint="eastAsia"/>
              </w:rPr>
              <w:t>松枝敦夫</w:t>
            </w:r>
          </w:p>
        </w:tc>
        <w:tc>
          <w:tcPr>
            <w:tcW w:w="5354" w:type="dxa"/>
            <w:tcBorders>
              <w:top w:val="double" w:sz="4" w:space="0" w:color="auto"/>
            </w:tcBorders>
          </w:tcPr>
          <w:p w14:paraId="144437D1" w14:textId="2EA1304C" w:rsidR="0027574E" w:rsidRDefault="0027574E">
            <w:r w:rsidRPr="0027574E">
              <w:rPr>
                <w:rFonts w:hint="eastAsia"/>
              </w:rPr>
              <w:t>新規作成。</w:t>
            </w:r>
          </w:p>
        </w:tc>
      </w:tr>
      <w:tr w:rsidR="0027574E" w14:paraId="7285075C" w14:textId="77777777" w:rsidTr="0027574E">
        <w:tc>
          <w:tcPr>
            <w:tcW w:w="1368" w:type="dxa"/>
          </w:tcPr>
          <w:p w14:paraId="520AF7B4" w14:textId="46844BA2" w:rsidR="0027574E" w:rsidRDefault="0027574E" w:rsidP="00A87F99"/>
        </w:tc>
        <w:tc>
          <w:tcPr>
            <w:tcW w:w="900" w:type="dxa"/>
          </w:tcPr>
          <w:p w14:paraId="09CD9EB8" w14:textId="106324B7" w:rsidR="0027574E" w:rsidRDefault="0027574E"/>
        </w:tc>
        <w:tc>
          <w:tcPr>
            <w:tcW w:w="1080" w:type="dxa"/>
          </w:tcPr>
          <w:p w14:paraId="304EA2A8" w14:textId="7F84454A" w:rsidR="0027574E" w:rsidRDefault="0027574E"/>
        </w:tc>
        <w:tc>
          <w:tcPr>
            <w:tcW w:w="5354" w:type="dxa"/>
          </w:tcPr>
          <w:p w14:paraId="53C2C825" w14:textId="157D35C3" w:rsidR="0027574E" w:rsidRDefault="0027574E"/>
        </w:tc>
      </w:tr>
      <w:tr w:rsidR="0027574E" w14:paraId="013E3526" w14:textId="77777777" w:rsidTr="0027574E">
        <w:tc>
          <w:tcPr>
            <w:tcW w:w="1368" w:type="dxa"/>
          </w:tcPr>
          <w:p w14:paraId="74783F0B" w14:textId="77777777" w:rsidR="0027574E" w:rsidRDefault="0027574E"/>
        </w:tc>
        <w:tc>
          <w:tcPr>
            <w:tcW w:w="900" w:type="dxa"/>
          </w:tcPr>
          <w:p w14:paraId="4417751E" w14:textId="77777777" w:rsidR="0027574E" w:rsidRDefault="0027574E"/>
        </w:tc>
        <w:tc>
          <w:tcPr>
            <w:tcW w:w="1080" w:type="dxa"/>
          </w:tcPr>
          <w:p w14:paraId="52F4DDEF" w14:textId="77777777" w:rsidR="0027574E" w:rsidRDefault="0027574E"/>
        </w:tc>
        <w:tc>
          <w:tcPr>
            <w:tcW w:w="5354" w:type="dxa"/>
          </w:tcPr>
          <w:p w14:paraId="16F2F218" w14:textId="77777777" w:rsidR="0027574E" w:rsidRDefault="0027574E"/>
        </w:tc>
      </w:tr>
      <w:tr w:rsidR="0027574E" w14:paraId="2E3A79E0" w14:textId="77777777" w:rsidTr="0027574E">
        <w:tc>
          <w:tcPr>
            <w:tcW w:w="1368" w:type="dxa"/>
          </w:tcPr>
          <w:p w14:paraId="4A89AFA5" w14:textId="77777777" w:rsidR="0027574E" w:rsidRDefault="0027574E"/>
        </w:tc>
        <w:tc>
          <w:tcPr>
            <w:tcW w:w="900" w:type="dxa"/>
          </w:tcPr>
          <w:p w14:paraId="1F2439AA" w14:textId="77777777" w:rsidR="0027574E" w:rsidRDefault="0027574E"/>
        </w:tc>
        <w:tc>
          <w:tcPr>
            <w:tcW w:w="1080" w:type="dxa"/>
          </w:tcPr>
          <w:p w14:paraId="4BC50334" w14:textId="77777777" w:rsidR="0027574E" w:rsidRDefault="0027574E"/>
        </w:tc>
        <w:tc>
          <w:tcPr>
            <w:tcW w:w="5354" w:type="dxa"/>
          </w:tcPr>
          <w:p w14:paraId="6018B090" w14:textId="77777777" w:rsidR="0027574E" w:rsidRDefault="0027574E"/>
        </w:tc>
      </w:tr>
    </w:tbl>
    <w:p w14:paraId="14625FFE" w14:textId="77777777" w:rsidR="0088163D" w:rsidRDefault="0088163D"/>
    <w:p w14:paraId="1D09500B" w14:textId="77777777" w:rsidR="008213FE" w:rsidRDefault="008213FE">
      <w:pPr>
        <w:widowControl/>
        <w:jc w:val="left"/>
        <w:rPr>
          <w:rFonts w:asciiTheme="majorHAnsi" w:eastAsiaTheme="majorEastAsia" w:hAnsiTheme="majorHAnsi" w:cstheme="majorBidi"/>
          <w:sz w:val="28"/>
          <w:szCs w:val="24"/>
        </w:rPr>
      </w:pPr>
      <w:bookmarkStart w:id="2" w:name="_Toc365346727"/>
      <w:r>
        <w:br w:type="page"/>
      </w:r>
    </w:p>
    <w:p w14:paraId="09507564" w14:textId="77777777" w:rsidR="0088163D" w:rsidRDefault="00BF39BF" w:rsidP="00A91443">
      <w:pPr>
        <w:pStyle w:val="1"/>
        <w:spacing w:before="360" w:after="360"/>
      </w:pPr>
      <w:bookmarkStart w:id="3" w:name="_Toc161932088"/>
      <w:bookmarkEnd w:id="2"/>
      <w:r>
        <w:rPr>
          <w:rFonts w:hint="eastAsia"/>
        </w:rPr>
        <w:lastRenderedPageBreak/>
        <w:t>概要</w:t>
      </w:r>
      <w:bookmarkEnd w:id="3"/>
    </w:p>
    <w:p w14:paraId="6EB42410" w14:textId="6B52B29C" w:rsidR="00B52B18" w:rsidRDefault="00B52B18" w:rsidP="00B52B18">
      <w:r>
        <w:rPr>
          <w:rFonts w:hint="eastAsia"/>
        </w:rPr>
        <w:t xml:space="preserve">　この文書は、</w:t>
      </w:r>
      <w:r w:rsidR="005C32C1">
        <w:t>分子動力学シミュレーション ソフトウェア</w:t>
      </w:r>
      <w:r w:rsidR="005C32C1">
        <w:rPr>
          <w:rFonts w:hint="eastAsia"/>
        </w:rPr>
        <w:t xml:space="preserve"> </w:t>
      </w:r>
      <w:r w:rsidR="008B6F35">
        <w:rPr>
          <w:rFonts w:hint="eastAsia"/>
        </w:rPr>
        <w:t xml:space="preserve">mdspass </w:t>
      </w:r>
      <w:r w:rsidR="005C32C1">
        <w:rPr>
          <w:rFonts w:hint="eastAsia"/>
        </w:rPr>
        <w:t xml:space="preserve">(以下、mdspass プログラム) </w:t>
      </w:r>
      <w:r w:rsidR="008B6F35">
        <w:rPr>
          <w:rFonts w:hint="eastAsia"/>
        </w:rPr>
        <w:t>の描画高速化作業における</w:t>
      </w:r>
      <w:r w:rsidR="00025EFC">
        <w:rPr>
          <w:rFonts w:hint="eastAsia"/>
        </w:rPr>
        <w:t>改修</w:t>
      </w:r>
      <w:r w:rsidR="008B6F35">
        <w:rPr>
          <w:rFonts w:hint="eastAsia"/>
        </w:rPr>
        <w:t>点と高速化において追加された構造体、クラスについて説明しています。</w:t>
      </w:r>
    </w:p>
    <w:p w14:paraId="24949F31" w14:textId="73A15A6E" w:rsidR="008B6F35" w:rsidRDefault="008B6F35" w:rsidP="008B6F35">
      <w:pPr>
        <w:pStyle w:val="1"/>
        <w:spacing w:before="360" w:after="360"/>
      </w:pPr>
      <w:bookmarkStart w:id="4" w:name="_Toc161932089"/>
      <w:r>
        <w:rPr>
          <w:rFonts w:hint="eastAsia"/>
        </w:rPr>
        <w:t>高速化</w:t>
      </w:r>
      <w:r w:rsidR="00825817">
        <w:rPr>
          <w:rFonts w:hint="eastAsia"/>
        </w:rPr>
        <w:t>手法</w:t>
      </w:r>
      <w:bookmarkEnd w:id="4"/>
    </w:p>
    <w:p w14:paraId="769A60B9" w14:textId="1DBFC3B5" w:rsidR="008B6F35" w:rsidRDefault="008B6F35" w:rsidP="008B6F35">
      <w:r>
        <w:rPr>
          <w:rFonts w:hint="eastAsia"/>
        </w:rPr>
        <w:t xml:space="preserve">　ここでは mdspass の描画の高速化手法について説明します。高速化は以下の 2 つの方法にて行いました。</w:t>
      </w:r>
    </w:p>
    <w:p w14:paraId="3B872E6F" w14:textId="1836B110" w:rsidR="008B6F35" w:rsidRDefault="008B6F35" w:rsidP="008B6F35">
      <w:pPr>
        <w:pStyle w:val="aff8"/>
        <w:numPr>
          <w:ilvl w:val="0"/>
          <w:numId w:val="24"/>
        </w:numPr>
        <w:ind w:leftChars="0"/>
      </w:pPr>
      <w:r>
        <w:rPr>
          <w:rFonts w:hint="eastAsia"/>
        </w:rPr>
        <w:t xml:space="preserve">OpenGL </w:t>
      </w:r>
      <w:r w:rsidR="00027C1E">
        <w:rPr>
          <w:rFonts w:hint="eastAsia"/>
        </w:rPr>
        <w:t xml:space="preserve">API </w:t>
      </w:r>
      <w:r>
        <w:rPr>
          <w:rFonts w:hint="eastAsia"/>
        </w:rPr>
        <w:t>の呼び出し回数の抑制</w:t>
      </w:r>
    </w:p>
    <w:p w14:paraId="190C8CE7" w14:textId="595295FA" w:rsidR="008B6F35" w:rsidRDefault="008B6F35" w:rsidP="008B6F35">
      <w:pPr>
        <w:pStyle w:val="aff8"/>
        <w:numPr>
          <w:ilvl w:val="0"/>
          <w:numId w:val="24"/>
        </w:numPr>
        <w:ind w:leftChars="0"/>
      </w:pPr>
      <w:r>
        <w:rPr>
          <w:rFonts w:hint="eastAsia"/>
        </w:rPr>
        <w:t>描画されるポリゴンの削減</w:t>
      </w:r>
    </w:p>
    <w:p w14:paraId="38113E7C" w14:textId="383AD16F" w:rsidR="008B6F35" w:rsidRDefault="008B6F35" w:rsidP="008B6F35">
      <w:r>
        <w:rPr>
          <w:rFonts w:hint="eastAsia"/>
        </w:rPr>
        <w:t xml:space="preserve">　以下</w:t>
      </w:r>
      <w:r w:rsidR="004255A8">
        <w:rPr>
          <w:rFonts w:hint="eastAsia"/>
        </w:rPr>
        <w:t>では</w:t>
      </w:r>
      <w:r>
        <w:rPr>
          <w:rFonts w:hint="eastAsia"/>
        </w:rPr>
        <w:t>各方法について説明</w:t>
      </w:r>
      <w:r w:rsidR="004255A8">
        <w:rPr>
          <w:rFonts w:hint="eastAsia"/>
        </w:rPr>
        <w:t>し</w:t>
      </w:r>
      <w:r>
        <w:rPr>
          <w:rFonts w:hint="eastAsia"/>
        </w:rPr>
        <w:t>ます。</w:t>
      </w:r>
    </w:p>
    <w:p w14:paraId="109F5DE6" w14:textId="74637278" w:rsidR="008B6F35" w:rsidRDefault="008B6F35" w:rsidP="008B6F35">
      <w:pPr>
        <w:pStyle w:val="2"/>
        <w:spacing w:before="360" w:after="180"/>
      </w:pPr>
      <w:bookmarkStart w:id="5" w:name="_Toc161932090"/>
      <w:r>
        <w:rPr>
          <w:rFonts w:hint="eastAsia"/>
        </w:rPr>
        <w:t xml:space="preserve">OpenGL </w:t>
      </w:r>
      <w:r w:rsidR="00027C1E">
        <w:rPr>
          <w:rFonts w:hint="eastAsia"/>
        </w:rPr>
        <w:t xml:space="preserve">API </w:t>
      </w:r>
      <w:r>
        <w:rPr>
          <w:rFonts w:hint="eastAsia"/>
        </w:rPr>
        <w:t>の呼び出し回数の抑制</w:t>
      </w:r>
      <w:bookmarkEnd w:id="5"/>
    </w:p>
    <w:p w14:paraId="6779DCF8" w14:textId="00BA7C64" w:rsidR="008B6F35" w:rsidRDefault="008B6F35" w:rsidP="0012698A">
      <w:r>
        <w:rPr>
          <w:rFonts w:hint="eastAsia"/>
        </w:rPr>
        <w:t xml:space="preserve">　</w:t>
      </w:r>
      <w:r w:rsidR="00027C1E">
        <w:rPr>
          <w:rFonts w:hint="eastAsia"/>
        </w:rPr>
        <w:t>高速化前のコード</w:t>
      </w:r>
      <w:r>
        <w:rPr>
          <w:rFonts w:hint="eastAsia"/>
        </w:rPr>
        <w:t>では、</w:t>
      </w:r>
      <w:r w:rsidR="00A17C3D">
        <w:rPr>
          <w:rFonts w:hint="eastAsia"/>
        </w:rPr>
        <w:t>描画処理の中で</w:t>
      </w:r>
      <w:r>
        <w:rPr>
          <w:rFonts w:hint="eastAsia"/>
        </w:rPr>
        <w:t>原子</w:t>
      </w:r>
      <w:r w:rsidR="00A17C3D">
        <w:rPr>
          <w:rFonts w:hint="eastAsia"/>
        </w:rPr>
        <w:t>の数だけループが繰り返され、その中で個別に</w:t>
      </w:r>
      <w:r>
        <w:rPr>
          <w:rFonts w:hint="eastAsia"/>
        </w:rPr>
        <w:t>描画命令</w:t>
      </w:r>
      <w:r w:rsidR="00A17C3D">
        <w:rPr>
          <w:rFonts w:hint="eastAsia"/>
        </w:rPr>
        <w:t xml:space="preserve"> (glBegin</w:t>
      </w:r>
      <w:r w:rsidR="005C32C1">
        <w:rPr>
          <w:rFonts w:hint="eastAsia"/>
        </w:rPr>
        <w:t xml:space="preserve"> 関数</w:t>
      </w:r>
      <w:r w:rsidR="00A17C3D">
        <w:rPr>
          <w:rFonts w:hint="eastAsia"/>
        </w:rPr>
        <w:t>、</w:t>
      </w:r>
      <w:r w:rsidR="00A17C3D" w:rsidRPr="00A17C3D">
        <w:t>glutSolidSphere</w:t>
      </w:r>
      <w:r w:rsidR="005C32C1">
        <w:rPr>
          <w:rFonts w:hint="eastAsia"/>
        </w:rPr>
        <w:t xml:space="preserve"> 関数</w:t>
      </w:r>
      <w:r w:rsidR="00A17C3D">
        <w:rPr>
          <w:rFonts w:hint="eastAsia"/>
        </w:rPr>
        <w:t>、</w:t>
      </w:r>
      <w:r w:rsidR="00A17C3D" w:rsidRPr="00A17C3D">
        <w:t>glutWireSphere</w:t>
      </w:r>
      <w:r w:rsidR="005C32C1">
        <w:rPr>
          <w:rFonts w:hint="eastAsia"/>
        </w:rPr>
        <w:t xml:space="preserve"> 関数</w:t>
      </w:r>
      <w:r w:rsidR="00A17C3D">
        <w:rPr>
          <w:rFonts w:hint="eastAsia"/>
        </w:rPr>
        <w:t>、</w:t>
      </w:r>
      <w:r w:rsidR="00A17C3D" w:rsidRPr="00A17C3D">
        <w:t>gluCylinder</w:t>
      </w:r>
      <w:r w:rsidR="005C32C1">
        <w:rPr>
          <w:rFonts w:hint="eastAsia"/>
        </w:rPr>
        <w:t xml:space="preserve"> 関数</w:t>
      </w:r>
      <w:r w:rsidR="00562816">
        <w:rPr>
          <w:rFonts w:hint="eastAsia"/>
        </w:rPr>
        <w:t>等</w:t>
      </w:r>
      <w:r w:rsidR="00A17C3D">
        <w:rPr>
          <w:rFonts w:hint="eastAsia"/>
        </w:rPr>
        <w:t xml:space="preserve">) </w:t>
      </w:r>
      <w:r>
        <w:rPr>
          <w:rFonts w:hint="eastAsia"/>
        </w:rPr>
        <w:t>が呼び出されていました。</w:t>
      </w:r>
      <w:r w:rsidR="00562816">
        <w:rPr>
          <w:rFonts w:hint="eastAsia"/>
        </w:rPr>
        <w:t>本改修では</w:t>
      </w:r>
      <w:r w:rsidR="005C32C1">
        <w:rPr>
          <w:rFonts w:hint="eastAsia"/>
        </w:rPr>
        <w:t>バッファー上に作成した</w:t>
      </w:r>
      <w:r w:rsidR="0012698A">
        <w:rPr>
          <w:rFonts w:hint="eastAsia"/>
        </w:rPr>
        <w:t>全ての原子分のメッシュ、線分の座標データ等一式を</w:t>
      </w:r>
      <w:r w:rsidR="005C32C1">
        <w:rPr>
          <w:rFonts w:hint="eastAsia"/>
        </w:rPr>
        <w:t>、glDrawElements 関数で</w:t>
      </w:r>
      <w:r w:rsidR="0012698A">
        <w:rPr>
          <w:rFonts w:hint="eastAsia"/>
        </w:rPr>
        <w:t>一括して描画することで</w:t>
      </w:r>
      <w:r w:rsidR="00562816">
        <w:rPr>
          <w:rFonts w:hint="eastAsia"/>
        </w:rPr>
        <w:t>描画速度を改善しました</w:t>
      </w:r>
      <w:r w:rsidR="0012698A">
        <w:rPr>
          <w:rFonts w:hint="eastAsia"/>
        </w:rPr>
        <w:t>。</w:t>
      </w:r>
    </w:p>
    <w:p w14:paraId="6BC3E400" w14:textId="2430017C" w:rsidR="00562816" w:rsidRPr="00562816" w:rsidRDefault="00562816" w:rsidP="0012698A">
      <w:r>
        <w:rPr>
          <w:rFonts w:hint="eastAsia"/>
        </w:rPr>
        <w:t xml:space="preserve">　</w:t>
      </w:r>
      <w:r w:rsidR="00027C1E">
        <w:rPr>
          <w:rFonts w:hint="eastAsia"/>
        </w:rPr>
        <w:t>高速化前のコード</w:t>
      </w:r>
      <w:r w:rsidR="008667CC">
        <w:rPr>
          <w:rFonts w:hint="eastAsia"/>
        </w:rPr>
        <w:t>における上述のループは</w:t>
      </w:r>
      <w:r>
        <w:rPr>
          <w:rFonts w:hint="eastAsia"/>
        </w:rPr>
        <w:t>、原子の数が多いときにその全てのループを処理した場合、GPU への命令の実行回数が膨大な数となります。GPU への命令はオーバーヘッドが大きいため、原子</w:t>
      </w:r>
      <w:r w:rsidR="005C32C1">
        <w:rPr>
          <w:rFonts w:hint="eastAsia"/>
        </w:rPr>
        <w:t>の</w:t>
      </w:r>
      <w:r>
        <w:rPr>
          <w:rFonts w:hint="eastAsia"/>
        </w:rPr>
        <w:t>数の増加とともに描画命令の実行回数が増えると描画速度が低下します。本改修では各ループでは同じ</w:t>
      </w:r>
      <w:r w:rsidR="005C32C1">
        <w:rPr>
          <w:rFonts w:hint="eastAsia"/>
        </w:rPr>
        <w:t>パラメーターを用いた</w:t>
      </w:r>
      <w:r>
        <w:rPr>
          <w:rFonts w:hint="eastAsia"/>
        </w:rPr>
        <w:t>描画しか行われない点に着目し、ループ単位であらかじめメッシュ データをメイン</w:t>
      </w:r>
      <w:r w:rsidR="005C32C1">
        <w:rPr>
          <w:rFonts w:hint="eastAsia"/>
        </w:rPr>
        <w:t xml:space="preserve"> </w:t>
      </w:r>
      <w:r>
        <w:rPr>
          <w:rFonts w:hint="eastAsia"/>
        </w:rPr>
        <w:t>メモリ上に作成し、各ループが終了した後にメッシュ データを一括して描画するように改修しました。これにより、描画命令は原子の数の影響を受けることなく、1 フレームあたり十数回程度の実行で済むようになりました。</w:t>
      </w:r>
    </w:p>
    <w:p w14:paraId="49F7CBF2" w14:textId="0D084BB0" w:rsidR="008B6F35" w:rsidRDefault="008B6F35" w:rsidP="008B6F35">
      <w:pPr>
        <w:pStyle w:val="2"/>
        <w:spacing w:before="360" w:after="180"/>
      </w:pPr>
      <w:bookmarkStart w:id="6" w:name="_Toc161932091"/>
      <w:r>
        <w:rPr>
          <w:rFonts w:hint="eastAsia"/>
        </w:rPr>
        <w:t>描画されるポリゴン</w:t>
      </w:r>
      <w:r w:rsidR="00027C1E">
        <w:rPr>
          <w:rFonts w:hint="eastAsia"/>
        </w:rPr>
        <w:t>数</w:t>
      </w:r>
      <w:r>
        <w:rPr>
          <w:rFonts w:hint="eastAsia"/>
        </w:rPr>
        <w:t>の削減</w:t>
      </w:r>
      <w:bookmarkEnd w:id="6"/>
    </w:p>
    <w:p w14:paraId="5F509D2A" w14:textId="4F928DA0" w:rsidR="0012698A" w:rsidRDefault="0012698A" w:rsidP="0012698A">
      <w:r>
        <w:rPr>
          <w:rFonts w:hint="eastAsia"/>
        </w:rPr>
        <w:t xml:space="preserve">　</w:t>
      </w:r>
      <w:r w:rsidR="00027C1E">
        <w:rPr>
          <w:rFonts w:hint="eastAsia"/>
        </w:rPr>
        <w:t>高速化前のコード</w:t>
      </w:r>
      <w:r>
        <w:rPr>
          <w:rFonts w:hint="eastAsia"/>
        </w:rPr>
        <w:t>では全ての原子が常に同じ数のポリゴンを用いて描画されていました。本改修では</w:t>
      </w:r>
      <w:r w:rsidR="00027C1E">
        <w:rPr>
          <w:rFonts w:hint="eastAsia"/>
        </w:rPr>
        <w:t>小さく表示されている、あるいは表示されない原子のポリゴン数を減らすことで</w:t>
      </w:r>
      <w:r>
        <w:rPr>
          <w:rFonts w:hint="eastAsia"/>
        </w:rPr>
        <w:t>、</w:t>
      </w:r>
      <w:r w:rsidR="00027C1E">
        <w:rPr>
          <w:rFonts w:hint="eastAsia"/>
        </w:rPr>
        <w:t>描画速度を改善しました。</w:t>
      </w:r>
    </w:p>
    <w:p w14:paraId="7066B0E1" w14:textId="06EE3133" w:rsidR="0012698A" w:rsidRPr="0012698A" w:rsidRDefault="00025EFC" w:rsidP="00025EFC">
      <w:r>
        <w:rPr>
          <w:rFonts w:hint="eastAsia"/>
        </w:rPr>
        <w:t xml:space="preserve">　</w:t>
      </w:r>
      <w:r w:rsidR="008667CC">
        <w:rPr>
          <w:rFonts w:hint="eastAsia"/>
        </w:rPr>
        <w:t>具体的には</w:t>
      </w:r>
      <w:r w:rsidR="00027C1E">
        <w:rPr>
          <w:rFonts w:hint="eastAsia"/>
        </w:rPr>
        <w:t>高速化前のコード</w:t>
      </w:r>
      <w:r w:rsidR="0012698A">
        <w:rPr>
          <w:rFonts w:hint="eastAsia"/>
        </w:rPr>
        <w:t xml:space="preserve">では 1 原子あたりのポリゴン数は 400 </w:t>
      </w:r>
      <w:r w:rsidR="00A70F8F">
        <w:rPr>
          <w:rFonts w:hint="eastAsia"/>
        </w:rPr>
        <w:t>強</w:t>
      </w:r>
      <w:r w:rsidR="0012698A">
        <w:rPr>
          <w:rFonts w:hint="eastAsia"/>
        </w:rPr>
        <w:t>となっており、36000 原子を表示する場合、フレーム毎に 1</w:t>
      </w:r>
      <w:r w:rsidR="00A70F8F">
        <w:rPr>
          <w:rFonts w:hint="eastAsia"/>
        </w:rPr>
        <w:t>5</w:t>
      </w:r>
      <w:r w:rsidR="0012698A">
        <w:rPr>
          <w:rFonts w:hint="eastAsia"/>
        </w:rPr>
        <w:t xml:space="preserve"> </w:t>
      </w:r>
      <w:r w:rsidR="00A70F8F">
        <w:rPr>
          <w:rFonts w:hint="eastAsia"/>
        </w:rPr>
        <w:t>百</w:t>
      </w:r>
      <w:r w:rsidR="0012698A">
        <w:rPr>
          <w:rFonts w:hint="eastAsia"/>
        </w:rPr>
        <w:t>万以上のポリゴンを描画する必要があり</w:t>
      </w:r>
      <w:r w:rsidR="0012698A">
        <w:rPr>
          <w:rFonts w:hint="eastAsia"/>
        </w:rPr>
        <w:lastRenderedPageBreak/>
        <w:t>ました。しかしながら、</w:t>
      </w:r>
      <w:r w:rsidR="00EE2E76">
        <w:rPr>
          <w:rFonts w:hint="eastAsia"/>
        </w:rPr>
        <w:t>画面上で数ピクセル程度の面積しかない球体であれば</w:t>
      </w:r>
      <w:r w:rsidR="007A5792">
        <w:rPr>
          <w:rFonts w:hint="eastAsia"/>
        </w:rPr>
        <w:t>ほとんどのポリゴンは表示されず、</w:t>
      </w:r>
      <w:r w:rsidR="00EE2E76">
        <w:rPr>
          <w:rFonts w:hint="eastAsia"/>
        </w:rPr>
        <w:t>描画</w:t>
      </w:r>
      <w:r w:rsidR="007A5792">
        <w:rPr>
          <w:rFonts w:hint="eastAsia"/>
        </w:rPr>
        <w:t>速度を低下させるだけとな</w:t>
      </w:r>
      <w:r w:rsidR="00EE2E76">
        <w:rPr>
          <w:rFonts w:hint="eastAsia"/>
        </w:rPr>
        <w:t>り</w:t>
      </w:r>
      <w:r w:rsidR="007A5792">
        <w:rPr>
          <w:rFonts w:hint="eastAsia"/>
        </w:rPr>
        <w:t>ます。</w:t>
      </w:r>
      <w:r w:rsidR="00B4140E">
        <w:rPr>
          <w:rFonts w:hint="eastAsia"/>
        </w:rPr>
        <w:t>そのため、原子が小さく表示されているときはポリゴン数を減らし、大きく表示するときにはポリゴン数を増やすように改修しました。</w:t>
      </w:r>
      <w:r w:rsidR="00EE2E76">
        <w:rPr>
          <w:rFonts w:hint="eastAsia"/>
        </w:rPr>
        <w:t>ただし、</w:t>
      </w:r>
      <w:r w:rsidR="00B4140E">
        <w:rPr>
          <w:rFonts w:hint="eastAsia"/>
        </w:rPr>
        <w:t>大きく表示</w:t>
      </w:r>
      <w:r w:rsidR="00EE2E76">
        <w:rPr>
          <w:rFonts w:hint="eastAsia"/>
        </w:rPr>
        <w:t>したときに</w:t>
      </w:r>
      <w:r w:rsidR="00B4140E">
        <w:rPr>
          <w:rFonts w:hint="eastAsia"/>
        </w:rPr>
        <w:t>全ての原子のポリゴン</w:t>
      </w:r>
      <w:r w:rsidR="00EE2E76">
        <w:rPr>
          <w:rFonts w:hint="eastAsia"/>
        </w:rPr>
        <w:t>数を均一に増やすと全ポリゴン数が</w:t>
      </w:r>
      <w:r w:rsidR="00027C1E">
        <w:rPr>
          <w:rFonts w:hint="eastAsia"/>
        </w:rPr>
        <w:t>高速化前のコード</w:t>
      </w:r>
      <w:r w:rsidR="00EE2E76">
        <w:rPr>
          <w:rFonts w:hint="eastAsia"/>
        </w:rPr>
        <w:t>と同じ程度にまで増加してしまい</w:t>
      </w:r>
      <w:r w:rsidR="00B4140E">
        <w:rPr>
          <w:rFonts w:hint="eastAsia"/>
        </w:rPr>
        <w:t>、描画速度が低下する恐れがあります。</w:t>
      </w:r>
      <w:r w:rsidR="005C32C1">
        <w:rPr>
          <w:rFonts w:hint="eastAsia"/>
        </w:rPr>
        <w:t>そのため、</w:t>
      </w:r>
      <w:r w:rsidR="00A70F8F">
        <w:rPr>
          <w:rFonts w:hint="eastAsia"/>
        </w:rPr>
        <w:t>小さく表示されるか、</w:t>
      </w:r>
      <w:r w:rsidR="005C32C1">
        <w:rPr>
          <w:rFonts w:hint="eastAsia"/>
        </w:rPr>
        <w:t>画面上に表示されない可能性が高い原子については、</w:t>
      </w:r>
      <w:r w:rsidR="00933049">
        <w:rPr>
          <w:rFonts w:hint="eastAsia"/>
        </w:rPr>
        <w:t>描画に使用する</w:t>
      </w:r>
      <w:r w:rsidR="00B4140E">
        <w:rPr>
          <w:rFonts w:hint="eastAsia"/>
        </w:rPr>
        <w:t>ポリゴン数を減らす処理を入れることで、描画対象となるポリゴン数の抑制を図りました。</w:t>
      </w:r>
    </w:p>
    <w:p w14:paraId="7A5BBDD2" w14:textId="40669FE0" w:rsidR="008B6F35" w:rsidRDefault="008B6F35" w:rsidP="008B6F35">
      <w:pPr>
        <w:pStyle w:val="1"/>
        <w:spacing w:before="360" w:after="360"/>
      </w:pPr>
      <w:bookmarkStart w:id="7" w:name="_Toc161932092"/>
      <w:r>
        <w:rPr>
          <w:rFonts w:hint="eastAsia"/>
        </w:rPr>
        <w:t>追加したクラス、構造体</w:t>
      </w:r>
      <w:bookmarkEnd w:id="7"/>
    </w:p>
    <w:p w14:paraId="7F1A372F" w14:textId="5943BC1B" w:rsidR="00C55242" w:rsidRPr="00C55242" w:rsidRDefault="00C55242" w:rsidP="00C55242">
      <w:r>
        <w:rPr>
          <w:rFonts w:hint="eastAsia"/>
        </w:rPr>
        <w:t xml:space="preserve">　ここでは高速化作業にあたって</w:t>
      </w:r>
      <w:r w:rsidR="005C32C1">
        <w:rPr>
          <w:rFonts w:hint="eastAsia"/>
        </w:rPr>
        <w:t xml:space="preserve"> mdspass プログラムに</w:t>
      </w:r>
      <w:r>
        <w:rPr>
          <w:rFonts w:hint="eastAsia"/>
        </w:rPr>
        <w:t>追加したクラスおよび構造体</w:t>
      </w:r>
      <w:r w:rsidR="00027C1E">
        <w:rPr>
          <w:rFonts w:hint="eastAsia"/>
        </w:rPr>
        <w:t>について</w:t>
      </w:r>
      <w:r>
        <w:rPr>
          <w:rFonts w:hint="eastAsia"/>
        </w:rPr>
        <w:t>説明します。</w:t>
      </w:r>
      <w:r w:rsidR="00027C1E">
        <w:rPr>
          <w:rFonts w:hint="eastAsia"/>
        </w:rPr>
        <w:t>なお、ここで説明する</w:t>
      </w:r>
      <w:r>
        <w:rPr>
          <w:rFonts w:hint="eastAsia"/>
        </w:rPr>
        <w:t>構造体は MeshRenderer クラスの中でのみ使用しています。</w:t>
      </w:r>
    </w:p>
    <w:p w14:paraId="7C75590E" w14:textId="61A86FE2" w:rsidR="008B6F35" w:rsidRDefault="008B6F35" w:rsidP="008B6F35">
      <w:pPr>
        <w:pStyle w:val="2"/>
        <w:spacing w:before="360" w:after="180"/>
      </w:pPr>
      <w:bookmarkStart w:id="8" w:name="_Toc161932093"/>
      <w:r>
        <w:rPr>
          <w:rFonts w:hint="eastAsia"/>
        </w:rPr>
        <w:t>MeshRenderer クラス</w:t>
      </w:r>
      <w:bookmarkEnd w:id="8"/>
    </w:p>
    <w:p w14:paraId="269B805A" w14:textId="52FCA925" w:rsidR="008B6F35" w:rsidRDefault="008B6F35" w:rsidP="008B6F35">
      <w:r>
        <w:rPr>
          <w:rFonts w:hint="eastAsia"/>
        </w:rPr>
        <w:t xml:space="preserve">　OpenGL を用いた描画を実行するクラスです。</w:t>
      </w:r>
      <w:r w:rsidR="00E45230">
        <w:rPr>
          <w:rFonts w:hint="eastAsia"/>
        </w:rPr>
        <w:t>このクラスはあらかじめ</w:t>
      </w:r>
      <w:r w:rsidR="00FC7A5A">
        <w:rPr>
          <w:rFonts w:hint="eastAsia"/>
        </w:rPr>
        <w:t>メンバー変数に登録された</w:t>
      </w:r>
      <w:r w:rsidR="00E45230">
        <w:rPr>
          <w:rFonts w:hint="eastAsia"/>
        </w:rPr>
        <w:t>描画対象となるメッシュ、線分のデータを</w:t>
      </w:r>
      <w:r w:rsidR="00FC7A5A">
        <w:rPr>
          <w:rFonts w:hint="eastAsia"/>
        </w:rPr>
        <w:t>一括して描画します。なお、描画する毎にメモリの解放と確保を行うと描画処理全体の速度が低下します。そのため、確保したメモリは可能な限り再利用し、メモリが足りなくなったときのみメモリの再確保を行うようにしています。</w:t>
      </w:r>
    </w:p>
    <w:p w14:paraId="203064C8" w14:textId="26E8FFEF" w:rsidR="003E40A3" w:rsidRDefault="003E40A3" w:rsidP="008B6F35">
      <w:r>
        <w:rPr>
          <w:rFonts w:hint="eastAsia"/>
        </w:rPr>
        <w:t xml:space="preserve">　ここでは public なメンバー関数の</w:t>
      </w:r>
      <w:r w:rsidR="006E5E07">
        <w:rPr>
          <w:rFonts w:hint="eastAsia"/>
        </w:rPr>
        <w:t>概要の</w:t>
      </w:r>
      <w:r>
        <w:rPr>
          <w:rFonts w:hint="eastAsia"/>
        </w:rPr>
        <w:t>みを説明します。MeshRenderer クラスのメンバー変数は全て private としているため、ここでは説明しません。</w:t>
      </w:r>
    </w:p>
    <w:p w14:paraId="51BE002A" w14:textId="67E32EF6" w:rsidR="00FC7A5A" w:rsidRPr="00FC7A5A" w:rsidRDefault="00FC7A5A" w:rsidP="00116236">
      <w:pPr>
        <w:pStyle w:val="aff8"/>
        <w:numPr>
          <w:ilvl w:val="0"/>
          <w:numId w:val="25"/>
        </w:numPr>
        <w:ind w:leftChars="0"/>
      </w:pPr>
      <w:r>
        <w:rPr>
          <w:rFonts w:hint="eastAsia"/>
        </w:rPr>
        <w:t>clear 関数</w:t>
      </w:r>
      <w:r>
        <w:br/>
      </w:r>
      <w:r>
        <w:rPr>
          <w:rFonts w:hint="eastAsia"/>
        </w:rPr>
        <w:t>メンバー変数上に登録されているメッシュ、線分データを全て削除します。メモリの解放は行いません。</w:t>
      </w:r>
    </w:p>
    <w:p w14:paraId="005C7F2F" w14:textId="4EA35B3D" w:rsidR="00FC7A5A" w:rsidRPr="00FC7A5A" w:rsidRDefault="00FC7A5A" w:rsidP="00BB50A8">
      <w:pPr>
        <w:pStyle w:val="aff8"/>
        <w:numPr>
          <w:ilvl w:val="0"/>
          <w:numId w:val="25"/>
        </w:numPr>
        <w:ind w:leftChars="0"/>
      </w:pPr>
      <w:r>
        <w:rPr>
          <w:rFonts w:hint="eastAsia"/>
        </w:rPr>
        <w:t>appendSphere 関数</w:t>
      </w:r>
      <w:r>
        <w:br/>
      </w:r>
      <w:r>
        <w:rPr>
          <w:rFonts w:hint="eastAsia"/>
        </w:rPr>
        <w:t>原子を表す球メッシュを登録します。色情報を持ちます。</w:t>
      </w:r>
    </w:p>
    <w:p w14:paraId="7A886584" w14:textId="7C9F2A0A" w:rsidR="00FC7A5A" w:rsidRPr="00FC7A5A" w:rsidRDefault="00FC7A5A" w:rsidP="00692CCC">
      <w:pPr>
        <w:pStyle w:val="aff8"/>
        <w:numPr>
          <w:ilvl w:val="0"/>
          <w:numId w:val="25"/>
        </w:numPr>
        <w:ind w:leftChars="0"/>
      </w:pPr>
      <w:r>
        <w:rPr>
          <w:rFonts w:hint="eastAsia"/>
        </w:rPr>
        <w:t>appendArrowVector、appendArrowPosition 関数</w:t>
      </w:r>
      <w:r>
        <w:br/>
      </w:r>
      <w:r>
        <w:rPr>
          <w:rFonts w:hint="eastAsia"/>
        </w:rPr>
        <w:t>矢印メッシュを登録します。色情報</w:t>
      </w:r>
      <w:r w:rsidR="00C55242">
        <w:rPr>
          <w:rFonts w:hint="eastAsia"/>
        </w:rPr>
        <w:t>と法線情報は登録されません。</w:t>
      </w:r>
    </w:p>
    <w:p w14:paraId="3789CC5E" w14:textId="70B4FB21" w:rsidR="00FC7A5A" w:rsidRPr="00FC7A5A" w:rsidRDefault="00FC7A5A" w:rsidP="00932EEF">
      <w:pPr>
        <w:pStyle w:val="aff8"/>
        <w:numPr>
          <w:ilvl w:val="0"/>
          <w:numId w:val="25"/>
        </w:numPr>
        <w:ind w:leftChars="0"/>
      </w:pPr>
      <w:r>
        <w:rPr>
          <w:rFonts w:hint="eastAsia"/>
        </w:rPr>
        <w:t>appendTriangle 関数</w:t>
      </w:r>
      <w:r>
        <w:br/>
      </w:r>
      <w:r w:rsidR="00027C1E">
        <w:rPr>
          <w:rFonts w:hint="eastAsia"/>
        </w:rPr>
        <w:t>三角形 (</w:t>
      </w:r>
      <w:r>
        <w:rPr>
          <w:rFonts w:hint="eastAsia"/>
        </w:rPr>
        <w:t>ポリゴン</w:t>
      </w:r>
      <w:r w:rsidR="00027C1E">
        <w:rPr>
          <w:rFonts w:hint="eastAsia"/>
        </w:rPr>
        <w:t xml:space="preserve">) </w:t>
      </w:r>
      <w:r>
        <w:rPr>
          <w:rFonts w:hint="eastAsia"/>
        </w:rPr>
        <w:t>を登録します。</w:t>
      </w:r>
      <w:r w:rsidR="00C55242">
        <w:rPr>
          <w:rFonts w:hint="eastAsia"/>
        </w:rPr>
        <w:t>色情報と法線情報は登録されません。</w:t>
      </w:r>
    </w:p>
    <w:p w14:paraId="4D2A5BCE" w14:textId="063E62FE" w:rsidR="00FC7A5A" w:rsidRPr="00FC7A5A" w:rsidRDefault="00FC7A5A" w:rsidP="00D80083">
      <w:pPr>
        <w:pStyle w:val="aff8"/>
        <w:numPr>
          <w:ilvl w:val="0"/>
          <w:numId w:val="25"/>
        </w:numPr>
        <w:ind w:leftChars="0"/>
      </w:pPr>
      <w:r>
        <w:rPr>
          <w:rFonts w:hint="eastAsia"/>
        </w:rPr>
        <w:t>appendLine関数</w:t>
      </w:r>
      <w:r>
        <w:br/>
      </w:r>
      <w:r>
        <w:rPr>
          <w:rFonts w:hint="eastAsia"/>
        </w:rPr>
        <w:t>線分を登録します。</w:t>
      </w:r>
      <w:r w:rsidR="00C55242">
        <w:rPr>
          <w:rFonts w:hint="eastAsia"/>
        </w:rPr>
        <w:t>色情報と法線情報は登録されません。</w:t>
      </w:r>
    </w:p>
    <w:p w14:paraId="3436B4EB" w14:textId="1C8BEDED" w:rsidR="00FC7A5A" w:rsidRPr="00FC7A5A" w:rsidRDefault="00FC7A5A" w:rsidP="00CB295F">
      <w:pPr>
        <w:pStyle w:val="aff8"/>
        <w:numPr>
          <w:ilvl w:val="0"/>
          <w:numId w:val="25"/>
        </w:numPr>
        <w:ind w:leftChars="0"/>
      </w:pPr>
      <w:r>
        <w:rPr>
          <w:rFonts w:hint="eastAsia"/>
        </w:rPr>
        <w:t>appendCylinder 関数</w:t>
      </w:r>
      <w:r>
        <w:br/>
      </w:r>
      <w:r>
        <w:rPr>
          <w:rFonts w:hint="eastAsia"/>
        </w:rPr>
        <w:lastRenderedPageBreak/>
        <w:t>円筒を登録します。</w:t>
      </w:r>
      <w:r w:rsidR="00C55242">
        <w:rPr>
          <w:rFonts w:hint="eastAsia"/>
        </w:rPr>
        <w:t>法線情報は生成しますが、</w:t>
      </w:r>
      <w:r>
        <w:rPr>
          <w:rFonts w:hint="eastAsia"/>
        </w:rPr>
        <w:t>色情報</w:t>
      </w:r>
      <w:r w:rsidR="00C55242">
        <w:rPr>
          <w:rFonts w:hint="eastAsia"/>
        </w:rPr>
        <w:t>は登録されません</w:t>
      </w:r>
      <w:r>
        <w:rPr>
          <w:rFonts w:hint="eastAsia"/>
        </w:rPr>
        <w:t>。</w:t>
      </w:r>
    </w:p>
    <w:p w14:paraId="6BB41D1E" w14:textId="0AAA969F" w:rsidR="00FC7A5A" w:rsidRPr="00FC7A5A" w:rsidRDefault="00FC7A5A" w:rsidP="00E5079F">
      <w:pPr>
        <w:pStyle w:val="aff8"/>
        <w:numPr>
          <w:ilvl w:val="0"/>
          <w:numId w:val="25"/>
        </w:numPr>
        <w:ind w:leftChars="0"/>
      </w:pPr>
      <w:r>
        <w:rPr>
          <w:rFonts w:hint="eastAsia"/>
        </w:rPr>
        <w:t>drawMeshesWithColor 関数</w:t>
      </w:r>
      <w:r>
        <w:br/>
      </w:r>
      <w:r>
        <w:rPr>
          <w:rFonts w:hint="eastAsia"/>
        </w:rPr>
        <w:t>登録済みの色情報をもつメッシュを全て描画します。appendSphere 関数</w:t>
      </w:r>
      <w:r w:rsidR="00C55242">
        <w:rPr>
          <w:rFonts w:hint="eastAsia"/>
        </w:rPr>
        <w:t>で登録したメッシュのみが対象です。他の関数で登録されたメッシュがある場合、正常な描画はできません</w:t>
      </w:r>
      <w:r>
        <w:rPr>
          <w:rFonts w:hint="eastAsia"/>
        </w:rPr>
        <w:t>。</w:t>
      </w:r>
    </w:p>
    <w:p w14:paraId="51FD12C6" w14:textId="6D60B4D2" w:rsidR="00FC7A5A" w:rsidRPr="00FC7A5A" w:rsidRDefault="00FC7A5A" w:rsidP="00C503A8">
      <w:pPr>
        <w:pStyle w:val="aff8"/>
        <w:numPr>
          <w:ilvl w:val="0"/>
          <w:numId w:val="25"/>
        </w:numPr>
        <w:ind w:leftChars="0"/>
      </w:pPr>
      <w:r>
        <w:rPr>
          <w:rFonts w:hint="eastAsia"/>
        </w:rPr>
        <w:t>drawMeshesWithNormal 関数</w:t>
      </w:r>
      <w:r w:rsidR="00C55242">
        <w:br/>
      </w:r>
      <w:r w:rsidR="00C55242">
        <w:rPr>
          <w:rFonts w:hint="eastAsia"/>
        </w:rPr>
        <w:t>法線データを持つメッシュを全て描画します。appendSphere 関数とappendCylinder 関数で登録されたメッシュのみが対象です。他の関数で登録されたメッシュがある場合、正常な描画はできません。</w:t>
      </w:r>
    </w:p>
    <w:p w14:paraId="49734ADE" w14:textId="315AFA6D" w:rsidR="00FC7A5A" w:rsidRPr="00FC7A5A" w:rsidRDefault="00FC7A5A" w:rsidP="006C6FDD">
      <w:pPr>
        <w:pStyle w:val="aff8"/>
        <w:numPr>
          <w:ilvl w:val="0"/>
          <w:numId w:val="25"/>
        </w:numPr>
        <w:ind w:leftChars="0"/>
      </w:pPr>
      <w:r>
        <w:rPr>
          <w:rFonts w:hint="eastAsia"/>
        </w:rPr>
        <w:t>drawMeshses 関数</w:t>
      </w:r>
      <w:r w:rsidR="00C55242">
        <w:br/>
      </w:r>
      <w:r w:rsidR="00C55242">
        <w:rPr>
          <w:rFonts w:hint="eastAsia"/>
        </w:rPr>
        <w:t>メッシュを全て描画します。色情報と法線データは使用しないため、どの関数で登録されたメッシュであっても描画可能です。</w:t>
      </w:r>
    </w:p>
    <w:p w14:paraId="4E244B52" w14:textId="79918819" w:rsidR="00FC7A5A" w:rsidRPr="00FC7A5A" w:rsidRDefault="00FC7A5A" w:rsidP="00415CF8">
      <w:pPr>
        <w:pStyle w:val="aff8"/>
        <w:numPr>
          <w:ilvl w:val="0"/>
          <w:numId w:val="25"/>
        </w:numPr>
        <w:ind w:leftChars="0"/>
      </w:pPr>
      <w:r>
        <w:rPr>
          <w:rFonts w:hint="eastAsia"/>
        </w:rPr>
        <w:t>drawWireFrame 関数</w:t>
      </w:r>
      <w:r w:rsidR="00C55242">
        <w:br/>
      </w:r>
      <w:r w:rsidR="00C55242">
        <w:rPr>
          <w:rFonts w:hint="eastAsia"/>
        </w:rPr>
        <w:t>メッシュのエッジのみを描画します。色情報と法線データを使用するため、appendSphere 関数で登録したメッシュのみが対象です。他の関数で登録されたメッシュがある場合、正常な描画はできません。</w:t>
      </w:r>
    </w:p>
    <w:p w14:paraId="45E04EEA" w14:textId="6A7508ED" w:rsidR="003E40A3" w:rsidRPr="003E40A3" w:rsidRDefault="00FC7A5A" w:rsidP="004D0907">
      <w:pPr>
        <w:pStyle w:val="aff8"/>
        <w:numPr>
          <w:ilvl w:val="0"/>
          <w:numId w:val="25"/>
        </w:numPr>
        <w:ind w:leftChars="0"/>
      </w:pPr>
      <w:r>
        <w:rPr>
          <w:rFonts w:hint="eastAsia"/>
        </w:rPr>
        <w:t>drawLines 関数</w:t>
      </w:r>
      <w:r w:rsidR="00C55242">
        <w:br/>
      </w:r>
      <w:r w:rsidR="00C55242">
        <w:rPr>
          <w:rFonts w:hint="eastAsia"/>
        </w:rPr>
        <w:t>登録済みの線分を全て描画します。</w:t>
      </w:r>
    </w:p>
    <w:p w14:paraId="2F85887D" w14:textId="77793239" w:rsidR="008B6F35" w:rsidRDefault="008B6F35" w:rsidP="008B6F35">
      <w:pPr>
        <w:pStyle w:val="2"/>
        <w:spacing w:before="360" w:after="180"/>
      </w:pPr>
      <w:bookmarkStart w:id="9" w:name="_Toc161932094"/>
      <w:r w:rsidRPr="008B6F35">
        <w:t>Vertex</w:t>
      </w:r>
      <w:r>
        <w:rPr>
          <w:rFonts w:hint="eastAsia"/>
        </w:rPr>
        <w:t xml:space="preserve"> 構造体</w:t>
      </w:r>
      <w:bookmarkEnd w:id="9"/>
    </w:p>
    <w:p w14:paraId="524D9434" w14:textId="43891515" w:rsidR="008B6F35" w:rsidRDefault="00025EFC" w:rsidP="00025EFC">
      <w:r>
        <w:rPr>
          <w:rFonts w:hint="eastAsia"/>
        </w:rPr>
        <w:t xml:space="preserve">　</w:t>
      </w:r>
      <w:r w:rsidR="008B6F35">
        <w:rPr>
          <w:rFonts w:hint="eastAsia"/>
        </w:rPr>
        <w:t>メッシュ、線分を構成する頂点の座標データを格納する構造体です。</w:t>
      </w:r>
    </w:p>
    <w:tbl>
      <w:tblPr>
        <w:tblStyle w:val="ab"/>
        <w:tblW w:w="0" w:type="auto"/>
        <w:tblLook w:val="04A0" w:firstRow="1" w:lastRow="0" w:firstColumn="1" w:lastColumn="0" w:noHBand="0" w:noVBand="1"/>
      </w:tblPr>
      <w:tblGrid>
        <w:gridCol w:w="1838"/>
        <w:gridCol w:w="1843"/>
        <w:gridCol w:w="4813"/>
      </w:tblGrid>
      <w:tr w:rsidR="00933049" w14:paraId="510A14A6" w14:textId="77777777" w:rsidTr="00933049">
        <w:tc>
          <w:tcPr>
            <w:tcW w:w="1838" w:type="dxa"/>
            <w:tcBorders>
              <w:bottom w:val="double" w:sz="4" w:space="0" w:color="auto"/>
            </w:tcBorders>
          </w:tcPr>
          <w:p w14:paraId="6BB64D3A" w14:textId="395CA221" w:rsidR="00933049" w:rsidRDefault="00933049" w:rsidP="008B6F35">
            <w:r>
              <w:rPr>
                <w:rFonts w:hint="eastAsia"/>
              </w:rPr>
              <w:t>メンバー変数</w:t>
            </w:r>
          </w:p>
        </w:tc>
        <w:tc>
          <w:tcPr>
            <w:tcW w:w="1843" w:type="dxa"/>
            <w:tcBorders>
              <w:bottom w:val="double" w:sz="4" w:space="0" w:color="auto"/>
            </w:tcBorders>
          </w:tcPr>
          <w:p w14:paraId="4BBD8FAC" w14:textId="393B77D9" w:rsidR="00933049" w:rsidRDefault="00933049" w:rsidP="008B6F35">
            <w:r>
              <w:rPr>
                <w:rFonts w:hint="eastAsia"/>
              </w:rPr>
              <w:t>型</w:t>
            </w:r>
          </w:p>
        </w:tc>
        <w:tc>
          <w:tcPr>
            <w:tcW w:w="4813" w:type="dxa"/>
            <w:tcBorders>
              <w:bottom w:val="double" w:sz="4" w:space="0" w:color="auto"/>
            </w:tcBorders>
          </w:tcPr>
          <w:p w14:paraId="423D9F03" w14:textId="41C0A089" w:rsidR="00933049" w:rsidRDefault="00933049" w:rsidP="008B6F35">
            <w:r>
              <w:rPr>
                <w:rFonts w:hint="eastAsia"/>
              </w:rPr>
              <w:t>説明</w:t>
            </w:r>
          </w:p>
        </w:tc>
      </w:tr>
      <w:tr w:rsidR="00933049" w14:paraId="3C491240" w14:textId="77777777" w:rsidTr="00933049">
        <w:tc>
          <w:tcPr>
            <w:tcW w:w="1838" w:type="dxa"/>
            <w:tcBorders>
              <w:top w:val="double" w:sz="4" w:space="0" w:color="auto"/>
            </w:tcBorders>
          </w:tcPr>
          <w:p w14:paraId="0AC706FD" w14:textId="15DB8582" w:rsidR="00933049" w:rsidRDefault="00933049" w:rsidP="008B6F35">
            <w:r>
              <w:rPr>
                <w:rFonts w:hint="eastAsia"/>
              </w:rPr>
              <w:t>x</w:t>
            </w:r>
          </w:p>
        </w:tc>
        <w:tc>
          <w:tcPr>
            <w:tcW w:w="1843" w:type="dxa"/>
            <w:tcBorders>
              <w:top w:val="double" w:sz="4" w:space="0" w:color="auto"/>
            </w:tcBorders>
          </w:tcPr>
          <w:p w14:paraId="1063D3DB" w14:textId="7A9AC6A4" w:rsidR="00933049" w:rsidRDefault="00933049" w:rsidP="008B6F35">
            <w:r>
              <w:rPr>
                <w:rFonts w:hint="eastAsia"/>
              </w:rPr>
              <w:t>GLfloat</w:t>
            </w:r>
          </w:p>
        </w:tc>
        <w:tc>
          <w:tcPr>
            <w:tcW w:w="4813" w:type="dxa"/>
            <w:tcBorders>
              <w:top w:val="double" w:sz="4" w:space="0" w:color="auto"/>
            </w:tcBorders>
          </w:tcPr>
          <w:p w14:paraId="60C33805" w14:textId="04243D5E" w:rsidR="00933049" w:rsidRDefault="00933049" w:rsidP="008B6F35">
            <w:r>
              <w:rPr>
                <w:rFonts w:hint="eastAsia"/>
              </w:rPr>
              <w:t>X 座標</w:t>
            </w:r>
          </w:p>
        </w:tc>
      </w:tr>
      <w:tr w:rsidR="00933049" w14:paraId="3D6A2671" w14:textId="77777777" w:rsidTr="00933049">
        <w:tc>
          <w:tcPr>
            <w:tcW w:w="1838" w:type="dxa"/>
          </w:tcPr>
          <w:p w14:paraId="5A4DF372" w14:textId="219D889F" w:rsidR="00933049" w:rsidRDefault="00933049" w:rsidP="008B6F35">
            <w:r>
              <w:rPr>
                <w:rFonts w:hint="eastAsia"/>
              </w:rPr>
              <w:t>y</w:t>
            </w:r>
          </w:p>
        </w:tc>
        <w:tc>
          <w:tcPr>
            <w:tcW w:w="1843" w:type="dxa"/>
          </w:tcPr>
          <w:p w14:paraId="7B814037" w14:textId="65360110" w:rsidR="00933049" w:rsidRDefault="00933049" w:rsidP="008B6F35">
            <w:r>
              <w:rPr>
                <w:rFonts w:hint="eastAsia"/>
              </w:rPr>
              <w:t>GLfloat</w:t>
            </w:r>
          </w:p>
        </w:tc>
        <w:tc>
          <w:tcPr>
            <w:tcW w:w="4813" w:type="dxa"/>
          </w:tcPr>
          <w:p w14:paraId="28897C16" w14:textId="7166002F" w:rsidR="00933049" w:rsidRDefault="00933049" w:rsidP="008B6F35">
            <w:r>
              <w:rPr>
                <w:rFonts w:hint="eastAsia"/>
              </w:rPr>
              <w:t>Y 座標</w:t>
            </w:r>
          </w:p>
        </w:tc>
      </w:tr>
      <w:tr w:rsidR="00933049" w14:paraId="2BB3D082" w14:textId="77777777" w:rsidTr="00933049">
        <w:tc>
          <w:tcPr>
            <w:tcW w:w="1838" w:type="dxa"/>
          </w:tcPr>
          <w:p w14:paraId="2C519DB6" w14:textId="338EFEAC" w:rsidR="00933049" w:rsidRDefault="00933049" w:rsidP="008B6F35">
            <w:r>
              <w:rPr>
                <w:rFonts w:hint="eastAsia"/>
              </w:rPr>
              <w:t>z</w:t>
            </w:r>
          </w:p>
        </w:tc>
        <w:tc>
          <w:tcPr>
            <w:tcW w:w="1843" w:type="dxa"/>
          </w:tcPr>
          <w:p w14:paraId="521C0EBB" w14:textId="63D3B8AC" w:rsidR="00933049" w:rsidRDefault="00933049" w:rsidP="008B6F35">
            <w:r>
              <w:rPr>
                <w:rFonts w:hint="eastAsia"/>
              </w:rPr>
              <w:t>GLfloat</w:t>
            </w:r>
          </w:p>
        </w:tc>
        <w:tc>
          <w:tcPr>
            <w:tcW w:w="4813" w:type="dxa"/>
          </w:tcPr>
          <w:p w14:paraId="196DFDF1" w14:textId="48ACFE50" w:rsidR="00933049" w:rsidRDefault="00933049" w:rsidP="008B6F35">
            <w:r>
              <w:rPr>
                <w:rFonts w:hint="eastAsia"/>
              </w:rPr>
              <w:t>Z 座標</w:t>
            </w:r>
          </w:p>
        </w:tc>
      </w:tr>
    </w:tbl>
    <w:p w14:paraId="2C9A43CD" w14:textId="3B09F1E3" w:rsidR="008B6F35" w:rsidRDefault="008B6F35" w:rsidP="008B6F35">
      <w:pPr>
        <w:pStyle w:val="2"/>
        <w:spacing w:before="360" w:after="180"/>
      </w:pPr>
      <w:bookmarkStart w:id="10" w:name="_Toc161932095"/>
      <w:r>
        <w:rPr>
          <w:rFonts w:hint="eastAsia"/>
        </w:rPr>
        <w:t>Face構造体</w:t>
      </w:r>
      <w:bookmarkEnd w:id="10"/>
    </w:p>
    <w:p w14:paraId="46B7156A" w14:textId="63A51DDE" w:rsidR="008B6F35" w:rsidRDefault="00025EFC" w:rsidP="00025EFC">
      <w:r>
        <w:rPr>
          <w:rFonts w:hint="eastAsia"/>
        </w:rPr>
        <w:t xml:space="preserve">　</w:t>
      </w:r>
      <w:r w:rsidR="008B6F35">
        <w:rPr>
          <w:rFonts w:hint="eastAsia"/>
        </w:rPr>
        <w:t>メッシュを構成する</w:t>
      </w:r>
      <w:r w:rsidR="00027C1E">
        <w:rPr>
          <w:rFonts w:hint="eastAsia"/>
        </w:rPr>
        <w:t>三角形 (</w:t>
      </w:r>
      <w:r w:rsidR="008B6F35">
        <w:rPr>
          <w:rFonts w:hint="eastAsia"/>
        </w:rPr>
        <w:t>ポリゴン</w:t>
      </w:r>
      <w:r w:rsidR="00027C1E">
        <w:rPr>
          <w:rFonts w:hint="eastAsia"/>
        </w:rPr>
        <w:t xml:space="preserve">) </w:t>
      </w:r>
      <w:r w:rsidR="008B6F35">
        <w:rPr>
          <w:rFonts w:hint="eastAsia"/>
        </w:rPr>
        <w:t>の 3 頂点を格納する構造体です。頂点の指定は Vertex 構造体の配列のインデックス</w:t>
      </w:r>
      <w:r w:rsidR="00E45230">
        <w:rPr>
          <w:rFonts w:hint="eastAsia"/>
        </w:rPr>
        <w:t>を用い</w:t>
      </w:r>
      <w:r w:rsidR="008B6F35">
        <w:rPr>
          <w:rFonts w:hint="eastAsia"/>
        </w:rPr>
        <w:t>ます。</w:t>
      </w:r>
    </w:p>
    <w:tbl>
      <w:tblPr>
        <w:tblStyle w:val="ab"/>
        <w:tblW w:w="0" w:type="auto"/>
        <w:tblLook w:val="04A0" w:firstRow="1" w:lastRow="0" w:firstColumn="1" w:lastColumn="0" w:noHBand="0" w:noVBand="1"/>
      </w:tblPr>
      <w:tblGrid>
        <w:gridCol w:w="1838"/>
        <w:gridCol w:w="1843"/>
        <w:gridCol w:w="4813"/>
      </w:tblGrid>
      <w:tr w:rsidR="00933049" w14:paraId="68EA0112" w14:textId="77777777" w:rsidTr="00CD2EC4">
        <w:tc>
          <w:tcPr>
            <w:tcW w:w="1838" w:type="dxa"/>
            <w:tcBorders>
              <w:bottom w:val="double" w:sz="4" w:space="0" w:color="auto"/>
            </w:tcBorders>
          </w:tcPr>
          <w:p w14:paraId="67E9C14F" w14:textId="77777777" w:rsidR="00933049" w:rsidRDefault="00933049" w:rsidP="00CD2EC4">
            <w:r>
              <w:rPr>
                <w:rFonts w:hint="eastAsia"/>
              </w:rPr>
              <w:t>メンバー変数</w:t>
            </w:r>
          </w:p>
        </w:tc>
        <w:tc>
          <w:tcPr>
            <w:tcW w:w="1843" w:type="dxa"/>
            <w:tcBorders>
              <w:bottom w:val="double" w:sz="4" w:space="0" w:color="auto"/>
            </w:tcBorders>
          </w:tcPr>
          <w:p w14:paraId="0DA9D52F" w14:textId="77777777" w:rsidR="00933049" w:rsidRDefault="00933049" w:rsidP="00CD2EC4">
            <w:r>
              <w:rPr>
                <w:rFonts w:hint="eastAsia"/>
              </w:rPr>
              <w:t>型</w:t>
            </w:r>
          </w:p>
        </w:tc>
        <w:tc>
          <w:tcPr>
            <w:tcW w:w="4813" w:type="dxa"/>
            <w:tcBorders>
              <w:bottom w:val="double" w:sz="4" w:space="0" w:color="auto"/>
            </w:tcBorders>
          </w:tcPr>
          <w:p w14:paraId="47642B9D" w14:textId="77777777" w:rsidR="00933049" w:rsidRDefault="00933049" w:rsidP="00CD2EC4">
            <w:r>
              <w:rPr>
                <w:rFonts w:hint="eastAsia"/>
              </w:rPr>
              <w:t>説明</w:t>
            </w:r>
          </w:p>
        </w:tc>
      </w:tr>
      <w:tr w:rsidR="00933049" w14:paraId="4361AA59" w14:textId="77777777" w:rsidTr="00CD2EC4">
        <w:tc>
          <w:tcPr>
            <w:tcW w:w="1838" w:type="dxa"/>
            <w:tcBorders>
              <w:top w:val="double" w:sz="4" w:space="0" w:color="auto"/>
            </w:tcBorders>
          </w:tcPr>
          <w:p w14:paraId="743803FA" w14:textId="13EB42B1" w:rsidR="00933049" w:rsidRDefault="00933049" w:rsidP="00CD2EC4">
            <w:r>
              <w:rPr>
                <w:rFonts w:hint="eastAsia"/>
              </w:rPr>
              <w:t>v1</w:t>
            </w:r>
          </w:p>
        </w:tc>
        <w:tc>
          <w:tcPr>
            <w:tcW w:w="1843" w:type="dxa"/>
            <w:tcBorders>
              <w:top w:val="double" w:sz="4" w:space="0" w:color="auto"/>
            </w:tcBorders>
          </w:tcPr>
          <w:p w14:paraId="23FD7200" w14:textId="0D575164" w:rsidR="00933049" w:rsidRDefault="00933049" w:rsidP="00CD2EC4">
            <w:r>
              <w:rPr>
                <w:rFonts w:hint="eastAsia"/>
              </w:rPr>
              <w:t>GLuint</w:t>
            </w:r>
          </w:p>
        </w:tc>
        <w:tc>
          <w:tcPr>
            <w:tcW w:w="4813" w:type="dxa"/>
            <w:tcBorders>
              <w:top w:val="double" w:sz="4" w:space="0" w:color="auto"/>
            </w:tcBorders>
          </w:tcPr>
          <w:p w14:paraId="4D0B3E4B" w14:textId="5D16FCD7" w:rsidR="00933049" w:rsidRDefault="00027C1E" w:rsidP="00CD2EC4">
            <w:r>
              <w:rPr>
                <w:rFonts w:hint="eastAsia"/>
              </w:rPr>
              <w:t>三角形</w:t>
            </w:r>
            <w:r w:rsidR="00933049">
              <w:rPr>
                <w:rFonts w:hint="eastAsia"/>
              </w:rPr>
              <w:t>の 1 つめの頂点のインデックス</w:t>
            </w:r>
          </w:p>
        </w:tc>
      </w:tr>
      <w:tr w:rsidR="00933049" w14:paraId="3C2E4FF9" w14:textId="77777777" w:rsidTr="00CD2EC4">
        <w:tc>
          <w:tcPr>
            <w:tcW w:w="1838" w:type="dxa"/>
          </w:tcPr>
          <w:p w14:paraId="14D0EFC7" w14:textId="4317D19C" w:rsidR="00933049" w:rsidRDefault="00933049" w:rsidP="00CD2EC4">
            <w:r>
              <w:rPr>
                <w:rFonts w:hint="eastAsia"/>
              </w:rPr>
              <w:t>v2</w:t>
            </w:r>
          </w:p>
        </w:tc>
        <w:tc>
          <w:tcPr>
            <w:tcW w:w="1843" w:type="dxa"/>
          </w:tcPr>
          <w:p w14:paraId="2E8B57CC" w14:textId="631A88B7" w:rsidR="00933049" w:rsidRDefault="00933049" w:rsidP="00CD2EC4">
            <w:r>
              <w:rPr>
                <w:rFonts w:hint="eastAsia"/>
              </w:rPr>
              <w:t>GLuint</w:t>
            </w:r>
          </w:p>
        </w:tc>
        <w:tc>
          <w:tcPr>
            <w:tcW w:w="4813" w:type="dxa"/>
          </w:tcPr>
          <w:p w14:paraId="32B3F0EC" w14:textId="5E0E591F" w:rsidR="00933049" w:rsidRDefault="00027C1E" w:rsidP="00CD2EC4">
            <w:r>
              <w:rPr>
                <w:rFonts w:hint="eastAsia"/>
              </w:rPr>
              <w:t>三角形</w:t>
            </w:r>
            <w:r w:rsidR="00933049">
              <w:rPr>
                <w:rFonts w:hint="eastAsia"/>
              </w:rPr>
              <w:t>の 2 つめの頂点のインデックス</w:t>
            </w:r>
          </w:p>
        </w:tc>
      </w:tr>
      <w:tr w:rsidR="00933049" w14:paraId="49DA017A" w14:textId="77777777" w:rsidTr="00CD2EC4">
        <w:tc>
          <w:tcPr>
            <w:tcW w:w="1838" w:type="dxa"/>
          </w:tcPr>
          <w:p w14:paraId="57BECCD0" w14:textId="03D136E0" w:rsidR="00933049" w:rsidRDefault="00933049" w:rsidP="00CD2EC4">
            <w:r>
              <w:rPr>
                <w:rFonts w:hint="eastAsia"/>
              </w:rPr>
              <w:t>v3</w:t>
            </w:r>
          </w:p>
        </w:tc>
        <w:tc>
          <w:tcPr>
            <w:tcW w:w="1843" w:type="dxa"/>
          </w:tcPr>
          <w:p w14:paraId="4DC41ABB" w14:textId="207DE3AE" w:rsidR="00933049" w:rsidRDefault="00933049" w:rsidP="00CD2EC4">
            <w:r>
              <w:rPr>
                <w:rFonts w:hint="eastAsia"/>
              </w:rPr>
              <w:t>GLuint</w:t>
            </w:r>
          </w:p>
        </w:tc>
        <w:tc>
          <w:tcPr>
            <w:tcW w:w="4813" w:type="dxa"/>
          </w:tcPr>
          <w:p w14:paraId="77426999" w14:textId="34B2705D" w:rsidR="00933049" w:rsidRDefault="00027C1E" w:rsidP="00CD2EC4">
            <w:r>
              <w:rPr>
                <w:rFonts w:hint="eastAsia"/>
              </w:rPr>
              <w:t>三角形</w:t>
            </w:r>
            <w:r w:rsidR="00933049">
              <w:rPr>
                <w:rFonts w:hint="eastAsia"/>
              </w:rPr>
              <w:t>の 3 つめの頂点のインデックス</w:t>
            </w:r>
          </w:p>
        </w:tc>
      </w:tr>
    </w:tbl>
    <w:p w14:paraId="48D6351E" w14:textId="07917499" w:rsidR="008B6F35" w:rsidRDefault="008B6F35" w:rsidP="008B6F35">
      <w:pPr>
        <w:pStyle w:val="2"/>
        <w:spacing w:before="360" w:after="180"/>
      </w:pPr>
      <w:bookmarkStart w:id="11" w:name="_Toc161932096"/>
      <w:r>
        <w:rPr>
          <w:rFonts w:hint="eastAsia"/>
        </w:rPr>
        <w:lastRenderedPageBreak/>
        <w:t>Line構造体</w:t>
      </w:r>
      <w:bookmarkEnd w:id="11"/>
    </w:p>
    <w:p w14:paraId="39862845" w14:textId="31D4E9EF" w:rsidR="008B6F35" w:rsidRDefault="008B6F35" w:rsidP="008B6F35">
      <w:r>
        <w:rPr>
          <w:rFonts w:hint="eastAsia"/>
        </w:rPr>
        <w:t xml:space="preserve">　線分を構成する 2 頂点を格納する構造体です。頂点の指定は Vertex 構造体の配列のインデックスで行います。</w:t>
      </w:r>
    </w:p>
    <w:tbl>
      <w:tblPr>
        <w:tblStyle w:val="ab"/>
        <w:tblW w:w="0" w:type="auto"/>
        <w:tblLook w:val="04A0" w:firstRow="1" w:lastRow="0" w:firstColumn="1" w:lastColumn="0" w:noHBand="0" w:noVBand="1"/>
      </w:tblPr>
      <w:tblGrid>
        <w:gridCol w:w="1838"/>
        <w:gridCol w:w="1843"/>
        <w:gridCol w:w="4813"/>
      </w:tblGrid>
      <w:tr w:rsidR="00933049" w14:paraId="458B8AA2" w14:textId="77777777" w:rsidTr="00CD2EC4">
        <w:tc>
          <w:tcPr>
            <w:tcW w:w="1838" w:type="dxa"/>
            <w:tcBorders>
              <w:bottom w:val="double" w:sz="4" w:space="0" w:color="auto"/>
            </w:tcBorders>
          </w:tcPr>
          <w:p w14:paraId="2A55F1ED" w14:textId="77777777" w:rsidR="00933049" w:rsidRDefault="00933049" w:rsidP="00CD2EC4">
            <w:r>
              <w:rPr>
                <w:rFonts w:hint="eastAsia"/>
              </w:rPr>
              <w:t>メンバー変数</w:t>
            </w:r>
          </w:p>
        </w:tc>
        <w:tc>
          <w:tcPr>
            <w:tcW w:w="1843" w:type="dxa"/>
            <w:tcBorders>
              <w:bottom w:val="double" w:sz="4" w:space="0" w:color="auto"/>
            </w:tcBorders>
          </w:tcPr>
          <w:p w14:paraId="3E2EDC53" w14:textId="77777777" w:rsidR="00933049" w:rsidRDefault="00933049" w:rsidP="00CD2EC4">
            <w:r>
              <w:rPr>
                <w:rFonts w:hint="eastAsia"/>
              </w:rPr>
              <w:t>型</w:t>
            </w:r>
          </w:p>
        </w:tc>
        <w:tc>
          <w:tcPr>
            <w:tcW w:w="4813" w:type="dxa"/>
            <w:tcBorders>
              <w:bottom w:val="double" w:sz="4" w:space="0" w:color="auto"/>
            </w:tcBorders>
          </w:tcPr>
          <w:p w14:paraId="26C74414" w14:textId="77777777" w:rsidR="00933049" w:rsidRDefault="00933049" w:rsidP="00CD2EC4">
            <w:r>
              <w:rPr>
                <w:rFonts w:hint="eastAsia"/>
              </w:rPr>
              <w:t>説明</w:t>
            </w:r>
          </w:p>
        </w:tc>
      </w:tr>
      <w:tr w:rsidR="00933049" w14:paraId="6B2C9B90" w14:textId="77777777" w:rsidTr="00CD2EC4">
        <w:tc>
          <w:tcPr>
            <w:tcW w:w="1838" w:type="dxa"/>
            <w:tcBorders>
              <w:top w:val="double" w:sz="4" w:space="0" w:color="auto"/>
            </w:tcBorders>
          </w:tcPr>
          <w:p w14:paraId="15523AC0" w14:textId="77777777" w:rsidR="00933049" w:rsidRDefault="00933049" w:rsidP="00CD2EC4">
            <w:r>
              <w:rPr>
                <w:rFonts w:hint="eastAsia"/>
              </w:rPr>
              <w:t>v1</w:t>
            </w:r>
          </w:p>
        </w:tc>
        <w:tc>
          <w:tcPr>
            <w:tcW w:w="1843" w:type="dxa"/>
            <w:tcBorders>
              <w:top w:val="double" w:sz="4" w:space="0" w:color="auto"/>
            </w:tcBorders>
          </w:tcPr>
          <w:p w14:paraId="0EA49FAF" w14:textId="77777777" w:rsidR="00933049" w:rsidRDefault="00933049" w:rsidP="00CD2EC4">
            <w:r>
              <w:rPr>
                <w:rFonts w:hint="eastAsia"/>
              </w:rPr>
              <w:t>GLuint</w:t>
            </w:r>
          </w:p>
        </w:tc>
        <w:tc>
          <w:tcPr>
            <w:tcW w:w="4813" w:type="dxa"/>
            <w:tcBorders>
              <w:top w:val="double" w:sz="4" w:space="0" w:color="auto"/>
            </w:tcBorders>
          </w:tcPr>
          <w:p w14:paraId="5C8EBE6F" w14:textId="1C75CC6A" w:rsidR="00933049" w:rsidRDefault="00933049" w:rsidP="00CD2EC4">
            <w:r>
              <w:rPr>
                <w:rFonts w:hint="eastAsia"/>
              </w:rPr>
              <w:t>線分の 1 つめの頂点のインデックス</w:t>
            </w:r>
          </w:p>
        </w:tc>
      </w:tr>
      <w:tr w:rsidR="00933049" w14:paraId="078D14F9" w14:textId="77777777" w:rsidTr="00CD2EC4">
        <w:tc>
          <w:tcPr>
            <w:tcW w:w="1838" w:type="dxa"/>
          </w:tcPr>
          <w:p w14:paraId="2958CB17" w14:textId="77777777" w:rsidR="00933049" w:rsidRDefault="00933049" w:rsidP="00CD2EC4">
            <w:r>
              <w:rPr>
                <w:rFonts w:hint="eastAsia"/>
              </w:rPr>
              <w:t>v2</w:t>
            </w:r>
          </w:p>
        </w:tc>
        <w:tc>
          <w:tcPr>
            <w:tcW w:w="1843" w:type="dxa"/>
          </w:tcPr>
          <w:p w14:paraId="4E73FADC" w14:textId="77777777" w:rsidR="00933049" w:rsidRDefault="00933049" w:rsidP="00CD2EC4">
            <w:r>
              <w:rPr>
                <w:rFonts w:hint="eastAsia"/>
              </w:rPr>
              <w:t>GLuint</w:t>
            </w:r>
          </w:p>
        </w:tc>
        <w:tc>
          <w:tcPr>
            <w:tcW w:w="4813" w:type="dxa"/>
          </w:tcPr>
          <w:p w14:paraId="526BAB07" w14:textId="589C5B78" w:rsidR="00933049" w:rsidRDefault="00933049" w:rsidP="00CD2EC4">
            <w:r>
              <w:rPr>
                <w:rFonts w:hint="eastAsia"/>
              </w:rPr>
              <w:t>線分の 2 つめの頂点のインデックス</w:t>
            </w:r>
          </w:p>
        </w:tc>
      </w:tr>
    </w:tbl>
    <w:p w14:paraId="7DF7F2BB" w14:textId="7232D0F8" w:rsidR="008B6F35" w:rsidRDefault="008B6F35" w:rsidP="008B6F35">
      <w:pPr>
        <w:pStyle w:val="2"/>
        <w:spacing w:before="360" w:after="180"/>
      </w:pPr>
      <w:bookmarkStart w:id="12" w:name="_Toc161932097"/>
      <w:r>
        <w:rPr>
          <w:rFonts w:hint="eastAsia"/>
        </w:rPr>
        <w:t>Color構造体</w:t>
      </w:r>
      <w:bookmarkEnd w:id="12"/>
    </w:p>
    <w:p w14:paraId="5AC1AFA1" w14:textId="1E543F7D" w:rsidR="008B6F35" w:rsidRDefault="008B6F35" w:rsidP="008B6F35">
      <w:r>
        <w:rPr>
          <w:rFonts w:hint="eastAsia"/>
        </w:rPr>
        <w:t xml:space="preserve">　頂点の色情報を保持する構造体です。</w:t>
      </w:r>
    </w:p>
    <w:tbl>
      <w:tblPr>
        <w:tblStyle w:val="ab"/>
        <w:tblW w:w="0" w:type="auto"/>
        <w:tblLook w:val="04A0" w:firstRow="1" w:lastRow="0" w:firstColumn="1" w:lastColumn="0" w:noHBand="0" w:noVBand="1"/>
      </w:tblPr>
      <w:tblGrid>
        <w:gridCol w:w="1838"/>
        <w:gridCol w:w="1843"/>
        <w:gridCol w:w="4813"/>
      </w:tblGrid>
      <w:tr w:rsidR="00933049" w14:paraId="5CF3D49D" w14:textId="77777777" w:rsidTr="00CD2EC4">
        <w:tc>
          <w:tcPr>
            <w:tcW w:w="1838" w:type="dxa"/>
            <w:tcBorders>
              <w:bottom w:val="double" w:sz="4" w:space="0" w:color="auto"/>
            </w:tcBorders>
          </w:tcPr>
          <w:p w14:paraId="2CAD477E" w14:textId="77777777" w:rsidR="00933049" w:rsidRDefault="00933049" w:rsidP="00CD2EC4">
            <w:r>
              <w:rPr>
                <w:rFonts w:hint="eastAsia"/>
              </w:rPr>
              <w:t>メンバー変数</w:t>
            </w:r>
          </w:p>
        </w:tc>
        <w:tc>
          <w:tcPr>
            <w:tcW w:w="1843" w:type="dxa"/>
            <w:tcBorders>
              <w:bottom w:val="double" w:sz="4" w:space="0" w:color="auto"/>
            </w:tcBorders>
          </w:tcPr>
          <w:p w14:paraId="0E9C6B91" w14:textId="77777777" w:rsidR="00933049" w:rsidRDefault="00933049" w:rsidP="00CD2EC4">
            <w:r>
              <w:rPr>
                <w:rFonts w:hint="eastAsia"/>
              </w:rPr>
              <w:t>型</w:t>
            </w:r>
          </w:p>
        </w:tc>
        <w:tc>
          <w:tcPr>
            <w:tcW w:w="4813" w:type="dxa"/>
            <w:tcBorders>
              <w:bottom w:val="double" w:sz="4" w:space="0" w:color="auto"/>
            </w:tcBorders>
          </w:tcPr>
          <w:p w14:paraId="21D75565" w14:textId="77777777" w:rsidR="00933049" w:rsidRDefault="00933049" w:rsidP="00CD2EC4">
            <w:r>
              <w:rPr>
                <w:rFonts w:hint="eastAsia"/>
              </w:rPr>
              <w:t>説明</w:t>
            </w:r>
          </w:p>
        </w:tc>
      </w:tr>
      <w:tr w:rsidR="00933049" w14:paraId="41C9C5D2" w14:textId="77777777" w:rsidTr="00CD2EC4">
        <w:tc>
          <w:tcPr>
            <w:tcW w:w="1838" w:type="dxa"/>
            <w:tcBorders>
              <w:top w:val="double" w:sz="4" w:space="0" w:color="auto"/>
            </w:tcBorders>
          </w:tcPr>
          <w:p w14:paraId="11306B79" w14:textId="3382F3A4" w:rsidR="00933049" w:rsidRDefault="00933049" w:rsidP="00CD2EC4">
            <w:r>
              <w:rPr>
                <w:rFonts w:hint="eastAsia"/>
              </w:rPr>
              <w:t>r</w:t>
            </w:r>
          </w:p>
        </w:tc>
        <w:tc>
          <w:tcPr>
            <w:tcW w:w="1843" w:type="dxa"/>
            <w:tcBorders>
              <w:top w:val="double" w:sz="4" w:space="0" w:color="auto"/>
            </w:tcBorders>
          </w:tcPr>
          <w:p w14:paraId="0997ABAB" w14:textId="41F49DCB" w:rsidR="00933049" w:rsidRDefault="00933049" w:rsidP="00CD2EC4">
            <w:r>
              <w:rPr>
                <w:rFonts w:hint="eastAsia"/>
              </w:rPr>
              <w:t>GLfloat</w:t>
            </w:r>
          </w:p>
        </w:tc>
        <w:tc>
          <w:tcPr>
            <w:tcW w:w="4813" w:type="dxa"/>
            <w:tcBorders>
              <w:top w:val="double" w:sz="4" w:space="0" w:color="auto"/>
            </w:tcBorders>
          </w:tcPr>
          <w:p w14:paraId="1AA18721" w14:textId="6F0BEC0F" w:rsidR="00933049" w:rsidRDefault="00933049" w:rsidP="00CD2EC4">
            <w:r>
              <w:rPr>
                <w:rFonts w:hint="eastAsia"/>
              </w:rPr>
              <w:t>R 成分の輝度 (0.0 - 1.0)</w:t>
            </w:r>
          </w:p>
        </w:tc>
      </w:tr>
      <w:tr w:rsidR="00933049" w14:paraId="4F72C4C1" w14:textId="77777777" w:rsidTr="00CD2EC4">
        <w:tc>
          <w:tcPr>
            <w:tcW w:w="1838" w:type="dxa"/>
          </w:tcPr>
          <w:p w14:paraId="74B6D20B" w14:textId="78ED25F1" w:rsidR="00933049" w:rsidRDefault="00933049" w:rsidP="00CD2EC4">
            <w:r>
              <w:rPr>
                <w:rFonts w:hint="eastAsia"/>
              </w:rPr>
              <w:t>g</w:t>
            </w:r>
          </w:p>
        </w:tc>
        <w:tc>
          <w:tcPr>
            <w:tcW w:w="1843" w:type="dxa"/>
          </w:tcPr>
          <w:p w14:paraId="24A4D826" w14:textId="3F951DCB" w:rsidR="00933049" w:rsidRDefault="00933049" w:rsidP="00CD2EC4">
            <w:r>
              <w:rPr>
                <w:rFonts w:hint="eastAsia"/>
              </w:rPr>
              <w:t>GLfloat</w:t>
            </w:r>
          </w:p>
        </w:tc>
        <w:tc>
          <w:tcPr>
            <w:tcW w:w="4813" w:type="dxa"/>
          </w:tcPr>
          <w:p w14:paraId="6304EFDC" w14:textId="63AA69CC" w:rsidR="00933049" w:rsidRDefault="00933049" w:rsidP="00CD2EC4">
            <w:r>
              <w:rPr>
                <w:rFonts w:hint="eastAsia"/>
              </w:rPr>
              <w:t>G 成分の輝度 (0.0 - 1.0)</w:t>
            </w:r>
          </w:p>
        </w:tc>
      </w:tr>
      <w:tr w:rsidR="00933049" w14:paraId="6D5E8CF4" w14:textId="77777777" w:rsidTr="00CD2EC4">
        <w:tc>
          <w:tcPr>
            <w:tcW w:w="1838" w:type="dxa"/>
          </w:tcPr>
          <w:p w14:paraId="00F3074B" w14:textId="1AD9CE6F" w:rsidR="00933049" w:rsidRDefault="00933049" w:rsidP="00CD2EC4">
            <w:r>
              <w:rPr>
                <w:rFonts w:hint="eastAsia"/>
              </w:rPr>
              <w:t>b</w:t>
            </w:r>
          </w:p>
        </w:tc>
        <w:tc>
          <w:tcPr>
            <w:tcW w:w="1843" w:type="dxa"/>
          </w:tcPr>
          <w:p w14:paraId="066B804C" w14:textId="565F2604" w:rsidR="00933049" w:rsidRDefault="00933049" w:rsidP="00CD2EC4">
            <w:r>
              <w:rPr>
                <w:rFonts w:hint="eastAsia"/>
              </w:rPr>
              <w:t>GLfloat</w:t>
            </w:r>
          </w:p>
        </w:tc>
        <w:tc>
          <w:tcPr>
            <w:tcW w:w="4813" w:type="dxa"/>
          </w:tcPr>
          <w:p w14:paraId="652591FD" w14:textId="5532D48A" w:rsidR="00933049" w:rsidRDefault="00933049" w:rsidP="00CD2EC4">
            <w:r>
              <w:rPr>
                <w:rFonts w:hint="eastAsia"/>
              </w:rPr>
              <w:t>B 成分の輝度 (0.0 - 1.0)</w:t>
            </w:r>
          </w:p>
        </w:tc>
      </w:tr>
      <w:tr w:rsidR="00933049" w14:paraId="14CCE356" w14:textId="77777777" w:rsidTr="00CD2EC4">
        <w:tc>
          <w:tcPr>
            <w:tcW w:w="1838" w:type="dxa"/>
          </w:tcPr>
          <w:p w14:paraId="683C8F84" w14:textId="30D14294" w:rsidR="00933049" w:rsidRDefault="00933049" w:rsidP="00CD2EC4">
            <w:r>
              <w:rPr>
                <w:rFonts w:hint="eastAsia"/>
              </w:rPr>
              <w:t>a</w:t>
            </w:r>
          </w:p>
        </w:tc>
        <w:tc>
          <w:tcPr>
            <w:tcW w:w="1843" w:type="dxa"/>
          </w:tcPr>
          <w:p w14:paraId="765AAC18" w14:textId="5170888F" w:rsidR="00933049" w:rsidRDefault="00933049" w:rsidP="00CD2EC4">
            <w:r>
              <w:rPr>
                <w:rFonts w:hint="eastAsia"/>
              </w:rPr>
              <w:t>GLfloat</w:t>
            </w:r>
          </w:p>
        </w:tc>
        <w:tc>
          <w:tcPr>
            <w:tcW w:w="4813" w:type="dxa"/>
          </w:tcPr>
          <w:p w14:paraId="0F88F933" w14:textId="1E374ECB" w:rsidR="00933049" w:rsidRDefault="00933049" w:rsidP="00CD2EC4">
            <w:r>
              <w:rPr>
                <w:rFonts w:hint="eastAsia"/>
              </w:rPr>
              <w:t>不透明度 (0.0 - 1.0)</w:t>
            </w:r>
          </w:p>
        </w:tc>
      </w:tr>
    </w:tbl>
    <w:p w14:paraId="238E68D2" w14:textId="2287AD8F" w:rsidR="008B6F35" w:rsidRDefault="008B6F35" w:rsidP="008B6F35">
      <w:pPr>
        <w:pStyle w:val="2"/>
        <w:spacing w:before="360" w:after="180"/>
      </w:pPr>
      <w:bookmarkStart w:id="13" w:name="_Toc161932098"/>
      <w:r>
        <w:rPr>
          <w:rFonts w:hint="eastAsia"/>
        </w:rPr>
        <w:t>Normal構造体</w:t>
      </w:r>
      <w:bookmarkEnd w:id="13"/>
    </w:p>
    <w:p w14:paraId="216FC5B6" w14:textId="070678C8" w:rsidR="008B6F35" w:rsidRDefault="008B6F35" w:rsidP="008B6F35">
      <w:r>
        <w:rPr>
          <w:rFonts w:hint="eastAsia"/>
        </w:rPr>
        <w:t xml:space="preserve">　頂点の法線ベクトルを保持する構造体です。</w:t>
      </w:r>
    </w:p>
    <w:tbl>
      <w:tblPr>
        <w:tblStyle w:val="ab"/>
        <w:tblW w:w="0" w:type="auto"/>
        <w:tblLook w:val="04A0" w:firstRow="1" w:lastRow="0" w:firstColumn="1" w:lastColumn="0" w:noHBand="0" w:noVBand="1"/>
      </w:tblPr>
      <w:tblGrid>
        <w:gridCol w:w="1838"/>
        <w:gridCol w:w="1843"/>
        <w:gridCol w:w="4813"/>
      </w:tblGrid>
      <w:tr w:rsidR="00933049" w14:paraId="59D24F8F" w14:textId="77777777" w:rsidTr="00CD2EC4">
        <w:tc>
          <w:tcPr>
            <w:tcW w:w="1838" w:type="dxa"/>
            <w:tcBorders>
              <w:bottom w:val="double" w:sz="4" w:space="0" w:color="auto"/>
            </w:tcBorders>
          </w:tcPr>
          <w:p w14:paraId="6F293B15" w14:textId="77777777" w:rsidR="00933049" w:rsidRDefault="00933049" w:rsidP="00CD2EC4">
            <w:r>
              <w:rPr>
                <w:rFonts w:hint="eastAsia"/>
              </w:rPr>
              <w:t>メンバー変数</w:t>
            </w:r>
          </w:p>
        </w:tc>
        <w:tc>
          <w:tcPr>
            <w:tcW w:w="1843" w:type="dxa"/>
            <w:tcBorders>
              <w:bottom w:val="double" w:sz="4" w:space="0" w:color="auto"/>
            </w:tcBorders>
          </w:tcPr>
          <w:p w14:paraId="1BCC86D2" w14:textId="77777777" w:rsidR="00933049" w:rsidRDefault="00933049" w:rsidP="00CD2EC4">
            <w:r>
              <w:rPr>
                <w:rFonts w:hint="eastAsia"/>
              </w:rPr>
              <w:t>型</w:t>
            </w:r>
          </w:p>
        </w:tc>
        <w:tc>
          <w:tcPr>
            <w:tcW w:w="4813" w:type="dxa"/>
            <w:tcBorders>
              <w:bottom w:val="double" w:sz="4" w:space="0" w:color="auto"/>
            </w:tcBorders>
          </w:tcPr>
          <w:p w14:paraId="105CF93D" w14:textId="77777777" w:rsidR="00933049" w:rsidRDefault="00933049" w:rsidP="00CD2EC4">
            <w:r>
              <w:rPr>
                <w:rFonts w:hint="eastAsia"/>
              </w:rPr>
              <w:t>説明</w:t>
            </w:r>
          </w:p>
        </w:tc>
      </w:tr>
      <w:tr w:rsidR="00933049" w14:paraId="423B442A" w14:textId="77777777" w:rsidTr="00CD2EC4">
        <w:tc>
          <w:tcPr>
            <w:tcW w:w="1838" w:type="dxa"/>
            <w:tcBorders>
              <w:top w:val="double" w:sz="4" w:space="0" w:color="auto"/>
            </w:tcBorders>
          </w:tcPr>
          <w:p w14:paraId="7442F5D7" w14:textId="77777777" w:rsidR="00933049" w:rsidRDefault="00933049" w:rsidP="00CD2EC4">
            <w:r>
              <w:rPr>
                <w:rFonts w:hint="eastAsia"/>
              </w:rPr>
              <w:t>x</w:t>
            </w:r>
          </w:p>
        </w:tc>
        <w:tc>
          <w:tcPr>
            <w:tcW w:w="1843" w:type="dxa"/>
            <w:tcBorders>
              <w:top w:val="double" w:sz="4" w:space="0" w:color="auto"/>
            </w:tcBorders>
          </w:tcPr>
          <w:p w14:paraId="47DE3197" w14:textId="77777777" w:rsidR="00933049" w:rsidRDefault="00933049" w:rsidP="00CD2EC4">
            <w:r>
              <w:rPr>
                <w:rFonts w:hint="eastAsia"/>
              </w:rPr>
              <w:t>GLfloat</w:t>
            </w:r>
          </w:p>
        </w:tc>
        <w:tc>
          <w:tcPr>
            <w:tcW w:w="4813" w:type="dxa"/>
            <w:tcBorders>
              <w:top w:val="double" w:sz="4" w:space="0" w:color="auto"/>
            </w:tcBorders>
          </w:tcPr>
          <w:p w14:paraId="32214AB1" w14:textId="3EF4E0B0" w:rsidR="00933049" w:rsidRDefault="00933049" w:rsidP="00CD2EC4">
            <w:r>
              <w:rPr>
                <w:rFonts w:hint="eastAsia"/>
              </w:rPr>
              <w:t>ベクトルの X 成分</w:t>
            </w:r>
          </w:p>
        </w:tc>
      </w:tr>
      <w:tr w:rsidR="00933049" w14:paraId="73C8810C" w14:textId="77777777" w:rsidTr="00CD2EC4">
        <w:tc>
          <w:tcPr>
            <w:tcW w:w="1838" w:type="dxa"/>
          </w:tcPr>
          <w:p w14:paraId="76B2CD41" w14:textId="77777777" w:rsidR="00933049" w:rsidRDefault="00933049" w:rsidP="00CD2EC4">
            <w:r>
              <w:rPr>
                <w:rFonts w:hint="eastAsia"/>
              </w:rPr>
              <w:t>y</w:t>
            </w:r>
          </w:p>
        </w:tc>
        <w:tc>
          <w:tcPr>
            <w:tcW w:w="1843" w:type="dxa"/>
          </w:tcPr>
          <w:p w14:paraId="44793A30" w14:textId="77777777" w:rsidR="00933049" w:rsidRDefault="00933049" w:rsidP="00CD2EC4">
            <w:r>
              <w:rPr>
                <w:rFonts w:hint="eastAsia"/>
              </w:rPr>
              <w:t>GLfloat</w:t>
            </w:r>
          </w:p>
        </w:tc>
        <w:tc>
          <w:tcPr>
            <w:tcW w:w="4813" w:type="dxa"/>
          </w:tcPr>
          <w:p w14:paraId="79BA1BC6" w14:textId="41E63944" w:rsidR="00933049" w:rsidRDefault="00933049" w:rsidP="00CD2EC4">
            <w:r>
              <w:rPr>
                <w:rFonts w:hint="eastAsia"/>
              </w:rPr>
              <w:t>ベクトルの Y 成分</w:t>
            </w:r>
          </w:p>
        </w:tc>
      </w:tr>
      <w:tr w:rsidR="00933049" w14:paraId="764FE3C5" w14:textId="77777777" w:rsidTr="00CD2EC4">
        <w:tc>
          <w:tcPr>
            <w:tcW w:w="1838" w:type="dxa"/>
          </w:tcPr>
          <w:p w14:paraId="6E0BAEF4" w14:textId="77777777" w:rsidR="00933049" w:rsidRDefault="00933049" w:rsidP="00CD2EC4">
            <w:r>
              <w:rPr>
                <w:rFonts w:hint="eastAsia"/>
              </w:rPr>
              <w:t>z</w:t>
            </w:r>
          </w:p>
        </w:tc>
        <w:tc>
          <w:tcPr>
            <w:tcW w:w="1843" w:type="dxa"/>
          </w:tcPr>
          <w:p w14:paraId="5143C1BF" w14:textId="77777777" w:rsidR="00933049" w:rsidRDefault="00933049" w:rsidP="00CD2EC4">
            <w:r>
              <w:rPr>
                <w:rFonts w:hint="eastAsia"/>
              </w:rPr>
              <w:t>GLfloat</w:t>
            </w:r>
          </w:p>
        </w:tc>
        <w:tc>
          <w:tcPr>
            <w:tcW w:w="4813" w:type="dxa"/>
          </w:tcPr>
          <w:p w14:paraId="2F6CA703" w14:textId="1CED90FD" w:rsidR="00933049" w:rsidRDefault="00933049" w:rsidP="00CD2EC4">
            <w:r>
              <w:rPr>
                <w:rFonts w:hint="eastAsia"/>
              </w:rPr>
              <w:t>ベクトルの Z 成分</w:t>
            </w:r>
          </w:p>
        </w:tc>
      </w:tr>
    </w:tbl>
    <w:p w14:paraId="336F8410" w14:textId="12E78A10" w:rsidR="008B6F35" w:rsidRDefault="008B6F35" w:rsidP="008B6F35">
      <w:pPr>
        <w:pStyle w:val="1"/>
        <w:spacing w:before="360" w:after="360"/>
      </w:pPr>
      <w:bookmarkStart w:id="14" w:name="_Toc161932099"/>
      <w:r>
        <w:rPr>
          <w:rFonts w:hint="eastAsia"/>
        </w:rPr>
        <w:t>高速化の結果</w:t>
      </w:r>
      <w:bookmarkEnd w:id="14"/>
    </w:p>
    <w:p w14:paraId="6E2B8482" w14:textId="491AD531" w:rsidR="006E5E07" w:rsidRDefault="006E5E07" w:rsidP="008B6F35">
      <w:r>
        <w:rPr>
          <w:rFonts w:hint="eastAsia"/>
        </w:rPr>
        <w:t xml:space="preserve">　ここでは</w:t>
      </w:r>
      <w:r w:rsidR="005C32C1">
        <w:rPr>
          <w:rFonts w:hint="eastAsia"/>
        </w:rPr>
        <w:t xml:space="preserve"> mdspass プログラムの</w:t>
      </w:r>
      <w:r>
        <w:rPr>
          <w:rFonts w:hint="eastAsia"/>
        </w:rPr>
        <w:t>改修前後の描画速度について説明します。</w:t>
      </w:r>
    </w:p>
    <w:p w14:paraId="5D401402" w14:textId="4D2FBC2F" w:rsidR="000306CB" w:rsidRDefault="000306CB" w:rsidP="000306CB">
      <w:pPr>
        <w:pStyle w:val="2"/>
        <w:spacing w:before="360" w:after="180"/>
      </w:pPr>
      <w:bookmarkStart w:id="15" w:name="_Toc161932100"/>
      <w:r>
        <w:rPr>
          <w:rFonts w:hint="eastAsia"/>
        </w:rPr>
        <w:t>計測方法</w:t>
      </w:r>
      <w:bookmarkEnd w:id="15"/>
    </w:p>
    <w:p w14:paraId="484A39C5" w14:textId="445D7629" w:rsidR="000306CB" w:rsidRDefault="006E5E07" w:rsidP="008B6F35">
      <w:r>
        <w:rPr>
          <w:rFonts w:hint="eastAsia"/>
        </w:rPr>
        <w:t xml:space="preserve">　</w:t>
      </w:r>
      <w:r w:rsidR="008667CC">
        <w:rPr>
          <w:rFonts w:hint="eastAsia"/>
        </w:rPr>
        <w:t>OpenGL を用いた描画を行う最上位の関数</w:t>
      </w:r>
      <w:r w:rsidR="00027C1E">
        <w:rPr>
          <w:rFonts w:hint="eastAsia"/>
        </w:rPr>
        <w:t xml:space="preserve">である </w:t>
      </w:r>
      <w:r w:rsidRPr="006E5E07">
        <w:t>myGlutDisplay</w:t>
      </w:r>
      <w:r w:rsidR="000306CB">
        <w:rPr>
          <w:rFonts w:hint="eastAsia"/>
        </w:rPr>
        <w:t xml:space="preserve"> 関数全体の処理時間を</w:t>
      </w:r>
      <w:r w:rsidR="005C32C1">
        <w:rPr>
          <w:rFonts w:hint="eastAsia"/>
        </w:rPr>
        <w:t>描画速度として</w:t>
      </w:r>
      <w:r w:rsidR="00027C1E">
        <w:rPr>
          <w:rFonts w:hint="eastAsia"/>
        </w:rPr>
        <w:t>、改修前後で</w:t>
      </w:r>
      <w:r w:rsidR="000306CB">
        <w:rPr>
          <w:rFonts w:hint="eastAsia"/>
        </w:rPr>
        <w:t>比較しました。処理時間の計測は標準ライブラリの std:chrono を用いて ms 単位で行いました。表示対象としたデータは "</w:t>
      </w:r>
      <w:r w:rsidR="000306CB" w:rsidRPr="000306CB">
        <w:t>CONFIG_Al36000</w:t>
      </w:r>
      <w:r w:rsidR="000306CB">
        <w:rPr>
          <w:rFonts w:hint="eastAsia"/>
        </w:rPr>
        <w:t>" ファイルとしました。</w:t>
      </w:r>
    </w:p>
    <w:p w14:paraId="0F20D775" w14:textId="33C0263A" w:rsidR="006E5E07" w:rsidRDefault="00025EFC" w:rsidP="00025EFC">
      <w:r>
        <w:rPr>
          <w:rFonts w:hint="eastAsia"/>
        </w:rPr>
        <w:t xml:space="preserve">　</w:t>
      </w:r>
      <w:r w:rsidR="000306CB">
        <w:rPr>
          <w:rFonts w:hint="eastAsia"/>
        </w:rPr>
        <w:t>処理時間の計測に用いた環境は以下の 2 種類です。</w:t>
      </w:r>
    </w:p>
    <w:p w14:paraId="1AD8A79D" w14:textId="45B9DD4E" w:rsidR="000306CB" w:rsidRDefault="000306CB" w:rsidP="000306CB">
      <w:pPr>
        <w:pStyle w:val="aff8"/>
        <w:numPr>
          <w:ilvl w:val="0"/>
          <w:numId w:val="26"/>
        </w:numPr>
        <w:ind w:leftChars="0"/>
      </w:pPr>
      <w:r>
        <w:rPr>
          <w:rFonts w:hint="eastAsia"/>
        </w:rPr>
        <w:t>Windows 10 Pro (22H2)</w:t>
      </w:r>
      <w:r>
        <w:br/>
      </w:r>
      <w:r>
        <w:rPr>
          <w:rFonts w:hint="eastAsia"/>
        </w:rPr>
        <w:lastRenderedPageBreak/>
        <w:t xml:space="preserve">CPU: </w:t>
      </w:r>
      <w:r w:rsidRPr="000306CB">
        <w:t>Intel(R) Core(TM) i7-11700 @ 2.50GHz</w:t>
      </w:r>
      <w:r>
        <w:br/>
      </w:r>
      <w:r>
        <w:rPr>
          <w:rFonts w:hint="eastAsia"/>
        </w:rPr>
        <w:t>メモリ容量: 16GB</w:t>
      </w:r>
      <w:r>
        <w:br/>
      </w:r>
      <w:r>
        <w:rPr>
          <w:rFonts w:hint="eastAsia"/>
        </w:rPr>
        <w:t>GPU: Intel(R) UHD Graphics 750 (CPU 内蔵 GPU です。)</w:t>
      </w:r>
    </w:p>
    <w:p w14:paraId="7CCEC24B" w14:textId="3A03F6C9" w:rsidR="000306CB" w:rsidRDefault="000306CB" w:rsidP="000306CB">
      <w:pPr>
        <w:pStyle w:val="aff8"/>
        <w:numPr>
          <w:ilvl w:val="0"/>
          <w:numId w:val="26"/>
        </w:numPr>
        <w:ind w:leftChars="0"/>
      </w:pPr>
      <w:r>
        <w:rPr>
          <w:rFonts w:hint="eastAsia"/>
        </w:rPr>
        <w:t>Ubuntu 22.04</w:t>
      </w:r>
      <w:r>
        <w:br/>
      </w:r>
      <w:r>
        <w:rPr>
          <w:rFonts w:hint="eastAsia"/>
        </w:rPr>
        <w:t>上記 Windows 環境をホストとする VirtualBox 上にインストールしたものを用いました。プロセッサー数は 2、メモリ容量は 6 GB としました。</w:t>
      </w:r>
    </w:p>
    <w:p w14:paraId="749DE2ED" w14:textId="60017C80" w:rsidR="000306CB" w:rsidRDefault="00025EFC" w:rsidP="000306CB">
      <w:r>
        <w:rPr>
          <w:rFonts w:hint="eastAsia"/>
        </w:rPr>
        <w:t xml:space="preserve">　</w:t>
      </w:r>
      <w:r w:rsidR="008137A7">
        <w:rPr>
          <w:rFonts w:hint="eastAsia"/>
        </w:rPr>
        <w:t>ウィンドウ サイズ</w:t>
      </w:r>
      <w:r w:rsidR="004255A8">
        <w:rPr>
          <w:rFonts w:hint="eastAsia"/>
        </w:rPr>
        <w:t>、表示倍率ともに描画速度に影響を与えるため、</w:t>
      </w:r>
      <w:r w:rsidR="000306CB">
        <w:rPr>
          <w:rFonts w:hint="eastAsia"/>
        </w:rPr>
        <w:t>計測に</w:t>
      </w:r>
      <w:r w:rsidR="004255A8">
        <w:rPr>
          <w:rFonts w:hint="eastAsia"/>
        </w:rPr>
        <w:t>あ</w:t>
      </w:r>
      <w:r w:rsidR="000306CB">
        <w:rPr>
          <w:rFonts w:hint="eastAsia"/>
        </w:rPr>
        <w:t>たっては</w:t>
      </w:r>
      <w:r w:rsidR="004255A8">
        <w:rPr>
          <w:rFonts w:hint="eastAsia"/>
        </w:rPr>
        <w:t>それぞれの初期値 (ウィンドウサイズは幅、高さともに 600 ピクセル、表示倍率は 1.0) を用いました。ま</w:t>
      </w:r>
      <w:r w:rsidR="000306CB">
        <w:rPr>
          <w:rFonts w:hint="eastAsia"/>
        </w:rPr>
        <w:t>た、UI ウィンドウが原子描画を行うウィンドウを隠していた場合、データを読み込む前にウィンドウの位置を調整し、原子描画を行うウィンドウが全て画面に表示されるようにしました。</w:t>
      </w:r>
    </w:p>
    <w:p w14:paraId="2ED9A882" w14:textId="4F1A3B66" w:rsidR="000306CB" w:rsidRDefault="00025EFC" w:rsidP="000306CB">
      <w:r>
        <w:rPr>
          <w:rFonts w:hint="eastAsia"/>
        </w:rPr>
        <w:t xml:space="preserve">　</w:t>
      </w:r>
      <w:r w:rsidR="000306CB">
        <w:rPr>
          <w:rFonts w:hint="eastAsia"/>
        </w:rPr>
        <w:t>計測は</w:t>
      </w:r>
      <w:r w:rsidR="005C32C1">
        <w:rPr>
          <w:rFonts w:hint="eastAsia"/>
        </w:rPr>
        <w:t>フレーム単位で行い</w:t>
      </w:r>
      <w:r w:rsidR="00E211B6">
        <w:rPr>
          <w:rFonts w:hint="eastAsia"/>
        </w:rPr>
        <w:t>ました。</w:t>
      </w:r>
      <w:r w:rsidR="005C32C1">
        <w:rPr>
          <w:rFonts w:hint="eastAsia"/>
        </w:rPr>
        <w:t>条件毎に</w:t>
      </w:r>
      <w:r w:rsidR="000306CB">
        <w:rPr>
          <w:rFonts w:hint="eastAsia"/>
        </w:rPr>
        <w:t>描画時間を</w:t>
      </w:r>
      <w:r w:rsidR="005C32C1">
        <w:rPr>
          <w:rFonts w:hint="eastAsia"/>
        </w:rPr>
        <w:t xml:space="preserve"> 10 フレーム分取得</w:t>
      </w:r>
      <w:r w:rsidR="000306CB">
        <w:rPr>
          <w:rFonts w:hint="eastAsia"/>
        </w:rPr>
        <w:t>し</w:t>
      </w:r>
      <w:r w:rsidR="005C32C1">
        <w:rPr>
          <w:rFonts w:hint="eastAsia"/>
        </w:rPr>
        <w:t>、その平均値を 1 フレームの描画時間とし</w:t>
      </w:r>
      <w:r w:rsidR="000306CB">
        <w:rPr>
          <w:rFonts w:hint="eastAsia"/>
        </w:rPr>
        <w:t>ました。ただし、Ubuntu 22.04 上で</w:t>
      </w:r>
      <w:r w:rsidR="00027C1E">
        <w:rPr>
          <w:rFonts w:hint="eastAsia"/>
        </w:rPr>
        <w:t>高速化前のコード</w:t>
      </w:r>
      <w:r w:rsidR="000306CB">
        <w:rPr>
          <w:rFonts w:hint="eastAsia"/>
        </w:rPr>
        <w:t>を計測した場合のみ、7 フレーム分の</w:t>
      </w:r>
      <w:r w:rsidR="00E211B6">
        <w:rPr>
          <w:rFonts w:hint="eastAsia"/>
        </w:rPr>
        <w:t>計測時間の平均値</w:t>
      </w:r>
      <w:r w:rsidR="000306CB">
        <w:rPr>
          <w:rFonts w:hint="eastAsia"/>
        </w:rPr>
        <w:t>となっています。</w:t>
      </w:r>
    </w:p>
    <w:p w14:paraId="57970F0B" w14:textId="31F5E0D3" w:rsidR="000306CB" w:rsidRDefault="000306CB" w:rsidP="000306CB">
      <w:pPr>
        <w:pStyle w:val="2"/>
        <w:spacing w:before="360" w:after="180"/>
      </w:pPr>
      <w:bookmarkStart w:id="16" w:name="_Toc161932101"/>
      <w:r>
        <w:rPr>
          <w:rFonts w:hint="eastAsia"/>
        </w:rPr>
        <w:t>計測結果</w:t>
      </w:r>
      <w:bookmarkEnd w:id="16"/>
    </w:p>
    <w:p w14:paraId="2CCDB614" w14:textId="62A83B4F" w:rsidR="008137A7" w:rsidRDefault="008137A7" w:rsidP="008137A7">
      <w:r>
        <w:rPr>
          <w:rFonts w:hint="eastAsia"/>
        </w:rPr>
        <w:t xml:space="preserve">　</w:t>
      </w:r>
      <w:r w:rsidR="00C17CC8" w:rsidRPr="00C17CC8">
        <w:rPr>
          <w:rFonts w:hint="eastAsia"/>
        </w:rPr>
        <w:t>計測結果を平均</w:t>
      </w:r>
      <w:r w:rsidR="00C17CC8">
        <w:rPr>
          <w:rFonts w:hint="eastAsia"/>
        </w:rPr>
        <w:t xml:space="preserve"> </w:t>
      </w:r>
      <w:r w:rsidR="00C17CC8" w:rsidRPr="00C17CC8">
        <w:rPr>
          <w:rFonts w:hint="eastAsia"/>
        </w:rPr>
        <w:t>±</w:t>
      </w:r>
      <w:r w:rsidR="00C17CC8">
        <w:rPr>
          <w:rFonts w:hint="eastAsia"/>
        </w:rPr>
        <w:t xml:space="preserve"> </w:t>
      </w:r>
      <w:r w:rsidR="00C17CC8" w:rsidRPr="00C17CC8">
        <w:rPr>
          <w:rFonts w:hint="eastAsia"/>
        </w:rPr>
        <w:t>標準偏差で示します。単位は ms です。</w:t>
      </w:r>
    </w:p>
    <w:p w14:paraId="6ACEF0BC" w14:textId="77777777" w:rsidR="008137A7" w:rsidRPr="00C17CC8" w:rsidRDefault="008137A7" w:rsidP="008137A7">
      <w:pPr>
        <w:jc w:val="center"/>
      </w:pPr>
    </w:p>
    <w:tbl>
      <w:tblPr>
        <w:tblStyle w:val="ab"/>
        <w:tblW w:w="0" w:type="auto"/>
        <w:tblLook w:val="04A0" w:firstRow="1" w:lastRow="0" w:firstColumn="1" w:lastColumn="0" w:noHBand="0" w:noVBand="1"/>
      </w:tblPr>
      <w:tblGrid>
        <w:gridCol w:w="2831"/>
        <w:gridCol w:w="2831"/>
        <w:gridCol w:w="2832"/>
      </w:tblGrid>
      <w:tr w:rsidR="008137A7" w14:paraId="4C76D044" w14:textId="77777777" w:rsidTr="003278E0">
        <w:tc>
          <w:tcPr>
            <w:tcW w:w="2831" w:type="dxa"/>
          </w:tcPr>
          <w:p w14:paraId="1FF6437A" w14:textId="77777777" w:rsidR="008137A7" w:rsidRDefault="008137A7" w:rsidP="003278E0">
            <w:pPr>
              <w:jc w:val="center"/>
            </w:pPr>
          </w:p>
        </w:tc>
        <w:tc>
          <w:tcPr>
            <w:tcW w:w="2831" w:type="dxa"/>
          </w:tcPr>
          <w:p w14:paraId="45875771" w14:textId="77777777" w:rsidR="008137A7" w:rsidRDefault="008137A7" w:rsidP="003278E0">
            <w:pPr>
              <w:jc w:val="center"/>
            </w:pPr>
            <w:r>
              <w:rPr>
                <w:rFonts w:hint="eastAsia"/>
              </w:rPr>
              <w:t>Windows 10 Pro</w:t>
            </w:r>
          </w:p>
        </w:tc>
        <w:tc>
          <w:tcPr>
            <w:tcW w:w="2832" w:type="dxa"/>
          </w:tcPr>
          <w:p w14:paraId="743265C3" w14:textId="77777777" w:rsidR="008137A7" w:rsidRDefault="008137A7" w:rsidP="003278E0">
            <w:pPr>
              <w:jc w:val="center"/>
            </w:pPr>
            <w:r>
              <w:rPr>
                <w:rFonts w:hint="eastAsia"/>
              </w:rPr>
              <w:t>Ubuntu 22.04</w:t>
            </w:r>
          </w:p>
        </w:tc>
      </w:tr>
      <w:tr w:rsidR="008137A7" w14:paraId="4F9EB7F2" w14:textId="77777777" w:rsidTr="003278E0">
        <w:tc>
          <w:tcPr>
            <w:tcW w:w="2831" w:type="dxa"/>
          </w:tcPr>
          <w:p w14:paraId="0520A63C" w14:textId="77777777" w:rsidR="008137A7" w:rsidRDefault="008137A7" w:rsidP="003278E0">
            <w:pPr>
              <w:jc w:val="center"/>
            </w:pPr>
            <w:r>
              <w:rPr>
                <w:rFonts w:hint="eastAsia"/>
              </w:rPr>
              <w:t>高速化前のコード</w:t>
            </w:r>
          </w:p>
        </w:tc>
        <w:tc>
          <w:tcPr>
            <w:tcW w:w="2831" w:type="dxa"/>
          </w:tcPr>
          <w:p w14:paraId="509603FE" w14:textId="00A56C64" w:rsidR="008137A7" w:rsidRDefault="008137A7" w:rsidP="003278E0">
            <w:pPr>
              <w:jc w:val="center"/>
            </w:pPr>
            <w:r>
              <w:rPr>
                <w:rFonts w:hint="eastAsia"/>
              </w:rPr>
              <w:t xml:space="preserve">578.9 </w:t>
            </w:r>
            <w:r w:rsidR="006E1779">
              <w:rPr>
                <w:rFonts w:hint="eastAsia"/>
              </w:rPr>
              <w:t xml:space="preserve">± </w:t>
            </w:r>
            <w:r>
              <w:rPr>
                <w:rFonts w:hint="eastAsia"/>
              </w:rPr>
              <w:t>16.2</w:t>
            </w:r>
          </w:p>
        </w:tc>
        <w:tc>
          <w:tcPr>
            <w:tcW w:w="2832" w:type="dxa"/>
          </w:tcPr>
          <w:p w14:paraId="262409F5" w14:textId="44F1C30B" w:rsidR="008137A7" w:rsidRDefault="008137A7" w:rsidP="003278E0">
            <w:pPr>
              <w:jc w:val="center"/>
            </w:pPr>
            <w:r>
              <w:rPr>
                <w:rFonts w:hint="eastAsia"/>
              </w:rPr>
              <w:t xml:space="preserve">2302.7 </w:t>
            </w:r>
            <w:r w:rsidR="006E1779">
              <w:rPr>
                <w:rFonts w:hint="eastAsia"/>
              </w:rPr>
              <w:t xml:space="preserve">± </w:t>
            </w:r>
            <w:r>
              <w:rPr>
                <w:rFonts w:hint="eastAsia"/>
              </w:rPr>
              <w:t>96.6</w:t>
            </w:r>
          </w:p>
        </w:tc>
      </w:tr>
      <w:tr w:rsidR="008137A7" w14:paraId="1B5B1FD1" w14:textId="77777777" w:rsidTr="003278E0">
        <w:tc>
          <w:tcPr>
            <w:tcW w:w="2831" w:type="dxa"/>
          </w:tcPr>
          <w:p w14:paraId="1703A4BF" w14:textId="77777777" w:rsidR="008137A7" w:rsidRDefault="008137A7" w:rsidP="003278E0">
            <w:pPr>
              <w:jc w:val="center"/>
            </w:pPr>
            <w:r>
              <w:rPr>
                <w:rFonts w:hint="eastAsia"/>
              </w:rPr>
              <w:t>改修後コード</w:t>
            </w:r>
          </w:p>
        </w:tc>
        <w:tc>
          <w:tcPr>
            <w:tcW w:w="2831" w:type="dxa"/>
          </w:tcPr>
          <w:p w14:paraId="01D3E119" w14:textId="09FA10CF" w:rsidR="008137A7" w:rsidRDefault="008137A7" w:rsidP="003278E0">
            <w:pPr>
              <w:jc w:val="center"/>
            </w:pPr>
            <w:r>
              <w:rPr>
                <w:rFonts w:hint="eastAsia"/>
              </w:rPr>
              <w:t xml:space="preserve">40.3 </w:t>
            </w:r>
            <w:r w:rsidR="006E1779">
              <w:rPr>
                <w:rFonts w:hint="eastAsia"/>
              </w:rPr>
              <w:t xml:space="preserve">± </w:t>
            </w:r>
            <w:r>
              <w:rPr>
                <w:rFonts w:hint="eastAsia"/>
              </w:rPr>
              <w:t>3.8</w:t>
            </w:r>
          </w:p>
        </w:tc>
        <w:tc>
          <w:tcPr>
            <w:tcW w:w="2832" w:type="dxa"/>
          </w:tcPr>
          <w:p w14:paraId="386F27EA" w14:textId="7CF5EE7B" w:rsidR="008137A7" w:rsidRDefault="008137A7" w:rsidP="003278E0">
            <w:pPr>
              <w:jc w:val="center"/>
            </w:pPr>
            <w:r>
              <w:rPr>
                <w:rFonts w:hint="eastAsia"/>
              </w:rPr>
              <w:t xml:space="preserve">153.3 </w:t>
            </w:r>
            <w:r w:rsidR="006E1779">
              <w:rPr>
                <w:rFonts w:hint="eastAsia"/>
              </w:rPr>
              <w:t xml:space="preserve">± </w:t>
            </w:r>
            <w:r>
              <w:rPr>
                <w:rFonts w:hint="eastAsia"/>
              </w:rPr>
              <w:t>7.4</w:t>
            </w:r>
          </w:p>
        </w:tc>
      </w:tr>
    </w:tbl>
    <w:p w14:paraId="775375CA" w14:textId="77777777" w:rsidR="00025EFC" w:rsidRDefault="00025EFC" w:rsidP="00825817">
      <w:pPr>
        <w:jc w:val="center"/>
      </w:pPr>
    </w:p>
    <w:p w14:paraId="23C5A69E" w14:textId="1918A30D" w:rsidR="00825817" w:rsidRDefault="00825817" w:rsidP="00825817">
      <w:pPr>
        <w:jc w:val="left"/>
      </w:pPr>
      <w:r>
        <w:rPr>
          <w:rFonts w:hint="eastAsia"/>
        </w:rPr>
        <w:t xml:space="preserve">　なお、ウィンドウ サイズを大きくすると同時に表示倍率を上げると、描画対象のポリゴン数及びピクセルが増加するため、描画速度が 100 ms 前後まで低下しま</w:t>
      </w:r>
      <w:r w:rsidR="005C32C1">
        <w:rPr>
          <w:rFonts w:hint="eastAsia"/>
        </w:rPr>
        <w:t>した</w:t>
      </w:r>
      <w:r>
        <w:rPr>
          <w:rFonts w:hint="eastAsia"/>
        </w:rPr>
        <w:t>。</w:t>
      </w:r>
      <w:r w:rsidR="00027C1E">
        <w:rPr>
          <w:rFonts w:hint="eastAsia"/>
        </w:rPr>
        <w:t>これは Windows でのみ確認しましたが、Ubuntu においても同様の速度低下は生じるものと思われます。</w:t>
      </w:r>
      <w:r>
        <w:rPr>
          <w:rFonts w:hint="eastAsia"/>
        </w:rPr>
        <w:t>また、倍率変更時等、描画対象のポリゴン数が急激に増加する操作を行うと、ポリゴンを格納するためのメモリを確保するため、一時的な速度の低下が発生しま</w:t>
      </w:r>
      <w:r w:rsidR="005C32C1">
        <w:rPr>
          <w:rFonts w:hint="eastAsia"/>
        </w:rPr>
        <w:t>した</w:t>
      </w:r>
      <w:r>
        <w:rPr>
          <w:rFonts w:hint="eastAsia"/>
        </w:rPr>
        <w:t>。</w:t>
      </w:r>
    </w:p>
    <w:sectPr w:rsidR="00825817" w:rsidSect="00BF1D8D">
      <w:headerReference w:type="default" r:id="rId8"/>
      <w:footerReference w:type="default" r:id="rId9"/>
      <w:footnotePr>
        <w:numRestart w:val="eachPage"/>
      </w:footnotePr>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4D8B6" w14:textId="77777777" w:rsidR="00BF1D8D" w:rsidRDefault="00BF1D8D" w:rsidP="00355ACD">
      <w:r>
        <w:separator/>
      </w:r>
    </w:p>
  </w:endnote>
  <w:endnote w:type="continuationSeparator" w:id="0">
    <w:p w14:paraId="5A061920" w14:textId="77777777" w:rsidR="00BF1D8D" w:rsidRDefault="00BF1D8D" w:rsidP="00355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88938"/>
      <w:docPartObj>
        <w:docPartGallery w:val="Page Numbers (Bottom of Page)"/>
        <w:docPartUnique/>
      </w:docPartObj>
    </w:sdtPr>
    <w:sdtContent>
      <w:sdt>
        <w:sdtPr>
          <w:id w:val="46958467"/>
          <w:docPartObj>
            <w:docPartGallery w:val="Page Numbers (Top of Page)"/>
            <w:docPartUnique/>
          </w:docPartObj>
        </w:sdtPr>
        <w:sdtContent>
          <w:p w14:paraId="779EE09D" w14:textId="77777777" w:rsidR="00E229CC" w:rsidRPr="00E65C6E" w:rsidRDefault="00E229CC" w:rsidP="00E65C6E">
            <w:pPr>
              <w:pStyle w:val="a9"/>
              <w:jc w:val="center"/>
            </w:pPr>
            <w:r w:rsidRPr="00E65C6E">
              <w:rPr>
                <w:lang w:val="ja-JP"/>
              </w:rPr>
              <w:t xml:space="preserve"> </w:t>
            </w:r>
            <w:r w:rsidR="0068569C" w:rsidRPr="00E65C6E">
              <w:rPr>
                <w:sz w:val="24"/>
                <w:szCs w:val="24"/>
              </w:rPr>
              <w:fldChar w:fldCharType="begin"/>
            </w:r>
            <w:r w:rsidRPr="00E65C6E">
              <w:instrText>PAGE</w:instrText>
            </w:r>
            <w:r w:rsidR="0068569C" w:rsidRPr="00E65C6E">
              <w:rPr>
                <w:sz w:val="24"/>
                <w:szCs w:val="24"/>
              </w:rPr>
              <w:fldChar w:fldCharType="separate"/>
            </w:r>
            <w:r w:rsidR="000769A0">
              <w:rPr>
                <w:noProof/>
              </w:rPr>
              <w:t>2</w:t>
            </w:r>
            <w:r w:rsidR="0068569C" w:rsidRPr="00E65C6E">
              <w:rPr>
                <w:sz w:val="24"/>
                <w:szCs w:val="24"/>
              </w:rPr>
              <w:fldChar w:fldCharType="end"/>
            </w:r>
            <w:r w:rsidRPr="00E65C6E">
              <w:rPr>
                <w:lang w:val="ja-JP"/>
              </w:rPr>
              <w:t xml:space="preserve"> / </w:t>
            </w:r>
            <w:r w:rsidR="0068569C" w:rsidRPr="00E65C6E">
              <w:rPr>
                <w:sz w:val="24"/>
                <w:szCs w:val="24"/>
              </w:rPr>
              <w:fldChar w:fldCharType="begin"/>
            </w:r>
            <w:r w:rsidRPr="00E65C6E">
              <w:instrText>NUMPAGES</w:instrText>
            </w:r>
            <w:r w:rsidR="0068569C" w:rsidRPr="00E65C6E">
              <w:rPr>
                <w:sz w:val="24"/>
                <w:szCs w:val="24"/>
              </w:rPr>
              <w:fldChar w:fldCharType="separate"/>
            </w:r>
            <w:r w:rsidR="000769A0">
              <w:rPr>
                <w:noProof/>
              </w:rPr>
              <w:t>2</w:t>
            </w:r>
            <w:r w:rsidR="0068569C" w:rsidRPr="00E65C6E">
              <w:rPr>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8C125" w14:textId="77777777" w:rsidR="00BF1D8D" w:rsidRDefault="00BF1D8D" w:rsidP="00355ACD">
      <w:r>
        <w:separator/>
      </w:r>
    </w:p>
  </w:footnote>
  <w:footnote w:type="continuationSeparator" w:id="0">
    <w:p w14:paraId="4B6093B0" w14:textId="77777777" w:rsidR="00BF1D8D" w:rsidRDefault="00BF1D8D" w:rsidP="00355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25036" w14:textId="370A4C9A" w:rsidR="00895357" w:rsidRDefault="00825817">
    <w:pPr>
      <w:pStyle w:val="a7"/>
    </w:pPr>
    <w:r>
      <w:rPr>
        <w:rFonts w:hint="eastAsia"/>
        <w:bdr w:val="single" w:sz="4" w:space="0" w:color="auto"/>
      </w:rPr>
      <w:t>関係者</w:t>
    </w:r>
    <w:r w:rsidR="00895357" w:rsidRPr="00BE6B7D">
      <w:rPr>
        <w:rFonts w:hint="eastAsia"/>
        <w:bdr w:val="single" w:sz="4" w:space="0" w:color="auto"/>
      </w:rPr>
      <w:t>外秘</w:t>
    </w:r>
    <w:r w:rsidR="00895357">
      <w:tab/>
    </w:r>
    <w:r w:rsidR="00895357">
      <w:rPr>
        <w:rFonts w:hint="eastAsia"/>
      </w:rPr>
      <w:tab/>
    </w:r>
    <w:r>
      <w:rPr>
        <w:rFonts w:hint="eastAsia"/>
      </w:rPr>
      <w:t>mdspass 高速化設計書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6DE99A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E36EA3D4"/>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50D45D1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8146E75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E6DACFEE"/>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A06E1D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13BEB356"/>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269EC640"/>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D602C38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684EFEEA"/>
    <w:lvl w:ilvl="0">
      <w:start w:val="1"/>
      <w:numFmt w:val="bullet"/>
      <w:pStyle w:val="a"/>
      <w:lvlText w:val=""/>
      <w:lvlJc w:val="left"/>
      <w:pPr>
        <w:ind w:left="420" w:hanging="420"/>
      </w:pPr>
      <w:rPr>
        <w:rFonts w:ascii="Wingdings" w:hAnsi="Wingdings" w:hint="default"/>
      </w:rPr>
    </w:lvl>
  </w:abstractNum>
  <w:abstractNum w:abstractNumId="10" w15:restartNumberingAfterBreak="0">
    <w:nsid w:val="047F3873"/>
    <w:multiLevelType w:val="hybridMultilevel"/>
    <w:tmpl w:val="AF283EDE"/>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08943497"/>
    <w:multiLevelType w:val="multilevel"/>
    <w:tmpl w:val="1A02301C"/>
    <w:lvl w:ilvl="0">
      <w:start w:val="1"/>
      <w:numFmt w:val="decimal"/>
      <w:pStyle w:val="1"/>
      <w:suff w:val="space"/>
      <w:lvlText w:val="%1 "/>
      <w:lvlJc w:val="left"/>
      <w:pPr>
        <w:ind w:left="425" w:hanging="425"/>
      </w:pPr>
      <w:rPr>
        <w:rFonts w:hint="eastAsia"/>
      </w:rPr>
    </w:lvl>
    <w:lvl w:ilvl="1">
      <w:start w:val="1"/>
      <w:numFmt w:val="decimal"/>
      <w:pStyle w:val="2"/>
      <w:suff w:val="space"/>
      <w:lvlText w:val="%1.%2 "/>
      <w:lvlJc w:val="left"/>
      <w:pPr>
        <w:ind w:left="800" w:hanging="800"/>
      </w:pPr>
      <w:rPr>
        <w:rFonts w:hint="eastAsia"/>
      </w:rPr>
    </w:lvl>
    <w:lvl w:ilvl="2">
      <w:start w:val="1"/>
      <w:numFmt w:val="decimal"/>
      <w:pStyle w:val="3"/>
      <w:suff w:val="space"/>
      <w:lvlText w:val="%1.%2.%3 "/>
      <w:lvlJc w:val="left"/>
      <w:pPr>
        <w:ind w:left="851" w:hanging="567"/>
      </w:pPr>
      <w:rPr>
        <w:rFonts w:hint="eastAsia"/>
      </w:rPr>
    </w:lvl>
    <w:lvl w:ilvl="3">
      <w:start w:val="1"/>
      <w:numFmt w:val="decimal"/>
      <w:pStyle w:val="4"/>
      <w:suff w:val="space"/>
      <w:lvlText w:val="%1.%2.%3.%4 "/>
      <w:lvlJc w:val="left"/>
      <w:pPr>
        <w:ind w:left="1984" w:hanging="1417"/>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EF7586D"/>
    <w:multiLevelType w:val="multilevel"/>
    <w:tmpl w:val="4800919C"/>
    <w:lvl w:ilvl="0">
      <w:start w:val="1"/>
      <w:numFmt w:val="decimal"/>
      <w:suff w:val="nothing"/>
      <w:lvlText w:val="(%1)"/>
      <w:lvlJc w:val="left"/>
      <w:pPr>
        <w:ind w:left="425" w:hanging="425"/>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14A815EF"/>
    <w:multiLevelType w:val="multilevel"/>
    <w:tmpl w:val="9FE23F38"/>
    <w:lvl w:ilvl="0">
      <w:start w:val="1"/>
      <w:numFmt w:val="decimal"/>
      <w:lvlText w:val="%1 "/>
      <w:lvlJc w:val="left"/>
      <w:pPr>
        <w:ind w:left="425" w:hanging="425"/>
      </w:pPr>
      <w:rPr>
        <w:rFonts w:hint="eastAsia"/>
      </w:rPr>
    </w:lvl>
    <w:lvl w:ilvl="1">
      <w:start w:val="1"/>
      <w:numFmt w:val="decimal"/>
      <w:suff w:val="space"/>
      <w:lvlText w:val="%1.%2 "/>
      <w:lvlJc w:val="left"/>
      <w:pPr>
        <w:ind w:left="800" w:hanging="800"/>
      </w:pPr>
      <w:rPr>
        <w:rFonts w:hint="eastAsia"/>
      </w:rPr>
    </w:lvl>
    <w:lvl w:ilvl="2">
      <w:start w:val="1"/>
      <w:numFmt w:val="decimal"/>
      <w:suff w:val="space"/>
      <w:lvlText w:val="%1.%2.%3 "/>
      <w:lvlJc w:val="left"/>
      <w:pPr>
        <w:ind w:left="851" w:hanging="567"/>
      </w:pPr>
      <w:rPr>
        <w:rFonts w:hint="eastAsia"/>
      </w:rPr>
    </w:lvl>
    <w:lvl w:ilvl="3">
      <w:start w:val="1"/>
      <w:numFmt w:val="decimal"/>
      <w:lvlText w:val="%1.%2.%3.%4 "/>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1DE92C70"/>
    <w:multiLevelType w:val="multilevel"/>
    <w:tmpl w:val="5C9EB24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FDE3692"/>
    <w:multiLevelType w:val="hybridMultilevel"/>
    <w:tmpl w:val="6D747910"/>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2B050E1D"/>
    <w:multiLevelType w:val="hybridMultilevel"/>
    <w:tmpl w:val="275C43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D3D06A7"/>
    <w:multiLevelType w:val="multilevel"/>
    <w:tmpl w:val="37DC73F2"/>
    <w:lvl w:ilvl="0">
      <w:start w:val="1"/>
      <w:numFmt w:val="decimal"/>
      <w:lvlText w:val="%1"/>
      <w:lvlJc w:val="left"/>
      <w:pPr>
        <w:ind w:left="425" w:hanging="425"/>
      </w:pPr>
      <w:rPr>
        <w:rFonts w:hint="eastAsia"/>
      </w:rPr>
    </w:lvl>
    <w:lvl w:ilvl="1">
      <w:start w:val="1"/>
      <w:numFmt w:val="decimal"/>
      <w:lvlText w:val="%1.%2"/>
      <w:lvlJc w:val="left"/>
      <w:pPr>
        <w:ind w:left="800" w:hanging="80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AB9633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56FC3DB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5DCB6E1E"/>
    <w:multiLevelType w:val="hybridMultilevel"/>
    <w:tmpl w:val="99B0A3AA"/>
    <w:lvl w:ilvl="0" w:tplc="87288670">
      <w:start w:val="1"/>
      <w:numFmt w:val="decimal"/>
      <w:pStyle w:val="a0"/>
      <w:lvlText w:val="[%1]"/>
      <w:lvlJc w:val="left"/>
      <w:pPr>
        <w:ind w:left="420" w:hanging="420"/>
      </w:pPr>
      <w:rPr>
        <w:rFonts w:hint="eastAsia"/>
      </w:rPr>
    </w:lvl>
    <w:lvl w:ilvl="1" w:tplc="0A628C72" w:tentative="1">
      <w:start w:val="1"/>
      <w:numFmt w:val="aiueoFullWidth"/>
      <w:lvlText w:val="(%2)"/>
      <w:lvlJc w:val="left"/>
      <w:pPr>
        <w:ind w:left="840" w:hanging="420"/>
      </w:pPr>
    </w:lvl>
    <w:lvl w:ilvl="2" w:tplc="70F28C58" w:tentative="1">
      <w:start w:val="1"/>
      <w:numFmt w:val="decimalEnclosedCircle"/>
      <w:lvlText w:val="%3"/>
      <w:lvlJc w:val="left"/>
      <w:pPr>
        <w:ind w:left="1260" w:hanging="420"/>
      </w:pPr>
    </w:lvl>
    <w:lvl w:ilvl="3" w:tplc="AD2639E2" w:tentative="1">
      <w:start w:val="1"/>
      <w:numFmt w:val="decimal"/>
      <w:lvlText w:val="%4."/>
      <w:lvlJc w:val="left"/>
      <w:pPr>
        <w:ind w:left="1680" w:hanging="420"/>
      </w:pPr>
    </w:lvl>
    <w:lvl w:ilvl="4" w:tplc="04A0DCE2" w:tentative="1">
      <w:start w:val="1"/>
      <w:numFmt w:val="aiueoFullWidth"/>
      <w:lvlText w:val="(%5)"/>
      <w:lvlJc w:val="left"/>
      <w:pPr>
        <w:ind w:left="2100" w:hanging="420"/>
      </w:pPr>
    </w:lvl>
    <w:lvl w:ilvl="5" w:tplc="76900AC8" w:tentative="1">
      <w:start w:val="1"/>
      <w:numFmt w:val="decimalEnclosedCircle"/>
      <w:lvlText w:val="%6"/>
      <w:lvlJc w:val="left"/>
      <w:pPr>
        <w:ind w:left="2520" w:hanging="420"/>
      </w:pPr>
    </w:lvl>
    <w:lvl w:ilvl="6" w:tplc="F9E2E3C6" w:tentative="1">
      <w:start w:val="1"/>
      <w:numFmt w:val="decimal"/>
      <w:lvlText w:val="%7."/>
      <w:lvlJc w:val="left"/>
      <w:pPr>
        <w:ind w:left="2940" w:hanging="420"/>
      </w:pPr>
    </w:lvl>
    <w:lvl w:ilvl="7" w:tplc="AA6C9FA8" w:tentative="1">
      <w:start w:val="1"/>
      <w:numFmt w:val="aiueoFullWidth"/>
      <w:lvlText w:val="(%8)"/>
      <w:lvlJc w:val="left"/>
      <w:pPr>
        <w:ind w:left="3360" w:hanging="420"/>
      </w:pPr>
    </w:lvl>
    <w:lvl w:ilvl="8" w:tplc="850C8726" w:tentative="1">
      <w:start w:val="1"/>
      <w:numFmt w:val="decimalEnclosedCircle"/>
      <w:lvlText w:val="%9"/>
      <w:lvlJc w:val="left"/>
      <w:pPr>
        <w:ind w:left="3780" w:hanging="420"/>
      </w:pPr>
    </w:lvl>
  </w:abstractNum>
  <w:abstractNum w:abstractNumId="21" w15:restartNumberingAfterBreak="0">
    <w:nsid w:val="76AE312F"/>
    <w:multiLevelType w:val="multilevel"/>
    <w:tmpl w:val="31BEAA10"/>
    <w:lvl w:ilvl="0">
      <w:start w:val="1"/>
      <w:numFmt w:val="decimal"/>
      <w:lvlText w:val="(%1)"/>
      <w:lvlJc w:val="left"/>
      <w:pPr>
        <w:ind w:left="425"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038583093">
    <w:abstractNumId w:val="19"/>
  </w:num>
  <w:num w:numId="2" w16cid:durableId="1600720229">
    <w:abstractNumId w:val="14"/>
  </w:num>
  <w:num w:numId="3" w16cid:durableId="57897016">
    <w:abstractNumId w:val="9"/>
  </w:num>
  <w:num w:numId="4" w16cid:durableId="1119571354">
    <w:abstractNumId w:val="17"/>
  </w:num>
  <w:num w:numId="5" w16cid:durableId="924992692">
    <w:abstractNumId w:val="18"/>
  </w:num>
  <w:num w:numId="6" w16cid:durableId="778572863">
    <w:abstractNumId w:val="11"/>
  </w:num>
  <w:num w:numId="7" w16cid:durableId="1128822010">
    <w:abstractNumId w:val="7"/>
  </w:num>
  <w:num w:numId="8" w16cid:durableId="1736471500">
    <w:abstractNumId w:val="6"/>
  </w:num>
  <w:num w:numId="9" w16cid:durableId="1864780189">
    <w:abstractNumId w:val="5"/>
  </w:num>
  <w:num w:numId="10" w16cid:durableId="2064719215">
    <w:abstractNumId w:val="4"/>
  </w:num>
  <w:num w:numId="11" w16cid:durableId="922957175">
    <w:abstractNumId w:val="8"/>
  </w:num>
  <w:num w:numId="12" w16cid:durableId="1055197501">
    <w:abstractNumId w:val="20"/>
  </w:num>
  <w:num w:numId="13" w16cid:durableId="409277228">
    <w:abstractNumId w:val="3"/>
  </w:num>
  <w:num w:numId="14" w16cid:durableId="947542675">
    <w:abstractNumId w:val="2"/>
  </w:num>
  <w:num w:numId="15" w16cid:durableId="1615793158">
    <w:abstractNumId w:val="1"/>
  </w:num>
  <w:num w:numId="16" w16cid:durableId="809908492">
    <w:abstractNumId w:val="0"/>
  </w:num>
  <w:num w:numId="17" w16cid:durableId="11803095">
    <w:abstractNumId w:val="12"/>
  </w:num>
  <w:num w:numId="18" w16cid:durableId="1659114847">
    <w:abstractNumId w:val="21"/>
  </w:num>
  <w:num w:numId="19" w16cid:durableId="997340117">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963022">
    <w:abstractNumId w:val="11"/>
  </w:num>
  <w:num w:numId="21" w16cid:durableId="819659485">
    <w:abstractNumId w:val="9"/>
    <w:lvlOverride w:ilvl="0">
      <w:startOverride w:val="1"/>
    </w:lvlOverride>
  </w:num>
  <w:num w:numId="22" w16cid:durableId="225803834">
    <w:abstractNumId w:val="13"/>
  </w:num>
  <w:num w:numId="23" w16cid:durableId="5830283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4241807">
    <w:abstractNumId w:val="16"/>
  </w:num>
  <w:num w:numId="25" w16cid:durableId="2139491828">
    <w:abstractNumId w:val="10"/>
  </w:num>
  <w:num w:numId="26" w16cid:durableId="5199724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63"/>
    <w:rsid w:val="000001E8"/>
    <w:rsid w:val="00000390"/>
    <w:rsid w:val="00000E0E"/>
    <w:rsid w:val="00000EB6"/>
    <w:rsid w:val="0000149F"/>
    <w:rsid w:val="00001DD7"/>
    <w:rsid w:val="00002222"/>
    <w:rsid w:val="00002645"/>
    <w:rsid w:val="00002B8F"/>
    <w:rsid w:val="00002F5A"/>
    <w:rsid w:val="0000316E"/>
    <w:rsid w:val="00003955"/>
    <w:rsid w:val="00003A3E"/>
    <w:rsid w:val="00003D77"/>
    <w:rsid w:val="00003F5F"/>
    <w:rsid w:val="0000407D"/>
    <w:rsid w:val="0000448F"/>
    <w:rsid w:val="000045E0"/>
    <w:rsid w:val="000046F8"/>
    <w:rsid w:val="000048EB"/>
    <w:rsid w:val="00004947"/>
    <w:rsid w:val="00004EAE"/>
    <w:rsid w:val="00005413"/>
    <w:rsid w:val="00005D39"/>
    <w:rsid w:val="00005D46"/>
    <w:rsid w:val="00005F38"/>
    <w:rsid w:val="000063C2"/>
    <w:rsid w:val="00006A10"/>
    <w:rsid w:val="00006C8E"/>
    <w:rsid w:val="0000764F"/>
    <w:rsid w:val="00007C51"/>
    <w:rsid w:val="00007CD1"/>
    <w:rsid w:val="00007EA4"/>
    <w:rsid w:val="000103AB"/>
    <w:rsid w:val="00010C3A"/>
    <w:rsid w:val="000112A3"/>
    <w:rsid w:val="000117AD"/>
    <w:rsid w:val="000118FD"/>
    <w:rsid w:val="00011E58"/>
    <w:rsid w:val="00013784"/>
    <w:rsid w:val="00013B53"/>
    <w:rsid w:val="00013BC1"/>
    <w:rsid w:val="0001401C"/>
    <w:rsid w:val="000140F3"/>
    <w:rsid w:val="00015089"/>
    <w:rsid w:val="00015B14"/>
    <w:rsid w:val="00015CA1"/>
    <w:rsid w:val="000162A4"/>
    <w:rsid w:val="000166BB"/>
    <w:rsid w:val="00016D23"/>
    <w:rsid w:val="00016EAE"/>
    <w:rsid w:val="00016F6A"/>
    <w:rsid w:val="0001757C"/>
    <w:rsid w:val="000178D4"/>
    <w:rsid w:val="0002030B"/>
    <w:rsid w:val="00020546"/>
    <w:rsid w:val="00020616"/>
    <w:rsid w:val="00020630"/>
    <w:rsid w:val="00020849"/>
    <w:rsid w:val="00020B97"/>
    <w:rsid w:val="00020C4A"/>
    <w:rsid w:val="0002208C"/>
    <w:rsid w:val="00022C97"/>
    <w:rsid w:val="0002303D"/>
    <w:rsid w:val="00023619"/>
    <w:rsid w:val="0002367A"/>
    <w:rsid w:val="000237CE"/>
    <w:rsid w:val="00023AB2"/>
    <w:rsid w:val="00023B61"/>
    <w:rsid w:val="00023CC1"/>
    <w:rsid w:val="00024B39"/>
    <w:rsid w:val="0002506F"/>
    <w:rsid w:val="0002555B"/>
    <w:rsid w:val="00025668"/>
    <w:rsid w:val="00025C31"/>
    <w:rsid w:val="00025EFC"/>
    <w:rsid w:val="00025F31"/>
    <w:rsid w:val="000261BA"/>
    <w:rsid w:val="00026309"/>
    <w:rsid w:val="000264D0"/>
    <w:rsid w:val="00026994"/>
    <w:rsid w:val="00026A3F"/>
    <w:rsid w:val="0002722B"/>
    <w:rsid w:val="0002728A"/>
    <w:rsid w:val="00027C1E"/>
    <w:rsid w:val="00030318"/>
    <w:rsid w:val="00030447"/>
    <w:rsid w:val="000306CB"/>
    <w:rsid w:val="000308E1"/>
    <w:rsid w:val="00030E3E"/>
    <w:rsid w:val="00030F07"/>
    <w:rsid w:val="000310D9"/>
    <w:rsid w:val="00031C27"/>
    <w:rsid w:val="000324DC"/>
    <w:rsid w:val="0003375C"/>
    <w:rsid w:val="000339BC"/>
    <w:rsid w:val="00033D83"/>
    <w:rsid w:val="00034755"/>
    <w:rsid w:val="000348BE"/>
    <w:rsid w:val="00035723"/>
    <w:rsid w:val="00036101"/>
    <w:rsid w:val="000362D5"/>
    <w:rsid w:val="0003632E"/>
    <w:rsid w:val="00036662"/>
    <w:rsid w:val="000366DD"/>
    <w:rsid w:val="0003695A"/>
    <w:rsid w:val="00036C54"/>
    <w:rsid w:val="00036CC1"/>
    <w:rsid w:val="00036CED"/>
    <w:rsid w:val="00036F92"/>
    <w:rsid w:val="000371D0"/>
    <w:rsid w:val="00037463"/>
    <w:rsid w:val="000374E2"/>
    <w:rsid w:val="00037C63"/>
    <w:rsid w:val="00040130"/>
    <w:rsid w:val="00040631"/>
    <w:rsid w:val="0004063D"/>
    <w:rsid w:val="00040DCD"/>
    <w:rsid w:val="00040E8D"/>
    <w:rsid w:val="000414CE"/>
    <w:rsid w:val="00041554"/>
    <w:rsid w:val="00041D5B"/>
    <w:rsid w:val="00042469"/>
    <w:rsid w:val="00042D11"/>
    <w:rsid w:val="00043556"/>
    <w:rsid w:val="00044182"/>
    <w:rsid w:val="00044A35"/>
    <w:rsid w:val="00044C38"/>
    <w:rsid w:val="000450DC"/>
    <w:rsid w:val="00045FE0"/>
    <w:rsid w:val="00046B8C"/>
    <w:rsid w:val="0004708D"/>
    <w:rsid w:val="0004729E"/>
    <w:rsid w:val="0004762A"/>
    <w:rsid w:val="00047630"/>
    <w:rsid w:val="00047D34"/>
    <w:rsid w:val="00047FA4"/>
    <w:rsid w:val="000505EB"/>
    <w:rsid w:val="000509A3"/>
    <w:rsid w:val="00050B6B"/>
    <w:rsid w:val="00051090"/>
    <w:rsid w:val="00051AC5"/>
    <w:rsid w:val="00051B15"/>
    <w:rsid w:val="00051D3C"/>
    <w:rsid w:val="000521D1"/>
    <w:rsid w:val="0005295F"/>
    <w:rsid w:val="00052AD6"/>
    <w:rsid w:val="00052F1C"/>
    <w:rsid w:val="0005345F"/>
    <w:rsid w:val="00053536"/>
    <w:rsid w:val="000541E7"/>
    <w:rsid w:val="00054EBE"/>
    <w:rsid w:val="00054F33"/>
    <w:rsid w:val="0005539A"/>
    <w:rsid w:val="00055587"/>
    <w:rsid w:val="00056854"/>
    <w:rsid w:val="000569C1"/>
    <w:rsid w:val="000579E5"/>
    <w:rsid w:val="00057C42"/>
    <w:rsid w:val="000607C9"/>
    <w:rsid w:val="00060E1B"/>
    <w:rsid w:val="00060F63"/>
    <w:rsid w:val="000610C1"/>
    <w:rsid w:val="000610C3"/>
    <w:rsid w:val="00061716"/>
    <w:rsid w:val="00061AA9"/>
    <w:rsid w:val="00061B50"/>
    <w:rsid w:val="000620AE"/>
    <w:rsid w:val="000620EA"/>
    <w:rsid w:val="000620EF"/>
    <w:rsid w:val="000620F3"/>
    <w:rsid w:val="00064081"/>
    <w:rsid w:val="00064662"/>
    <w:rsid w:val="00064B9B"/>
    <w:rsid w:val="0006506B"/>
    <w:rsid w:val="0006556C"/>
    <w:rsid w:val="00066247"/>
    <w:rsid w:val="0006676C"/>
    <w:rsid w:val="0006706C"/>
    <w:rsid w:val="000673C7"/>
    <w:rsid w:val="000679CA"/>
    <w:rsid w:val="00067C60"/>
    <w:rsid w:val="00067DBE"/>
    <w:rsid w:val="00070B29"/>
    <w:rsid w:val="00070DB2"/>
    <w:rsid w:val="000722A7"/>
    <w:rsid w:val="00072636"/>
    <w:rsid w:val="000726BA"/>
    <w:rsid w:val="0007437B"/>
    <w:rsid w:val="0007468C"/>
    <w:rsid w:val="00074C03"/>
    <w:rsid w:val="00075A0C"/>
    <w:rsid w:val="00075A21"/>
    <w:rsid w:val="00075B12"/>
    <w:rsid w:val="00076788"/>
    <w:rsid w:val="00076965"/>
    <w:rsid w:val="000769A0"/>
    <w:rsid w:val="00076AA3"/>
    <w:rsid w:val="00076ED1"/>
    <w:rsid w:val="00077EA4"/>
    <w:rsid w:val="0008037D"/>
    <w:rsid w:val="00080D9E"/>
    <w:rsid w:val="00082933"/>
    <w:rsid w:val="00083457"/>
    <w:rsid w:val="000834E8"/>
    <w:rsid w:val="00083995"/>
    <w:rsid w:val="00083C25"/>
    <w:rsid w:val="00083C28"/>
    <w:rsid w:val="0008449F"/>
    <w:rsid w:val="0008456A"/>
    <w:rsid w:val="000847E4"/>
    <w:rsid w:val="000854E1"/>
    <w:rsid w:val="00085558"/>
    <w:rsid w:val="00085B36"/>
    <w:rsid w:val="00085F6A"/>
    <w:rsid w:val="000862DE"/>
    <w:rsid w:val="00087356"/>
    <w:rsid w:val="000879DD"/>
    <w:rsid w:val="00087F42"/>
    <w:rsid w:val="000906CE"/>
    <w:rsid w:val="00090897"/>
    <w:rsid w:val="00090CC2"/>
    <w:rsid w:val="00090ED4"/>
    <w:rsid w:val="0009174B"/>
    <w:rsid w:val="000918D8"/>
    <w:rsid w:val="00091C71"/>
    <w:rsid w:val="00091D6B"/>
    <w:rsid w:val="00091FF4"/>
    <w:rsid w:val="0009257A"/>
    <w:rsid w:val="00092A64"/>
    <w:rsid w:val="00092BCA"/>
    <w:rsid w:val="00093863"/>
    <w:rsid w:val="00093EEA"/>
    <w:rsid w:val="0009407A"/>
    <w:rsid w:val="00094555"/>
    <w:rsid w:val="000946F0"/>
    <w:rsid w:val="000951D2"/>
    <w:rsid w:val="000956F3"/>
    <w:rsid w:val="00095D54"/>
    <w:rsid w:val="00096222"/>
    <w:rsid w:val="000965C1"/>
    <w:rsid w:val="00096743"/>
    <w:rsid w:val="00096880"/>
    <w:rsid w:val="000969F8"/>
    <w:rsid w:val="00096A0B"/>
    <w:rsid w:val="0009786E"/>
    <w:rsid w:val="000A0297"/>
    <w:rsid w:val="000A05B7"/>
    <w:rsid w:val="000A074F"/>
    <w:rsid w:val="000A0B4B"/>
    <w:rsid w:val="000A10BB"/>
    <w:rsid w:val="000A1148"/>
    <w:rsid w:val="000A174A"/>
    <w:rsid w:val="000A234A"/>
    <w:rsid w:val="000A23F3"/>
    <w:rsid w:val="000A2405"/>
    <w:rsid w:val="000A253E"/>
    <w:rsid w:val="000A2ADC"/>
    <w:rsid w:val="000A36D6"/>
    <w:rsid w:val="000A3819"/>
    <w:rsid w:val="000A3A49"/>
    <w:rsid w:val="000A4493"/>
    <w:rsid w:val="000A46B7"/>
    <w:rsid w:val="000A49A9"/>
    <w:rsid w:val="000A4EA6"/>
    <w:rsid w:val="000A5227"/>
    <w:rsid w:val="000A6083"/>
    <w:rsid w:val="000A76A3"/>
    <w:rsid w:val="000B01CB"/>
    <w:rsid w:val="000B083E"/>
    <w:rsid w:val="000B0BB3"/>
    <w:rsid w:val="000B0BD4"/>
    <w:rsid w:val="000B0D33"/>
    <w:rsid w:val="000B0FF8"/>
    <w:rsid w:val="000B13BD"/>
    <w:rsid w:val="000B19D2"/>
    <w:rsid w:val="000B2068"/>
    <w:rsid w:val="000B2397"/>
    <w:rsid w:val="000B2F43"/>
    <w:rsid w:val="000B3080"/>
    <w:rsid w:val="000B3083"/>
    <w:rsid w:val="000B38F6"/>
    <w:rsid w:val="000B394B"/>
    <w:rsid w:val="000B3E8B"/>
    <w:rsid w:val="000B4346"/>
    <w:rsid w:val="000B4D98"/>
    <w:rsid w:val="000B5675"/>
    <w:rsid w:val="000B5AE4"/>
    <w:rsid w:val="000B604D"/>
    <w:rsid w:val="000B6E20"/>
    <w:rsid w:val="000B6F71"/>
    <w:rsid w:val="000B721F"/>
    <w:rsid w:val="000B7298"/>
    <w:rsid w:val="000B76C8"/>
    <w:rsid w:val="000B78C5"/>
    <w:rsid w:val="000B7A2C"/>
    <w:rsid w:val="000B7E1E"/>
    <w:rsid w:val="000C0092"/>
    <w:rsid w:val="000C0655"/>
    <w:rsid w:val="000C0DBA"/>
    <w:rsid w:val="000C205A"/>
    <w:rsid w:val="000C2FB0"/>
    <w:rsid w:val="000C332C"/>
    <w:rsid w:val="000C3E57"/>
    <w:rsid w:val="000C466C"/>
    <w:rsid w:val="000C4E15"/>
    <w:rsid w:val="000C4FCA"/>
    <w:rsid w:val="000C4FF8"/>
    <w:rsid w:val="000C529C"/>
    <w:rsid w:val="000C5432"/>
    <w:rsid w:val="000C5453"/>
    <w:rsid w:val="000C6253"/>
    <w:rsid w:val="000C6770"/>
    <w:rsid w:val="000C708D"/>
    <w:rsid w:val="000C7240"/>
    <w:rsid w:val="000C7B41"/>
    <w:rsid w:val="000D0158"/>
    <w:rsid w:val="000D08AE"/>
    <w:rsid w:val="000D0A22"/>
    <w:rsid w:val="000D0BD6"/>
    <w:rsid w:val="000D1E7E"/>
    <w:rsid w:val="000D2766"/>
    <w:rsid w:val="000D2AF4"/>
    <w:rsid w:val="000D2D6A"/>
    <w:rsid w:val="000D2F4E"/>
    <w:rsid w:val="000D342D"/>
    <w:rsid w:val="000D393D"/>
    <w:rsid w:val="000D3A18"/>
    <w:rsid w:val="000D3D7D"/>
    <w:rsid w:val="000D43F7"/>
    <w:rsid w:val="000D4628"/>
    <w:rsid w:val="000D46BB"/>
    <w:rsid w:val="000D50A6"/>
    <w:rsid w:val="000D51BE"/>
    <w:rsid w:val="000D5556"/>
    <w:rsid w:val="000D57DC"/>
    <w:rsid w:val="000D5A2D"/>
    <w:rsid w:val="000D5D39"/>
    <w:rsid w:val="000D66A1"/>
    <w:rsid w:val="000D6EF0"/>
    <w:rsid w:val="000D6F1C"/>
    <w:rsid w:val="000D7CC6"/>
    <w:rsid w:val="000D7DE5"/>
    <w:rsid w:val="000E0808"/>
    <w:rsid w:val="000E0FF5"/>
    <w:rsid w:val="000E19AB"/>
    <w:rsid w:val="000E19BD"/>
    <w:rsid w:val="000E1AE0"/>
    <w:rsid w:val="000E1B84"/>
    <w:rsid w:val="000E1B8E"/>
    <w:rsid w:val="000E1FBB"/>
    <w:rsid w:val="000E229E"/>
    <w:rsid w:val="000E2D11"/>
    <w:rsid w:val="000E38B3"/>
    <w:rsid w:val="000E3B58"/>
    <w:rsid w:val="000E3C18"/>
    <w:rsid w:val="000E3CC1"/>
    <w:rsid w:val="000E3E2E"/>
    <w:rsid w:val="000E3F1D"/>
    <w:rsid w:val="000E4354"/>
    <w:rsid w:val="000E4A03"/>
    <w:rsid w:val="000E524A"/>
    <w:rsid w:val="000E5286"/>
    <w:rsid w:val="000E5856"/>
    <w:rsid w:val="000E5F9A"/>
    <w:rsid w:val="000E6913"/>
    <w:rsid w:val="000E69FB"/>
    <w:rsid w:val="000E6D0B"/>
    <w:rsid w:val="000E6FB1"/>
    <w:rsid w:val="000E7439"/>
    <w:rsid w:val="000E7E7A"/>
    <w:rsid w:val="000F003F"/>
    <w:rsid w:val="000F056F"/>
    <w:rsid w:val="000F0E63"/>
    <w:rsid w:val="000F0F54"/>
    <w:rsid w:val="000F1205"/>
    <w:rsid w:val="000F2107"/>
    <w:rsid w:val="000F228A"/>
    <w:rsid w:val="000F3388"/>
    <w:rsid w:val="000F33DC"/>
    <w:rsid w:val="000F34FC"/>
    <w:rsid w:val="000F3623"/>
    <w:rsid w:val="000F439F"/>
    <w:rsid w:val="000F45C7"/>
    <w:rsid w:val="000F4689"/>
    <w:rsid w:val="000F46DE"/>
    <w:rsid w:val="000F473C"/>
    <w:rsid w:val="000F48FA"/>
    <w:rsid w:val="000F4E37"/>
    <w:rsid w:val="000F5046"/>
    <w:rsid w:val="000F5162"/>
    <w:rsid w:val="000F52F2"/>
    <w:rsid w:val="000F5884"/>
    <w:rsid w:val="000F5A4A"/>
    <w:rsid w:val="000F5BA9"/>
    <w:rsid w:val="000F614E"/>
    <w:rsid w:val="000F69FE"/>
    <w:rsid w:val="000F6DFE"/>
    <w:rsid w:val="000F74EC"/>
    <w:rsid w:val="000F75E9"/>
    <w:rsid w:val="000F79E4"/>
    <w:rsid w:val="00100230"/>
    <w:rsid w:val="001003DE"/>
    <w:rsid w:val="0010040D"/>
    <w:rsid w:val="00100795"/>
    <w:rsid w:val="00100D0C"/>
    <w:rsid w:val="0010160B"/>
    <w:rsid w:val="00101AD9"/>
    <w:rsid w:val="00101E4D"/>
    <w:rsid w:val="00102E98"/>
    <w:rsid w:val="00103349"/>
    <w:rsid w:val="001034C5"/>
    <w:rsid w:val="00103BB1"/>
    <w:rsid w:val="00103E52"/>
    <w:rsid w:val="00103F94"/>
    <w:rsid w:val="0010492B"/>
    <w:rsid w:val="0010533C"/>
    <w:rsid w:val="001054C1"/>
    <w:rsid w:val="001059A0"/>
    <w:rsid w:val="00105C10"/>
    <w:rsid w:val="00106255"/>
    <w:rsid w:val="001068ED"/>
    <w:rsid w:val="00107B48"/>
    <w:rsid w:val="00107ECD"/>
    <w:rsid w:val="00110B1B"/>
    <w:rsid w:val="00110DC5"/>
    <w:rsid w:val="00110ED7"/>
    <w:rsid w:val="001114F7"/>
    <w:rsid w:val="0011166B"/>
    <w:rsid w:val="00111A78"/>
    <w:rsid w:val="00111C9B"/>
    <w:rsid w:val="001120C7"/>
    <w:rsid w:val="00112210"/>
    <w:rsid w:val="0011267A"/>
    <w:rsid w:val="00112C56"/>
    <w:rsid w:val="00113437"/>
    <w:rsid w:val="0011360F"/>
    <w:rsid w:val="00113AA4"/>
    <w:rsid w:val="001142CC"/>
    <w:rsid w:val="00114562"/>
    <w:rsid w:val="001149A8"/>
    <w:rsid w:val="00114DE2"/>
    <w:rsid w:val="00114DEF"/>
    <w:rsid w:val="00114EBA"/>
    <w:rsid w:val="001152CD"/>
    <w:rsid w:val="001154A1"/>
    <w:rsid w:val="00115696"/>
    <w:rsid w:val="00115C0D"/>
    <w:rsid w:val="0011669F"/>
    <w:rsid w:val="00116C4C"/>
    <w:rsid w:val="00116E7B"/>
    <w:rsid w:val="00116EDD"/>
    <w:rsid w:val="001175C0"/>
    <w:rsid w:val="001177B9"/>
    <w:rsid w:val="001178A4"/>
    <w:rsid w:val="00120526"/>
    <w:rsid w:val="00120ECB"/>
    <w:rsid w:val="00120F22"/>
    <w:rsid w:val="001210B8"/>
    <w:rsid w:val="00121327"/>
    <w:rsid w:val="00122F00"/>
    <w:rsid w:val="00123AA9"/>
    <w:rsid w:val="00123AE2"/>
    <w:rsid w:val="00124058"/>
    <w:rsid w:val="0012405A"/>
    <w:rsid w:val="00124DE6"/>
    <w:rsid w:val="0012537C"/>
    <w:rsid w:val="00125915"/>
    <w:rsid w:val="00125E47"/>
    <w:rsid w:val="00125F8D"/>
    <w:rsid w:val="0012651C"/>
    <w:rsid w:val="0012698A"/>
    <w:rsid w:val="001269A8"/>
    <w:rsid w:val="00127678"/>
    <w:rsid w:val="001279C4"/>
    <w:rsid w:val="00130D0D"/>
    <w:rsid w:val="00130DE1"/>
    <w:rsid w:val="00131468"/>
    <w:rsid w:val="00131817"/>
    <w:rsid w:val="0013185F"/>
    <w:rsid w:val="00131A1E"/>
    <w:rsid w:val="00131BD5"/>
    <w:rsid w:val="0013234B"/>
    <w:rsid w:val="00132845"/>
    <w:rsid w:val="00134337"/>
    <w:rsid w:val="001346E8"/>
    <w:rsid w:val="00134C1B"/>
    <w:rsid w:val="00134E04"/>
    <w:rsid w:val="00135EA2"/>
    <w:rsid w:val="00136202"/>
    <w:rsid w:val="00136A13"/>
    <w:rsid w:val="00136C3A"/>
    <w:rsid w:val="00136E1B"/>
    <w:rsid w:val="00136E75"/>
    <w:rsid w:val="00137610"/>
    <w:rsid w:val="001378BB"/>
    <w:rsid w:val="00140AAB"/>
    <w:rsid w:val="00140BC7"/>
    <w:rsid w:val="00141433"/>
    <w:rsid w:val="00141ACA"/>
    <w:rsid w:val="00141F0B"/>
    <w:rsid w:val="0014281E"/>
    <w:rsid w:val="00142A3E"/>
    <w:rsid w:val="00142B53"/>
    <w:rsid w:val="0014337E"/>
    <w:rsid w:val="00143413"/>
    <w:rsid w:val="00143418"/>
    <w:rsid w:val="0014350C"/>
    <w:rsid w:val="00143817"/>
    <w:rsid w:val="00144098"/>
    <w:rsid w:val="001444FC"/>
    <w:rsid w:val="00144724"/>
    <w:rsid w:val="00145148"/>
    <w:rsid w:val="00145608"/>
    <w:rsid w:val="00145740"/>
    <w:rsid w:val="00145E6A"/>
    <w:rsid w:val="0014677E"/>
    <w:rsid w:val="00146B9E"/>
    <w:rsid w:val="001470EE"/>
    <w:rsid w:val="001475AA"/>
    <w:rsid w:val="001477C8"/>
    <w:rsid w:val="00150664"/>
    <w:rsid w:val="001510A9"/>
    <w:rsid w:val="00151FC9"/>
    <w:rsid w:val="00152124"/>
    <w:rsid w:val="00152361"/>
    <w:rsid w:val="00152709"/>
    <w:rsid w:val="00152CAA"/>
    <w:rsid w:val="00152F50"/>
    <w:rsid w:val="001542CF"/>
    <w:rsid w:val="001543FD"/>
    <w:rsid w:val="00154862"/>
    <w:rsid w:val="00154FF5"/>
    <w:rsid w:val="0015576E"/>
    <w:rsid w:val="001557D7"/>
    <w:rsid w:val="00155EDF"/>
    <w:rsid w:val="0015625A"/>
    <w:rsid w:val="00156374"/>
    <w:rsid w:val="001563F2"/>
    <w:rsid w:val="001566AC"/>
    <w:rsid w:val="0015698B"/>
    <w:rsid w:val="001572C7"/>
    <w:rsid w:val="00157310"/>
    <w:rsid w:val="001573C8"/>
    <w:rsid w:val="001576AA"/>
    <w:rsid w:val="00157B5B"/>
    <w:rsid w:val="00160184"/>
    <w:rsid w:val="00160217"/>
    <w:rsid w:val="0016022E"/>
    <w:rsid w:val="00160252"/>
    <w:rsid w:val="0016075B"/>
    <w:rsid w:val="001608D9"/>
    <w:rsid w:val="00161843"/>
    <w:rsid w:val="00161F7F"/>
    <w:rsid w:val="001620E4"/>
    <w:rsid w:val="001626D0"/>
    <w:rsid w:val="00162B9C"/>
    <w:rsid w:val="00163702"/>
    <w:rsid w:val="00163A95"/>
    <w:rsid w:val="00163D40"/>
    <w:rsid w:val="00164473"/>
    <w:rsid w:val="001652CA"/>
    <w:rsid w:val="001653FF"/>
    <w:rsid w:val="00165CEB"/>
    <w:rsid w:val="00165D10"/>
    <w:rsid w:val="00166005"/>
    <w:rsid w:val="0016650A"/>
    <w:rsid w:val="001665C8"/>
    <w:rsid w:val="001665E6"/>
    <w:rsid w:val="001667D0"/>
    <w:rsid w:val="0016687B"/>
    <w:rsid w:val="00166A44"/>
    <w:rsid w:val="00166D9E"/>
    <w:rsid w:val="00166F20"/>
    <w:rsid w:val="00167AFC"/>
    <w:rsid w:val="00167C23"/>
    <w:rsid w:val="00167F45"/>
    <w:rsid w:val="0017047C"/>
    <w:rsid w:val="00170A00"/>
    <w:rsid w:val="00170B2E"/>
    <w:rsid w:val="00170F8E"/>
    <w:rsid w:val="00171344"/>
    <w:rsid w:val="001719D6"/>
    <w:rsid w:val="00171A22"/>
    <w:rsid w:val="00171A86"/>
    <w:rsid w:val="00171F24"/>
    <w:rsid w:val="001723BB"/>
    <w:rsid w:val="0017243E"/>
    <w:rsid w:val="00172453"/>
    <w:rsid w:val="001726FC"/>
    <w:rsid w:val="00172763"/>
    <w:rsid w:val="00172A7D"/>
    <w:rsid w:val="00172D0B"/>
    <w:rsid w:val="001738AD"/>
    <w:rsid w:val="0017445A"/>
    <w:rsid w:val="0017465E"/>
    <w:rsid w:val="00174A24"/>
    <w:rsid w:val="001750DF"/>
    <w:rsid w:val="00175226"/>
    <w:rsid w:val="001755A4"/>
    <w:rsid w:val="001767A2"/>
    <w:rsid w:val="00176B46"/>
    <w:rsid w:val="0017760C"/>
    <w:rsid w:val="00177C13"/>
    <w:rsid w:val="00177FE5"/>
    <w:rsid w:val="00180585"/>
    <w:rsid w:val="001809B8"/>
    <w:rsid w:val="00180A84"/>
    <w:rsid w:val="00181C7A"/>
    <w:rsid w:val="00182617"/>
    <w:rsid w:val="00182886"/>
    <w:rsid w:val="00182BB3"/>
    <w:rsid w:val="00182E3B"/>
    <w:rsid w:val="001830A4"/>
    <w:rsid w:val="001832D5"/>
    <w:rsid w:val="00183349"/>
    <w:rsid w:val="0018341E"/>
    <w:rsid w:val="00183431"/>
    <w:rsid w:val="00183D47"/>
    <w:rsid w:val="00184C68"/>
    <w:rsid w:val="0018531F"/>
    <w:rsid w:val="0018557A"/>
    <w:rsid w:val="00185D75"/>
    <w:rsid w:val="00185F2F"/>
    <w:rsid w:val="00186091"/>
    <w:rsid w:val="001870A1"/>
    <w:rsid w:val="00187186"/>
    <w:rsid w:val="00187236"/>
    <w:rsid w:val="00187B64"/>
    <w:rsid w:val="001904C1"/>
    <w:rsid w:val="00190D9A"/>
    <w:rsid w:val="00190F01"/>
    <w:rsid w:val="00190F09"/>
    <w:rsid w:val="00190F0E"/>
    <w:rsid w:val="00190FEC"/>
    <w:rsid w:val="001911D7"/>
    <w:rsid w:val="0019141B"/>
    <w:rsid w:val="00191457"/>
    <w:rsid w:val="00191641"/>
    <w:rsid w:val="00191D1A"/>
    <w:rsid w:val="00192471"/>
    <w:rsid w:val="0019251B"/>
    <w:rsid w:val="0019344D"/>
    <w:rsid w:val="00193467"/>
    <w:rsid w:val="0019383B"/>
    <w:rsid w:val="00193C82"/>
    <w:rsid w:val="00193CD3"/>
    <w:rsid w:val="00194269"/>
    <w:rsid w:val="00194440"/>
    <w:rsid w:val="001946AD"/>
    <w:rsid w:val="00194B54"/>
    <w:rsid w:val="00194B6C"/>
    <w:rsid w:val="00195165"/>
    <w:rsid w:val="00195430"/>
    <w:rsid w:val="00195AA7"/>
    <w:rsid w:val="00195DD5"/>
    <w:rsid w:val="001961A3"/>
    <w:rsid w:val="00196523"/>
    <w:rsid w:val="00196B56"/>
    <w:rsid w:val="00197558"/>
    <w:rsid w:val="001976FF"/>
    <w:rsid w:val="00197CB0"/>
    <w:rsid w:val="00197D8C"/>
    <w:rsid w:val="001A01D3"/>
    <w:rsid w:val="001A0A42"/>
    <w:rsid w:val="001A0B40"/>
    <w:rsid w:val="001A10D5"/>
    <w:rsid w:val="001A10F6"/>
    <w:rsid w:val="001A1342"/>
    <w:rsid w:val="001A18BA"/>
    <w:rsid w:val="001A1DA1"/>
    <w:rsid w:val="001A20C2"/>
    <w:rsid w:val="001A2333"/>
    <w:rsid w:val="001A2837"/>
    <w:rsid w:val="001A2CEC"/>
    <w:rsid w:val="001A30ED"/>
    <w:rsid w:val="001A33AB"/>
    <w:rsid w:val="001A3478"/>
    <w:rsid w:val="001A3718"/>
    <w:rsid w:val="001A39F9"/>
    <w:rsid w:val="001A3C97"/>
    <w:rsid w:val="001A3C9B"/>
    <w:rsid w:val="001A3CB6"/>
    <w:rsid w:val="001A3EF5"/>
    <w:rsid w:val="001A4269"/>
    <w:rsid w:val="001A4CAE"/>
    <w:rsid w:val="001A4D71"/>
    <w:rsid w:val="001A4DBD"/>
    <w:rsid w:val="001A4DD8"/>
    <w:rsid w:val="001A520E"/>
    <w:rsid w:val="001A5370"/>
    <w:rsid w:val="001A5766"/>
    <w:rsid w:val="001A5B20"/>
    <w:rsid w:val="001A5C9E"/>
    <w:rsid w:val="001A67DC"/>
    <w:rsid w:val="001A6DE8"/>
    <w:rsid w:val="001A77E1"/>
    <w:rsid w:val="001A7B5D"/>
    <w:rsid w:val="001A7BFE"/>
    <w:rsid w:val="001B0E22"/>
    <w:rsid w:val="001B0F0E"/>
    <w:rsid w:val="001B1304"/>
    <w:rsid w:val="001B1D5C"/>
    <w:rsid w:val="001B229F"/>
    <w:rsid w:val="001B26F1"/>
    <w:rsid w:val="001B2AB7"/>
    <w:rsid w:val="001B2D30"/>
    <w:rsid w:val="001B352A"/>
    <w:rsid w:val="001B37B3"/>
    <w:rsid w:val="001B4EDA"/>
    <w:rsid w:val="001B53E4"/>
    <w:rsid w:val="001B55AF"/>
    <w:rsid w:val="001B5625"/>
    <w:rsid w:val="001B58E5"/>
    <w:rsid w:val="001B5CBE"/>
    <w:rsid w:val="001B5DE8"/>
    <w:rsid w:val="001B6464"/>
    <w:rsid w:val="001B64F4"/>
    <w:rsid w:val="001B6D4C"/>
    <w:rsid w:val="001B71B3"/>
    <w:rsid w:val="001B7566"/>
    <w:rsid w:val="001B7854"/>
    <w:rsid w:val="001B7A63"/>
    <w:rsid w:val="001C009E"/>
    <w:rsid w:val="001C02F9"/>
    <w:rsid w:val="001C0946"/>
    <w:rsid w:val="001C0A2F"/>
    <w:rsid w:val="001C0DA7"/>
    <w:rsid w:val="001C108D"/>
    <w:rsid w:val="001C18AF"/>
    <w:rsid w:val="001C1E95"/>
    <w:rsid w:val="001C1F29"/>
    <w:rsid w:val="001C21F8"/>
    <w:rsid w:val="001C251C"/>
    <w:rsid w:val="001C2A53"/>
    <w:rsid w:val="001C2A9B"/>
    <w:rsid w:val="001C392B"/>
    <w:rsid w:val="001C395D"/>
    <w:rsid w:val="001C46C8"/>
    <w:rsid w:val="001C532A"/>
    <w:rsid w:val="001C59AB"/>
    <w:rsid w:val="001C6B1F"/>
    <w:rsid w:val="001C7044"/>
    <w:rsid w:val="001C73A0"/>
    <w:rsid w:val="001C7913"/>
    <w:rsid w:val="001C7FE5"/>
    <w:rsid w:val="001D0B49"/>
    <w:rsid w:val="001D16EC"/>
    <w:rsid w:val="001D18CE"/>
    <w:rsid w:val="001D1ABC"/>
    <w:rsid w:val="001D1D6E"/>
    <w:rsid w:val="001D1EFC"/>
    <w:rsid w:val="001D2118"/>
    <w:rsid w:val="001D2608"/>
    <w:rsid w:val="001D2A67"/>
    <w:rsid w:val="001D2D90"/>
    <w:rsid w:val="001D2E33"/>
    <w:rsid w:val="001D2FDE"/>
    <w:rsid w:val="001D47C8"/>
    <w:rsid w:val="001D4C88"/>
    <w:rsid w:val="001D4D8D"/>
    <w:rsid w:val="001D4FD4"/>
    <w:rsid w:val="001D58D1"/>
    <w:rsid w:val="001D6AB6"/>
    <w:rsid w:val="001D6BE0"/>
    <w:rsid w:val="001D6F06"/>
    <w:rsid w:val="001D70D4"/>
    <w:rsid w:val="001D7721"/>
    <w:rsid w:val="001E071D"/>
    <w:rsid w:val="001E0835"/>
    <w:rsid w:val="001E1864"/>
    <w:rsid w:val="001E196D"/>
    <w:rsid w:val="001E1973"/>
    <w:rsid w:val="001E2022"/>
    <w:rsid w:val="001E2469"/>
    <w:rsid w:val="001E34CB"/>
    <w:rsid w:val="001E34F8"/>
    <w:rsid w:val="001E3AF3"/>
    <w:rsid w:val="001E42BB"/>
    <w:rsid w:val="001E4E70"/>
    <w:rsid w:val="001E54D3"/>
    <w:rsid w:val="001E54E6"/>
    <w:rsid w:val="001E57B9"/>
    <w:rsid w:val="001E5D58"/>
    <w:rsid w:val="001E5EF1"/>
    <w:rsid w:val="001E615D"/>
    <w:rsid w:val="001E63A7"/>
    <w:rsid w:val="001E6508"/>
    <w:rsid w:val="001E6A53"/>
    <w:rsid w:val="001F00C2"/>
    <w:rsid w:val="001F01C1"/>
    <w:rsid w:val="001F0321"/>
    <w:rsid w:val="001F04D8"/>
    <w:rsid w:val="001F0AC7"/>
    <w:rsid w:val="001F0AF5"/>
    <w:rsid w:val="001F0C62"/>
    <w:rsid w:val="001F0E01"/>
    <w:rsid w:val="001F215B"/>
    <w:rsid w:val="001F2486"/>
    <w:rsid w:val="001F28DF"/>
    <w:rsid w:val="001F2E17"/>
    <w:rsid w:val="001F2F7E"/>
    <w:rsid w:val="001F3347"/>
    <w:rsid w:val="001F3387"/>
    <w:rsid w:val="001F3465"/>
    <w:rsid w:val="001F359F"/>
    <w:rsid w:val="001F3D16"/>
    <w:rsid w:val="001F3F07"/>
    <w:rsid w:val="001F4654"/>
    <w:rsid w:val="001F4931"/>
    <w:rsid w:val="001F4973"/>
    <w:rsid w:val="001F4A71"/>
    <w:rsid w:val="001F4E2A"/>
    <w:rsid w:val="001F4EEF"/>
    <w:rsid w:val="001F4FEB"/>
    <w:rsid w:val="001F5623"/>
    <w:rsid w:val="001F5EA4"/>
    <w:rsid w:val="001F5FAA"/>
    <w:rsid w:val="001F6CE4"/>
    <w:rsid w:val="001F726A"/>
    <w:rsid w:val="00200103"/>
    <w:rsid w:val="002004F2"/>
    <w:rsid w:val="00200581"/>
    <w:rsid w:val="0020076A"/>
    <w:rsid w:val="002009DB"/>
    <w:rsid w:val="0020163D"/>
    <w:rsid w:val="00201E3B"/>
    <w:rsid w:val="00201FE2"/>
    <w:rsid w:val="002021A5"/>
    <w:rsid w:val="002022A2"/>
    <w:rsid w:val="0020254B"/>
    <w:rsid w:val="00202755"/>
    <w:rsid w:val="0020352D"/>
    <w:rsid w:val="00203CB0"/>
    <w:rsid w:val="00203D59"/>
    <w:rsid w:val="00204C2F"/>
    <w:rsid w:val="00205807"/>
    <w:rsid w:val="00206023"/>
    <w:rsid w:val="0020629E"/>
    <w:rsid w:val="00206830"/>
    <w:rsid w:val="00206BE1"/>
    <w:rsid w:val="002072B8"/>
    <w:rsid w:val="002078D2"/>
    <w:rsid w:val="00207B42"/>
    <w:rsid w:val="00207DCC"/>
    <w:rsid w:val="0021056C"/>
    <w:rsid w:val="00210CB9"/>
    <w:rsid w:val="00212109"/>
    <w:rsid w:val="0021234F"/>
    <w:rsid w:val="00212CEC"/>
    <w:rsid w:val="00212DB4"/>
    <w:rsid w:val="002133EE"/>
    <w:rsid w:val="0021394B"/>
    <w:rsid w:val="00213F83"/>
    <w:rsid w:val="00214A7E"/>
    <w:rsid w:val="00214B3B"/>
    <w:rsid w:val="002152F3"/>
    <w:rsid w:val="0021546D"/>
    <w:rsid w:val="00215505"/>
    <w:rsid w:val="00215B14"/>
    <w:rsid w:val="002168E1"/>
    <w:rsid w:val="00216A84"/>
    <w:rsid w:val="00216F90"/>
    <w:rsid w:val="002173B8"/>
    <w:rsid w:val="00217F5A"/>
    <w:rsid w:val="00220051"/>
    <w:rsid w:val="00220ECD"/>
    <w:rsid w:val="00221392"/>
    <w:rsid w:val="0022151F"/>
    <w:rsid w:val="00221D76"/>
    <w:rsid w:val="00221FFA"/>
    <w:rsid w:val="00222128"/>
    <w:rsid w:val="002221B4"/>
    <w:rsid w:val="002224E9"/>
    <w:rsid w:val="00222538"/>
    <w:rsid w:val="00222DE7"/>
    <w:rsid w:val="00223651"/>
    <w:rsid w:val="00223AD4"/>
    <w:rsid w:val="00224636"/>
    <w:rsid w:val="002247F6"/>
    <w:rsid w:val="00224D13"/>
    <w:rsid w:val="00224D6B"/>
    <w:rsid w:val="0022548F"/>
    <w:rsid w:val="002261A8"/>
    <w:rsid w:val="002262D5"/>
    <w:rsid w:val="0022645C"/>
    <w:rsid w:val="002267AE"/>
    <w:rsid w:val="0022721A"/>
    <w:rsid w:val="00227B94"/>
    <w:rsid w:val="0023071C"/>
    <w:rsid w:val="0023094E"/>
    <w:rsid w:val="00230F34"/>
    <w:rsid w:val="002319AD"/>
    <w:rsid w:val="00232713"/>
    <w:rsid w:val="002327E5"/>
    <w:rsid w:val="00232C9A"/>
    <w:rsid w:val="00232FA3"/>
    <w:rsid w:val="0023389C"/>
    <w:rsid w:val="00233966"/>
    <w:rsid w:val="002339D9"/>
    <w:rsid w:val="00233D6F"/>
    <w:rsid w:val="00233F80"/>
    <w:rsid w:val="0023438D"/>
    <w:rsid w:val="002344E5"/>
    <w:rsid w:val="00234D46"/>
    <w:rsid w:val="00235153"/>
    <w:rsid w:val="00236A33"/>
    <w:rsid w:val="002372C4"/>
    <w:rsid w:val="0023741E"/>
    <w:rsid w:val="0023768E"/>
    <w:rsid w:val="002378BF"/>
    <w:rsid w:val="00237912"/>
    <w:rsid w:val="00240812"/>
    <w:rsid w:val="00240C5A"/>
    <w:rsid w:val="00240EC1"/>
    <w:rsid w:val="00241557"/>
    <w:rsid w:val="0024190F"/>
    <w:rsid w:val="00241A3E"/>
    <w:rsid w:val="00241CE3"/>
    <w:rsid w:val="0024235D"/>
    <w:rsid w:val="002428AE"/>
    <w:rsid w:val="00244226"/>
    <w:rsid w:val="00244399"/>
    <w:rsid w:val="0024456A"/>
    <w:rsid w:val="00244638"/>
    <w:rsid w:val="00244AAA"/>
    <w:rsid w:val="00244E99"/>
    <w:rsid w:val="00244FFB"/>
    <w:rsid w:val="002457D7"/>
    <w:rsid w:val="002457E4"/>
    <w:rsid w:val="00245BD3"/>
    <w:rsid w:val="00245C77"/>
    <w:rsid w:val="0024600E"/>
    <w:rsid w:val="002462C9"/>
    <w:rsid w:val="0024651A"/>
    <w:rsid w:val="00246647"/>
    <w:rsid w:val="00246AAD"/>
    <w:rsid w:val="00246F97"/>
    <w:rsid w:val="00247962"/>
    <w:rsid w:val="002505A1"/>
    <w:rsid w:val="00250815"/>
    <w:rsid w:val="00250A35"/>
    <w:rsid w:val="00250EA5"/>
    <w:rsid w:val="00251092"/>
    <w:rsid w:val="00251E5F"/>
    <w:rsid w:val="0025301A"/>
    <w:rsid w:val="002539BE"/>
    <w:rsid w:val="00254189"/>
    <w:rsid w:val="00254D1A"/>
    <w:rsid w:val="00254D5B"/>
    <w:rsid w:val="002550E7"/>
    <w:rsid w:val="00255698"/>
    <w:rsid w:val="00256158"/>
    <w:rsid w:val="00256470"/>
    <w:rsid w:val="002568F8"/>
    <w:rsid w:val="00260C50"/>
    <w:rsid w:val="00260CC2"/>
    <w:rsid w:val="002620BB"/>
    <w:rsid w:val="00262A44"/>
    <w:rsid w:val="00262C80"/>
    <w:rsid w:val="00262FF9"/>
    <w:rsid w:val="002636C1"/>
    <w:rsid w:val="002639B2"/>
    <w:rsid w:val="00264359"/>
    <w:rsid w:val="00264500"/>
    <w:rsid w:val="0026462F"/>
    <w:rsid w:val="0026494C"/>
    <w:rsid w:val="00264A8E"/>
    <w:rsid w:val="00265AD6"/>
    <w:rsid w:val="00265DCA"/>
    <w:rsid w:val="0026610D"/>
    <w:rsid w:val="00267279"/>
    <w:rsid w:val="00267650"/>
    <w:rsid w:val="0026781F"/>
    <w:rsid w:val="00270C8B"/>
    <w:rsid w:val="00270EBC"/>
    <w:rsid w:val="00270F97"/>
    <w:rsid w:val="00271260"/>
    <w:rsid w:val="00271272"/>
    <w:rsid w:val="00271584"/>
    <w:rsid w:val="00271611"/>
    <w:rsid w:val="00271A3D"/>
    <w:rsid w:val="00272A98"/>
    <w:rsid w:val="00273058"/>
    <w:rsid w:val="00273623"/>
    <w:rsid w:val="002742A0"/>
    <w:rsid w:val="002742C2"/>
    <w:rsid w:val="00274644"/>
    <w:rsid w:val="00274EB4"/>
    <w:rsid w:val="00274EFF"/>
    <w:rsid w:val="0027574E"/>
    <w:rsid w:val="002767A7"/>
    <w:rsid w:val="00277647"/>
    <w:rsid w:val="002777F4"/>
    <w:rsid w:val="00277B86"/>
    <w:rsid w:val="00280851"/>
    <w:rsid w:val="00281459"/>
    <w:rsid w:val="0028185E"/>
    <w:rsid w:val="0028235B"/>
    <w:rsid w:val="002829E4"/>
    <w:rsid w:val="00282D51"/>
    <w:rsid w:val="00282ED7"/>
    <w:rsid w:val="00282FCC"/>
    <w:rsid w:val="0028327B"/>
    <w:rsid w:val="00283CA6"/>
    <w:rsid w:val="0028426F"/>
    <w:rsid w:val="002847E7"/>
    <w:rsid w:val="00284E76"/>
    <w:rsid w:val="00284FF3"/>
    <w:rsid w:val="002855F6"/>
    <w:rsid w:val="002863FA"/>
    <w:rsid w:val="00286E12"/>
    <w:rsid w:val="00287039"/>
    <w:rsid w:val="002870C0"/>
    <w:rsid w:val="002874E3"/>
    <w:rsid w:val="00287F88"/>
    <w:rsid w:val="00290054"/>
    <w:rsid w:val="002911C3"/>
    <w:rsid w:val="002919B7"/>
    <w:rsid w:val="00292531"/>
    <w:rsid w:val="00292B6A"/>
    <w:rsid w:val="00292CF9"/>
    <w:rsid w:val="002931FF"/>
    <w:rsid w:val="002932E4"/>
    <w:rsid w:val="00293F31"/>
    <w:rsid w:val="00294055"/>
    <w:rsid w:val="00294165"/>
    <w:rsid w:val="00294486"/>
    <w:rsid w:val="002945E5"/>
    <w:rsid w:val="00295662"/>
    <w:rsid w:val="00295903"/>
    <w:rsid w:val="00296156"/>
    <w:rsid w:val="00296228"/>
    <w:rsid w:val="00296E81"/>
    <w:rsid w:val="00296F04"/>
    <w:rsid w:val="0029757A"/>
    <w:rsid w:val="002977C5"/>
    <w:rsid w:val="00297806"/>
    <w:rsid w:val="002979CB"/>
    <w:rsid w:val="00297A57"/>
    <w:rsid w:val="00297B22"/>
    <w:rsid w:val="00297B3A"/>
    <w:rsid w:val="00297DDE"/>
    <w:rsid w:val="00297FB4"/>
    <w:rsid w:val="002A0441"/>
    <w:rsid w:val="002A0B60"/>
    <w:rsid w:val="002A0CF6"/>
    <w:rsid w:val="002A10E2"/>
    <w:rsid w:val="002A1528"/>
    <w:rsid w:val="002A187F"/>
    <w:rsid w:val="002A1B09"/>
    <w:rsid w:val="002A24D3"/>
    <w:rsid w:val="002A268C"/>
    <w:rsid w:val="002A2B79"/>
    <w:rsid w:val="002A2B7B"/>
    <w:rsid w:val="002A30EB"/>
    <w:rsid w:val="002A31B9"/>
    <w:rsid w:val="002A36D5"/>
    <w:rsid w:val="002A3FBF"/>
    <w:rsid w:val="002A3FC7"/>
    <w:rsid w:val="002A4190"/>
    <w:rsid w:val="002A488E"/>
    <w:rsid w:val="002A48BE"/>
    <w:rsid w:val="002A51BD"/>
    <w:rsid w:val="002A51CB"/>
    <w:rsid w:val="002A54E4"/>
    <w:rsid w:val="002A59EB"/>
    <w:rsid w:val="002A61A0"/>
    <w:rsid w:val="002A665C"/>
    <w:rsid w:val="002A6D45"/>
    <w:rsid w:val="002A7062"/>
    <w:rsid w:val="002A71E6"/>
    <w:rsid w:val="002A7673"/>
    <w:rsid w:val="002A7CBE"/>
    <w:rsid w:val="002B0281"/>
    <w:rsid w:val="002B041F"/>
    <w:rsid w:val="002B0715"/>
    <w:rsid w:val="002B0C58"/>
    <w:rsid w:val="002B1475"/>
    <w:rsid w:val="002B15B3"/>
    <w:rsid w:val="002B17CB"/>
    <w:rsid w:val="002B2283"/>
    <w:rsid w:val="002B270F"/>
    <w:rsid w:val="002B2AAA"/>
    <w:rsid w:val="002B363D"/>
    <w:rsid w:val="002B37BD"/>
    <w:rsid w:val="002B3CDB"/>
    <w:rsid w:val="002B3D73"/>
    <w:rsid w:val="002B42D4"/>
    <w:rsid w:val="002B4674"/>
    <w:rsid w:val="002B4FC2"/>
    <w:rsid w:val="002B55A2"/>
    <w:rsid w:val="002B582D"/>
    <w:rsid w:val="002B586A"/>
    <w:rsid w:val="002B5B5C"/>
    <w:rsid w:val="002B5C12"/>
    <w:rsid w:val="002B5D77"/>
    <w:rsid w:val="002B6437"/>
    <w:rsid w:val="002B679E"/>
    <w:rsid w:val="002B67D2"/>
    <w:rsid w:val="002B6A22"/>
    <w:rsid w:val="002B7018"/>
    <w:rsid w:val="002B78B7"/>
    <w:rsid w:val="002B78EB"/>
    <w:rsid w:val="002C010B"/>
    <w:rsid w:val="002C0B8D"/>
    <w:rsid w:val="002C0CCF"/>
    <w:rsid w:val="002C140A"/>
    <w:rsid w:val="002C1817"/>
    <w:rsid w:val="002C181B"/>
    <w:rsid w:val="002C1A53"/>
    <w:rsid w:val="002C2030"/>
    <w:rsid w:val="002C24D6"/>
    <w:rsid w:val="002C29D2"/>
    <w:rsid w:val="002C2E23"/>
    <w:rsid w:val="002C2F94"/>
    <w:rsid w:val="002C3033"/>
    <w:rsid w:val="002C326C"/>
    <w:rsid w:val="002C3620"/>
    <w:rsid w:val="002C3863"/>
    <w:rsid w:val="002C3CEC"/>
    <w:rsid w:val="002C3F42"/>
    <w:rsid w:val="002C4167"/>
    <w:rsid w:val="002C419D"/>
    <w:rsid w:val="002C4778"/>
    <w:rsid w:val="002C485F"/>
    <w:rsid w:val="002C4A63"/>
    <w:rsid w:val="002C54E7"/>
    <w:rsid w:val="002C559F"/>
    <w:rsid w:val="002C5C8E"/>
    <w:rsid w:val="002C61B2"/>
    <w:rsid w:val="002C64F3"/>
    <w:rsid w:val="002C6F4B"/>
    <w:rsid w:val="002C7019"/>
    <w:rsid w:val="002C7724"/>
    <w:rsid w:val="002C792F"/>
    <w:rsid w:val="002C79CF"/>
    <w:rsid w:val="002C7B9F"/>
    <w:rsid w:val="002C7C8D"/>
    <w:rsid w:val="002D00EA"/>
    <w:rsid w:val="002D0139"/>
    <w:rsid w:val="002D01A0"/>
    <w:rsid w:val="002D0695"/>
    <w:rsid w:val="002D0723"/>
    <w:rsid w:val="002D0E6F"/>
    <w:rsid w:val="002D2104"/>
    <w:rsid w:val="002D2384"/>
    <w:rsid w:val="002D257F"/>
    <w:rsid w:val="002D286B"/>
    <w:rsid w:val="002D29D8"/>
    <w:rsid w:val="002D328D"/>
    <w:rsid w:val="002D3928"/>
    <w:rsid w:val="002D3986"/>
    <w:rsid w:val="002D3C12"/>
    <w:rsid w:val="002D3C55"/>
    <w:rsid w:val="002D3CA2"/>
    <w:rsid w:val="002D4855"/>
    <w:rsid w:val="002D4BB5"/>
    <w:rsid w:val="002D4BB7"/>
    <w:rsid w:val="002D50D5"/>
    <w:rsid w:val="002D50F8"/>
    <w:rsid w:val="002D566C"/>
    <w:rsid w:val="002D5C92"/>
    <w:rsid w:val="002D626A"/>
    <w:rsid w:val="002D6338"/>
    <w:rsid w:val="002D67FF"/>
    <w:rsid w:val="002D68F0"/>
    <w:rsid w:val="002D7439"/>
    <w:rsid w:val="002D777A"/>
    <w:rsid w:val="002D7E98"/>
    <w:rsid w:val="002E11BD"/>
    <w:rsid w:val="002E1C3B"/>
    <w:rsid w:val="002E1D6A"/>
    <w:rsid w:val="002E2B96"/>
    <w:rsid w:val="002E2BB4"/>
    <w:rsid w:val="002E3178"/>
    <w:rsid w:val="002E356D"/>
    <w:rsid w:val="002E3905"/>
    <w:rsid w:val="002E3BDB"/>
    <w:rsid w:val="002E4942"/>
    <w:rsid w:val="002E4950"/>
    <w:rsid w:val="002E6057"/>
    <w:rsid w:val="002E61FE"/>
    <w:rsid w:val="002E6EA9"/>
    <w:rsid w:val="002E6FD7"/>
    <w:rsid w:val="002E7317"/>
    <w:rsid w:val="002E73F2"/>
    <w:rsid w:val="002E7BDA"/>
    <w:rsid w:val="002E7DC8"/>
    <w:rsid w:val="002E7DEF"/>
    <w:rsid w:val="002F01E8"/>
    <w:rsid w:val="002F01EC"/>
    <w:rsid w:val="002F0A70"/>
    <w:rsid w:val="002F0C76"/>
    <w:rsid w:val="002F0CF3"/>
    <w:rsid w:val="002F0E6B"/>
    <w:rsid w:val="002F10BC"/>
    <w:rsid w:val="002F10CD"/>
    <w:rsid w:val="002F1354"/>
    <w:rsid w:val="002F204B"/>
    <w:rsid w:val="002F20A8"/>
    <w:rsid w:val="002F21AA"/>
    <w:rsid w:val="002F23E9"/>
    <w:rsid w:val="002F301C"/>
    <w:rsid w:val="002F377F"/>
    <w:rsid w:val="002F4FC7"/>
    <w:rsid w:val="002F5045"/>
    <w:rsid w:val="002F51FC"/>
    <w:rsid w:val="002F56AD"/>
    <w:rsid w:val="002F5D96"/>
    <w:rsid w:val="002F616A"/>
    <w:rsid w:val="002F6EEB"/>
    <w:rsid w:val="002F76E0"/>
    <w:rsid w:val="002F7A99"/>
    <w:rsid w:val="002F7AAA"/>
    <w:rsid w:val="002F7B52"/>
    <w:rsid w:val="002F7DDE"/>
    <w:rsid w:val="003000F0"/>
    <w:rsid w:val="0030032E"/>
    <w:rsid w:val="00300724"/>
    <w:rsid w:val="00300981"/>
    <w:rsid w:val="00301667"/>
    <w:rsid w:val="00301D43"/>
    <w:rsid w:val="00301EFD"/>
    <w:rsid w:val="0030251E"/>
    <w:rsid w:val="00302BC4"/>
    <w:rsid w:val="00302E43"/>
    <w:rsid w:val="0030322F"/>
    <w:rsid w:val="00303418"/>
    <w:rsid w:val="00304462"/>
    <w:rsid w:val="003044C3"/>
    <w:rsid w:val="003048ED"/>
    <w:rsid w:val="00305C0A"/>
    <w:rsid w:val="00305C9A"/>
    <w:rsid w:val="00306382"/>
    <w:rsid w:val="003065BB"/>
    <w:rsid w:val="00306A57"/>
    <w:rsid w:val="00306BFA"/>
    <w:rsid w:val="00306E83"/>
    <w:rsid w:val="00306ED2"/>
    <w:rsid w:val="0030717E"/>
    <w:rsid w:val="00307426"/>
    <w:rsid w:val="00307656"/>
    <w:rsid w:val="0030797C"/>
    <w:rsid w:val="00307CFD"/>
    <w:rsid w:val="00307D69"/>
    <w:rsid w:val="003102A1"/>
    <w:rsid w:val="003104F5"/>
    <w:rsid w:val="00310F16"/>
    <w:rsid w:val="003113E1"/>
    <w:rsid w:val="0031154F"/>
    <w:rsid w:val="00311612"/>
    <w:rsid w:val="00311667"/>
    <w:rsid w:val="003117E4"/>
    <w:rsid w:val="00312141"/>
    <w:rsid w:val="00312406"/>
    <w:rsid w:val="00312C12"/>
    <w:rsid w:val="00312C8D"/>
    <w:rsid w:val="0031364B"/>
    <w:rsid w:val="0031368A"/>
    <w:rsid w:val="00313B81"/>
    <w:rsid w:val="00313DD6"/>
    <w:rsid w:val="00313F68"/>
    <w:rsid w:val="003146AD"/>
    <w:rsid w:val="003148C2"/>
    <w:rsid w:val="0031496E"/>
    <w:rsid w:val="00314D36"/>
    <w:rsid w:val="00315271"/>
    <w:rsid w:val="00315457"/>
    <w:rsid w:val="00315E86"/>
    <w:rsid w:val="00316219"/>
    <w:rsid w:val="00316267"/>
    <w:rsid w:val="0031656C"/>
    <w:rsid w:val="00316A2B"/>
    <w:rsid w:val="00316D61"/>
    <w:rsid w:val="00316EBD"/>
    <w:rsid w:val="00317290"/>
    <w:rsid w:val="00317B03"/>
    <w:rsid w:val="00317B2B"/>
    <w:rsid w:val="003209A1"/>
    <w:rsid w:val="00320A76"/>
    <w:rsid w:val="00320D1F"/>
    <w:rsid w:val="00321130"/>
    <w:rsid w:val="00321248"/>
    <w:rsid w:val="003212C5"/>
    <w:rsid w:val="00321516"/>
    <w:rsid w:val="00321927"/>
    <w:rsid w:val="003219D4"/>
    <w:rsid w:val="00321B41"/>
    <w:rsid w:val="0032230A"/>
    <w:rsid w:val="00322710"/>
    <w:rsid w:val="00323591"/>
    <w:rsid w:val="003236B6"/>
    <w:rsid w:val="00323A4F"/>
    <w:rsid w:val="003246A6"/>
    <w:rsid w:val="00324E52"/>
    <w:rsid w:val="00324E8B"/>
    <w:rsid w:val="003252B9"/>
    <w:rsid w:val="00325417"/>
    <w:rsid w:val="00325703"/>
    <w:rsid w:val="003257A4"/>
    <w:rsid w:val="0032599B"/>
    <w:rsid w:val="00325C44"/>
    <w:rsid w:val="00325D41"/>
    <w:rsid w:val="003260D6"/>
    <w:rsid w:val="00326620"/>
    <w:rsid w:val="003267D4"/>
    <w:rsid w:val="003270C1"/>
    <w:rsid w:val="003271D0"/>
    <w:rsid w:val="00330100"/>
    <w:rsid w:val="00330E1A"/>
    <w:rsid w:val="00331017"/>
    <w:rsid w:val="0033110D"/>
    <w:rsid w:val="003311A4"/>
    <w:rsid w:val="003315C6"/>
    <w:rsid w:val="003318E0"/>
    <w:rsid w:val="00331FE8"/>
    <w:rsid w:val="00332816"/>
    <w:rsid w:val="00332B94"/>
    <w:rsid w:val="00332BD8"/>
    <w:rsid w:val="003333BE"/>
    <w:rsid w:val="00333A5F"/>
    <w:rsid w:val="00333FE1"/>
    <w:rsid w:val="00334077"/>
    <w:rsid w:val="003342C6"/>
    <w:rsid w:val="00334DC8"/>
    <w:rsid w:val="0033548B"/>
    <w:rsid w:val="003358B7"/>
    <w:rsid w:val="003360BA"/>
    <w:rsid w:val="0033674B"/>
    <w:rsid w:val="003369E7"/>
    <w:rsid w:val="00336A01"/>
    <w:rsid w:val="00336BF3"/>
    <w:rsid w:val="00336DEF"/>
    <w:rsid w:val="0033725F"/>
    <w:rsid w:val="00337515"/>
    <w:rsid w:val="00337682"/>
    <w:rsid w:val="003376A5"/>
    <w:rsid w:val="00337D32"/>
    <w:rsid w:val="00340261"/>
    <w:rsid w:val="0034053C"/>
    <w:rsid w:val="0034148A"/>
    <w:rsid w:val="00341584"/>
    <w:rsid w:val="00343D66"/>
    <w:rsid w:val="00343E34"/>
    <w:rsid w:val="00344593"/>
    <w:rsid w:val="00344611"/>
    <w:rsid w:val="0034479F"/>
    <w:rsid w:val="00344E4E"/>
    <w:rsid w:val="00345A06"/>
    <w:rsid w:val="00346D24"/>
    <w:rsid w:val="00347255"/>
    <w:rsid w:val="0034726B"/>
    <w:rsid w:val="00347A81"/>
    <w:rsid w:val="00350015"/>
    <w:rsid w:val="003501EA"/>
    <w:rsid w:val="00350288"/>
    <w:rsid w:val="00351033"/>
    <w:rsid w:val="00351158"/>
    <w:rsid w:val="003512AE"/>
    <w:rsid w:val="0035154E"/>
    <w:rsid w:val="00351A45"/>
    <w:rsid w:val="00351CC5"/>
    <w:rsid w:val="00351EFC"/>
    <w:rsid w:val="00351F4E"/>
    <w:rsid w:val="00352217"/>
    <w:rsid w:val="0035232E"/>
    <w:rsid w:val="00352579"/>
    <w:rsid w:val="00352607"/>
    <w:rsid w:val="00352858"/>
    <w:rsid w:val="0035291E"/>
    <w:rsid w:val="0035292A"/>
    <w:rsid w:val="00352C2A"/>
    <w:rsid w:val="003535BB"/>
    <w:rsid w:val="0035386B"/>
    <w:rsid w:val="0035446D"/>
    <w:rsid w:val="003549C6"/>
    <w:rsid w:val="00354A86"/>
    <w:rsid w:val="00354E50"/>
    <w:rsid w:val="0035524D"/>
    <w:rsid w:val="00355319"/>
    <w:rsid w:val="0035575C"/>
    <w:rsid w:val="00355ACD"/>
    <w:rsid w:val="00355BE3"/>
    <w:rsid w:val="00355D52"/>
    <w:rsid w:val="00356290"/>
    <w:rsid w:val="00356AE7"/>
    <w:rsid w:val="00356DCC"/>
    <w:rsid w:val="003576E5"/>
    <w:rsid w:val="00357E8F"/>
    <w:rsid w:val="0036087E"/>
    <w:rsid w:val="00361539"/>
    <w:rsid w:val="00361592"/>
    <w:rsid w:val="003617FB"/>
    <w:rsid w:val="0036194B"/>
    <w:rsid w:val="00361C41"/>
    <w:rsid w:val="00362120"/>
    <w:rsid w:val="003622D5"/>
    <w:rsid w:val="00362721"/>
    <w:rsid w:val="00362CCE"/>
    <w:rsid w:val="00362CD6"/>
    <w:rsid w:val="00363417"/>
    <w:rsid w:val="00363AD1"/>
    <w:rsid w:val="00363F50"/>
    <w:rsid w:val="00364589"/>
    <w:rsid w:val="003647ED"/>
    <w:rsid w:val="00364CF2"/>
    <w:rsid w:val="00364DF6"/>
    <w:rsid w:val="00365297"/>
    <w:rsid w:val="00365966"/>
    <w:rsid w:val="0036637C"/>
    <w:rsid w:val="0036679A"/>
    <w:rsid w:val="00366B2C"/>
    <w:rsid w:val="00367612"/>
    <w:rsid w:val="00367918"/>
    <w:rsid w:val="0036794C"/>
    <w:rsid w:val="00371B92"/>
    <w:rsid w:val="003724A4"/>
    <w:rsid w:val="00372815"/>
    <w:rsid w:val="00372F8A"/>
    <w:rsid w:val="003731E0"/>
    <w:rsid w:val="003742DF"/>
    <w:rsid w:val="003743F7"/>
    <w:rsid w:val="003744D2"/>
    <w:rsid w:val="003749BF"/>
    <w:rsid w:val="00374CF2"/>
    <w:rsid w:val="0037540A"/>
    <w:rsid w:val="00375AED"/>
    <w:rsid w:val="00375CA9"/>
    <w:rsid w:val="003761A5"/>
    <w:rsid w:val="00376875"/>
    <w:rsid w:val="00376985"/>
    <w:rsid w:val="00376DF1"/>
    <w:rsid w:val="00377E12"/>
    <w:rsid w:val="00377F5E"/>
    <w:rsid w:val="003802EA"/>
    <w:rsid w:val="003808C3"/>
    <w:rsid w:val="00381548"/>
    <w:rsid w:val="00381E67"/>
    <w:rsid w:val="0038248E"/>
    <w:rsid w:val="00382B09"/>
    <w:rsid w:val="003834C7"/>
    <w:rsid w:val="003840A6"/>
    <w:rsid w:val="00384116"/>
    <w:rsid w:val="003842E9"/>
    <w:rsid w:val="00384BFB"/>
    <w:rsid w:val="00384CF7"/>
    <w:rsid w:val="00384DD9"/>
    <w:rsid w:val="0038523C"/>
    <w:rsid w:val="00385313"/>
    <w:rsid w:val="003854B9"/>
    <w:rsid w:val="003856F1"/>
    <w:rsid w:val="00385B39"/>
    <w:rsid w:val="00386619"/>
    <w:rsid w:val="00386C8F"/>
    <w:rsid w:val="00386F0F"/>
    <w:rsid w:val="00387634"/>
    <w:rsid w:val="0038766F"/>
    <w:rsid w:val="00387E2B"/>
    <w:rsid w:val="00387EE2"/>
    <w:rsid w:val="003904C3"/>
    <w:rsid w:val="00390604"/>
    <w:rsid w:val="00391C37"/>
    <w:rsid w:val="00391DB6"/>
    <w:rsid w:val="00391FD1"/>
    <w:rsid w:val="0039203F"/>
    <w:rsid w:val="00392117"/>
    <w:rsid w:val="003928F3"/>
    <w:rsid w:val="0039323B"/>
    <w:rsid w:val="0039354E"/>
    <w:rsid w:val="00393950"/>
    <w:rsid w:val="00394521"/>
    <w:rsid w:val="00394870"/>
    <w:rsid w:val="00394878"/>
    <w:rsid w:val="00394A66"/>
    <w:rsid w:val="0039515B"/>
    <w:rsid w:val="003958D4"/>
    <w:rsid w:val="003958E2"/>
    <w:rsid w:val="00395BF6"/>
    <w:rsid w:val="00396635"/>
    <w:rsid w:val="00396815"/>
    <w:rsid w:val="00396AD9"/>
    <w:rsid w:val="00396C19"/>
    <w:rsid w:val="00396F9D"/>
    <w:rsid w:val="003974C9"/>
    <w:rsid w:val="003979FB"/>
    <w:rsid w:val="003A0633"/>
    <w:rsid w:val="003A0C5F"/>
    <w:rsid w:val="003A138E"/>
    <w:rsid w:val="003A1502"/>
    <w:rsid w:val="003A15C5"/>
    <w:rsid w:val="003A1606"/>
    <w:rsid w:val="003A1BDE"/>
    <w:rsid w:val="003A1EB3"/>
    <w:rsid w:val="003A2378"/>
    <w:rsid w:val="003A23C8"/>
    <w:rsid w:val="003A2884"/>
    <w:rsid w:val="003A2F6A"/>
    <w:rsid w:val="003A3617"/>
    <w:rsid w:val="003A39CC"/>
    <w:rsid w:val="003A3EED"/>
    <w:rsid w:val="003A3F73"/>
    <w:rsid w:val="003A46BF"/>
    <w:rsid w:val="003A47AA"/>
    <w:rsid w:val="003A5347"/>
    <w:rsid w:val="003A56EE"/>
    <w:rsid w:val="003A5B70"/>
    <w:rsid w:val="003A6421"/>
    <w:rsid w:val="003A6A9F"/>
    <w:rsid w:val="003A6EDD"/>
    <w:rsid w:val="003A750F"/>
    <w:rsid w:val="003A75BE"/>
    <w:rsid w:val="003A77B4"/>
    <w:rsid w:val="003A7915"/>
    <w:rsid w:val="003A7B0A"/>
    <w:rsid w:val="003B0103"/>
    <w:rsid w:val="003B078F"/>
    <w:rsid w:val="003B0BFA"/>
    <w:rsid w:val="003B0C92"/>
    <w:rsid w:val="003B0CCB"/>
    <w:rsid w:val="003B1054"/>
    <w:rsid w:val="003B1361"/>
    <w:rsid w:val="003B19A7"/>
    <w:rsid w:val="003B1CFB"/>
    <w:rsid w:val="003B1F9B"/>
    <w:rsid w:val="003B2E57"/>
    <w:rsid w:val="003B2F88"/>
    <w:rsid w:val="003B329D"/>
    <w:rsid w:val="003B3370"/>
    <w:rsid w:val="003B3455"/>
    <w:rsid w:val="003B3C4A"/>
    <w:rsid w:val="003B51BA"/>
    <w:rsid w:val="003B530D"/>
    <w:rsid w:val="003B53F1"/>
    <w:rsid w:val="003B5B61"/>
    <w:rsid w:val="003B5D55"/>
    <w:rsid w:val="003B68A4"/>
    <w:rsid w:val="003B6C35"/>
    <w:rsid w:val="003B6DE0"/>
    <w:rsid w:val="003B70CB"/>
    <w:rsid w:val="003C0157"/>
    <w:rsid w:val="003C015A"/>
    <w:rsid w:val="003C019E"/>
    <w:rsid w:val="003C0383"/>
    <w:rsid w:val="003C0973"/>
    <w:rsid w:val="003C0D0C"/>
    <w:rsid w:val="003C12EF"/>
    <w:rsid w:val="003C1909"/>
    <w:rsid w:val="003C2101"/>
    <w:rsid w:val="003C21C3"/>
    <w:rsid w:val="003C2430"/>
    <w:rsid w:val="003C2AC3"/>
    <w:rsid w:val="003C3256"/>
    <w:rsid w:val="003C32DD"/>
    <w:rsid w:val="003C404D"/>
    <w:rsid w:val="003C40CA"/>
    <w:rsid w:val="003C4E42"/>
    <w:rsid w:val="003C5029"/>
    <w:rsid w:val="003C5DF9"/>
    <w:rsid w:val="003C5F81"/>
    <w:rsid w:val="003C61D7"/>
    <w:rsid w:val="003C6617"/>
    <w:rsid w:val="003C666C"/>
    <w:rsid w:val="003C67E4"/>
    <w:rsid w:val="003C6C44"/>
    <w:rsid w:val="003C6D5E"/>
    <w:rsid w:val="003C6FAE"/>
    <w:rsid w:val="003C764A"/>
    <w:rsid w:val="003C767B"/>
    <w:rsid w:val="003C7AA8"/>
    <w:rsid w:val="003D01B7"/>
    <w:rsid w:val="003D1BFF"/>
    <w:rsid w:val="003D1DD2"/>
    <w:rsid w:val="003D26AB"/>
    <w:rsid w:val="003D3635"/>
    <w:rsid w:val="003D3712"/>
    <w:rsid w:val="003D3924"/>
    <w:rsid w:val="003D3A55"/>
    <w:rsid w:val="003D3DFD"/>
    <w:rsid w:val="003D3F7F"/>
    <w:rsid w:val="003D3F96"/>
    <w:rsid w:val="003D4171"/>
    <w:rsid w:val="003D424B"/>
    <w:rsid w:val="003D45BE"/>
    <w:rsid w:val="003D492C"/>
    <w:rsid w:val="003D4971"/>
    <w:rsid w:val="003D5285"/>
    <w:rsid w:val="003D577D"/>
    <w:rsid w:val="003D6C9C"/>
    <w:rsid w:val="003D7B23"/>
    <w:rsid w:val="003D7B38"/>
    <w:rsid w:val="003E0054"/>
    <w:rsid w:val="003E049E"/>
    <w:rsid w:val="003E158D"/>
    <w:rsid w:val="003E17AD"/>
    <w:rsid w:val="003E1B88"/>
    <w:rsid w:val="003E1FF9"/>
    <w:rsid w:val="003E2B8E"/>
    <w:rsid w:val="003E2F93"/>
    <w:rsid w:val="003E35E4"/>
    <w:rsid w:val="003E40A3"/>
    <w:rsid w:val="003E4141"/>
    <w:rsid w:val="003E467F"/>
    <w:rsid w:val="003E4FE9"/>
    <w:rsid w:val="003E5A2F"/>
    <w:rsid w:val="003E5A81"/>
    <w:rsid w:val="003E5E23"/>
    <w:rsid w:val="003E68D6"/>
    <w:rsid w:val="003E6CA9"/>
    <w:rsid w:val="003E70ED"/>
    <w:rsid w:val="003E72C2"/>
    <w:rsid w:val="003E744F"/>
    <w:rsid w:val="003F00BE"/>
    <w:rsid w:val="003F0C47"/>
    <w:rsid w:val="003F10FA"/>
    <w:rsid w:val="003F15F9"/>
    <w:rsid w:val="003F1CA5"/>
    <w:rsid w:val="003F2025"/>
    <w:rsid w:val="003F2464"/>
    <w:rsid w:val="003F2A74"/>
    <w:rsid w:val="003F2D6D"/>
    <w:rsid w:val="003F365A"/>
    <w:rsid w:val="003F36A7"/>
    <w:rsid w:val="003F3B20"/>
    <w:rsid w:val="003F3E90"/>
    <w:rsid w:val="003F3EC5"/>
    <w:rsid w:val="003F434A"/>
    <w:rsid w:val="003F43E3"/>
    <w:rsid w:val="003F46C8"/>
    <w:rsid w:val="003F48DC"/>
    <w:rsid w:val="003F4BFB"/>
    <w:rsid w:val="003F4D2B"/>
    <w:rsid w:val="003F4D92"/>
    <w:rsid w:val="003F5016"/>
    <w:rsid w:val="003F636A"/>
    <w:rsid w:val="003F6DC3"/>
    <w:rsid w:val="003F76C8"/>
    <w:rsid w:val="003F7867"/>
    <w:rsid w:val="003F7E5E"/>
    <w:rsid w:val="004002B9"/>
    <w:rsid w:val="00400553"/>
    <w:rsid w:val="00400B33"/>
    <w:rsid w:val="0040146F"/>
    <w:rsid w:val="00402A8A"/>
    <w:rsid w:val="00402B11"/>
    <w:rsid w:val="00402B51"/>
    <w:rsid w:val="00403072"/>
    <w:rsid w:val="004032A4"/>
    <w:rsid w:val="00403417"/>
    <w:rsid w:val="004035E0"/>
    <w:rsid w:val="00403EB2"/>
    <w:rsid w:val="0040421E"/>
    <w:rsid w:val="00404F06"/>
    <w:rsid w:val="00405208"/>
    <w:rsid w:val="004054DB"/>
    <w:rsid w:val="00405A55"/>
    <w:rsid w:val="0040627A"/>
    <w:rsid w:val="0040653A"/>
    <w:rsid w:val="004067C4"/>
    <w:rsid w:val="00407241"/>
    <w:rsid w:val="00407A74"/>
    <w:rsid w:val="00407BBD"/>
    <w:rsid w:val="00407FC7"/>
    <w:rsid w:val="00410CF9"/>
    <w:rsid w:val="00411CD8"/>
    <w:rsid w:val="00412374"/>
    <w:rsid w:val="004123A6"/>
    <w:rsid w:val="004125E6"/>
    <w:rsid w:val="0041293F"/>
    <w:rsid w:val="004132D5"/>
    <w:rsid w:val="00413BF4"/>
    <w:rsid w:val="00414022"/>
    <w:rsid w:val="00414089"/>
    <w:rsid w:val="00414225"/>
    <w:rsid w:val="004142F8"/>
    <w:rsid w:val="0041490A"/>
    <w:rsid w:val="00414FF9"/>
    <w:rsid w:val="0041578D"/>
    <w:rsid w:val="00415984"/>
    <w:rsid w:val="004159F0"/>
    <w:rsid w:val="004160D7"/>
    <w:rsid w:val="004168D1"/>
    <w:rsid w:val="00416DD4"/>
    <w:rsid w:val="00416F4F"/>
    <w:rsid w:val="004172F6"/>
    <w:rsid w:val="00417502"/>
    <w:rsid w:val="00420682"/>
    <w:rsid w:val="00420B58"/>
    <w:rsid w:val="004218C4"/>
    <w:rsid w:val="00421DF2"/>
    <w:rsid w:val="004224CC"/>
    <w:rsid w:val="00422CAE"/>
    <w:rsid w:val="004234A1"/>
    <w:rsid w:val="0042431F"/>
    <w:rsid w:val="004247E2"/>
    <w:rsid w:val="0042497A"/>
    <w:rsid w:val="00424D6C"/>
    <w:rsid w:val="00424F02"/>
    <w:rsid w:val="004255A8"/>
    <w:rsid w:val="00425735"/>
    <w:rsid w:val="00425ADF"/>
    <w:rsid w:val="00426967"/>
    <w:rsid w:val="00426C95"/>
    <w:rsid w:val="004271C2"/>
    <w:rsid w:val="00427227"/>
    <w:rsid w:val="00427DE7"/>
    <w:rsid w:val="00427ED8"/>
    <w:rsid w:val="00427F2A"/>
    <w:rsid w:val="00430461"/>
    <w:rsid w:val="00430810"/>
    <w:rsid w:val="004308BD"/>
    <w:rsid w:val="00430AE7"/>
    <w:rsid w:val="004310BD"/>
    <w:rsid w:val="00431985"/>
    <w:rsid w:val="00431CA7"/>
    <w:rsid w:val="00432325"/>
    <w:rsid w:val="00434244"/>
    <w:rsid w:val="00434C72"/>
    <w:rsid w:val="00435269"/>
    <w:rsid w:val="004354C5"/>
    <w:rsid w:val="004354D0"/>
    <w:rsid w:val="00435DBB"/>
    <w:rsid w:val="00435E14"/>
    <w:rsid w:val="0043617E"/>
    <w:rsid w:val="00436BEA"/>
    <w:rsid w:val="00436EBC"/>
    <w:rsid w:val="004371C6"/>
    <w:rsid w:val="00437DAB"/>
    <w:rsid w:val="00440650"/>
    <w:rsid w:val="0044088E"/>
    <w:rsid w:val="004409FA"/>
    <w:rsid w:val="00441EBC"/>
    <w:rsid w:val="00441FBB"/>
    <w:rsid w:val="004421B6"/>
    <w:rsid w:val="004423D8"/>
    <w:rsid w:val="00442590"/>
    <w:rsid w:val="004428B1"/>
    <w:rsid w:val="00443057"/>
    <w:rsid w:val="00443747"/>
    <w:rsid w:val="00443C5E"/>
    <w:rsid w:val="004442FF"/>
    <w:rsid w:val="0044462D"/>
    <w:rsid w:val="00444D00"/>
    <w:rsid w:val="00445710"/>
    <w:rsid w:val="00446894"/>
    <w:rsid w:val="0044729E"/>
    <w:rsid w:val="00447884"/>
    <w:rsid w:val="00447977"/>
    <w:rsid w:val="004479D3"/>
    <w:rsid w:val="00447F8A"/>
    <w:rsid w:val="00450233"/>
    <w:rsid w:val="00450663"/>
    <w:rsid w:val="0045110F"/>
    <w:rsid w:val="00451B3D"/>
    <w:rsid w:val="00452168"/>
    <w:rsid w:val="004524C8"/>
    <w:rsid w:val="00452639"/>
    <w:rsid w:val="00452A14"/>
    <w:rsid w:val="00452CBB"/>
    <w:rsid w:val="00452E87"/>
    <w:rsid w:val="00452F90"/>
    <w:rsid w:val="00453069"/>
    <w:rsid w:val="004533FC"/>
    <w:rsid w:val="00453E5D"/>
    <w:rsid w:val="00454279"/>
    <w:rsid w:val="00454389"/>
    <w:rsid w:val="004544B3"/>
    <w:rsid w:val="0045491C"/>
    <w:rsid w:val="00454B85"/>
    <w:rsid w:val="00454FB0"/>
    <w:rsid w:val="0045517C"/>
    <w:rsid w:val="00455257"/>
    <w:rsid w:val="0045532D"/>
    <w:rsid w:val="00455C03"/>
    <w:rsid w:val="00456086"/>
    <w:rsid w:val="00457C99"/>
    <w:rsid w:val="00457DA4"/>
    <w:rsid w:val="004600A9"/>
    <w:rsid w:val="00460661"/>
    <w:rsid w:val="0046083A"/>
    <w:rsid w:val="0046090F"/>
    <w:rsid w:val="00460DD3"/>
    <w:rsid w:val="00460EDD"/>
    <w:rsid w:val="004611BF"/>
    <w:rsid w:val="0046144D"/>
    <w:rsid w:val="004614E3"/>
    <w:rsid w:val="004615C5"/>
    <w:rsid w:val="004618FC"/>
    <w:rsid w:val="00461A84"/>
    <w:rsid w:val="00461E3B"/>
    <w:rsid w:val="00461FA9"/>
    <w:rsid w:val="0046229F"/>
    <w:rsid w:val="00462362"/>
    <w:rsid w:val="004624FA"/>
    <w:rsid w:val="004625F1"/>
    <w:rsid w:val="004626B1"/>
    <w:rsid w:val="00462900"/>
    <w:rsid w:val="004629B9"/>
    <w:rsid w:val="00463E74"/>
    <w:rsid w:val="004646BC"/>
    <w:rsid w:val="004649AB"/>
    <w:rsid w:val="00464B12"/>
    <w:rsid w:val="00464D67"/>
    <w:rsid w:val="004650B3"/>
    <w:rsid w:val="00465249"/>
    <w:rsid w:val="00465B38"/>
    <w:rsid w:val="00465C4A"/>
    <w:rsid w:val="00465F4D"/>
    <w:rsid w:val="00466043"/>
    <w:rsid w:val="004665CB"/>
    <w:rsid w:val="0046769B"/>
    <w:rsid w:val="00470457"/>
    <w:rsid w:val="004710FA"/>
    <w:rsid w:val="004719E1"/>
    <w:rsid w:val="00471C50"/>
    <w:rsid w:val="00472338"/>
    <w:rsid w:val="0047238F"/>
    <w:rsid w:val="004724F2"/>
    <w:rsid w:val="00472BE0"/>
    <w:rsid w:val="00472CFC"/>
    <w:rsid w:val="00472E1B"/>
    <w:rsid w:val="004737D4"/>
    <w:rsid w:val="00473BB9"/>
    <w:rsid w:val="00473F62"/>
    <w:rsid w:val="00474AE9"/>
    <w:rsid w:val="004752CB"/>
    <w:rsid w:val="00475B17"/>
    <w:rsid w:val="00475BC2"/>
    <w:rsid w:val="00475D8B"/>
    <w:rsid w:val="00475E73"/>
    <w:rsid w:val="00476BAC"/>
    <w:rsid w:val="00477006"/>
    <w:rsid w:val="00477384"/>
    <w:rsid w:val="0047790D"/>
    <w:rsid w:val="00480EF9"/>
    <w:rsid w:val="0048125B"/>
    <w:rsid w:val="0048140B"/>
    <w:rsid w:val="004815A4"/>
    <w:rsid w:val="00481757"/>
    <w:rsid w:val="0048252A"/>
    <w:rsid w:val="004836ED"/>
    <w:rsid w:val="004837AF"/>
    <w:rsid w:val="00483FEA"/>
    <w:rsid w:val="0048442A"/>
    <w:rsid w:val="004848B4"/>
    <w:rsid w:val="00484A45"/>
    <w:rsid w:val="00484B02"/>
    <w:rsid w:val="00484E6B"/>
    <w:rsid w:val="00485BB4"/>
    <w:rsid w:val="00485F06"/>
    <w:rsid w:val="00485F1E"/>
    <w:rsid w:val="00485F21"/>
    <w:rsid w:val="004866B9"/>
    <w:rsid w:val="0048676C"/>
    <w:rsid w:val="0048691C"/>
    <w:rsid w:val="00486C2E"/>
    <w:rsid w:val="00486E93"/>
    <w:rsid w:val="00487342"/>
    <w:rsid w:val="0048745E"/>
    <w:rsid w:val="00487A3E"/>
    <w:rsid w:val="004917A8"/>
    <w:rsid w:val="0049218A"/>
    <w:rsid w:val="0049236A"/>
    <w:rsid w:val="0049257B"/>
    <w:rsid w:val="004925EE"/>
    <w:rsid w:val="00492A43"/>
    <w:rsid w:val="00492C01"/>
    <w:rsid w:val="00492D06"/>
    <w:rsid w:val="0049300F"/>
    <w:rsid w:val="00493817"/>
    <w:rsid w:val="004938A9"/>
    <w:rsid w:val="0049403D"/>
    <w:rsid w:val="0049471B"/>
    <w:rsid w:val="004949A4"/>
    <w:rsid w:val="00496924"/>
    <w:rsid w:val="00497653"/>
    <w:rsid w:val="004979AF"/>
    <w:rsid w:val="00497CE1"/>
    <w:rsid w:val="00497EE2"/>
    <w:rsid w:val="004A0191"/>
    <w:rsid w:val="004A1C6D"/>
    <w:rsid w:val="004A1DED"/>
    <w:rsid w:val="004A30BC"/>
    <w:rsid w:val="004A3B76"/>
    <w:rsid w:val="004A3D08"/>
    <w:rsid w:val="004A41E9"/>
    <w:rsid w:val="004A4FE0"/>
    <w:rsid w:val="004A5566"/>
    <w:rsid w:val="004A5F24"/>
    <w:rsid w:val="004A6093"/>
    <w:rsid w:val="004A67E4"/>
    <w:rsid w:val="004A6C8A"/>
    <w:rsid w:val="004A6E5D"/>
    <w:rsid w:val="004A6F14"/>
    <w:rsid w:val="004A71B7"/>
    <w:rsid w:val="004A72D9"/>
    <w:rsid w:val="004A761A"/>
    <w:rsid w:val="004A79CF"/>
    <w:rsid w:val="004A7D9B"/>
    <w:rsid w:val="004A7E28"/>
    <w:rsid w:val="004B00FB"/>
    <w:rsid w:val="004B015B"/>
    <w:rsid w:val="004B02F7"/>
    <w:rsid w:val="004B083D"/>
    <w:rsid w:val="004B0C95"/>
    <w:rsid w:val="004B293E"/>
    <w:rsid w:val="004B2B17"/>
    <w:rsid w:val="004B375E"/>
    <w:rsid w:val="004B3827"/>
    <w:rsid w:val="004B3990"/>
    <w:rsid w:val="004B43FA"/>
    <w:rsid w:val="004B4441"/>
    <w:rsid w:val="004B4672"/>
    <w:rsid w:val="004B522D"/>
    <w:rsid w:val="004B5680"/>
    <w:rsid w:val="004B58AA"/>
    <w:rsid w:val="004B58B4"/>
    <w:rsid w:val="004B592A"/>
    <w:rsid w:val="004B5960"/>
    <w:rsid w:val="004B5A7D"/>
    <w:rsid w:val="004B5E9A"/>
    <w:rsid w:val="004B5F9A"/>
    <w:rsid w:val="004B6750"/>
    <w:rsid w:val="004B6F5F"/>
    <w:rsid w:val="004B7928"/>
    <w:rsid w:val="004B7BB5"/>
    <w:rsid w:val="004B7C7D"/>
    <w:rsid w:val="004C1B70"/>
    <w:rsid w:val="004C209B"/>
    <w:rsid w:val="004C20D9"/>
    <w:rsid w:val="004C224C"/>
    <w:rsid w:val="004C2417"/>
    <w:rsid w:val="004C2DC2"/>
    <w:rsid w:val="004C3236"/>
    <w:rsid w:val="004C3715"/>
    <w:rsid w:val="004C3A48"/>
    <w:rsid w:val="004C4488"/>
    <w:rsid w:val="004C5620"/>
    <w:rsid w:val="004C56B4"/>
    <w:rsid w:val="004C5EC6"/>
    <w:rsid w:val="004C6824"/>
    <w:rsid w:val="004C6CA4"/>
    <w:rsid w:val="004C6D25"/>
    <w:rsid w:val="004C75EB"/>
    <w:rsid w:val="004C76EA"/>
    <w:rsid w:val="004C78BE"/>
    <w:rsid w:val="004C7DEA"/>
    <w:rsid w:val="004D0116"/>
    <w:rsid w:val="004D09AF"/>
    <w:rsid w:val="004D0A26"/>
    <w:rsid w:val="004D0D7E"/>
    <w:rsid w:val="004D1177"/>
    <w:rsid w:val="004D1402"/>
    <w:rsid w:val="004D1521"/>
    <w:rsid w:val="004D1F1C"/>
    <w:rsid w:val="004D20A2"/>
    <w:rsid w:val="004D2D5B"/>
    <w:rsid w:val="004D34D7"/>
    <w:rsid w:val="004D363B"/>
    <w:rsid w:val="004D3B58"/>
    <w:rsid w:val="004D3E72"/>
    <w:rsid w:val="004D402A"/>
    <w:rsid w:val="004D40B7"/>
    <w:rsid w:val="004D4633"/>
    <w:rsid w:val="004D4B28"/>
    <w:rsid w:val="004D4C66"/>
    <w:rsid w:val="004D4C74"/>
    <w:rsid w:val="004D5848"/>
    <w:rsid w:val="004D5980"/>
    <w:rsid w:val="004D5B24"/>
    <w:rsid w:val="004D7059"/>
    <w:rsid w:val="004D70AB"/>
    <w:rsid w:val="004D7557"/>
    <w:rsid w:val="004D77FE"/>
    <w:rsid w:val="004D7B38"/>
    <w:rsid w:val="004E0054"/>
    <w:rsid w:val="004E03B2"/>
    <w:rsid w:val="004E0993"/>
    <w:rsid w:val="004E0C72"/>
    <w:rsid w:val="004E1D31"/>
    <w:rsid w:val="004E1D80"/>
    <w:rsid w:val="004E236A"/>
    <w:rsid w:val="004E249D"/>
    <w:rsid w:val="004E2DFA"/>
    <w:rsid w:val="004E3119"/>
    <w:rsid w:val="004E33CA"/>
    <w:rsid w:val="004E36BD"/>
    <w:rsid w:val="004E3BD9"/>
    <w:rsid w:val="004E4211"/>
    <w:rsid w:val="004E4481"/>
    <w:rsid w:val="004E4820"/>
    <w:rsid w:val="004E4B4A"/>
    <w:rsid w:val="004E4CEE"/>
    <w:rsid w:val="004E4E57"/>
    <w:rsid w:val="004E545B"/>
    <w:rsid w:val="004E590C"/>
    <w:rsid w:val="004E59DF"/>
    <w:rsid w:val="004E6886"/>
    <w:rsid w:val="004E6CD5"/>
    <w:rsid w:val="004E711C"/>
    <w:rsid w:val="004E7286"/>
    <w:rsid w:val="004E73E5"/>
    <w:rsid w:val="004E7683"/>
    <w:rsid w:val="004E76DF"/>
    <w:rsid w:val="004E7784"/>
    <w:rsid w:val="004E78F0"/>
    <w:rsid w:val="004F03C7"/>
    <w:rsid w:val="004F08B3"/>
    <w:rsid w:val="004F0B74"/>
    <w:rsid w:val="004F0E0E"/>
    <w:rsid w:val="004F0FD6"/>
    <w:rsid w:val="004F196A"/>
    <w:rsid w:val="004F2F7D"/>
    <w:rsid w:val="004F3219"/>
    <w:rsid w:val="004F35F4"/>
    <w:rsid w:val="004F41A2"/>
    <w:rsid w:val="004F46B8"/>
    <w:rsid w:val="004F4BA3"/>
    <w:rsid w:val="004F623B"/>
    <w:rsid w:val="004F6579"/>
    <w:rsid w:val="004F6DF2"/>
    <w:rsid w:val="004F701F"/>
    <w:rsid w:val="004F7593"/>
    <w:rsid w:val="005000C4"/>
    <w:rsid w:val="005001E9"/>
    <w:rsid w:val="00500226"/>
    <w:rsid w:val="00500355"/>
    <w:rsid w:val="0050036A"/>
    <w:rsid w:val="0050215D"/>
    <w:rsid w:val="0050238A"/>
    <w:rsid w:val="00502A73"/>
    <w:rsid w:val="00502CF1"/>
    <w:rsid w:val="005030AE"/>
    <w:rsid w:val="005031DB"/>
    <w:rsid w:val="00503F47"/>
    <w:rsid w:val="00504281"/>
    <w:rsid w:val="0050433F"/>
    <w:rsid w:val="005044AD"/>
    <w:rsid w:val="005045CE"/>
    <w:rsid w:val="00504646"/>
    <w:rsid w:val="00504B04"/>
    <w:rsid w:val="0050594F"/>
    <w:rsid w:val="005061FA"/>
    <w:rsid w:val="00506910"/>
    <w:rsid w:val="00507060"/>
    <w:rsid w:val="0050732E"/>
    <w:rsid w:val="005077D9"/>
    <w:rsid w:val="00507883"/>
    <w:rsid w:val="0050788B"/>
    <w:rsid w:val="00510FAD"/>
    <w:rsid w:val="00511055"/>
    <w:rsid w:val="00511903"/>
    <w:rsid w:val="00511EE8"/>
    <w:rsid w:val="005120AF"/>
    <w:rsid w:val="00512260"/>
    <w:rsid w:val="005125C3"/>
    <w:rsid w:val="00512733"/>
    <w:rsid w:val="00513665"/>
    <w:rsid w:val="00513680"/>
    <w:rsid w:val="00513A51"/>
    <w:rsid w:val="00513C2C"/>
    <w:rsid w:val="00514CB1"/>
    <w:rsid w:val="00515081"/>
    <w:rsid w:val="005156DC"/>
    <w:rsid w:val="00515E56"/>
    <w:rsid w:val="00515EDE"/>
    <w:rsid w:val="005161DF"/>
    <w:rsid w:val="0051690D"/>
    <w:rsid w:val="00516C98"/>
    <w:rsid w:val="00517C24"/>
    <w:rsid w:val="00520138"/>
    <w:rsid w:val="00520318"/>
    <w:rsid w:val="00520792"/>
    <w:rsid w:val="005207C9"/>
    <w:rsid w:val="0052099C"/>
    <w:rsid w:val="005215A3"/>
    <w:rsid w:val="00521860"/>
    <w:rsid w:val="005218D2"/>
    <w:rsid w:val="00521C55"/>
    <w:rsid w:val="005224E7"/>
    <w:rsid w:val="005229E4"/>
    <w:rsid w:val="00522EE9"/>
    <w:rsid w:val="00522F8D"/>
    <w:rsid w:val="00523069"/>
    <w:rsid w:val="005230E0"/>
    <w:rsid w:val="0052321F"/>
    <w:rsid w:val="0052375F"/>
    <w:rsid w:val="00523A2B"/>
    <w:rsid w:val="00524876"/>
    <w:rsid w:val="00525BAE"/>
    <w:rsid w:val="00526115"/>
    <w:rsid w:val="005270ED"/>
    <w:rsid w:val="005302E7"/>
    <w:rsid w:val="005305A6"/>
    <w:rsid w:val="005308A2"/>
    <w:rsid w:val="00530974"/>
    <w:rsid w:val="0053104E"/>
    <w:rsid w:val="005315D7"/>
    <w:rsid w:val="005316FE"/>
    <w:rsid w:val="00531802"/>
    <w:rsid w:val="00531907"/>
    <w:rsid w:val="00531E30"/>
    <w:rsid w:val="00531E32"/>
    <w:rsid w:val="00532193"/>
    <w:rsid w:val="00532319"/>
    <w:rsid w:val="005327C4"/>
    <w:rsid w:val="00532935"/>
    <w:rsid w:val="00532BB3"/>
    <w:rsid w:val="005332A7"/>
    <w:rsid w:val="00534601"/>
    <w:rsid w:val="0053508B"/>
    <w:rsid w:val="005354FF"/>
    <w:rsid w:val="00536171"/>
    <w:rsid w:val="005365E8"/>
    <w:rsid w:val="00536C1C"/>
    <w:rsid w:val="00536DC5"/>
    <w:rsid w:val="00537303"/>
    <w:rsid w:val="00537989"/>
    <w:rsid w:val="00537D83"/>
    <w:rsid w:val="005403BA"/>
    <w:rsid w:val="00540440"/>
    <w:rsid w:val="00540758"/>
    <w:rsid w:val="00541E62"/>
    <w:rsid w:val="00542ACA"/>
    <w:rsid w:val="00542AF5"/>
    <w:rsid w:val="00543004"/>
    <w:rsid w:val="00543BF5"/>
    <w:rsid w:val="005440EE"/>
    <w:rsid w:val="005441A0"/>
    <w:rsid w:val="005441CC"/>
    <w:rsid w:val="005445CA"/>
    <w:rsid w:val="00544B8A"/>
    <w:rsid w:val="00544E94"/>
    <w:rsid w:val="005450E4"/>
    <w:rsid w:val="00545149"/>
    <w:rsid w:val="00545198"/>
    <w:rsid w:val="0054580B"/>
    <w:rsid w:val="005459F0"/>
    <w:rsid w:val="0054624C"/>
    <w:rsid w:val="005464D9"/>
    <w:rsid w:val="00546523"/>
    <w:rsid w:val="005473AB"/>
    <w:rsid w:val="005475EF"/>
    <w:rsid w:val="00547780"/>
    <w:rsid w:val="00547B1D"/>
    <w:rsid w:val="0055030C"/>
    <w:rsid w:val="005509A6"/>
    <w:rsid w:val="005517F0"/>
    <w:rsid w:val="0055270E"/>
    <w:rsid w:val="0055292B"/>
    <w:rsid w:val="00552B09"/>
    <w:rsid w:val="00552B5B"/>
    <w:rsid w:val="00552B85"/>
    <w:rsid w:val="0055311A"/>
    <w:rsid w:val="00553252"/>
    <w:rsid w:val="005532CF"/>
    <w:rsid w:val="00553912"/>
    <w:rsid w:val="00553A60"/>
    <w:rsid w:val="00553D1A"/>
    <w:rsid w:val="005547E4"/>
    <w:rsid w:val="00554FCE"/>
    <w:rsid w:val="005550C1"/>
    <w:rsid w:val="00555125"/>
    <w:rsid w:val="00555360"/>
    <w:rsid w:val="005553F0"/>
    <w:rsid w:val="005559C0"/>
    <w:rsid w:val="00555A59"/>
    <w:rsid w:val="0055637C"/>
    <w:rsid w:val="00556C6B"/>
    <w:rsid w:val="00557087"/>
    <w:rsid w:val="005577F9"/>
    <w:rsid w:val="00557A8F"/>
    <w:rsid w:val="00557DED"/>
    <w:rsid w:val="00557E20"/>
    <w:rsid w:val="00557EB2"/>
    <w:rsid w:val="00560498"/>
    <w:rsid w:val="00560618"/>
    <w:rsid w:val="0056091F"/>
    <w:rsid w:val="005609D0"/>
    <w:rsid w:val="00560BAB"/>
    <w:rsid w:val="00560CC3"/>
    <w:rsid w:val="00561129"/>
    <w:rsid w:val="005613D0"/>
    <w:rsid w:val="005619DA"/>
    <w:rsid w:val="0056216F"/>
    <w:rsid w:val="00562179"/>
    <w:rsid w:val="00562816"/>
    <w:rsid w:val="0056320C"/>
    <w:rsid w:val="005637F4"/>
    <w:rsid w:val="005639DE"/>
    <w:rsid w:val="00563A2E"/>
    <w:rsid w:val="00563FF2"/>
    <w:rsid w:val="0056412B"/>
    <w:rsid w:val="005642F8"/>
    <w:rsid w:val="0056430D"/>
    <w:rsid w:val="00564A89"/>
    <w:rsid w:val="00564B93"/>
    <w:rsid w:val="00564F4C"/>
    <w:rsid w:val="00565385"/>
    <w:rsid w:val="0056609B"/>
    <w:rsid w:val="005663A4"/>
    <w:rsid w:val="00566CB3"/>
    <w:rsid w:val="00567077"/>
    <w:rsid w:val="005672BC"/>
    <w:rsid w:val="00567720"/>
    <w:rsid w:val="00567A62"/>
    <w:rsid w:val="00567D60"/>
    <w:rsid w:val="00567FEB"/>
    <w:rsid w:val="0057018E"/>
    <w:rsid w:val="00570219"/>
    <w:rsid w:val="005707E5"/>
    <w:rsid w:val="005707FF"/>
    <w:rsid w:val="005711BC"/>
    <w:rsid w:val="0057237D"/>
    <w:rsid w:val="005727DB"/>
    <w:rsid w:val="00572835"/>
    <w:rsid w:val="00572F29"/>
    <w:rsid w:val="005732A0"/>
    <w:rsid w:val="00573639"/>
    <w:rsid w:val="005736CA"/>
    <w:rsid w:val="00573FF2"/>
    <w:rsid w:val="00574143"/>
    <w:rsid w:val="0057417E"/>
    <w:rsid w:val="00574503"/>
    <w:rsid w:val="00574A60"/>
    <w:rsid w:val="00574AC9"/>
    <w:rsid w:val="00574E53"/>
    <w:rsid w:val="005750E3"/>
    <w:rsid w:val="00575662"/>
    <w:rsid w:val="005756B8"/>
    <w:rsid w:val="00575721"/>
    <w:rsid w:val="005757AB"/>
    <w:rsid w:val="00575E1F"/>
    <w:rsid w:val="00576375"/>
    <w:rsid w:val="00576500"/>
    <w:rsid w:val="00576D8C"/>
    <w:rsid w:val="005774D2"/>
    <w:rsid w:val="005802AC"/>
    <w:rsid w:val="00580775"/>
    <w:rsid w:val="005809EA"/>
    <w:rsid w:val="00580E7A"/>
    <w:rsid w:val="00581A9B"/>
    <w:rsid w:val="00581CF5"/>
    <w:rsid w:val="00581F0D"/>
    <w:rsid w:val="005821A4"/>
    <w:rsid w:val="005822C9"/>
    <w:rsid w:val="00582B65"/>
    <w:rsid w:val="00582D63"/>
    <w:rsid w:val="00582E4D"/>
    <w:rsid w:val="005831BE"/>
    <w:rsid w:val="00583540"/>
    <w:rsid w:val="005835C4"/>
    <w:rsid w:val="00583708"/>
    <w:rsid w:val="0058392B"/>
    <w:rsid w:val="00583931"/>
    <w:rsid w:val="00583E87"/>
    <w:rsid w:val="00583EA5"/>
    <w:rsid w:val="00584DF4"/>
    <w:rsid w:val="00585080"/>
    <w:rsid w:val="00585C0D"/>
    <w:rsid w:val="0058621C"/>
    <w:rsid w:val="00586304"/>
    <w:rsid w:val="0058655E"/>
    <w:rsid w:val="005867BC"/>
    <w:rsid w:val="0058746C"/>
    <w:rsid w:val="00587548"/>
    <w:rsid w:val="00587706"/>
    <w:rsid w:val="00587DFD"/>
    <w:rsid w:val="00587F20"/>
    <w:rsid w:val="00590495"/>
    <w:rsid w:val="005905F8"/>
    <w:rsid w:val="00590695"/>
    <w:rsid w:val="00590E32"/>
    <w:rsid w:val="00590F55"/>
    <w:rsid w:val="00590FD1"/>
    <w:rsid w:val="0059148B"/>
    <w:rsid w:val="00591C91"/>
    <w:rsid w:val="0059270F"/>
    <w:rsid w:val="00592A34"/>
    <w:rsid w:val="00593071"/>
    <w:rsid w:val="00593096"/>
    <w:rsid w:val="0059321E"/>
    <w:rsid w:val="005938C0"/>
    <w:rsid w:val="00593A4C"/>
    <w:rsid w:val="00593CB4"/>
    <w:rsid w:val="00595801"/>
    <w:rsid w:val="00595C98"/>
    <w:rsid w:val="00595E77"/>
    <w:rsid w:val="00595FD4"/>
    <w:rsid w:val="00596032"/>
    <w:rsid w:val="0059613D"/>
    <w:rsid w:val="00596A6C"/>
    <w:rsid w:val="005972F5"/>
    <w:rsid w:val="005A0C6E"/>
    <w:rsid w:val="005A118E"/>
    <w:rsid w:val="005A126B"/>
    <w:rsid w:val="005A15A2"/>
    <w:rsid w:val="005A2194"/>
    <w:rsid w:val="005A2505"/>
    <w:rsid w:val="005A27BD"/>
    <w:rsid w:val="005A284F"/>
    <w:rsid w:val="005A3C64"/>
    <w:rsid w:val="005A47AC"/>
    <w:rsid w:val="005A4E4F"/>
    <w:rsid w:val="005A52D3"/>
    <w:rsid w:val="005A5695"/>
    <w:rsid w:val="005A5AAF"/>
    <w:rsid w:val="005A5E49"/>
    <w:rsid w:val="005A610D"/>
    <w:rsid w:val="005A65E7"/>
    <w:rsid w:val="005A6DE6"/>
    <w:rsid w:val="005A7B93"/>
    <w:rsid w:val="005B01DD"/>
    <w:rsid w:val="005B0EC8"/>
    <w:rsid w:val="005B0F4C"/>
    <w:rsid w:val="005B10AD"/>
    <w:rsid w:val="005B13F5"/>
    <w:rsid w:val="005B1E87"/>
    <w:rsid w:val="005B2612"/>
    <w:rsid w:val="005B2B55"/>
    <w:rsid w:val="005B2B60"/>
    <w:rsid w:val="005B36F8"/>
    <w:rsid w:val="005B37AB"/>
    <w:rsid w:val="005B3E57"/>
    <w:rsid w:val="005B4930"/>
    <w:rsid w:val="005B4D48"/>
    <w:rsid w:val="005B5058"/>
    <w:rsid w:val="005B5353"/>
    <w:rsid w:val="005B5358"/>
    <w:rsid w:val="005B55F5"/>
    <w:rsid w:val="005B566E"/>
    <w:rsid w:val="005B5B68"/>
    <w:rsid w:val="005B5DD9"/>
    <w:rsid w:val="005C0618"/>
    <w:rsid w:val="005C0987"/>
    <w:rsid w:val="005C0A99"/>
    <w:rsid w:val="005C0FEE"/>
    <w:rsid w:val="005C1CB3"/>
    <w:rsid w:val="005C1D22"/>
    <w:rsid w:val="005C2178"/>
    <w:rsid w:val="005C27BB"/>
    <w:rsid w:val="005C2890"/>
    <w:rsid w:val="005C2B0D"/>
    <w:rsid w:val="005C2F50"/>
    <w:rsid w:val="005C3227"/>
    <w:rsid w:val="005C32C1"/>
    <w:rsid w:val="005C350D"/>
    <w:rsid w:val="005C3671"/>
    <w:rsid w:val="005C3694"/>
    <w:rsid w:val="005C3DE9"/>
    <w:rsid w:val="005C3EDC"/>
    <w:rsid w:val="005C4374"/>
    <w:rsid w:val="005C458A"/>
    <w:rsid w:val="005C46C6"/>
    <w:rsid w:val="005C4CA2"/>
    <w:rsid w:val="005C4FF7"/>
    <w:rsid w:val="005C5219"/>
    <w:rsid w:val="005C53CD"/>
    <w:rsid w:val="005C53D6"/>
    <w:rsid w:val="005C585D"/>
    <w:rsid w:val="005C5AE3"/>
    <w:rsid w:val="005C65C9"/>
    <w:rsid w:val="005C67E5"/>
    <w:rsid w:val="005C6A40"/>
    <w:rsid w:val="005C6EBA"/>
    <w:rsid w:val="005C7D95"/>
    <w:rsid w:val="005D01EE"/>
    <w:rsid w:val="005D02EB"/>
    <w:rsid w:val="005D06CB"/>
    <w:rsid w:val="005D098E"/>
    <w:rsid w:val="005D0F51"/>
    <w:rsid w:val="005D1734"/>
    <w:rsid w:val="005D184A"/>
    <w:rsid w:val="005D1F56"/>
    <w:rsid w:val="005D1FE7"/>
    <w:rsid w:val="005D2085"/>
    <w:rsid w:val="005D2CFB"/>
    <w:rsid w:val="005D2EED"/>
    <w:rsid w:val="005D317B"/>
    <w:rsid w:val="005D4CAA"/>
    <w:rsid w:val="005D52F7"/>
    <w:rsid w:val="005D58DD"/>
    <w:rsid w:val="005D59E3"/>
    <w:rsid w:val="005D611D"/>
    <w:rsid w:val="005D6242"/>
    <w:rsid w:val="005D64B7"/>
    <w:rsid w:val="005D79F2"/>
    <w:rsid w:val="005D7B4B"/>
    <w:rsid w:val="005D7C7E"/>
    <w:rsid w:val="005E0963"/>
    <w:rsid w:val="005E11C2"/>
    <w:rsid w:val="005E16AA"/>
    <w:rsid w:val="005E17ED"/>
    <w:rsid w:val="005E196C"/>
    <w:rsid w:val="005E1CC7"/>
    <w:rsid w:val="005E1DB4"/>
    <w:rsid w:val="005E1DF5"/>
    <w:rsid w:val="005E1F42"/>
    <w:rsid w:val="005E2077"/>
    <w:rsid w:val="005E2165"/>
    <w:rsid w:val="005E22B2"/>
    <w:rsid w:val="005E2580"/>
    <w:rsid w:val="005E26F2"/>
    <w:rsid w:val="005E34F6"/>
    <w:rsid w:val="005E3870"/>
    <w:rsid w:val="005E3B24"/>
    <w:rsid w:val="005E3BFD"/>
    <w:rsid w:val="005E3DF8"/>
    <w:rsid w:val="005E3E32"/>
    <w:rsid w:val="005E4F43"/>
    <w:rsid w:val="005E6423"/>
    <w:rsid w:val="005E64B8"/>
    <w:rsid w:val="005E674E"/>
    <w:rsid w:val="005E6B8D"/>
    <w:rsid w:val="005E6BAF"/>
    <w:rsid w:val="005E6C3D"/>
    <w:rsid w:val="005E6CF3"/>
    <w:rsid w:val="005E6EAC"/>
    <w:rsid w:val="005E737A"/>
    <w:rsid w:val="005E7928"/>
    <w:rsid w:val="005E7ECD"/>
    <w:rsid w:val="005F00C4"/>
    <w:rsid w:val="005F122E"/>
    <w:rsid w:val="005F1759"/>
    <w:rsid w:val="005F1A60"/>
    <w:rsid w:val="005F21E3"/>
    <w:rsid w:val="005F2E9B"/>
    <w:rsid w:val="005F365E"/>
    <w:rsid w:val="005F3BEC"/>
    <w:rsid w:val="005F3D83"/>
    <w:rsid w:val="005F444C"/>
    <w:rsid w:val="005F45E5"/>
    <w:rsid w:val="005F47BE"/>
    <w:rsid w:val="005F49AA"/>
    <w:rsid w:val="005F5426"/>
    <w:rsid w:val="005F6023"/>
    <w:rsid w:val="005F632E"/>
    <w:rsid w:val="005F68E0"/>
    <w:rsid w:val="005F726B"/>
    <w:rsid w:val="005F76F8"/>
    <w:rsid w:val="005F7B76"/>
    <w:rsid w:val="005F7D5A"/>
    <w:rsid w:val="0060005E"/>
    <w:rsid w:val="006004B4"/>
    <w:rsid w:val="00600618"/>
    <w:rsid w:val="00600F2F"/>
    <w:rsid w:val="00600FEF"/>
    <w:rsid w:val="00601177"/>
    <w:rsid w:val="0060124A"/>
    <w:rsid w:val="00601551"/>
    <w:rsid w:val="006015BB"/>
    <w:rsid w:val="006017AD"/>
    <w:rsid w:val="00601CB5"/>
    <w:rsid w:val="0060208B"/>
    <w:rsid w:val="006026CC"/>
    <w:rsid w:val="0060305F"/>
    <w:rsid w:val="00603585"/>
    <w:rsid w:val="00603A29"/>
    <w:rsid w:val="00603FD7"/>
    <w:rsid w:val="0060420D"/>
    <w:rsid w:val="00604B76"/>
    <w:rsid w:val="00605F96"/>
    <w:rsid w:val="00606814"/>
    <w:rsid w:val="00607B1A"/>
    <w:rsid w:val="00607E51"/>
    <w:rsid w:val="00607E82"/>
    <w:rsid w:val="00607FB9"/>
    <w:rsid w:val="006105CE"/>
    <w:rsid w:val="00610836"/>
    <w:rsid w:val="00610970"/>
    <w:rsid w:val="006109EB"/>
    <w:rsid w:val="00610B31"/>
    <w:rsid w:val="00611025"/>
    <w:rsid w:val="0061149F"/>
    <w:rsid w:val="006114BA"/>
    <w:rsid w:val="00611B27"/>
    <w:rsid w:val="00612031"/>
    <w:rsid w:val="00612466"/>
    <w:rsid w:val="006124AE"/>
    <w:rsid w:val="006126EC"/>
    <w:rsid w:val="00612828"/>
    <w:rsid w:val="00613276"/>
    <w:rsid w:val="0061345F"/>
    <w:rsid w:val="006135CA"/>
    <w:rsid w:val="00613964"/>
    <w:rsid w:val="00613AEE"/>
    <w:rsid w:val="00614B55"/>
    <w:rsid w:val="00615315"/>
    <w:rsid w:val="0061548D"/>
    <w:rsid w:val="00615E52"/>
    <w:rsid w:val="006165F5"/>
    <w:rsid w:val="00616878"/>
    <w:rsid w:val="0061726C"/>
    <w:rsid w:val="00620080"/>
    <w:rsid w:val="006204D1"/>
    <w:rsid w:val="006215A1"/>
    <w:rsid w:val="006217F5"/>
    <w:rsid w:val="00621B33"/>
    <w:rsid w:val="00621D32"/>
    <w:rsid w:val="0062202A"/>
    <w:rsid w:val="006220E7"/>
    <w:rsid w:val="006220FA"/>
    <w:rsid w:val="006223BB"/>
    <w:rsid w:val="0062243E"/>
    <w:rsid w:val="00622479"/>
    <w:rsid w:val="00622624"/>
    <w:rsid w:val="00622DD4"/>
    <w:rsid w:val="00623CED"/>
    <w:rsid w:val="00623D76"/>
    <w:rsid w:val="00623E1A"/>
    <w:rsid w:val="00625180"/>
    <w:rsid w:val="006252E4"/>
    <w:rsid w:val="00625B2B"/>
    <w:rsid w:val="0062607F"/>
    <w:rsid w:val="00626BF9"/>
    <w:rsid w:val="00627CCE"/>
    <w:rsid w:val="00627DBF"/>
    <w:rsid w:val="00630B95"/>
    <w:rsid w:val="00631288"/>
    <w:rsid w:val="00632143"/>
    <w:rsid w:val="00632C18"/>
    <w:rsid w:val="00633B3F"/>
    <w:rsid w:val="00633F40"/>
    <w:rsid w:val="00633F96"/>
    <w:rsid w:val="00634056"/>
    <w:rsid w:val="0063409C"/>
    <w:rsid w:val="00634C60"/>
    <w:rsid w:val="0063518C"/>
    <w:rsid w:val="006359C6"/>
    <w:rsid w:val="00635B23"/>
    <w:rsid w:val="00635C5B"/>
    <w:rsid w:val="00636043"/>
    <w:rsid w:val="006367AF"/>
    <w:rsid w:val="00636F4A"/>
    <w:rsid w:val="0063703A"/>
    <w:rsid w:val="00640487"/>
    <w:rsid w:val="00640F3F"/>
    <w:rsid w:val="0064130C"/>
    <w:rsid w:val="00641FAE"/>
    <w:rsid w:val="0064256E"/>
    <w:rsid w:val="006432AE"/>
    <w:rsid w:val="006433DB"/>
    <w:rsid w:val="00643521"/>
    <w:rsid w:val="00643851"/>
    <w:rsid w:val="00643A0E"/>
    <w:rsid w:val="00644747"/>
    <w:rsid w:val="006448BA"/>
    <w:rsid w:val="00644E47"/>
    <w:rsid w:val="00644FF9"/>
    <w:rsid w:val="00645286"/>
    <w:rsid w:val="00645ECF"/>
    <w:rsid w:val="00646618"/>
    <w:rsid w:val="00646952"/>
    <w:rsid w:val="00646B01"/>
    <w:rsid w:val="00646B08"/>
    <w:rsid w:val="00646B5A"/>
    <w:rsid w:val="00647780"/>
    <w:rsid w:val="006505C7"/>
    <w:rsid w:val="0065063F"/>
    <w:rsid w:val="006525D8"/>
    <w:rsid w:val="0065269A"/>
    <w:rsid w:val="0065272C"/>
    <w:rsid w:val="00652E32"/>
    <w:rsid w:val="00652E3D"/>
    <w:rsid w:val="0065351F"/>
    <w:rsid w:val="006539A4"/>
    <w:rsid w:val="0065457B"/>
    <w:rsid w:val="006545B2"/>
    <w:rsid w:val="0065519E"/>
    <w:rsid w:val="00655261"/>
    <w:rsid w:val="006556AA"/>
    <w:rsid w:val="0065600A"/>
    <w:rsid w:val="00656406"/>
    <w:rsid w:val="006566B3"/>
    <w:rsid w:val="006567EE"/>
    <w:rsid w:val="006569E1"/>
    <w:rsid w:val="006570B8"/>
    <w:rsid w:val="0065752C"/>
    <w:rsid w:val="00657917"/>
    <w:rsid w:val="00657927"/>
    <w:rsid w:val="0066017A"/>
    <w:rsid w:val="006608FA"/>
    <w:rsid w:val="00660D7C"/>
    <w:rsid w:val="006610C6"/>
    <w:rsid w:val="006615CE"/>
    <w:rsid w:val="006616FF"/>
    <w:rsid w:val="00661AC0"/>
    <w:rsid w:val="00661E95"/>
    <w:rsid w:val="00661F0C"/>
    <w:rsid w:val="0066235B"/>
    <w:rsid w:val="0066237C"/>
    <w:rsid w:val="00662EE4"/>
    <w:rsid w:val="0066311D"/>
    <w:rsid w:val="006640B0"/>
    <w:rsid w:val="0066425A"/>
    <w:rsid w:val="0066444D"/>
    <w:rsid w:val="00664684"/>
    <w:rsid w:val="006657E8"/>
    <w:rsid w:val="00665818"/>
    <w:rsid w:val="00665D53"/>
    <w:rsid w:val="00666274"/>
    <w:rsid w:val="006664DA"/>
    <w:rsid w:val="006668A2"/>
    <w:rsid w:val="00666DF7"/>
    <w:rsid w:val="0066713B"/>
    <w:rsid w:val="006672B3"/>
    <w:rsid w:val="006673FB"/>
    <w:rsid w:val="00667BFC"/>
    <w:rsid w:val="00667CD7"/>
    <w:rsid w:val="00670435"/>
    <w:rsid w:val="006706A8"/>
    <w:rsid w:val="006706E3"/>
    <w:rsid w:val="006707B9"/>
    <w:rsid w:val="0067083B"/>
    <w:rsid w:val="00670AD8"/>
    <w:rsid w:val="006713E8"/>
    <w:rsid w:val="006714AE"/>
    <w:rsid w:val="00671742"/>
    <w:rsid w:val="0067174A"/>
    <w:rsid w:val="00671C5A"/>
    <w:rsid w:val="00672A4F"/>
    <w:rsid w:val="00672CE0"/>
    <w:rsid w:val="00672DAF"/>
    <w:rsid w:val="006734E6"/>
    <w:rsid w:val="00673EF6"/>
    <w:rsid w:val="00673F3C"/>
    <w:rsid w:val="0067408D"/>
    <w:rsid w:val="006740E4"/>
    <w:rsid w:val="00674100"/>
    <w:rsid w:val="00674257"/>
    <w:rsid w:val="00674371"/>
    <w:rsid w:val="00674426"/>
    <w:rsid w:val="00674979"/>
    <w:rsid w:val="00675267"/>
    <w:rsid w:val="00676305"/>
    <w:rsid w:val="00676828"/>
    <w:rsid w:val="00676E3B"/>
    <w:rsid w:val="00676E67"/>
    <w:rsid w:val="00677176"/>
    <w:rsid w:val="006773E1"/>
    <w:rsid w:val="00677971"/>
    <w:rsid w:val="0068042F"/>
    <w:rsid w:val="00680478"/>
    <w:rsid w:val="00680B10"/>
    <w:rsid w:val="00680FD2"/>
    <w:rsid w:val="006814D9"/>
    <w:rsid w:val="00682028"/>
    <w:rsid w:val="006823F2"/>
    <w:rsid w:val="00682775"/>
    <w:rsid w:val="0068332E"/>
    <w:rsid w:val="006836FE"/>
    <w:rsid w:val="00683BB0"/>
    <w:rsid w:val="00683C4E"/>
    <w:rsid w:val="00684032"/>
    <w:rsid w:val="0068419A"/>
    <w:rsid w:val="0068429E"/>
    <w:rsid w:val="00684426"/>
    <w:rsid w:val="006848E3"/>
    <w:rsid w:val="00684C7A"/>
    <w:rsid w:val="00684DE0"/>
    <w:rsid w:val="00684E6A"/>
    <w:rsid w:val="00684E90"/>
    <w:rsid w:val="00685330"/>
    <w:rsid w:val="0068569C"/>
    <w:rsid w:val="006857D5"/>
    <w:rsid w:val="0068625B"/>
    <w:rsid w:val="006863B7"/>
    <w:rsid w:val="0068658A"/>
    <w:rsid w:val="00686E0C"/>
    <w:rsid w:val="00687848"/>
    <w:rsid w:val="006879CE"/>
    <w:rsid w:val="00687CA5"/>
    <w:rsid w:val="00687DE9"/>
    <w:rsid w:val="00690C8D"/>
    <w:rsid w:val="00690D32"/>
    <w:rsid w:val="00690ECF"/>
    <w:rsid w:val="00691A64"/>
    <w:rsid w:val="00691FA4"/>
    <w:rsid w:val="0069240F"/>
    <w:rsid w:val="006925FD"/>
    <w:rsid w:val="0069272A"/>
    <w:rsid w:val="006928AC"/>
    <w:rsid w:val="00693288"/>
    <w:rsid w:val="00693D98"/>
    <w:rsid w:val="00693EA8"/>
    <w:rsid w:val="00693F41"/>
    <w:rsid w:val="00695C0E"/>
    <w:rsid w:val="00695DD9"/>
    <w:rsid w:val="006961CB"/>
    <w:rsid w:val="006969A1"/>
    <w:rsid w:val="00696FF7"/>
    <w:rsid w:val="00697459"/>
    <w:rsid w:val="006974EB"/>
    <w:rsid w:val="00697586"/>
    <w:rsid w:val="00697E4E"/>
    <w:rsid w:val="006A00D1"/>
    <w:rsid w:val="006A042B"/>
    <w:rsid w:val="006A05D1"/>
    <w:rsid w:val="006A062A"/>
    <w:rsid w:val="006A0874"/>
    <w:rsid w:val="006A09F0"/>
    <w:rsid w:val="006A0DC3"/>
    <w:rsid w:val="006A1308"/>
    <w:rsid w:val="006A227F"/>
    <w:rsid w:val="006A28E6"/>
    <w:rsid w:val="006A2B02"/>
    <w:rsid w:val="006A3A4B"/>
    <w:rsid w:val="006A481B"/>
    <w:rsid w:val="006A4978"/>
    <w:rsid w:val="006A5C92"/>
    <w:rsid w:val="006A660A"/>
    <w:rsid w:val="006A79B0"/>
    <w:rsid w:val="006A79F3"/>
    <w:rsid w:val="006A7FD9"/>
    <w:rsid w:val="006B05D4"/>
    <w:rsid w:val="006B10B3"/>
    <w:rsid w:val="006B10C1"/>
    <w:rsid w:val="006B1263"/>
    <w:rsid w:val="006B1447"/>
    <w:rsid w:val="006B15B1"/>
    <w:rsid w:val="006B1AC1"/>
    <w:rsid w:val="006B1D43"/>
    <w:rsid w:val="006B21C6"/>
    <w:rsid w:val="006B2543"/>
    <w:rsid w:val="006B28EA"/>
    <w:rsid w:val="006B3342"/>
    <w:rsid w:val="006B3582"/>
    <w:rsid w:val="006B4E7E"/>
    <w:rsid w:val="006B5700"/>
    <w:rsid w:val="006B57BE"/>
    <w:rsid w:val="006B59C2"/>
    <w:rsid w:val="006B6918"/>
    <w:rsid w:val="006B6A21"/>
    <w:rsid w:val="006B6B44"/>
    <w:rsid w:val="006B6E37"/>
    <w:rsid w:val="006B7174"/>
    <w:rsid w:val="006B7405"/>
    <w:rsid w:val="006B74C1"/>
    <w:rsid w:val="006B777F"/>
    <w:rsid w:val="006C0D09"/>
    <w:rsid w:val="006C0F25"/>
    <w:rsid w:val="006C0F9C"/>
    <w:rsid w:val="006C115E"/>
    <w:rsid w:val="006C1BC7"/>
    <w:rsid w:val="006C1F64"/>
    <w:rsid w:val="006C28E9"/>
    <w:rsid w:val="006C2A1F"/>
    <w:rsid w:val="006C2C4E"/>
    <w:rsid w:val="006C2F82"/>
    <w:rsid w:val="006C3BFF"/>
    <w:rsid w:val="006C44EB"/>
    <w:rsid w:val="006C4E8B"/>
    <w:rsid w:val="006C5D1B"/>
    <w:rsid w:val="006C635D"/>
    <w:rsid w:val="006C684C"/>
    <w:rsid w:val="006C6B98"/>
    <w:rsid w:val="006C7AA8"/>
    <w:rsid w:val="006D0197"/>
    <w:rsid w:val="006D1024"/>
    <w:rsid w:val="006D1029"/>
    <w:rsid w:val="006D2202"/>
    <w:rsid w:val="006D258A"/>
    <w:rsid w:val="006D285D"/>
    <w:rsid w:val="006D290C"/>
    <w:rsid w:val="006D2F31"/>
    <w:rsid w:val="006D304F"/>
    <w:rsid w:val="006D30B3"/>
    <w:rsid w:val="006D32B8"/>
    <w:rsid w:val="006D35D9"/>
    <w:rsid w:val="006D3F22"/>
    <w:rsid w:val="006D401F"/>
    <w:rsid w:val="006D46BF"/>
    <w:rsid w:val="006D4C28"/>
    <w:rsid w:val="006D5BEF"/>
    <w:rsid w:val="006E07A2"/>
    <w:rsid w:val="006E0842"/>
    <w:rsid w:val="006E08ED"/>
    <w:rsid w:val="006E0B05"/>
    <w:rsid w:val="006E0E6E"/>
    <w:rsid w:val="006E1184"/>
    <w:rsid w:val="006E1779"/>
    <w:rsid w:val="006E26F8"/>
    <w:rsid w:val="006E2C52"/>
    <w:rsid w:val="006E2FD8"/>
    <w:rsid w:val="006E394E"/>
    <w:rsid w:val="006E3C09"/>
    <w:rsid w:val="006E3DF9"/>
    <w:rsid w:val="006E403F"/>
    <w:rsid w:val="006E413F"/>
    <w:rsid w:val="006E46D0"/>
    <w:rsid w:val="006E4912"/>
    <w:rsid w:val="006E4F67"/>
    <w:rsid w:val="006E59BE"/>
    <w:rsid w:val="006E5B00"/>
    <w:rsid w:val="006E5D3D"/>
    <w:rsid w:val="006E5E07"/>
    <w:rsid w:val="006E68B5"/>
    <w:rsid w:val="006E6C84"/>
    <w:rsid w:val="006E6E3B"/>
    <w:rsid w:val="006E70FA"/>
    <w:rsid w:val="006E7919"/>
    <w:rsid w:val="006E7CDD"/>
    <w:rsid w:val="006E7DBD"/>
    <w:rsid w:val="006F0DC0"/>
    <w:rsid w:val="006F195D"/>
    <w:rsid w:val="006F1A51"/>
    <w:rsid w:val="006F2142"/>
    <w:rsid w:val="006F2271"/>
    <w:rsid w:val="006F28F0"/>
    <w:rsid w:val="006F2D2E"/>
    <w:rsid w:val="006F2DFE"/>
    <w:rsid w:val="006F32E8"/>
    <w:rsid w:val="006F3ABB"/>
    <w:rsid w:val="006F450E"/>
    <w:rsid w:val="006F4549"/>
    <w:rsid w:val="006F48A7"/>
    <w:rsid w:val="006F5CAD"/>
    <w:rsid w:val="006F5E58"/>
    <w:rsid w:val="006F6B0A"/>
    <w:rsid w:val="006F761C"/>
    <w:rsid w:val="006F7635"/>
    <w:rsid w:val="006F793C"/>
    <w:rsid w:val="007009D8"/>
    <w:rsid w:val="0070181F"/>
    <w:rsid w:val="007018C1"/>
    <w:rsid w:val="00701953"/>
    <w:rsid w:val="00702253"/>
    <w:rsid w:val="00702482"/>
    <w:rsid w:val="00702623"/>
    <w:rsid w:val="00702BE3"/>
    <w:rsid w:val="007032F6"/>
    <w:rsid w:val="00703B83"/>
    <w:rsid w:val="00703C81"/>
    <w:rsid w:val="00704494"/>
    <w:rsid w:val="007044C4"/>
    <w:rsid w:val="00704CA9"/>
    <w:rsid w:val="00705DFB"/>
    <w:rsid w:val="007065EC"/>
    <w:rsid w:val="0070667D"/>
    <w:rsid w:val="00706A16"/>
    <w:rsid w:val="007070F2"/>
    <w:rsid w:val="007071FC"/>
    <w:rsid w:val="00707233"/>
    <w:rsid w:val="00707241"/>
    <w:rsid w:val="0070736D"/>
    <w:rsid w:val="00707B84"/>
    <w:rsid w:val="00707BC0"/>
    <w:rsid w:val="00710474"/>
    <w:rsid w:val="007105A9"/>
    <w:rsid w:val="007108EA"/>
    <w:rsid w:val="00710914"/>
    <w:rsid w:val="00711333"/>
    <w:rsid w:val="007118E1"/>
    <w:rsid w:val="0071260E"/>
    <w:rsid w:val="00712654"/>
    <w:rsid w:val="00712775"/>
    <w:rsid w:val="007128A9"/>
    <w:rsid w:val="00712DE4"/>
    <w:rsid w:val="007134C3"/>
    <w:rsid w:val="00713509"/>
    <w:rsid w:val="00713D7F"/>
    <w:rsid w:val="00713DB8"/>
    <w:rsid w:val="007141AD"/>
    <w:rsid w:val="007147FA"/>
    <w:rsid w:val="007148B0"/>
    <w:rsid w:val="00714D74"/>
    <w:rsid w:val="00714DEE"/>
    <w:rsid w:val="007155DD"/>
    <w:rsid w:val="00715F27"/>
    <w:rsid w:val="007160F1"/>
    <w:rsid w:val="007161FC"/>
    <w:rsid w:val="007166B9"/>
    <w:rsid w:val="00716802"/>
    <w:rsid w:val="00716940"/>
    <w:rsid w:val="00716E8A"/>
    <w:rsid w:val="007170E0"/>
    <w:rsid w:val="00717724"/>
    <w:rsid w:val="007177FE"/>
    <w:rsid w:val="00720764"/>
    <w:rsid w:val="00720AC0"/>
    <w:rsid w:val="00720DFA"/>
    <w:rsid w:val="00720F71"/>
    <w:rsid w:val="0072142E"/>
    <w:rsid w:val="00721470"/>
    <w:rsid w:val="00721E09"/>
    <w:rsid w:val="0072212E"/>
    <w:rsid w:val="007221D5"/>
    <w:rsid w:val="007223A8"/>
    <w:rsid w:val="00722714"/>
    <w:rsid w:val="00722860"/>
    <w:rsid w:val="00722899"/>
    <w:rsid w:val="00722BF1"/>
    <w:rsid w:val="00722F54"/>
    <w:rsid w:val="007230CD"/>
    <w:rsid w:val="00723196"/>
    <w:rsid w:val="0072360B"/>
    <w:rsid w:val="00723A11"/>
    <w:rsid w:val="00724086"/>
    <w:rsid w:val="0072413A"/>
    <w:rsid w:val="0072484F"/>
    <w:rsid w:val="00724B2D"/>
    <w:rsid w:val="00724CB5"/>
    <w:rsid w:val="00724DDC"/>
    <w:rsid w:val="00725FB5"/>
    <w:rsid w:val="00726A20"/>
    <w:rsid w:val="00726DA3"/>
    <w:rsid w:val="007273B4"/>
    <w:rsid w:val="00727AEF"/>
    <w:rsid w:val="0073003B"/>
    <w:rsid w:val="0073019C"/>
    <w:rsid w:val="007301AC"/>
    <w:rsid w:val="00730846"/>
    <w:rsid w:val="00730DC2"/>
    <w:rsid w:val="00731011"/>
    <w:rsid w:val="007311B8"/>
    <w:rsid w:val="00731C26"/>
    <w:rsid w:val="00731E09"/>
    <w:rsid w:val="00731FF4"/>
    <w:rsid w:val="0073227F"/>
    <w:rsid w:val="007325EC"/>
    <w:rsid w:val="00733007"/>
    <w:rsid w:val="007331C4"/>
    <w:rsid w:val="007332D6"/>
    <w:rsid w:val="007337AF"/>
    <w:rsid w:val="00733F00"/>
    <w:rsid w:val="00734A46"/>
    <w:rsid w:val="00735147"/>
    <w:rsid w:val="00735B4A"/>
    <w:rsid w:val="00735BEF"/>
    <w:rsid w:val="00735F18"/>
    <w:rsid w:val="00736506"/>
    <w:rsid w:val="0073684E"/>
    <w:rsid w:val="00736E3F"/>
    <w:rsid w:val="007373BA"/>
    <w:rsid w:val="007401CF"/>
    <w:rsid w:val="0074042D"/>
    <w:rsid w:val="007406B9"/>
    <w:rsid w:val="007406D0"/>
    <w:rsid w:val="007408B6"/>
    <w:rsid w:val="0074106A"/>
    <w:rsid w:val="007415A1"/>
    <w:rsid w:val="00741762"/>
    <w:rsid w:val="0074187B"/>
    <w:rsid w:val="00741AD1"/>
    <w:rsid w:val="00741B8B"/>
    <w:rsid w:val="00741DE6"/>
    <w:rsid w:val="00741FBC"/>
    <w:rsid w:val="007420D7"/>
    <w:rsid w:val="00742EC9"/>
    <w:rsid w:val="0074384F"/>
    <w:rsid w:val="00743B4A"/>
    <w:rsid w:val="00743BB8"/>
    <w:rsid w:val="00743FCB"/>
    <w:rsid w:val="0074404A"/>
    <w:rsid w:val="0074473E"/>
    <w:rsid w:val="00744D37"/>
    <w:rsid w:val="00746837"/>
    <w:rsid w:val="00746936"/>
    <w:rsid w:val="00747255"/>
    <w:rsid w:val="00747C34"/>
    <w:rsid w:val="00747E7B"/>
    <w:rsid w:val="00747E97"/>
    <w:rsid w:val="00750038"/>
    <w:rsid w:val="00750122"/>
    <w:rsid w:val="007504B6"/>
    <w:rsid w:val="007505D5"/>
    <w:rsid w:val="007505DB"/>
    <w:rsid w:val="0075076D"/>
    <w:rsid w:val="00751389"/>
    <w:rsid w:val="00751D78"/>
    <w:rsid w:val="00751E33"/>
    <w:rsid w:val="0075279F"/>
    <w:rsid w:val="00752C10"/>
    <w:rsid w:val="00753168"/>
    <w:rsid w:val="00753358"/>
    <w:rsid w:val="007534F2"/>
    <w:rsid w:val="00753958"/>
    <w:rsid w:val="00753B14"/>
    <w:rsid w:val="00753DCF"/>
    <w:rsid w:val="00754945"/>
    <w:rsid w:val="00754F11"/>
    <w:rsid w:val="007552F6"/>
    <w:rsid w:val="007554E9"/>
    <w:rsid w:val="007558EE"/>
    <w:rsid w:val="00755D91"/>
    <w:rsid w:val="00755EA1"/>
    <w:rsid w:val="00755F8F"/>
    <w:rsid w:val="0075612B"/>
    <w:rsid w:val="00756594"/>
    <w:rsid w:val="00756EB5"/>
    <w:rsid w:val="00756ED5"/>
    <w:rsid w:val="00757073"/>
    <w:rsid w:val="00757714"/>
    <w:rsid w:val="00757FEB"/>
    <w:rsid w:val="007605E3"/>
    <w:rsid w:val="00761870"/>
    <w:rsid w:val="00761F1D"/>
    <w:rsid w:val="00761FDB"/>
    <w:rsid w:val="007620F1"/>
    <w:rsid w:val="0076253E"/>
    <w:rsid w:val="00762F9B"/>
    <w:rsid w:val="00763086"/>
    <w:rsid w:val="007632AE"/>
    <w:rsid w:val="00763F24"/>
    <w:rsid w:val="00763FD7"/>
    <w:rsid w:val="007640B0"/>
    <w:rsid w:val="00764515"/>
    <w:rsid w:val="00765051"/>
    <w:rsid w:val="00765366"/>
    <w:rsid w:val="00765B9B"/>
    <w:rsid w:val="00765C78"/>
    <w:rsid w:val="00766414"/>
    <w:rsid w:val="00766A70"/>
    <w:rsid w:val="00766B68"/>
    <w:rsid w:val="0076708B"/>
    <w:rsid w:val="0076729B"/>
    <w:rsid w:val="00767702"/>
    <w:rsid w:val="007677E5"/>
    <w:rsid w:val="007678F3"/>
    <w:rsid w:val="00767BAF"/>
    <w:rsid w:val="00767BCB"/>
    <w:rsid w:val="00767DB0"/>
    <w:rsid w:val="00770384"/>
    <w:rsid w:val="0077044B"/>
    <w:rsid w:val="007707A1"/>
    <w:rsid w:val="00771064"/>
    <w:rsid w:val="00771495"/>
    <w:rsid w:val="00771AC1"/>
    <w:rsid w:val="00771D7A"/>
    <w:rsid w:val="00771E1B"/>
    <w:rsid w:val="00774FA4"/>
    <w:rsid w:val="007759CD"/>
    <w:rsid w:val="007760ED"/>
    <w:rsid w:val="007764B9"/>
    <w:rsid w:val="00776C52"/>
    <w:rsid w:val="0077757E"/>
    <w:rsid w:val="00777AAD"/>
    <w:rsid w:val="0078149A"/>
    <w:rsid w:val="00781982"/>
    <w:rsid w:val="00781A6A"/>
    <w:rsid w:val="00781A84"/>
    <w:rsid w:val="00781DF4"/>
    <w:rsid w:val="00781EA7"/>
    <w:rsid w:val="007823C8"/>
    <w:rsid w:val="007827C1"/>
    <w:rsid w:val="00782C77"/>
    <w:rsid w:val="007833B9"/>
    <w:rsid w:val="00784330"/>
    <w:rsid w:val="00784798"/>
    <w:rsid w:val="00784DED"/>
    <w:rsid w:val="00785E36"/>
    <w:rsid w:val="0078604F"/>
    <w:rsid w:val="0078608A"/>
    <w:rsid w:val="0078681B"/>
    <w:rsid w:val="0078690B"/>
    <w:rsid w:val="00786F21"/>
    <w:rsid w:val="007871C0"/>
    <w:rsid w:val="00787C48"/>
    <w:rsid w:val="00787CF1"/>
    <w:rsid w:val="0079017C"/>
    <w:rsid w:val="007905DE"/>
    <w:rsid w:val="007906FD"/>
    <w:rsid w:val="00790C6A"/>
    <w:rsid w:val="00791239"/>
    <w:rsid w:val="007912EE"/>
    <w:rsid w:val="00791526"/>
    <w:rsid w:val="0079250A"/>
    <w:rsid w:val="0079268C"/>
    <w:rsid w:val="00792ADE"/>
    <w:rsid w:val="00793284"/>
    <w:rsid w:val="007933B2"/>
    <w:rsid w:val="00793567"/>
    <w:rsid w:val="00793569"/>
    <w:rsid w:val="007935ED"/>
    <w:rsid w:val="0079409A"/>
    <w:rsid w:val="007942DB"/>
    <w:rsid w:val="00794551"/>
    <w:rsid w:val="00796435"/>
    <w:rsid w:val="007966BE"/>
    <w:rsid w:val="00796B4F"/>
    <w:rsid w:val="00797405"/>
    <w:rsid w:val="00797629"/>
    <w:rsid w:val="007A00BB"/>
    <w:rsid w:val="007A0256"/>
    <w:rsid w:val="007A11A2"/>
    <w:rsid w:val="007A2149"/>
    <w:rsid w:val="007A253A"/>
    <w:rsid w:val="007A2565"/>
    <w:rsid w:val="007A3A14"/>
    <w:rsid w:val="007A3AE7"/>
    <w:rsid w:val="007A44EE"/>
    <w:rsid w:val="007A4524"/>
    <w:rsid w:val="007A45CD"/>
    <w:rsid w:val="007A47B4"/>
    <w:rsid w:val="007A4BC2"/>
    <w:rsid w:val="007A52D3"/>
    <w:rsid w:val="007A56E8"/>
    <w:rsid w:val="007A5792"/>
    <w:rsid w:val="007A5799"/>
    <w:rsid w:val="007A5895"/>
    <w:rsid w:val="007A58F1"/>
    <w:rsid w:val="007A5F54"/>
    <w:rsid w:val="007A6268"/>
    <w:rsid w:val="007A710A"/>
    <w:rsid w:val="007A7528"/>
    <w:rsid w:val="007A7A91"/>
    <w:rsid w:val="007A7EDE"/>
    <w:rsid w:val="007B08B9"/>
    <w:rsid w:val="007B182F"/>
    <w:rsid w:val="007B1932"/>
    <w:rsid w:val="007B1A60"/>
    <w:rsid w:val="007B1CCB"/>
    <w:rsid w:val="007B2231"/>
    <w:rsid w:val="007B289F"/>
    <w:rsid w:val="007B2BAB"/>
    <w:rsid w:val="007B32B9"/>
    <w:rsid w:val="007B376D"/>
    <w:rsid w:val="007B3BEF"/>
    <w:rsid w:val="007B3E58"/>
    <w:rsid w:val="007B3EEF"/>
    <w:rsid w:val="007B3FD3"/>
    <w:rsid w:val="007B41D5"/>
    <w:rsid w:val="007B4D1F"/>
    <w:rsid w:val="007B573F"/>
    <w:rsid w:val="007B5DFF"/>
    <w:rsid w:val="007B6434"/>
    <w:rsid w:val="007B74FF"/>
    <w:rsid w:val="007B76A0"/>
    <w:rsid w:val="007B7A3F"/>
    <w:rsid w:val="007B7A66"/>
    <w:rsid w:val="007B7B4B"/>
    <w:rsid w:val="007C0C08"/>
    <w:rsid w:val="007C0F7C"/>
    <w:rsid w:val="007C125B"/>
    <w:rsid w:val="007C13B6"/>
    <w:rsid w:val="007C17DD"/>
    <w:rsid w:val="007C1DF5"/>
    <w:rsid w:val="007C223D"/>
    <w:rsid w:val="007C236D"/>
    <w:rsid w:val="007C291D"/>
    <w:rsid w:val="007C3E78"/>
    <w:rsid w:val="007C3FED"/>
    <w:rsid w:val="007C404C"/>
    <w:rsid w:val="007C4D1E"/>
    <w:rsid w:val="007C51D9"/>
    <w:rsid w:val="007C54EF"/>
    <w:rsid w:val="007C58DD"/>
    <w:rsid w:val="007C65E6"/>
    <w:rsid w:val="007C6AB1"/>
    <w:rsid w:val="007C6C5F"/>
    <w:rsid w:val="007D010B"/>
    <w:rsid w:val="007D02CB"/>
    <w:rsid w:val="007D0847"/>
    <w:rsid w:val="007D1231"/>
    <w:rsid w:val="007D13C4"/>
    <w:rsid w:val="007D1971"/>
    <w:rsid w:val="007D1CD6"/>
    <w:rsid w:val="007D1E02"/>
    <w:rsid w:val="007D1E14"/>
    <w:rsid w:val="007D2147"/>
    <w:rsid w:val="007D2337"/>
    <w:rsid w:val="007D233F"/>
    <w:rsid w:val="007D255B"/>
    <w:rsid w:val="007D2708"/>
    <w:rsid w:val="007D2C27"/>
    <w:rsid w:val="007D2D94"/>
    <w:rsid w:val="007D3B57"/>
    <w:rsid w:val="007D4970"/>
    <w:rsid w:val="007D499A"/>
    <w:rsid w:val="007D4E4E"/>
    <w:rsid w:val="007D5471"/>
    <w:rsid w:val="007D56EF"/>
    <w:rsid w:val="007D5B64"/>
    <w:rsid w:val="007D5C58"/>
    <w:rsid w:val="007D68A2"/>
    <w:rsid w:val="007D68A6"/>
    <w:rsid w:val="007D6910"/>
    <w:rsid w:val="007D715F"/>
    <w:rsid w:val="007D77E3"/>
    <w:rsid w:val="007D7D71"/>
    <w:rsid w:val="007E041C"/>
    <w:rsid w:val="007E044D"/>
    <w:rsid w:val="007E096B"/>
    <w:rsid w:val="007E0BA5"/>
    <w:rsid w:val="007E0FBB"/>
    <w:rsid w:val="007E1064"/>
    <w:rsid w:val="007E12D8"/>
    <w:rsid w:val="007E1665"/>
    <w:rsid w:val="007E1D2D"/>
    <w:rsid w:val="007E23EE"/>
    <w:rsid w:val="007E2735"/>
    <w:rsid w:val="007E2FE9"/>
    <w:rsid w:val="007E32E6"/>
    <w:rsid w:val="007E335D"/>
    <w:rsid w:val="007E35B0"/>
    <w:rsid w:val="007E3AA7"/>
    <w:rsid w:val="007E3F39"/>
    <w:rsid w:val="007E40E5"/>
    <w:rsid w:val="007E4D12"/>
    <w:rsid w:val="007E4F1E"/>
    <w:rsid w:val="007E508B"/>
    <w:rsid w:val="007E5116"/>
    <w:rsid w:val="007E5819"/>
    <w:rsid w:val="007E5944"/>
    <w:rsid w:val="007E5A06"/>
    <w:rsid w:val="007E5A0A"/>
    <w:rsid w:val="007E68A3"/>
    <w:rsid w:val="007E7760"/>
    <w:rsid w:val="007E793C"/>
    <w:rsid w:val="007E7B79"/>
    <w:rsid w:val="007F00A8"/>
    <w:rsid w:val="007F0829"/>
    <w:rsid w:val="007F09B2"/>
    <w:rsid w:val="007F0D12"/>
    <w:rsid w:val="007F0D61"/>
    <w:rsid w:val="007F0F2B"/>
    <w:rsid w:val="007F1200"/>
    <w:rsid w:val="007F1901"/>
    <w:rsid w:val="007F20BC"/>
    <w:rsid w:val="007F217E"/>
    <w:rsid w:val="007F233B"/>
    <w:rsid w:val="007F2599"/>
    <w:rsid w:val="007F2A45"/>
    <w:rsid w:val="007F2F73"/>
    <w:rsid w:val="007F35A5"/>
    <w:rsid w:val="007F3D61"/>
    <w:rsid w:val="007F3EA2"/>
    <w:rsid w:val="007F3EE2"/>
    <w:rsid w:val="007F42F2"/>
    <w:rsid w:val="007F4301"/>
    <w:rsid w:val="007F47D3"/>
    <w:rsid w:val="007F48C9"/>
    <w:rsid w:val="007F48CF"/>
    <w:rsid w:val="007F4F3B"/>
    <w:rsid w:val="007F5225"/>
    <w:rsid w:val="007F5796"/>
    <w:rsid w:val="007F5B52"/>
    <w:rsid w:val="007F5C0C"/>
    <w:rsid w:val="007F60F4"/>
    <w:rsid w:val="007F63AF"/>
    <w:rsid w:val="007F6773"/>
    <w:rsid w:val="007F692F"/>
    <w:rsid w:val="007F6A67"/>
    <w:rsid w:val="007F6A79"/>
    <w:rsid w:val="007F6B3D"/>
    <w:rsid w:val="007F7413"/>
    <w:rsid w:val="007F75B0"/>
    <w:rsid w:val="007F75D9"/>
    <w:rsid w:val="007F7701"/>
    <w:rsid w:val="007F7825"/>
    <w:rsid w:val="007F78EF"/>
    <w:rsid w:val="007F7CB7"/>
    <w:rsid w:val="007F7CF7"/>
    <w:rsid w:val="007F7D60"/>
    <w:rsid w:val="007F7D8E"/>
    <w:rsid w:val="0080041A"/>
    <w:rsid w:val="008009C2"/>
    <w:rsid w:val="00800B4D"/>
    <w:rsid w:val="00800E79"/>
    <w:rsid w:val="008012CD"/>
    <w:rsid w:val="00802625"/>
    <w:rsid w:val="00802AF1"/>
    <w:rsid w:val="00802C72"/>
    <w:rsid w:val="0080320A"/>
    <w:rsid w:val="0080345C"/>
    <w:rsid w:val="008037C7"/>
    <w:rsid w:val="0080406A"/>
    <w:rsid w:val="008041F2"/>
    <w:rsid w:val="00804C87"/>
    <w:rsid w:val="00805170"/>
    <w:rsid w:val="0080579F"/>
    <w:rsid w:val="00805873"/>
    <w:rsid w:val="00805B43"/>
    <w:rsid w:val="00805B9E"/>
    <w:rsid w:val="00806354"/>
    <w:rsid w:val="008068C8"/>
    <w:rsid w:val="008073D4"/>
    <w:rsid w:val="008078CA"/>
    <w:rsid w:val="00807961"/>
    <w:rsid w:val="00807BFB"/>
    <w:rsid w:val="00807E0C"/>
    <w:rsid w:val="0081074E"/>
    <w:rsid w:val="00810ABB"/>
    <w:rsid w:val="00811503"/>
    <w:rsid w:val="00812B87"/>
    <w:rsid w:val="00812D5B"/>
    <w:rsid w:val="00812DE0"/>
    <w:rsid w:val="008137A7"/>
    <w:rsid w:val="00813DB3"/>
    <w:rsid w:val="00813ECD"/>
    <w:rsid w:val="008141A1"/>
    <w:rsid w:val="008148BD"/>
    <w:rsid w:val="008149F5"/>
    <w:rsid w:val="00814CDD"/>
    <w:rsid w:val="00814E2D"/>
    <w:rsid w:val="00815097"/>
    <w:rsid w:val="008155D2"/>
    <w:rsid w:val="00815BBD"/>
    <w:rsid w:val="00815F0F"/>
    <w:rsid w:val="00816044"/>
    <w:rsid w:val="00816528"/>
    <w:rsid w:val="008166A3"/>
    <w:rsid w:val="00816B2A"/>
    <w:rsid w:val="0081701C"/>
    <w:rsid w:val="00817750"/>
    <w:rsid w:val="008179A1"/>
    <w:rsid w:val="00820B8B"/>
    <w:rsid w:val="008213FE"/>
    <w:rsid w:val="00821716"/>
    <w:rsid w:val="008219CD"/>
    <w:rsid w:val="00821F17"/>
    <w:rsid w:val="00822571"/>
    <w:rsid w:val="00823597"/>
    <w:rsid w:val="0082371D"/>
    <w:rsid w:val="0082380F"/>
    <w:rsid w:val="00823C23"/>
    <w:rsid w:val="00823D33"/>
    <w:rsid w:val="00823F2D"/>
    <w:rsid w:val="0082432E"/>
    <w:rsid w:val="00824402"/>
    <w:rsid w:val="00824655"/>
    <w:rsid w:val="00824ED9"/>
    <w:rsid w:val="00824F51"/>
    <w:rsid w:val="00825817"/>
    <w:rsid w:val="00825CC6"/>
    <w:rsid w:val="00825D5C"/>
    <w:rsid w:val="00825F80"/>
    <w:rsid w:val="00827201"/>
    <w:rsid w:val="008306F7"/>
    <w:rsid w:val="00831C7D"/>
    <w:rsid w:val="00831EEB"/>
    <w:rsid w:val="00831F37"/>
    <w:rsid w:val="00831FB3"/>
    <w:rsid w:val="00832167"/>
    <w:rsid w:val="008326F2"/>
    <w:rsid w:val="008329A9"/>
    <w:rsid w:val="00832E97"/>
    <w:rsid w:val="00832F7B"/>
    <w:rsid w:val="0083340C"/>
    <w:rsid w:val="0083403E"/>
    <w:rsid w:val="00834646"/>
    <w:rsid w:val="0083522F"/>
    <w:rsid w:val="008358D1"/>
    <w:rsid w:val="008364BF"/>
    <w:rsid w:val="00836E34"/>
    <w:rsid w:val="00837211"/>
    <w:rsid w:val="008374B1"/>
    <w:rsid w:val="008375EC"/>
    <w:rsid w:val="008379BF"/>
    <w:rsid w:val="00837A61"/>
    <w:rsid w:val="00840255"/>
    <w:rsid w:val="00840450"/>
    <w:rsid w:val="00840B79"/>
    <w:rsid w:val="00840BC1"/>
    <w:rsid w:val="0084129F"/>
    <w:rsid w:val="00841B0E"/>
    <w:rsid w:val="0084219F"/>
    <w:rsid w:val="00842655"/>
    <w:rsid w:val="00842783"/>
    <w:rsid w:val="00842A08"/>
    <w:rsid w:val="00842AC3"/>
    <w:rsid w:val="008439D7"/>
    <w:rsid w:val="00843C3E"/>
    <w:rsid w:val="00843C40"/>
    <w:rsid w:val="00843D13"/>
    <w:rsid w:val="0084415C"/>
    <w:rsid w:val="008442B2"/>
    <w:rsid w:val="0084508F"/>
    <w:rsid w:val="008450AE"/>
    <w:rsid w:val="00846420"/>
    <w:rsid w:val="00846422"/>
    <w:rsid w:val="0084681A"/>
    <w:rsid w:val="0084701C"/>
    <w:rsid w:val="008474CD"/>
    <w:rsid w:val="008504DD"/>
    <w:rsid w:val="00850FCB"/>
    <w:rsid w:val="008515D9"/>
    <w:rsid w:val="00851655"/>
    <w:rsid w:val="0085213D"/>
    <w:rsid w:val="00852D21"/>
    <w:rsid w:val="0085309A"/>
    <w:rsid w:val="00853846"/>
    <w:rsid w:val="00853A38"/>
    <w:rsid w:val="00853BD5"/>
    <w:rsid w:val="00854373"/>
    <w:rsid w:val="008545CB"/>
    <w:rsid w:val="008546FA"/>
    <w:rsid w:val="0085492D"/>
    <w:rsid w:val="00854FF0"/>
    <w:rsid w:val="00855166"/>
    <w:rsid w:val="008554D1"/>
    <w:rsid w:val="008555D5"/>
    <w:rsid w:val="0085582C"/>
    <w:rsid w:val="00855F8A"/>
    <w:rsid w:val="00856356"/>
    <w:rsid w:val="00856359"/>
    <w:rsid w:val="008564B3"/>
    <w:rsid w:val="00857158"/>
    <w:rsid w:val="00857218"/>
    <w:rsid w:val="00857E90"/>
    <w:rsid w:val="00860040"/>
    <w:rsid w:val="00860BEC"/>
    <w:rsid w:val="008610FD"/>
    <w:rsid w:val="00861359"/>
    <w:rsid w:val="00861756"/>
    <w:rsid w:val="008618E0"/>
    <w:rsid w:val="00861C09"/>
    <w:rsid w:val="00861DAE"/>
    <w:rsid w:val="00861F29"/>
    <w:rsid w:val="00862451"/>
    <w:rsid w:val="00862698"/>
    <w:rsid w:val="00862862"/>
    <w:rsid w:val="00862A33"/>
    <w:rsid w:val="00862E47"/>
    <w:rsid w:val="00863ED9"/>
    <w:rsid w:val="008642C1"/>
    <w:rsid w:val="00864660"/>
    <w:rsid w:val="00864913"/>
    <w:rsid w:val="00864B33"/>
    <w:rsid w:val="00864D0A"/>
    <w:rsid w:val="00864F1E"/>
    <w:rsid w:val="008658A0"/>
    <w:rsid w:val="008659AA"/>
    <w:rsid w:val="0086616B"/>
    <w:rsid w:val="008667CC"/>
    <w:rsid w:val="008668A1"/>
    <w:rsid w:val="00866B2A"/>
    <w:rsid w:val="00866C33"/>
    <w:rsid w:val="00866F6B"/>
    <w:rsid w:val="00867228"/>
    <w:rsid w:val="00867538"/>
    <w:rsid w:val="00867837"/>
    <w:rsid w:val="00867CCD"/>
    <w:rsid w:val="00870E17"/>
    <w:rsid w:val="008710FF"/>
    <w:rsid w:val="008715B7"/>
    <w:rsid w:val="008719A7"/>
    <w:rsid w:val="0087202B"/>
    <w:rsid w:val="008724B4"/>
    <w:rsid w:val="00872BB1"/>
    <w:rsid w:val="00873463"/>
    <w:rsid w:val="00873468"/>
    <w:rsid w:val="00873C60"/>
    <w:rsid w:val="00874B39"/>
    <w:rsid w:val="00874D68"/>
    <w:rsid w:val="00874DCB"/>
    <w:rsid w:val="00875746"/>
    <w:rsid w:val="008759F4"/>
    <w:rsid w:val="00875DBB"/>
    <w:rsid w:val="00876A61"/>
    <w:rsid w:val="00876BCA"/>
    <w:rsid w:val="00876CE3"/>
    <w:rsid w:val="0087776F"/>
    <w:rsid w:val="008777B0"/>
    <w:rsid w:val="00877B9D"/>
    <w:rsid w:val="00877D4F"/>
    <w:rsid w:val="00877E4D"/>
    <w:rsid w:val="0088046B"/>
    <w:rsid w:val="008805B0"/>
    <w:rsid w:val="00880ABD"/>
    <w:rsid w:val="0088163D"/>
    <w:rsid w:val="00881AD4"/>
    <w:rsid w:val="00881B40"/>
    <w:rsid w:val="00881BC0"/>
    <w:rsid w:val="00881C4F"/>
    <w:rsid w:val="0088210A"/>
    <w:rsid w:val="00882C3E"/>
    <w:rsid w:val="00882E5F"/>
    <w:rsid w:val="00882EAB"/>
    <w:rsid w:val="00882F54"/>
    <w:rsid w:val="008835BF"/>
    <w:rsid w:val="00883AE7"/>
    <w:rsid w:val="00883D5B"/>
    <w:rsid w:val="00883E15"/>
    <w:rsid w:val="00884CDC"/>
    <w:rsid w:val="00884E63"/>
    <w:rsid w:val="008854F0"/>
    <w:rsid w:val="008859AD"/>
    <w:rsid w:val="00885A9D"/>
    <w:rsid w:val="00885CD0"/>
    <w:rsid w:val="0088620B"/>
    <w:rsid w:val="008867A0"/>
    <w:rsid w:val="00886AA2"/>
    <w:rsid w:val="00886F7F"/>
    <w:rsid w:val="00887085"/>
    <w:rsid w:val="008871CE"/>
    <w:rsid w:val="0088741D"/>
    <w:rsid w:val="00887703"/>
    <w:rsid w:val="008877EB"/>
    <w:rsid w:val="00887903"/>
    <w:rsid w:val="00887C02"/>
    <w:rsid w:val="0089012B"/>
    <w:rsid w:val="008905A3"/>
    <w:rsid w:val="00890EB1"/>
    <w:rsid w:val="008910D8"/>
    <w:rsid w:val="008914CB"/>
    <w:rsid w:val="00891819"/>
    <w:rsid w:val="00891AB9"/>
    <w:rsid w:val="00892065"/>
    <w:rsid w:val="008928D3"/>
    <w:rsid w:val="0089399D"/>
    <w:rsid w:val="00894749"/>
    <w:rsid w:val="0089485C"/>
    <w:rsid w:val="0089496E"/>
    <w:rsid w:val="00894F65"/>
    <w:rsid w:val="008952A2"/>
    <w:rsid w:val="0089534C"/>
    <w:rsid w:val="00895357"/>
    <w:rsid w:val="00895A71"/>
    <w:rsid w:val="008966E8"/>
    <w:rsid w:val="00896C74"/>
    <w:rsid w:val="008972B2"/>
    <w:rsid w:val="008974BA"/>
    <w:rsid w:val="008976BB"/>
    <w:rsid w:val="008979EC"/>
    <w:rsid w:val="00897FE8"/>
    <w:rsid w:val="008A0A88"/>
    <w:rsid w:val="008A14E3"/>
    <w:rsid w:val="008A203E"/>
    <w:rsid w:val="008A27AA"/>
    <w:rsid w:val="008A295A"/>
    <w:rsid w:val="008A29DC"/>
    <w:rsid w:val="008A2D51"/>
    <w:rsid w:val="008A348A"/>
    <w:rsid w:val="008A38E7"/>
    <w:rsid w:val="008A3C5D"/>
    <w:rsid w:val="008A3CF5"/>
    <w:rsid w:val="008A40DF"/>
    <w:rsid w:val="008A44D5"/>
    <w:rsid w:val="008A4610"/>
    <w:rsid w:val="008A4797"/>
    <w:rsid w:val="008A486E"/>
    <w:rsid w:val="008A4CD0"/>
    <w:rsid w:val="008A4D62"/>
    <w:rsid w:val="008A4EEE"/>
    <w:rsid w:val="008A55DF"/>
    <w:rsid w:val="008A5830"/>
    <w:rsid w:val="008A5EF9"/>
    <w:rsid w:val="008A62E0"/>
    <w:rsid w:val="008A6EBE"/>
    <w:rsid w:val="008A75E8"/>
    <w:rsid w:val="008A7739"/>
    <w:rsid w:val="008A7962"/>
    <w:rsid w:val="008A7B5A"/>
    <w:rsid w:val="008A7EC4"/>
    <w:rsid w:val="008B028F"/>
    <w:rsid w:val="008B0543"/>
    <w:rsid w:val="008B05BD"/>
    <w:rsid w:val="008B07ED"/>
    <w:rsid w:val="008B0C2C"/>
    <w:rsid w:val="008B0C7F"/>
    <w:rsid w:val="008B12A0"/>
    <w:rsid w:val="008B1487"/>
    <w:rsid w:val="008B15EF"/>
    <w:rsid w:val="008B1D1E"/>
    <w:rsid w:val="008B2259"/>
    <w:rsid w:val="008B25D9"/>
    <w:rsid w:val="008B302D"/>
    <w:rsid w:val="008B3403"/>
    <w:rsid w:val="008B3775"/>
    <w:rsid w:val="008B3B85"/>
    <w:rsid w:val="008B4061"/>
    <w:rsid w:val="008B45A8"/>
    <w:rsid w:val="008B462D"/>
    <w:rsid w:val="008B4B90"/>
    <w:rsid w:val="008B4CA4"/>
    <w:rsid w:val="008B4FD4"/>
    <w:rsid w:val="008B56B6"/>
    <w:rsid w:val="008B5B26"/>
    <w:rsid w:val="008B5D17"/>
    <w:rsid w:val="008B603A"/>
    <w:rsid w:val="008B61A7"/>
    <w:rsid w:val="008B6A7E"/>
    <w:rsid w:val="008B6F35"/>
    <w:rsid w:val="008B7125"/>
    <w:rsid w:val="008B76C9"/>
    <w:rsid w:val="008B7A8C"/>
    <w:rsid w:val="008C04C2"/>
    <w:rsid w:val="008C0533"/>
    <w:rsid w:val="008C0D7D"/>
    <w:rsid w:val="008C1772"/>
    <w:rsid w:val="008C22A2"/>
    <w:rsid w:val="008C25DD"/>
    <w:rsid w:val="008C2698"/>
    <w:rsid w:val="008C2A57"/>
    <w:rsid w:val="008C323F"/>
    <w:rsid w:val="008C3598"/>
    <w:rsid w:val="008C4C82"/>
    <w:rsid w:val="008C5502"/>
    <w:rsid w:val="008C59B2"/>
    <w:rsid w:val="008C6F0D"/>
    <w:rsid w:val="008C716C"/>
    <w:rsid w:val="008D0B2E"/>
    <w:rsid w:val="008D0C5F"/>
    <w:rsid w:val="008D0F3E"/>
    <w:rsid w:val="008D167E"/>
    <w:rsid w:val="008D1D59"/>
    <w:rsid w:val="008D1E69"/>
    <w:rsid w:val="008D27F8"/>
    <w:rsid w:val="008D283E"/>
    <w:rsid w:val="008D326E"/>
    <w:rsid w:val="008D33DA"/>
    <w:rsid w:val="008D3A82"/>
    <w:rsid w:val="008D4F44"/>
    <w:rsid w:val="008D50E8"/>
    <w:rsid w:val="008D52D7"/>
    <w:rsid w:val="008D5812"/>
    <w:rsid w:val="008D58A6"/>
    <w:rsid w:val="008D6A7C"/>
    <w:rsid w:val="008D6DF2"/>
    <w:rsid w:val="008D6F41"/>
    <w:rsid w:val="008D761A"/>
    <w:rsid w:val="008D7931"/>
    <w:rsid w:val="008D7BEF"/>
    <w:rsid w:val="008D7C08"/>
    <w:rsid w:val="008E0029"/>
    <w:rsid w:val="008E1CCF"/>
    <w:rsid w:val="008E23D2"/>
    <w:rsid w:val="008E24C0"/>
    <w:rsid w:val="008E2D0A"/>
    <w:rsid w:val="008E369E"/>
    <w:rsid w:val="008E3F0A"/>
    <w:rsid w:val="008E3FA5"/>
    <w:rsid w:val="008E436F"/>
    <w:rsid w:val="008E464C"/>
    <w:rsid w:val="008E555E"/>
    <w:rsid w:val="008E5C0B"/>
    <w:rsid w:val="008E5CB7"/>
    <w:rsid w:val="008E650A"/>
    <w:rsid w:val="008E6639"/>
    <w:rsid w:val="008E68BC"/>
    <w:rsid w:val="008E6C58"/>
    <w:rsid w:val="008E7028"/>
    <w:rsid w:val="008E7891"/>
    <w:rsid w:val="008E7A4C"/>
    <w:rsid w:val="008F00E8"/>
    <w:rsid w:val="008F01D7"/>
    <w:rsid w:val="008F0448"/>
    <w:rsid w:val="008F0A70"/>
    <w:rsid w:val="008F0B68"/>
    <w:rsid w:val="008F0C95"/>
    <w:rsid w:val="008F0E05"/>
    <w:rsid w:val="008F12BD"/>
    <w:rsid w:val="008F1755"/>
    <w:rsid w:val="008F23E0"/>
    <w:rsid w:val="008F24B9"/>
    <w:rsid w:val="008F2AF5"/>
    <w:rsid w:val="008F2B84"/>
    <w:rsid w:val="008F2C7C"/>
    <w:rsid w:val="008F2DF2"/>
    <w:rsid w:val="008F31FC"/>
    <w:rsid w:val="008F32D8"/>
    <w:rsid w:val="008F3367"/>
    <w:rsid w:val="008F3776"/>
    <w:rsid w:val="008F47E1"/>
    <w:rsid w:val="008F4B6B"/>
    <w:rsid w:val="008F50E6"/>
    <w:rsid w:val="008F57BB"/>
    <w:rsid w:val="008F5BF1"/>
    <w:rsid w:val="008F5E60"/>
    <w:rsid w:val="008F63A2"/>
    <w:rsid w:val="008F66AE"/>
    <w:rsid w:val="008F6778"/>
    <w:rsid w:val="008F71E3"/>
    <w:rsid w:val="008F75E7"/>
    <w:rsid w:val="008F767A"/>
    <w:rsid w:val="008F7A15"/>
    <w:rsid w:val="00900628"/>
    <w:rsid w:val="00900939"/>
    <w:rsid w:val="00900A1B"/>
    <w:rsid w:val="00900BC5"/>
    <w:rsid w:val="009019BC"/>
    <w:rsid w:val="00901CFC"/>
    <w:rsid w:val="00902B3D"/>
    <w:rsid w:val="00902F2A"/>
    <w:rsid w:val="00903020"/>
    <w:rsid w:val="00904115"/>
    <w:rsid w:val="00904B20"/>
    <w:rsid w:val="00904D37"/>
    <w:rsid w:val="009051F0"/>
    <w:rsid w:val="00905612"/>
    <w:rsid w:val="0090574F"/>
    <w:rsid w:val="00905C05"/>
    <w:rsid w:val="00905DF9"/>
    <w:rsid w:val="00905EC9"/>
    <w:rsid w:val="009065A7"/>
    <w:rsid w:val="00906E13"/>
    <w:rsid w:val="0090723D"/>
    <w:rsid w:val="00907309"/>
    <w:rsid w:val="00907B1C"/>
    <w:rsid w:val="00907D13"/>
    <w:rsid w:val="00907DCA"/>
    <w:rsid w:val="00910446"/>
    <w:rsid w:val="00910C5B"/>
    <w:rsid w:val="00911AEA"/>
    <w:rsid w:val="0091252D"/>
    <w:rsid w:val="009126D6"/>
    <w:rsid w:val="0091279D"/>
    <w:rsid w:val="0091292E"/>
    <w:rsid w:val="0091297C"/>
    <w:rsid w:val="009135EE"/>
    <w:rsid w:val="00913D94"/>
    <w:rsid w:val="00914B5E"/>
    <w:rsid w:val="0091529D"/>
    <w:rsid w:val="00915E17"/>
    <w:rsid w:val="00916289"/>
    <w:rsid w:val="00916FE9"/>
    <w:rsid w:val="00917258"/>
    <w:rsid w:val="00917E56"/>
    <w:rsid w:val="00917EBD"/>
    <w:rsid w:val="009202B5"/>
    <w:rsid w:val="009203CB"/>
    <w:rsid w:val="0092050C"/>
    <w:rsid w:val="0092072A"/>
    <w:rsid w:val="00920CE7"/>
    <w:rsid w:val="0092173D"/>
    <w:rsid w:val="009219EB"/>
    <w:rsid w:val="00921DC6"/>
    <w:rsid w:val="00921FC7"/>
    <w:rsid w:val="009224A4"/>
    <w:rsid w:val="009225C0"/>
    <w:rsid w:val="00923277"/>
    <w:rsid w:val="009232AB"/>
    <w:rsid w:val="00923488"/>
    <w:rsid w:val="00923CFE"/>
    <w:rsid w:val="00923DC7"/>
    <w:rsid w:val="00924707"/>
    <w:rsid w:val="00924B20"/>
    <w:rsid w:val="00925437"/>
    <w:rsid w:val="0092575C"/>
    <w:rsid w:val="009259DB"/>
    <w:rsid w:val="0092634D"/>
    <w:rsid w:val="00926892"/>
    <w:rsid w:val="009269EC"/>
    <w:rsid w:val="00926D24"/>
    <w:rsid w:val="0092724E"/>
    <w:rsid w:val="00927923"/>
    <w:rsid w:val="00927C18"/>
    <w:rsid w:val="00930388"/>
    <w:rsid w:val="009303CB"/>
    <w:rsid w:val="00930568"/>
    <w:rsid w:val="009314C4"/>
    <w:rsid w:val="00931A67"/>
    <w:rsid w:val="00931BFA"/>
    <w:rsid w:val="009320B4"/>
    <w:rsid w:val="00932A19"/>
    <w:rsid w:val="00933049"/>
    <w:rsid w:val="00935119"/>
    <w:rsid w:val="0093589F"/>
    <w:rsid w:val="00936022"/>
    <w:rsid w:val="00936844"/>
    <w:rsid w:val="00937398"/>
    <w:rsid w:val="009376EC"/>
    <w:rsid w:val="00937846"/>
    <w:rsid w:val="0094005A"/>
    <w:rsid w:val="00940D96"/>
    <w:rsid w:val="00940E69"/>
    <w:rsid w:val="00940FA9"/>
    <w:rsid w:val="0094139B"/>
    <w:rsid w:val="00941767"/>
    <w:rsid w:val="0094186D"/>
    <w:rsid w:val="00941BF3"/>
    <w:rsid w:val="00942065"/>
    <w:rsid w:val="0094210B"/>
    <w:rsid w:val="00942F31"/>
    <w:rsid w:val="00943388"/>
    <w:rsid w:val="00943827"/>
    <w:rsid w:val="009438F6"/>
    <w:rsid w:val="00944282"/>
    <w:rsid w:val="00944A42"/>
    <w:rsid w:val="00945A9E"/>
    <w:rsid w:val="00945ABD"/>
    <w:rsid w:val="00945CE9"/>
    <w:rsid w:val="0094625D"/>
    <w:rsid w:val="009462E9"/>
    <w:rsid w:val="009463EC"/>
    <w:rsid w:val="0094641D"/>
    <w:rsid w:val="00946A7A"/>
    <w:rsid w:val="00947268"/>
    <w:rsid w:val="00947448"/>
    <w:rsid w:val="00950ABF"/>
    <w:rsid w:val="00950E98"/>
    <w:rsid w:val="0095102D"/>
    <w:rsid w:val="0095199F"/>
    <w:rsid w:val="00951AD1"/>
    <w:rsid w:val="009521CF"/>
    <w:rsid w:val="00952506"/>
    <w:rsid w:val="00952B96"/>
    <w:rsid w:val="009534E0"/>
    <w:rsid w:val="009537B7"/>
    <w:rsid w:val="00953909"/>
    <w:rsid w:val="00953BBB"/>
    <w:rsid w:val="00953F5E"/>
    <w:rsid w:val="00954752"/>
    <w:rsid w:val="00955158"/>
    <w:rsid w:val="0095551B"/>
    <w:rsid w:val="009556DB"/>
    <w:rsid w:val="00955A92"/>
    <w:rsid w:val="00955F9F"/>
    <w:rsid w:val="00955FF1"/>
    <w:rsid w:val="00956235"/>
    <w:rsid w:val="0095652B"/>
    <w:rsid w:val="009567FB"/>
    <w:rsid w:val="00956C12"/>
    <w:rsid w:val="00956C9B"/>
    <w:rsid w:val="0095710A"/>
    <w:rsid w:val="00957C8F"/>
    <w:rsid w:val="0096077E"/>
    <w:rsid w:val="00960D8B"/>
    <w:rsid w:val="00960F6E"/>
    <w:rsid w:val="0096111F"/>
    <w:rsid w:val="00961A24"/>
    <w:rsid w:val="00961AB4"/>
    <w:rsid w:val="00962101"/>
    <w:rsid w:val="00962676"/>
    <w:rsid w:val="0096270D"/>
    <w:rsid w:val="00963004"/>
    <w:rsid w:val="009636D5"/>
    <w:rsid w:val="009638D4"/>
    <w:rsid w:val="0096392D"/>
    <w:rsid w:val="00963AC2"/>
    <w:rsid w:val="00964436"/>
    <w:rsid w:val="0096475F"/>
    <w:rsid w:val="00964E5C"/>
    <w:rsid w:val="00965DBA"/>
    <w:rsid w:val="00966AE0"/>
    <w:rsid w:val="009678B4"/>
    <w:rsid w:val="0097087B"/>
    <w:rsid w:val="00970D7F"/>
    <w:rsid w:val="009710FE"/>
    <w:rsid w:val="009712F1"/>
    <w:rsid w:val="00971DD4"/>
    <w:rsid w:val="00971EDE"/>
    <w:rsid w:val="009720C9"/>
    <w:rsid w:val="00972338"/>
    <w:rsid w:val="00972BF7"/>
    <w:rsid w:val="00973386"/>
    <w:rsid w:val="009734C9"/>
    <w:rsid w:val="00973D1F"/>
    <w:rsid w:val="00973F7B"/>
    <w:rsid w:val="0097535E"/>
    <w:rsid w:val="009757A8"/>
    <w:rsid w:val="00975813"/>
    <w:rsid w:val="00975D35"/>
    <w:rsid w:val="00975D44"/>
    <w:rsid w:val="00975EB0"/>
    <w:rsid w:val="0097612F"/>
    <w:rsid w:val="009770E1"/>
    <w:rsid w:val="009772F9"/>
    <w:rsid w:val="0097737F"/>
    <w:rsid w:val="00977A06"/>
    <w:rsid w:val="009805FE"/>
    <w:rsid w:val="0098086A"/>
    <w:rsid w:val="009809E1"/>
    <w:rsid w:val="00980D53"/>
    <w:rsid w:val="00980E6E"/>
    <w:rsid w:val="009810BA"/>
    <w:rsid w:val="0098160F"/>
    <w:rsid w:val="009818C7"/>
    <w:rsid w:val="00981BCC"/>
    <w:rsid w:val="00982B9D"/>
    <w:rsid w:val="00983126"/>
    <w:rsid w:val="00983286"/>
    <w:rsid w:val="00983394"/>
    <w:rsid w:val="00983F1D"/>
    <w:rsid w:val="00984814"/>
    <w:rsid w:val="00985DD5"/>
    <w:rsid w:val="009863E4"/>
    <w:rsid w:val="00987503"/>
    <w:rsid w:val="009900E9"/>
    <w:rsid w:val="00990495"/>
    <w:rsid w:val="00990940"/>
    <w:rsid w:val="00991662"/>
    <w:rsid w:val="00991941"/>
    <w:rsid w:val="00991DC8"/>
    <w:rsid w:val="009929B8"/>
    <w:rsid w:val="00992CA5"/>
    <w:rsid w:val="0099373B"/>
    <w:rsid w:val="00994310"/>
    <w:rsid w:val="0099461F"/>
    <w:rsid w:val="009947AB"/>
    <w:rsid w:val="00994BD2"/>
    <w:rsid w:val="00994DF7"/>
    <w:rsid w:val="00994E2E"/>
    <w:rsid w:val="0099506C"/>
    <w:rsid w:val="0099538D"/>
    <w:rsid w:val="00995EE9"/>
    <w:rsid w:val="00996685"/>
    <w:rsid w:val="00996FD7"/>
    <w:rsid w:val="009977AC"/>
    <w:rsid w:val="009978D4"/>
    <w:rsid w:val="009A050A"/>
    <w:rsid w:val="009A07E4"/>
    <w:rsid w:val="009A13FC"/>
    <w:rsid w:val="009A1E2A"/>
    <w:rsid w:val="009A1F6B"/>
    <w:rsid w:val="009A2036"/>
    <w:rsid w:val="009A2520"/>
    <w:rsid w:val="009A26C3"/>
    <w:rsid w:val="009A28D8"/>
    <w:rsid w:val="009A2991"/>
    <w:rsid w:val="009A380E"/>
    <w:rsid w:val="009A3A6E"/>
    <w:rsid w:val="009A3B5A"/>
    <w:rsid w:val="009A3BA0"/>
    <w:rsid w:val="009A3EDD"/>
    <w:rsid w:val="009A45A3"/>
    <w:rsid w:val="009A58CC"/>
    <w:rsid w:val="009A5F37"/>
    <w:rsid w:val="009A6498"/>
    <w:rsid w:val="009A6AB5"/>
    <w:rsid w:val="009A6DCD"/>
    <w:rsid w:val="009A6DD9"/>
    <w:rsid w:val="009A75B6"/>
    <w:rsid w:val="009A7B9F"/>
    <w:rsid w:val="009A7CB1"/>
    <w:rsid w:val="009B111D"/>
    <w:rsid w:val="009B1CAE"/>
    <w:rsid w:val="009B1D0C"/>
    <w:rsid w:val="009B1E78"/>
    <w:rsid w:val="009B25F1"/>
    <w:rsid w:val="009B27F3"/>
    <w:rsid w:val="009B293B"/>
    <w:rsid w:val="009B2C9D"/>
    <w:rsid w:val="009B33B2"/>
    <w:rsid w:val="009B344E"/>
    <w:rsid w:val="009B3C4E"/>
    <w:rsid w:val="009B5064"/>
    <w:rsid w:val="009B50AE"/>
    <w:rsid w:val="009B59A3"/>
    <w:rsid w:val="009B5A73"/>
    <w:rsid w:val="009B61BC"/>
    <w:rsid w:val="009B65FE"/>
    <w:rsid w:val="009B6646"/>
    <w:rsid w:val="009B6FA3"/>
    <w:rsid w:val="009B70DD"/>
    <w:rsid w:val="009B718D"/>
    <w:rsid w:val="009B71F4"/>
    <w:rsid w:val="009B7DBB"/>
    <w:rsid w:val="009C0669"/>
    <w:rsid w:val="009C0BA4"/>
    <w:rsid w:val="009C13A2"/>
    <w:rsid w:val="009C1A33"/>
    <w:rsid w:val="009C1AD7"/>
    <w:rsid w:val="009C1B2E"/>
    <w:rsid w:val="009C1F46"/>
    <w:rsid w:val="009C24EB"/>
    <w:rsid w:val="009C25DA"/>
    <w:rsid w:val="009C275C"/>
    <w:rsid w:val="009C2DE4"/>
    <w:rsid w:val="009C316D"/>
    <w:rsid w:val="009C36C0"/>
    <w:rsid w:val="009C37DB"/>
    <w:rsid w:val="009C3840"/>
    <w:rsid w:val="009C3A03"/>
    <w:rsid w:val="009C4042"/>
    <w:rsid w:val="009C4654"/>
    <w:rsid w:val="009C55D9"/>
    <w:rsid w:val="009C5A78"/>
    <w:rsid w:val="009C5CA1"/>
    <w:rsid w:val="009C5ED6"/>
    <w:rsid w:val="009C613D"/>
    <w:rsid w:val="009C6349"/>
    <w:rsid w:val="009C7328"/>
    <w:rsid w:val="009C77F2"/>
    <w:rsid w:val="009D003F"/>
    <w:rsid w:val="009D0040"/>
    <w:rsid w:val="009D0AF1"/>
    <w:rsid w:val="009D0F60"/>
    <w:rsid w:val="009D177D"/>
    <w:rsid w:val="009D1DBA"/>
    <w:rsid w:val="009D2022"/>
    <w:rsid w:val="009D246D"/>
    <w:rsid w:val="009D2506"/>
    <w:rsid w:val="009D2538"/>
    <w:rsid w:val="009D2907"/>
    <w:rsid w:val="009D2974"/>
    <w:rsid w:val="009D2C7E"/>
    <w:rsid w:val="009D30A0"/>
    <w:rsid w:val="009D3CDA"/>
    <w:rsid w:val="009D43DD"/>
    <w:rsid w:val="009D449E"/>
    <w:rsid w:val="009D5284"/>
    <w:rsid w:val="009D72F5"/>
    <w:rsid w:val="009D74BA"/>
    <w:rsid w:val="009D767D"/>
    <w:rsid w:val="009D76CD"/>
    <w:rsid w:val="009D7860"/>
    <w:rsid w:val="009E0476"/>
    <w:rsid w:val="009E08F1"/>
    <w:rsid w:val="009E0A79"/>
    <w:rsid w:val="009E0C62"/>
    <w:rsid w:val="009E1442"/>
    <w:rsid w:val="009E1566"/>
    <w:rsid w:val="009E16A5"/>
    <w:rsid w:val="009E1C0B"/>
    <w:rsid w:val="009E231B"/>
    <w:rsid w:val="009E32FF"/>
    <w:rsid w:val="009E4543"/>
    <w:rsid w:val="009E47B6"/>
    <w:rsid w:val="009E4C9B"/>
    <w:rsid w:val="009E5092"/>
    <w:rsid w:val="009E5263"/>
    <w:rsid w:val="009E528C"/>
    <w:rsid w:val="009E59F6"/>
    <w:rsid w:val="009E6347"/>
    <w:rsid w:val="009E6630"/>
    <w:rsid w:val="009E67BC"/>
    <w:rsid w:val="009E691F"/>
    <w:rsid w:val="009E6B3D"/>
    <w:rsid w:val="009E72DA"/>
    <w:rsid w:val="009E7385"/>
    <w:rsid w:val="009E7458"/>
    <w:rsid w:val="009E75A9"/>
    <w:rsid w:val="009F09BF"/>
    <w:rsid w:val="009F174D"/>
    <w:rsid w:val="009F18A1"/>
    <w:rsid w:val="009F2845"/>
    <w:rsid w:val="009F2C1D"/>
    <w:rsid w:val="009F2DC4"/>
    <w:rsid w:val="009F3444"/>
    <w:rsid w:val="009F3584"/>
    <w:rsid w:val="009F3A54"/>
    <w:rsid w:val="009F436A"/>
    <w:rsid w:val="009F5093"/>
    <w:rsid w:val="009F52C1"/>
    <w:rsid w:val="009F554D"/>
    <w:rsid w:val="009F56DC"/>
    <w:rsid w:val="009F5931"/>
    <w:rsid w:val="009F6293"/>
    <w:rsid w:val="009F6384"/>
    <w:rsid w:val="009F647A"/>
    <w:rsid w:val="009F64A1"/>
    <w:rsid w:val="009F682A"/>
    <w:rsid w:val="009F6BF3"/>
    <w:rsid w:val="009F733B"/>
    <w:rsid w:val="009F7F36"/>
    <w:rsid w:val="00A00567"/>
    <w:rsid w:val="00A00FF2"/>
    <w:rsid w:val="00A015B9"/>
    <w:rsid w:val="00A02BB6"/>
    <w:rsid w:val="00A02F7F"/>
    <w:rsid w:val="00A03459"/>
    <w:rsid w:val="00A03800"/>
    <w:rsid w:val="00A03990"/>
    <w:rsid w:val="00A04C8E"/>
    <w:rsid w:val="00A04CA2"/>
    <w:rsid w:val="00A04CE9"/>
    <w:rsid w:val="00A04E56"/>
    <w:rsid w:val="00A05E69"/>
    <w:rsid w:val="00A0694A"/>
    <w:rsid w:val="00A06D76"/>
    <w:rsid w:val="00A06DA0"/>
    <w:rsid w:val="00A06F54"/>
    <w:rsid w:val="00A074CB"/>
    <w:rsid w:val="00A07935"/>
    <w:rsid w:val="00A10E49"/>
    <w:rsid w:val="00A10E4C"/>
    <w:rsid w:val="00A11368"/>
    <w:rsid w:val="00A119EC"/>
    <w:rsid w:val="00A11ADF"/>
    <w:rsid w:val="00A11E38"/>
    <w:rsid w:val="00A11F18"/>
    <w:rsid w:val="00A12460"/>
    <w:rsid w:val="00A124CD"/>
    <w:rsid w:val="00A124EA"/>
    <w:rsid w:val="00A12AE4"/>
    <w:rsid w:val="00A12E57"/>
    <w:rsid w:val="00A13110"/>
    <w:rsid w:val="00A13246"/>
    <w:rsid w:val="00A132CB"/>
    <w:rsid w:val="00A137A1"/>
    <w:rsid w:val="00A13B46"/>
    <w:rsid w:val="00A13C2D"/>
    <w:rsid w:val="00A13F9E"/>
    <w:rsid w:val="00A1481D"/>
    <w:rsid w:val="00A14CFB"/>
    <w:rsid w:val="00A14DED"/>
    <w:rsid w:val="00A1538C"/>
    <w:rsid w:val="00A155C7"/>
    <w:rsid w:val="00A15C00"/>
    <w:rsid w:val="00A15EA9"/>
    <w:rsid w:val="00A162E3"/>
    <w:rsid w:val="00A162E6"/>
    <w:rsid w:val="00A169A7"/>
    <w:rsid w:val="00A17237"/>
    <w:rsid w:val="00A17531"/>
    <w:rsid w:val="00A177E8"/>
    <w:rsid w:val="00A178E8"/>
    <w:rsid w:val="00A17C3D"/>
    <w:rsid w:val="00A17D91"/>
    <w:rsid w:val="00A17DA6"/>
    <w:rsid w:val="00A20BB7"/>
    <w:rsid w:val="00A21189"/>
    <w:rsid w:val="00A21525"/>
    <w:rsid w:val="00A21611"/>
    <w:rsid w:val="00A21651"/>
    <w:rsid w:val="00A220A4"/>
    <w:rsid w:val="00A222BF"/>
    <w:rsid w:val="00A22919"/>
    <w:rsid w:val="00A22F41"/>
    <w:rsid w:val="00A23047"/>
    <w:rsid w:val="00A23299"/>
    <w:rsid w:val="00A23E99"/>
    <w:rsid w:val="00A2425A"/>
    <w:rsid w:val="00A244AF"/>
    <w:rsid w:val="00A244B1"/>
    <w:rsid w:val="00A25408"/>
    <w:rsid w:val="00A255E7"/>
    <w:rsid w:val="00A2581D"/>
    <w:rsid w:val="00A2606A"/>
    <w:rsid w:val="00A26221"/>
    <w:rsid w:val="00A26798"/>
    <w:rsid w:val="00A26947"/>
    <w:rsid w:val="00A26BF2"/>
    <w:rsid w:val="00A305C7"/>
    <w:rsid w:val="00A31278"/>
    <w:rsid w:val="00A3146E"/>
    <w:rsid w:val="00A319C4"/>
    <w:rsid w:val="00A322E4"/>
    <w:rsid w:val="00A32821"/>
    <w:rsid w:val="00A32B16"/>
    <w:rsid w:val="00A32F6D"/>
    <w:rsid w:val="00A3399D"/>
    <w:rsid w:val="00A34382"/>
    <w:rsid w:val="00A34593"/>
    <w:rsid w:val="00A34945"/>
    <w:rsid w:val="00A34CC0"/>
    <w:rsid w:val="00A34F01"/>
    <w:rsid w:val="00A3550C"/>
    <w:rsid w:val="00A356E6"/>
    <w:rsid w:val="00A3598A"/>
    <w:rsid w:val="00A35C6D"/>
    <w:rsid w:val="00A35DD9"/>
    <w:rsid w:val="00A363B8"/>
    <w:rsid w:val="00A366BC"/>
    <w:rsid w:val="00A36CF3"/>
    <w:rsid w:val="00A37369"/>
    <w:rsid w:val="00A3767A"/>
    <w:rsid w:val="00A37A46"/>
    <w:rsid w:val="00A37FB9"/>
    <w:rsid w:val="00A401BC"/>
    <w:rsid w:val="00A4038A"/>
    <w:rsid w:val="00A41289"/>
    <w:rsid w:val="00A41A26"/>
    <w:rsid w:val="00A41B64"/>
    <w:rsid w:val="00A41BAD"/>
    <w:rsid w:val="00A4255A"/>
    <w:rsid w:val="00A42BAD"/>
    <w:rsid w:val="00A433FC"/>
    <w:rsid w:val="00A43409"/>
    <w:rsid w:val="00A43613"/>
    <w:rsid w:val="00A4369D"/>
    <w:rsid w:val="00A44CA2"/>
    <w:rsid w:val="00A45178"/>
    <w:rsid w:val="00A45535"/>
    <w:rsid w:val="00A455ED"/>
    <w:rsid w:val="00A45D6C"/>
    <w:rsid w:val="00A46A27"/>
    <w:rsid w:val="00A47372"/>
    <w:rsid w:val="00A476F9"/>
    <w:rsid w:val="00A47AEB"/>
    <w:rsid w:val="00A47E57"/>
    <w:rsid w:val="00A50047"/>
    <w:rsid w:val="00A50E46"/>
    <w:rsid w:val="00A51A15"/>
    <w:rsid w:val="00A51ACD"/>
    <w:rsid w:val="00A5235F"/>
    <w:rsid w:val="00A527E5"/>
    <w:rsid w:val="00A52C43"/>
    <w:rsid w:val="00A53367"/>
    <w:rsid w:val="00A53641"/>
    <w:rsid w:val="00A539D6"/>
    <w:rsid w:val="00A53C73"/>
    <w:rsid w:val="00A545EE"/>
    <w:rsid w:val="00A547A5"/>
    <w:rsid w:val="00A547D0"/>
    <w:rsid w:val="00A551FA"/>
    <w:rsid w:val="00A55270"/>
    <w:rsid w:val="00A55A45"/>
    <w:rsid w:val="00A56072"/>
    <w:rsid w:val="00A56220"/>
    <w:rsid w:val="00A565E4"/>
    <w:rsid w:val="00A57268"/>
    <w:rsid w:val="00A575A9"/>
    <w:rsid w:val="00A57832"/>
    <w:rsid w:val="00A57886"/>
    <w:rsid w:val="00A57A98"/>
    <w:rsid w:val="00A57DEB"/>
    <w:rsid w:val="00A6029D"/>
    <w:rsid w:val="00A602AE"/>
    <w:rsid w:val="00A605AB"/>
    <w:rsid w:val="00A613EC"/>
    <w:rsid w:val="00A61981"/>
    <w:rsid w:val="00A620F1"/>
    <w:rsid w:val="00A62FD1"/>
    <w:rsid w:val="00A6305E"/>
    <w:rsid w:val="00A63D3C"/>
    <w:rsid w:val="00A63F3F"/>
    <w:rsid w:val="00A64306"/>
    <w:rsid w:val="00A6455E"/>
    <w:rsid w:val="00A647CD"/>
    <w:rsid w:val="00A651A4"/>
    <w:rsid w:val="00A66263"/>
    <w:rsid w:val="00A66490"/>
    <w:rsid w:val="00A664BB"/>
    <w:rsid w:val="00A665DA"/>
    <w:rsid w:val="00A6676E"/>
    <w:rsid w:val="00A669E0"/>
    <w:rsid w:val="00A66D76"/>
    <w:rsid w:val="00A6732A"/>
    <w:rsid w:val="00A67700"/>
    <w:rsid w:val="00A67765"/>
    <w:rsid w:val="00A67DC2"/>
    <w:rsid w:val="00A67EE0"/>
    <w:rsid w:val="00A67FC2"/>
    <w:rsid w:val="00A705AD"/>
    <w:rsid w:val="00A70A3D"/>
    <w:rsid w:val="00A70AAC"/>
    <w:rsid w:val="00A70F46"/>
    <w:rsid w:val="00A70F8F"/>
    <w:rsid w:val="00A71009"/>
    <w:rsid w:val="00A7116D"/>
    <w:rsid w:val="00A711CD"/>
    <w:rsid w:val="00A71809"/>
    <w:rsid w:val="00A719A8"/>
    <w:rsid w:val="00A71D9C"/>
    <w:rsid w:val="00A7240A"/>
    <w:rsid w:val="00A7247C"/>
    <w:rsid w:val="00A72B2C"/>
    <w:rsid w:val="00A72F1D"/>
    <w:rsid w:val="00A7310B"/>
    <w:rsid w:val="00A73B95"/>
    <w:rsid w:val="00A74290"/>
    <w:rsid w:val="00A74763"/>
    <w:rsid w:val="00A74F82"/>
    <w:rsid w:val="00A75031"/>
    <w:rsid w:val="00A7572C"/>
    <w:rsid w:val="00A758ED"/>
    <w:rsid w:val="00A75DD5"/>
    <w:rsid w:val="00A75E78"/>
    <w:rsid w:val="00A76777"/>
    <w:rsid w:val="00A771E1"/>
    <w:rsid w:val="00A773E5"/>
    <w:rsid w:val="00A77401"/>
    <w:rsid w:val="00A7754D"/>
    <w:rsid w:val="00A8093E"/>
    <w:rsid w:val="00A80B13"/>
    <w:rsid w:val="00A8101B"/>
    <w:rsid w:val="00A81195"/>
    <w:rsid w:val="00A815C4"/>
    <w:rsid w:val="00A815CF"/>
    <w:rsid w:val="00A81733"/>
    <w:rsid w:val="00A819F3"/>
    <w:rsid w:val="00A81B88"/>
    <w:rsid w:val="00A81BAA"/>
    <w:rsid w:val="00A81C17"/>
    <w:rsid w:val="00A820E3"/>
    <w:rsid w:val="00A82BB6"/>
    <w:rsid w:val="00A82BE3"/>
    <w:rsid w:val="00A82CCC"/>
    <w:rsid w:val="00A82EA4"/>
    <w:rsid w:val="00A830AA"/>
    <w:rsid w:val="00A8316D"/>
    <w:rsid w:val="00A83881"/>
    <w:rsid w:val="00A83DEF"/>
    <w:rsid w:val="00A843FC"/>
    <w:rsid w:val="00A844A2"/>
    <w:rsid w:val="00A84CCF"/>
    <w:rsid w:val="00A8584C"/>
    <w:rsid w:val="00A86F65"/>
    <w:rsid w:val="00A8707D"/>
    <w:rsid w:val="00A870B1"/>
    <w:rsid w:val="00A87756"/>
    <w:rsid w:val="00A87F99"/>
    <w:rsid w:val="00A90313"/>
    <w:rsid w:val="00A903ED"/>
    <w:rsid w:val="00A906DB"/>
    <w:rsid w:val="00A907C4"/>
    <w:rsid w:val="00A90E29"/>
    <w:rsid w:val="00A91143"/>
    <w:rsid w:val="00A91192"/>
    <w:rsid w:val="00A91442"/>
    <w:rsid w:val="00A91443"/>
    <w:rsid w:val="00A9144F"/>
    <w:rsid w:val="00A914F2"/>
    <w:rsid w:val="00A91507"/>
    <w:rsid w:val="00A91E16"/>
    <w:rsid w:val="00A91F62"/>
    <w:rsid w:val="00A925D7"/>
    <w:rsid w:val="00A92AED"/>
    <w:rsid w:val="00A92F23"/>
    <w:rsid w:val="00A93020"/>
    <w:rsid w:val="00A93408"/>
    <w:rsid w:val="00A93620"/>
    <w:rsid w:val="00A93BDA"/>
    <w:rsid w:val="00A93F32"/>
    <w:rsid w:val="00A95BAE"/>
    <w:rsid w:val="00A95BF0"/>
    <w:rsid w:val="00A95EF1"/>
    <w:rsid w:val="00A9616F"/>
    <w:rsid w:val="00A962A8"/>
    <w:rsid w:val="00A964FF"/>
    <w:rsid w:val="00A9661F"/>
    <w:rsid w:val="00A96C8C"/>
    <w:rsid w:val="00A970E2"/>
    <w:rsid w:val="00A97472"/>
    <w:rsid w:val="00A97519"/>
    <w:rsid w:val="00A9768A"/>
    <w:rsid w:val="00A9781A"/>
    <w:rsid w:val="00A97850"/>
    <w:rsid w:val="00A97F6B"/>
    <w:rsid w:val="00AA093B"/>
    <w:rsid w:val="00AA1197"/>
    <w:rsid w:val="00AA1A64"/>
    <w:rsid w:val="00AA1B4E"/>
    <w:rsid w:val="00AA1CFC"/>
    <w:rsid w:val="00AA1E6E"/>
    <w:rsid w:val="00AA20A3"/>
    <w:rsid w:val="00AA267B"/>
    <w:rsid w:val="00AA2A47"/>
    <w:rsid w:val="00AA2B34"/>
    <w:rsid w:val="00AA2C53"/>
    <w:rsid w:val="00AA359A"/>
    <w:rsid w:val="00AA37BB"/>
    <w:rsid w:val="00AA3819"/>
    <w:rsid w:val="00AA433C"/>
    <w:rsid w:val="00AA48ED"/>
    <w:rsid w:val="00AA4BDA"/>
    <w:rsid w:val="00AA4E73"/>
    <w:rsid w:val="00AA5376"/>
    <w:rsid w:val="00AA64E9"/>
    <w:rsid w:val="00AA6BF8"/>
    <w:rsid w:val="00AA6D61"/>
    <w:rsid w:val="00AA71F0"/>
    <w:rsid w:val="00AA73CC"/>
    <w:rsid w:val="00AA78B5"/>
    <w:rsid w:val="00AA7D91"/>
    <w:rsid w:val="00AA7FE0"/>
    <w:rsid w:val="00AB014E"/>
    <w:rsid w:val="00AB08D2"/>
    <w:rsid w:val="00AB0A39"/>
    <w:rsid w:val="00AB0DAF"/>
    <w:rsid w:val="00AB0F2A"/>
    <w:rsid w:val="00AB1253"/>
    <w:rsid w:val="00AB3545"/>
    <w:rsid w:val="00AB356A"/>
    <w:rsid w:val="00AB3A4C"/>
    <w:rsid w:val="00AB4971"/>
    <w:rsid w:val="00AB4C30"/>
    <w:rsid w:val="00AB53A0"/>
    <w:rsid w:val="00AB5723"/>
    <w:rsid w:val="00AB5C51"/>
    <w:rsid w:val="00AB62F4"/>
    <w:rsid w:val="00AB65C3"/>
    <w:rsid w:val="00AB67FE"/>
    <w:rsid w:val="00AB6DB9"/>
    <w:rsid w:val="00AB7561"/>
    <w:rsid w:val="00AB7991"/>
    <w:rsid w:val="00AB7C6E"/>
    <w:rsid w:val="00AC0096"/>
    <w:rsid w:val="00AC02A6"/>
    <w:rsid w:val="00AC0D2B"/>
    <w:rsid w:val="00AC129C"/>
    <w:rsid w:val="00AC14FB"/>
    <w:rsid w:val="00AC1573"/>
    <w:rsid w:val="00AC18BF"/>
    <w:rsid w:val="00AC1E4A"/>
    <w:rsid w:val="00AC226F"/>
    <w:rsid w:val="00AC2406"/>
    <w:rsid w:val="00AC245F"/>
    <w:rsid w:val="00AC26B4"/>
    <w:rsid w:val="00AC310C"/>
    <w:rsid w:val="00AC344A"/>
    <w:rsid w:val="00AC3783"/>
    <w:rsid w:val="00AC3ABB"/>
    <w:rsid w:val="00AC53B1"/>
    <w:rsid w:val="00AC5736"/>
    <w:rsid w:val="00AC5FDB"/>
    <w:rsid w:val="00AC6526"/>
    <w:rsid w:val="00AC675F"/>
    <w:rsid w:val="00AC6CEE"/>
    <w:rsid w:val="00AC6F43"/>
    <w:rsid w:val="00AC7E66"/>
    <w:rsid w:val="00AC7F36"/>
    <w:rsid w:val="00AD02CF"/>
    <w:rsid w:val="00AD05C8"/>
    <w:rsid w:val="00AD0F79"/>
    <w:rsid w:val="00AD1C01"/>
    <w:rsid w:val="00AD1C70"/>
    <w:rsid w:val="00AD25A0"/>
    <w:rsid w:val="00AD2A60"/>
    <w:rsid w:val="00AD32F3"/>
    <w:rsid w:val="00AD37B9"/>
    <w:rsid w:val="00AD37C9"/>
    <w:rsid w:val="00AD386A"/>
    <w:rsid w:val="00AD4A7E"/>
    <w:rsid w:val="00AD4BA7"/>
    <w:rsid w:val="00AD4F7A"/>
    <w:rsid w:val="00AD54C9"/>
    <w:rsid w:val="00AD55E9"/>
    <w:rsid w:val="00AD6976"/>
    <w:rsid w:val="00AD7280"/>
    <w:rsid w:val="00AD7376"/>
    <w:rsid w:val="00AD73CD"/>
    <w:rsid w:val="00AD74BC"/>
    <w:rsid w:val="00AD759C"/>
    <w:rsid w:val="00AD789B"/>
    <w:rsid w:val="00AD7E83"/>
    <w:rsid w:val="00AE02CA"/>
    <w:rsid w:val="00AE042E"/>
    <w:rsid w:val="00AE0B4A"/>
    <w:rsid w:val="00AE1001"/>
    <w:rsid w:val="00AE12C1"/>
    <w:rsid w:val="00AE1836"/>
    <w:rsid w:val="00AE208B"/>
    <w:rsid w:val="00AE2A58"/>
    <w:rsid w:val="00AE2B68"/>
    <w:rsid w:val="00AE31C9"/>
    <w:rsid w:val="00AE41DA"/>
    <w:rsid w:val="00AE438B"/>
    <w:rsid w:val="00AE4C19"/>
    <w:rsid w:val="00AE56B2"/>
    <w:rsid w:val="00AE5C34"/>
    <w:rsid w:val="00AE6655"/>
    <w:rsid w:val="00AE6CBC"/>
    <w:rsid w:val="00AE6CDA"/>
    <w:rsid w:val="00AE7065"/>
    <w:rsid w:val="00AE73F3"/>
    <w:rsid w:val="00AE775E"/>
    <w:rsid w:val="00AE7F5C"/>
    <w:rsid w:val="00AF09BF"/>
    <w:rsid w:val="00AF0C0B"/>
    <w:rsid w:val="00AF1002"/>
    <w:rsid w:val="00AF1419"/>
    <w:rsid w:val="00AF3020"/>
    <w:rsid w:val="00AF3EA0"/>
    <w:rsid w:val="00AF4EEB"/>
    <w:rsid w:val="00AF4F27"/>
    <w:rsid w:val="00AF51F9"/>
    <w:rsid w:val="00AF5E8A"/>
    <w:rsid w:val="00AF658C"/>
    <w:rsid w:val="00AF67A1"/>
    <w:rsid w:val="00AF696A"/>
    <w:rsid w:val="00AF6BFE"/>
    <w:rsid w:val="00AF7B2D"/>
    <w:rsid w:val="00AF7E25"/>
    <w:rsid w:val="00AF7F61"/>
    <w:rsid w:val="00B0023F"/>
    <w:rsid w:val="00B005C4"/>
    <w:rsid w:val="00B006BF"/>
    <w:rsid w:val="00B0071B"/>
    <w:rsid w:val="00B009CC"/>
    <w:rsid w:val="00B00A43"/>
    <w:rsid w:val="00B00A5E"/>
    <w:rsid w:val="00B01A0F"/>
    <w:rsid w:val="00B01EC4"/>
    <w:rsid w:val="00B031EE"/>
    <w:rsid w:val="00B04246"/>
    <w:rsid w:val="00B04B86"/>
    <w:rsid w:val="00B055DC"/>
    <w:rsid w:val="00B0565C"/>
    <w:rsid w:val="00B0616E"/>
    <w:rsid w:val="00B0686B"/>
    <w:rsid w:val="00B06D13"/>
    <w:rsid w:val="00B072CC"/>
    <w:rsid w:val="00B0776C"/>
    <w:rsid w:val="00B077F2"/>
    <w:rsid w:val="00B07B51"/>
    <w:rsid w:val="00B107DA"/>
    <w:rsid w:val="00B10FD9"/>
    <w:rsid w:val="00B11387"/>
    <w:rsid w:val="00B11A5D"/>
    <w:rsid w:val="00B11A6C"/>
    <w:rsid w:val="00B11C2A"/>
    <w:rsid w:val="00B11C4A"/>
    <w:rsid w:val="00B12DD5"/>
    <w:rsid w:val="00B130E0"/>
    <w:rsid w:val="00B13426"/>
    <w:rsid w:val="00B13897"/>
    <w:rsid w:val="00B13CF6"/>
    <w:rsid w:val="00B13E8F"/>
    <w:rsid w:val="00B13EE3"/>
    <w:rsid w:val="00B13F72"/>
    <w:rsid w:val="00B14440"/>
    <w:rsid w:val="00B149D2"/>
    <w:rsid w:val="00B14A86"/>
    <w:rsid w:val="00B150E9"/>
    <w:rsid w:val="00B15104"/>
    <w:rsid w:val="00B157F4"/>
    <w:rsid w:val="00B15D19"/>
    <w:rsid w:val="00B16180"/>
    <w:rsid w:val="00B16250"/>
    <w:rsid w:val="00B16CB8"/>
    <w:rsid w:val="00B17149"/>
    <w:rsid w:val="00B1767B"/>
    <w:rsid w:val="00B20438"/>
    <w:rsid w:val="00B206BE"/>
    <w:rsid w:val="00B20F40"/>
    <w:rsid w:val="00B22399"/>
    <w:rsid w:val="00B22436"/>
    <w:rsid w:val="00B22654"/>
    <w:rsid w:val="00B22E64"/>
    <w:rsid w:val="00B22F19"/>
    <w:rsid w:val="00B234AE"/>
    <w:rsid w:val="00B23A5F"/>
    <w:rsid w:val="00B23BED"/>
    <w:rsid w:val="00B242FA"/>
    <w:rsid w:val="00B2481F"/>
    <w:rsid w:val="00B2493C"/>
    <w:rsid w:val="00B2496A"/>
    <w:rsid w:val="00B24ACB"/>
    <w:rsid w:val="00B24B44"/>
    <w:rsid w:val="00B24E60"/>
    <w:rsid w:val="00B25648"/>
    <w:rsid w:val="00B2576E"/>
    <w:rsid w:val="00B25C4B"/>
    <w:rsid w:val="00B25C70"/>
    <w:rsid w:val="00B25D48"/>
    <w:rsid w:val="00B26C73"/>
    <w:rsid w:val="00B26C79"/>
    <w:rsid w:val="00B26D2A"/>
    <w:rsid w:val="00B270B6"/>
    <w:rsid w:val="00B27154"/>
    <w:rsid w:val="00B273CD"/>
    <w:rsid w:val="00B27447"/>
    <w:rsid w:val="00B27BBB"/>
    <w:rsid w:val="00B27C58"/>
    <w:rsid w:val="00B300E2"/>
    <w:rsid w:val="00B30DC4"/>
    <w:rsid w:val="00B31757"/>
    <w:rsid w:val="00B3270A"/>
    <w:rsid w:val="00B3289B"/>
    <w:rsid w:val="00B32A66"/>
    <w:rsid w:val="00B32D0B"/>
    <w:rsid w:val="00B33B06"/>
    <w:rsid w:val="00B33C52"/>
    <w:rsid w:val="00B33FE0"/>
    <w:rsid w:val="00B340E0"/>
    <w:rsid w:val="00B34A8E"/>
    <w:rsid w:val="00B34B4D"/>
    <w:rsid w:val="00B34E90"/>
    <w:rsid w:val="00B35AF4"/>
    <w:rsid w:val="00B368D0"/>
    <w:rsid w:val="00B36AD0"/>
    <w:rsid w:val="00B36C25"/>
    <w:rsid w:val="00B36CD4"/>
    <w:rsid w:val="00B37557"/>
    <w:rsid w:val="00B37E44"/>
    <w:rsid w:val="00B37F48"/>
    <w:rsid w:val="00B4049E"/>
    <w:rsid w:val="00B40D76"/>
    <w:rsid w:val="00B41042"/>
    <w:rsid w:val="00B4140E"/>
    <w:rsid w:val="00B41423"/>
    <w:rsid w:val="00B41A38"/>
    <w:rsid w:val="00B41E59"/>
    <w:rsid w:val="00B421F8"/>
    <w:rsid w:val="00B4255B"/>
    <w:rsid w:val="00B429B7"/>
    <w:rsid w:val="00B429FF"/>
    <w:rsid w:val="00B42B5F"/>
    <w:rsid w:val="00B42CC4"/>
    <w:rsid w:val="00B42CE6"/>
    <w:rsid w:val="00B42D9F"/>
    <w:rsid w:val="00B43237"/>
    <w:rsid w:val="00B433E9"/>
    <w:rsid w:val="00B43F3E"/>
    <w:rsid w:val="00B44A98"/>
    <w:rsid w:val="00B44D9B"/>
    <w:rsid w:val="00B454B9"/>
    <w:rsid w:val="00B458C2"/>
    <w:rsid w:val="00B45E85"/>
    <w:rsid w:val="00B4662C"/>
    <w:rsid w:val="00B46852"/>
    <w:rsid w:val="00B46A09"/>
    <w:rsid w:val="00B5087A"/>
    <w:rsid w:val="00B50ED7"/>
    <w:rsid w:val="00B50EF1"/>
    <w:rsid w:val="00B50FEF"/>
    <w:rsid w:val="00B51702"/>
    <w:rsid w:val="00B51C4F"/>
    <w:rsid w:val="00B521F1"/>
    <w:rsid w:val="00B52563"/>
    <w:rsid w:val="00B52741"/>
    <w:rsid w:val="00B527D0"/>
    <w:rsid w:val="00B52B18"/>
    <w:rsid w:val="00B52BBD"/>
    <w:rsid w:val="00B52CEA"/>
    <w:rsid w:val="00B533DC"/>
    <w:rsid w:val="00B53BC0"/>
    <w:rsid w:val="00B54C26"/>
    <w:rsid w:val="00B54DAA"/>
    <w:rsid w:val="00B55089"/>
    <w:rsid w:val="00B5533A"/>
    <w:rsid w:val="00B5579E"/>
    <w:rsid w:val="00B561F5"/>
    <w:rsid w:val="00B5624E"/>
    <w:rsid w:val="00B56294"/>
    <w:rsid w:val="00B5672B"/>
    <w:rsid w:val="00B567C8"/>
    <w:rsid w:val="00B56C4B"/>
    <w:rsid w:val="00B56F31"/>
    <w:rsid w:val="00B57192"/>
    <w:rsid w:val="00B57C6D"/>
    <w:rsid w:val="00B60D9A"/>
    <w:rsid w:val="00B6111B"/>
    <w:rsid w:val="00B61877"/>
    <w:rsid w:val="00B61B52"/>
    <w:rsid w:val="00B6263D"/>
    <w:rsid w:val="00B62B98"/>
    <w:rsid w:val="00B62F05"/>
    <w:rsid w:val="00B6356D"/>
    <w:rsid w:val="00B642B9"/>
    <w:rsid w:val="00B646C0"/>
    <w:rsid w:val="00B64FB6"/>
    <w:rsid w:val="00B6523C"/>
    <w:rsid w:val="00B65535"/>
    <w:rsid w:val="00B658BD"/>
    <w:rsid w:val="00B65EA0"/>
    <w:rsid w:val="00B6604B"/>
    <w:rsid w:val="00B660D9"/>
    <w:rsid w:val="00B66312"/>
    <w:rsid w:val="00B6648F"/>
    <w:rsid w:val="00B66874"/>
    <w:rsid w:val="00B672B8"/>
    <w:rsid w:val="00B676D8"/>
    <w:rsid w:val="00B67B31"/>
    <w:rsid w:val="00B705F8"/>
    <w:rsid w:val="00B7091F"/>
    <w:rsid w:val="00B70AA4"/>
    <w:rsid w:val="00B71042"/>
    <w:rsid w:val="00B71662"/>
    <w:rsid w:val="00B71D98"/>
    <w:rsid w:val="00B71F4B"/>
    <w:rsid w:val="00B720D0"/>
    <w:rsid w:val="00B726A3"/>
    <w:rsid w:val="00B72A9F"/>
    <w:rsid w:val="00B72EF7"/>
    <w:rsid w:val="00B73C35"/>
    <w:rsid w:val="00B749AF"/>
    <w:rsid w:val="00B74D34"/>
    <w:rsid w:val="00B75352"/>
    <w:rsid w:val="00B758E0"/>
    <w:rsid w:val="00B76044"/>
    <w:rsid w:val="00B76F6C"/>
    <w:rsid w:val="00B76FE7"/>
    <w:rsid w:val="00B773BF"/>
    <w:rsid w:val="00B77E62"/>
    <w:rsid w:val="00B80050"/>
    <w:rsid w:val="00B8082B"/>
    <w:rsid w:val="00B81998"/>
    <w:rsid w:val="00B81B7F"/>
    <w:rsid w:val="00B81FF8"/>
    <w:rsid w:val="00B821E5"/>
    <w:rsid w:val="00B8245A"/>
    <w:rsid w:val="00B82C0D"/>
    <w:rsid w:val="00B8335E"/>
    <w:rsid w:val="00B83684"/>
    <w:rsid w:val="00B83826"/>
    <w:rsid w:val="00B8396F"/>
    <w:rsid w:val="00B83F8F"/>
    <w:rsid w:val="00B83F95"/>
    <w:rsid w:val="00B84344"/>
    <w:rsid w:val="00B84ED1"/>
    <w:rsid w:val="00B85419"/>
    <w:rsid w:val="00B8600B"/>
    <w:rsid w:val="00B8624E"/>
    <w:rsid w:val="00B866CC"/>
    <w:rsid w:val="00B86B5D"/>
    <w:rsid w:val="00B8791C"/>
    <w:rsid w:val="00B87B31"/>
    <w:rsid w:val="00B87D7A"/>
    <w:rsid w:val="00B90312"/>
    <w:rsid w:val="00B90C9D"/>
    <w:rsid w:val="00B90E15"/>
    <w:rsid w:val="00B90F03"/>
    <w:rsid w:val="00B912BA"/>
    <w:rsid w:val="00B91412"/>
    <w:rsid w:val="00B91ABC"/>
    <w:rsid w:val="00B91C95"/>
    <w:rsid w:val="00B9227F"/>
    <w:rsid w:val="00B92629"/>
    <w:rsid w:val="00B9275E"/>
    <w:rsid w:val="00B9279A"/>
    <w:rsid w:val="00B92D79"/>
    <w:rsid w:val="00B933C5"/>
    <w:rsid w:val="00B936B1"/>
    <w:rsid w:val="00B937F1"/>
    <w:rsid w:val="00B9399B"/>
    <w:rsid w:val="00B93CEC"/>
    <w:rsid w:val="00B94264"/>
    <w:rsid w:val="00B9666F"/>
    <w:rsid w:val="00B96721"/>
    <w:rsid w:val="00B96854"/>
    <w:rsid w:val="00B9685F"/>
    <w:rsid w:val="00B96E7E"/>
    <w:rsid w:val="00B96F13"/>
    <w:rsid w:val="00B96FDF"/>
    <w:rsid w:val="00B97C54"/>
    <w:rsid w:val="00B97DBC"/>
    <w:rsid w:val="00B97F52"/>
    <w:rsid w:val="00BA0BD8"/>
    <w:rsid w:val="00BA0D51"/>
    <w:rsid w:val="00BA1207"/>
    <w:rsid w:val="00BA164A"/>
    <w:rsid w:val="00BA195D"/>
    <w:rsid w:val="00BA1EF8"/>
    <w:rsid w:val="00BA21DB"/>
    <w:rsid w:val="00BA2CB1"/>
    <w:rsid w:val="00BA2EA2"/>
    <w:rsid w:val="00BA35B1"/>
    <w:rsid w:val="00BA40B6"/>
    <w:rsid w:val="00BA43C5"/>
    <w:rsid w:val="00BA440F"/>
    <w:rsid w:val="00BA47AB"/>
    <w:rsid w:val="00BA4D6E"/>
    <w:rsid w:val="00BA4D85"/>
    <w:rsid w:val="00BA4DE6"/>
    <w:rsid w:val="00BA58E0"/>
    <w:rsid w:val="00BA599E"/>
    <w:rsid w:val="00BA5E5C"/>
    <w:rsid w:val="00BA5EDB"/>
    <w:rsid w:val="00BA5FFD"/>
    <w:rsid w:val="00BA646E"/>
    <w:rsid w:val="00BA6535"/>
    <w:rsid w:val="00BA6D22"/>
    <w:rsid w:val="00BA745E"/>
    <w:rsid w:val="00BA7846"/>
    <w:rsid w:val="00BA7A85"/>
    <w:rsid w:val="00BA7F66"/>
    <w:rsid w:val="00BB045E"/>
    <w:rsid w:val="00BB054F"/>
    <w:rsid w:val="00BB0ED2"/>
    <w:rsid w:val="00BB144A"/>
    <w:rsid w:val="00BB155D"/>
    <w:rsid w:val="00BB1980"/>
    <w:rsid w:val="00BB1AEE"/>
    <w:rsid w:val="00BB211B"/>
    <w:rsid w:val="00BB222B"/>
    <w:rsid w:val="00BB2422"/>
    <w:rsid w:val="00BB2540"/>
    <w:rsid w:val="00BB2ADE"/>
    <w:rsid w:val="00BB3CEA"/>
    <w:rsid w:val="00BB3DBC"/>
    <w:rsid w:val="00BB46BB"/>
    <w:rsid w:val="00BB46D5"/>
    <w:rsid w:val="00BB4787"/>
    <w:rsid w:val="00BB4905"/>
    <w:rsid w:val="00BB54BB"/>
    <w:rsid w:val="00BB55C1"/>
    <w:rsid w:val="00BB5E9D"/>
    <w:rsid w:val="00BB72AA"/>
    <w:rsid w:val="00BB7583"/>
    <w:rsid w:val="00BB76D7"/>
    <w:rsid w:val="00BC041C"/>
    <w:rsid w:val="00BC106F"/>
    <w:rsid w:val="00BC1258"/>
    <w:rsid w:val="00BC2545"/>
    <w:rsid w:val="00BC2CFD"/>
    <w:rsid w:val="00BC395E"/>
    <w:rsid w:val="00BC3D81"/>
    <w:rsid w:val="00BC3D8D"/>
    <w:rsid w:val="00BC4F76"/>
    <w:rsid w:val="00BC50D9"/>
    <w:rsid w:val="00BC633E"/>
    <w:rsid w:val="00BC655A"/>
    <w:rsid w:val="00BC6EB9"/>
    <w:rsid w:val="00BC7852"/>
    <w:rsid w:val="00BC786B"/>
    <w:rsid w:val="00BD1C24"/>
    <w:rsid w:val="00BD29CF"/>
    <w:rsid w:val="00BD2E1B"/>
    <w:rsid w:val="00BD3363"/>
    <w:rsid w:val="00BD366A"/>
    <w:rsid w:val="00BD3F04"/>
    <w:rsid w:val="00BD3FE9"/>
    <w:rsid w:val="00BD4A35"/>
    <w:rsid w:val="00BD5AC8"/>
    <w:rsid w:val="00BD617B"/>
    <w:rsid w:val="00BD6459"/>
    <w:rsid w:val="00BD6598"/>
    <w:rsid w:val="00BD6B2B"/>
    <w:rsid w:val="00BD779F"/>
    <w:rsid w:val="00BD78A0"/>
    <w:rsid w:val="00BD7B95"/>
    <w:rsid w:val="00BE012C"/>
    <w:rsid w:val="00BE056B"/>
    <w:rsid w:val="00BE0D87"/>
    <w:rsid w:val="00BE0E09"/>
    <w:rsid w:val="00BE0EED"/>
    <w:rsid w:val="00BE12C3"/>
    <w:rsid w:val="00BE1B70"/>
    <w:rsid w:val="00BE2095"/>
    <w:rsid w:val="00BE2B90"/>
    <w:rsid w:val="00BE344B"/>
    <w:rsid w:val="00BE3A0B"/>
    <w:rsid w:val="00BE4849"/>
    <w:rsid w:val="00BE4A2F"/>
    <w:rsid w:val="00BE4B5F"/>
    <w:rsid w:val="00BE5118"/>
    <w:rsid w:val="00BE51B1"/>
    <w:rsid w:val="00BE5594"/>
    <w:rsid w:val="00BE56BB"/>
    <w:rsid w:val="00BE5C75"/>
    <w:rsid w:val="00BE5C8F"/>
    <w:rsid w:val="00BE663A"/>
    <w:rsid w:val="00BE6B7D"/>
    <w:rsid w:val="00BE70FD"/>
    <w:rsid w:val="00BE738A"/>
    <w:rsid w:val="00BE7422"/>
    <w:rsid w:val="00BE79D2"/>
    <w:rsid w:val="00BF0C0D"/>
    <w:rsid w:val="00BF0F9F"/>
    <w:rsid w:val="00BF10E7"/>
    <w:rsid w:val="00BF1117"/>
    <w:rsid w:val="00BF1190"/>
    <w:rsid w:val="00BF14D8"/>
    <w:rsid w:val="00BF1714"/>
    <w:rsid w:val="00BF1ADD"/>
    <w:rsid w:val="00BF1D8D"/>
    <w:rsid w:val="00BF2D73"/>
    <w:rsid w:val="00BF30AF"/>
    <w:rsid w:val="00BF31F2"/>
    <w:rsid w:val="00BF39BF"/>
    <w:rsid w:val="00BF3B95"/>
    <w:rsid w:val="00BF4047"/>
    <w:rsid w:val="00BF43D9"/>
    <w:rsid w:val="00BF43F4"/>
    <w:rsid w:val="00BF4446"/>
    <w:rsid w:val="00BF4810"/>
    <w:rsid w:val="00BF4A42"/>
    <w:rsid w:val="00BF4AB8"/>
    <w:rsid w:val="00BF4C24"/>
    <w:rsid w:val="00BF500D"/>
    <w:rsid w:val="00BF59C0"/>
    <w:rsid w:val="00BF6A6E"/>
    <w:rsid w:val="00BF6FF1"/>
    <w:rsid w:val="00BF7149"/>
    <w:rsid w:val="00BF7456"/>
    <w:rsid w:val="00BF758B"/>
    <w:rsid w:val="00BF7606"/>
    <w:rsid w:val="00BF7738"/>
    <w:rsid w:val="00C0024C"/>
    <w:rsid w:val="00C0029C"/>
    <w:rsid w:val="00C01E01"/>
    <w:rsid w:val="00C02D5F"/>
    <w:rsid w:val="00C02D8D"/>
    <w:rsid w:val="00C03483"/>
    <w:rsid w:val="00C039C9"/>
    <w:rsid w:val="00C03BCF"/>
    <w:rsid w:val="00C05078"/>
    <w:rsid w:val="00C05251"/>
    <w:rsid w:val="00C06107"/>
    <w:rsid w:val="00C06D24"/>
    <w:rsid w:val="00C07571"/>
    <w:rsid w:val="00C078F9"/>
    <w:rsid w:val="00C07B9A"/>
    <w:rsid w:val="00C07D9D"/>
    <w:rsid w:val="00C101BE"/>
    <w:rsid w:val="00C1084C"/>
    <w:rsid w:val="00C10A06"/>
    <w:rsid w:val="00C10A17"/>
    <w:rsid w:val="00C10EBD"/>
    <w:rsid w:val="00C12B91"/>
    <w:rsid w:val="00C13691"/>
    <w:rsid w:val="00C137B0"/>
    <w:rsid w:val="00C137FD"/>
    <w:rsid w:val="00C14B14"/>
    <w:rsid w:val="00C14B55"/>
    <w:rsid w:val="00C1608B"/>
    <w:rsid w:val="00C161EE"/>
    <w:rsid w:val="00C1651F"/>
    <w:rsid w:val="00C16D66"/>
    <w:rsid w:val="00C17268"/>
    <w:rsid w:val="00C179FE"/>
    <w:rsid w:val="00C17BA1"/>
    <w:rsid w:val="00C17CC8"/>
    <w:rsid w:val="00C17F24"/>
    <w:rsid w:val="00C20701"/>
    <w:rsid w:val="00C20852"/>
    <w:rsid w:val="00C20A5D"/>
    <w:rsid w:val="00C21C65"/>
    <w:rsid w:val="00C2207C"/>
    <w:rsid w:val="00C22271"/>
    <w:rsid w:val="00C22509"/>
    <w:rsid w:val="00C22AF2"/>
    <w:rsid w:val="00C23464"/>
    <w:rsid w:val="00C23C84"/>
    <w:rsid w:val="00C24278"/>
    <w:rsid w:val="00C24315"/>
    <w:rsid w:val="00C24BDD"/>
    <w:rsid w:val="00C251E0"/>
    <w:rsid w:val="00C251E1"/>
    <w:rsid w:val="00C25373"/>
    <w:rsid w:val="00C2572E"/>
    <w:rsid w:val="00C25CE9"/>
    <w:rsid w:val="00C25CEE"/>
    <w:rsid w:val="00C2621A"/>
    <w:rsid w:val="00C26402"/>
    <w:rsid w:val="00C2688B"/>
    <w:rsid w:val="00C26E62"/>
    <w:rsid w:val="00C27276"/>
    <w:rsid w:val="00C27531"/>
    <w:rsid w:val="00C2774E"/>
    <w:rsid w:val="00C27B09"/>
    <w:rsid w:val="00C30478"/>
    <w:rsid w:val="00C309F3"/>
    <w:rsid w:val="00C30E94"/>
    <w:rsid w:val="00C30FC2"/>
    <w:rsid w:val="00C3119A"/>
    <w:rsid w:val="00C31493"/>
    <w:rsid w:val="00C31DA8"/>
    <w:rsid w:val="00C31E8F"/>
    <w:rsid w:val="00C32C9E"/>
    <w:rsid w:val="00C33205"/>
    <w:rsid w:val="00C332AA"/>
    <w:rsid w:val="00C333CF"/>
    <w:rsid w:val="00C333E7"/>
    <w:rsid w:val="00C34DDE"/>
    <w:rsid w:val="00C35366"/>
    <w:rsid w:val="00C35443"/>
    <w:rsid w:val="00C35DC6"/>
    <w:rsid w:val="00C36FC8"/>
    <w:rsid w:val="00C3740B"/>
    <w:rsid w:val="00C3773A"/>
    <w:rsid w:val="00C37E55"/>
    <w:rsid w:val="00C37F8B"/>
    <w:rsid w:val="00C4043E"/>
    <w:rsid w:val="00C411C2"/>
    <w:rsid w:val="00C41891"/>
    <w:rsid w:val="00C41C3D"/>
    <w:rsid w:val="00C426EF"/>
    <w:rsid w:val="00C430A1"/>
    <w:rsid w:val="00C4312D"/>
    <w:rsid w:val="00C450C8"/>
    <w:rsid w:val="00C45195"/>
    <w:rsid w:val="00C45A57"/>
    <w:rsid w:val="00C45DDA"/>
    <w:rsid w:val="00C45E4C"/>
    <w:rsid w:val="00C45FA8"/>
    <w:rsid w:val="00C46A39"/>
    <w:rsid w:val="00C46D99"/>
    <w:rsid w:val="00C46DBA"/>
    <w:rsid w:val="00C47CB1"/>
    <w:rsid w:val="00C47FC1"/>
    <w:rsid w:val="00C50190"/>
    <w:rsid w:val="00C50353"/>
    <w:rsid w:val="00C504E6"/>
    <w:rsid w:val="00C51D2C"/>
    <w:rsid w:val="00C51FC1"/>
    <w:rsid w:val="00C52004"/>
    <w:rsid w:val="00C522C9"/>
    <w:rsid w:val="00C52420"/>
    <w:rsid w:val="00C52559"/>
    <w:rsid w:val="00C529CD"/>
    <w:rsid w:val="00C52B08"/>
    <w:rsid w:val="00C52E8F"/>
    <w:rsid w:val="00C531EA"/>
    <w:rsid w:val="00C53354"/>
    <w:rsid w:val="00C53426"/>
    <w:rsid w:val="00C54270"/>
    <w:rsid w:val="00C54E21"/>
    <w:rsid w:val="00C55153"/>
    <w:rsid w:val="00C55242"/>
    <w:rsid w:val="00C553F6"/>
    <w:rsid w:val="00C55A07"/>
    <w:rsid w:val="00C55DED"/>
    <w:rsid w:val="00C565D2"/>
    <w:rsid w:val="00C5693C"/>
    <w:rsid w:val="00C56A87"/>
    <w:rsid w:val="00C56C6E"/>
    <w:rsid w:val="00C56F6B"/>
    <w:rsid w:val="00C57368"/>
    <w:rsid w:val="00C57FF3"/>
    <w:rsid w:val="00C60067"/>
    <w:rsid w:val="00C60D62"/>
    <w:rsid w:val="00C60E52"/>
    <w:rsid w:val="00C61A72"/>
    <w:rsid w:val="00C61BC7"/>
    <w:rsid w:val="00C62295"/>
    <w:rsid w:val="00C62492"/>
    <w:rsid w:val="00C62624"/>
    <w:rsid w:val="00C627D9"/>
    <w:rsid w:val="00C629C5"/>
    <w:rsid w:val="00C62B7E"/>
    <w:rsid w:val="00C62F44"/>
    <w:rsid w:val="00C63048"/>
    <w:rsid w:val="00C634A8"/>
    <w:rsid w:val="00C639C2"/>
    <w:rsid w:val="00C63A04"/>
    <w:rsid w:val="00C63A09"/>
    <w:rsid w:val="00C63E7E"/>
    <w:rsid w:val="00C64016"/>
    <w:rsid w:val="00C644BE"/>
    <w:rsid w:val="00C64B51"/>
    <w:rsid w:val="00C64C07"/>
    <w:rsid w:val="00C65365"/>
    <w:rsid w:val="00C6575B"/>
    <w:rsid w:val="00C65EA1"/>
    <w:rsid w:val="00C65FC0"/>
    <w:rsid w:val="00C661E6"/>
    <w:rsid w:val="00C66733"/>
    <w:rsid w:val="00C67694"/>
    <w:rsid w:val="00C6797C"/>
    <w:rsid w:val="00C70C5E"/>
    <w:rsid w:val="00C71186"/>
    <w:rsid w:val="00C71212"/>
    <w:rsid w:val="00C7132E"/>
    <w:rsid w:val="00C71499"/>
    <w:rsid w:val="00C72976"/>
    <w:rsid w:val="00C729E3"/>
    <w:rsid w:val="00C72DAA"/>
    <w:rsid w:val="00C73057"/>
    <w:rsid w:val="00C73376"/>
    <w:rsid w:val="00C736BF"/>
    <w:rsid w:val="00C7391B"/>
    <w:rsid w:val="00C73B2A"/>
    <w:rsid w:val="00C73BAF"/>
    <w:rsid w:val="00C745E5"/>
    <w:rsid w:val="00C745F7"/>
    <w:rsid w:val="00C74E99"/>
    <w:rsid w:val="00C757A1"/>
    <w:rsid w:val="00C75E99"/>
    <w:rsid w:val="00C767EF"/>
    <w:rsid w:val="00C77166"/>
    <w:rsid w:val="00C772FD"/>
    <w:rsid w:val="00C776B2"/>
    <w:rsid w:val="00C777A5"/>
    <w:rsid w:val="00C77EC3"/>
    <w:rsid w:val="00C80017"/>
    <w:rsid w:val="00C80277"/>
    <w:rsid w:val="00C80466"/>
    <w:rsid w:val="00C818D2"/>
    <w:rsid w:val="00C822AE"/>
    <w:rsid w:val="00C822FE"/>
    <w:rsid w:val="00C82366"/>
    <w:rsid w:val="00C823EA"/>
    <w:rsid w:val="00C824B1"/>
    <w:rsid w:val="00C828A6"/>
    <w:rsid w:val="00C82CC1"/>
    <w:rsid w:val="00C82E13"/>
    <w:rsid w:val="00C84492"/>
    <w:rsid w:val="00C845A0"/>
    <w:rsid w:val="00C846C8"/>
    <w:rsid w:val="00C84E66"/>
    <w:rsid w:val="00C8516D"/>
    <w:rsid w:val="00C85465"/>
    <w:rsid w:val="00C85B97"/>
    <w:rsid w:val="00C85BFC"/>
    <w:rsid w:val="00C86898"/>
    <w:rsid w:val="00C86F06"/>
    <w:rsid w:val="00C87227"/>
    <w:rsid w:val="00C87828"/>
    <w:rsid w:val="00C8795A"/>
    <w:rsid w:val="00C87EE3"/>
    <w:rsid w:val="00C90497"/>
    <w:rsid w:val="00C90877"/>
    <w:rsid w:val="00C9092A"/>
    <w:rsid w:val="00C90B43"/>
    <w:rsid w:val="00C90C2E"/>
    <w:rsid w:val="00C91113"/>
    <w:rsid w:val="00C913E4"/>
    <w:rsid w:val="00C923F9"/>
    <w:rsid w:val="00C9269F"/>
    <w:rsid w:val="00C926CF"/>
    <w:rsid w:val="00C92CAC"/>
    <w:rsid w:val="00C92EC6"/>
    <w:rsid w:val="00C92F45"/>
    <w:rsid w:val="00C93453"/>
    <w:rsid w:val="00C9397A"/>
    <w:rsid w:val="00C944B1"/>
    <w:rsid w:val="00C94633"/>
    <w:rsid w:val="00C94C43"/>
    <w:rsid w:val="00C94E87"/>
    <w:rsid w:val="00C95672"/>
    <w:rsid w:val="00C964A3"/>
    <w:rsid w:val="00C964A5"/>
    <w:rsid w:val="00C9655B"/>
    <w:rsid w:val="00C96A69"/>
    <w:rsid w:val="00C972AB"/>
    <w:rsid w:val="00C9738A"/>
    <w:rsid w:val="00C97809"/>
    <w:rsid w:val="00CA0018"/>
    <w:rsid w:val="00CA072A"/>
    <w:rsid w:val="00CA0EC3"/>
    <w:rsid w:val="00CA1339"/>
    <w:rsid w:val="00CA162F"/>
    <w:rsid w:val="00CA1901"/>
    <w:rsid w:val="00CA2742"/>
    <w:rsid w:val="00CA2915"/>
    <w:rsid w:val="00CA2C48"/>
    <w:rsid w:val="00CA3B03"/>
    <w:rsid w:val="00CA4217"/>
    <w:rsid w:val="00CA4C4D"/>
    <w:rsid w:val="00CA5536"/>
    <w:rsid w:val="00CA622F"/>
    <w:rsid w:val="00CA65E4"/>
    <w:rsid w:val="00CA660C"/>
    <w:rsid w:val="00CA66AF"/>
    <w:rsid w:val="00CA68CB"/>
    <w:rsid w:val="00CA6D64"/>
    <w:rsid w:val="00CA77C8"/>
    <w:rsid w:val="00CA7E58"/>
    <w:rsid w:val="00CB06D5"/>
    <w:rsid w:val="00CB1190"/>
    <w:rsid w:val="00CB1433"/>
    <w:rsid w:val="00CB16E8"/>
    <w:rsid w:val="00CB1CE3"/>
    <w:rsid w:val="00CB1F0E"/>
    <w:rsid w:val="00CB22CE"/>
    <w:rsid w:val="00CB2312"/>
    <w:rsid w:val="00CB239E"/>
    <w:rsid w:val="00CB2973"/>
    <w:rsid w:val="00CB3948"/>
    <w:rsid w:val="00CB402F"/>
    <w:rsid w:val="00CB5B84"/>
    <w:rsid w:val="00CB5C3D"/>
    <w:rsid w:val="00CB5FB8"/>
    <w:rsid w:val="00CB6045"/>
    <w:rsid w:val="00CB64DE"/>
    <w:rsid w:val="00CB692F"/>
    <w:rsid w:val="00CB6ADE"/>
    <w:rsid w:val="00CB7018"/>
    <w:rsid w:val="00CB73D3"/>
    <w:rsid w:val="00CB74B9"/>
    <w:rsid w:val="00CB7500"/>
    <w:rsid w:val="00CB7AF0"/>
    <w:rsid w:val="00CB7B7F"/>
    <w:rsid w:val="00CB7C03"/>
    <w:rsid w:val="00CB7DD4"/>
    <w:rsid w:val="00CC0502"/>
    <w:rsid w:val="00CC08C6"/>
    <w:rsid w:val="00CC0B66"/>
    <w:rsid w:val="00CC0EE2"/>
    <w:rsid w:val="00CC1BF9"/>
    <w:rsid w:val="00CC291E"/>
    <w:rsid w:val="00CC2992"/>
    <w:rsid w:val="00CC2D9A"/>
    <w:rsid w:val="00CC2F96"/>
    <w:rsid w:val="00CC3380"/>
    <w:rsid w:val="00CC3984"/>
    <w:rsid w:val="00CC3A75"/>
    <w:rsid w:val="00CC3B39"/>
    <w:rsid w:val="00CC3E94"/>
    <w:rsid w:val="00CC4248"/>
    <w:rsid w:val="00CC5627"/>
    <w:rsid w:val="00CC58ED"/>
    <w:rsid w:val="00CC5A15"/>
    <w:rsid w:val="00CC5E60"/>
    <w:rsid w:val="00CC6089"/>
    <w:rsid w:val="00CC60C0"/>
    <w:rsid w:val="00CC60F3"/>
    <w:rsid w:val="00CC68BB"/>
    <w:rsid w:val="00CC6B9B"/>
    <w:rsid w:val="00CD0004"/>
    <w:rsid w:val="00CD00D6"/>
    <w:rsid w:val="00CD01B7"/>
    <w:rsid w:val="00CD028D"/>
    <w:rsid w:val="00CD05F4"/>
    <w:rsid w:val="00CD0A38"/>
    <w:rsid w:val="00CD0D2E"/>
    <w:rsid w:val="00CD1645"/>
    <w:rsid w:val="00CD17B2"/>
    <w:rsid w:val="00CD1D09"/>
    <w:rsid w:val="00CD205D"/>
    <w:rsid w:val="00CD2105"/>
    <w:rsid w:val="00CD2626"/>
    <w:rsid w:val="00CD344A"/>
    <w:rsid w:val="00CD3541"/>
    <w:rsid w:val="00CD3985"/>
    <w:rsid w:val="00CD3C2B"/>
    <w:rsid w:val="00CD4785"/>
    <w:rsid w:val="00CD4897"/>
    <w:rsid w:val="00CD4CF8"/>
    <w:rsid w:val="00CD4FE9"/>
    <w:rsid w:val="00CD506D"/>
    <w:rsid w:val="00CD591E"/>
    <w:rsid w:val="00CD5ADA"/>
    <w:rsid w:val="00CD6B96"/>
    <w:rsid w:val="00CD6F16"/>
    <w:rsid w:val="00CD74CB"/>
    <w:rsid w:val="00CD78C2"/>
    <w:rsid w:val="00CD7F64"/>
    <w:rsid w:val="00CE0137"/>
    <w:rsid w:val="00CE139D"/>
    <w:rsid w:val="00CE1554"/>
    <w:rsid w:val="00CE1A91"/>
    <w:rsid w:val="00CE24AF"/>
    <w:rsid w:val="00CE2A3A"/>
    <w:rsid w:val="00CE2BFA"/>
    <w:rsid w:val="00CE2DB3"/>
    <w:rsid w:val="00CE2FA1"/>
    <w:rsid w:val="00CE6603"/>
    <w:rsid w:val="00CE6E3D"/>
    <w:rsid w:val="00CE713B"/>
    <w:rsid w:val="00CE7497"/>
    <w:rsid w:val="00CF026F"/>
    <w:rsid w:val="00CF18DB"/>
    <w:rsid w:val="00CF1B50"/>
    <w:rsid w:val="00CF1CBD"/>
    <w:rsid w:val="00CF1CBF"/>
    <w:rsid w:val="00CF1E10"/>
    <w:rsid w:val="00CF20B7"/>
    <w:rsid w:val="00CF229C"/>
    <w:rsid w:val="00CF3663"/>
    <w:rsid w:val="00CF4745"/>
    <w:rsid w:val="00CF47C5"/>
    <w:rsid w:val="00CF54BA"/>
    <w:rsid w:val="00CF572F"/>
    <w:rsid w:val="00CF6438"/>
    <w:rsid w:val="00CF6E10"/>
    <w:rsid w:val="00CF74A8"/>
    <w:rsid w:val="00CF775D"/>
    <w:rsid w:val="00CF7828"/>
    <w:rsid w:val="00D00735"/>
    <w:rsid w:val="00D00970"/>
    <w:rsid w:val="00D00FA5"/>
    <w:rsid w:val="00D01094"/>
    <w:rsid w:val="00D011BD"/>
    <w:rsid w:val="00D01315"/>
    <w:rsid w:val="00D023CE"/>
    <w:rsid w:val="00D0324B"/>
    <w:rsid w:val="00D03482"/>
    <w:rsid w:val="00D03EF3"/>
    <w:rsid w:val="00D03F42"/>
    <w:rsid w:val="00D0431A"/>
    <w:rsid w:val="00D043EC"/>
    <w:rsid w:val="00D04C4C"/>
    <w:rsid w:val="00D04F26"/>
    <w:rsid w:val="00D050B0"/>
    <w:rsid w:val="00D05767"/>
    <w:rsid w:val="00D05B75"/>
    <w:rsid w:val="00D0614D"/>
    <w:rsid w:val="00D06554"/>
    <w:rsid w:val="00D065B4"/>
    <w:rsid w:val="00D06641"/>
    <w:rsid w:val="00D06999"/>
    <w:rsid w:val="00D06CA8"/>
    <w:rsid w:val="00D070A2"/>
    <w:rsid w:val="00D071BD"/>
    <w:rsid w:val="00D0736C"/>
    <w:rsid w:val="00D07474"/>
    <w:rsid w:val="00D074B7"/>
    <w:rsid w:val="00D075DD"/>
    <w:rsid w:val="00D079C8"/>
    <w:rsid w:val="00D07C16"/>
    <w:rsid w:val="00D102F7"/>
    <w:rsid w:val="00D10486"/>
    <w:rsid w:val="00D1089E"/>
    <w:rsid w:val="00D10CE8"/>
    <w:rsid w:val="00D11643"/>
    <w:rsid w:val="00D11B5F"/>
    <w:rsid w:val="00D11ED1"/>
    <w:rsid w:val="00D11FB2"/>
    <w:rsid w:val="00D12229"/>
    <w:rsid w:val="00D127DE"/>
    <w:rsid w:val="00D1323D"/>
    <w:rsid w:val="00D1360E"/>
    <w:rsid w:val="00D137E1"/>
    <w:rsid w:val="00D13E9E"/>
    <w:rsid w:val="00D146B8"/>
    <w:rsid w:val="00D15421"/>
    <w:rsid w:val="00D15560"/>
    <w:rsid w:val="00D15590"/>
    <w:rsid w:val="00D15C16"/>
    <w:rsid w:val="00D16379"/>
    <w:rsid w:val="00D1669C"/>
    <w:rsid w:val="00D167DB"/>
    <w:rsid w:val="00D167FC"/>
    <w:rsid w:val="00D168A8"/>
    <w:rsid w:val="00D16ABF"/>
    <w:rsid w:val="00D17121"/>
    <w:rsid w:val="00D17151"/>
    <w:rsid w:val="00D1786C"/>
    <w:rsid w:val="00D17AE6"/>
    <w:rsid w:val="00D17CEB"/>
    <w:rsid w:val="00D17DCC"/>
    <w:rsid w:val="00D20244"/>
    <w:rsid w:val="00D207A8"/>
    <w:rsid w:val="00D20BC2"/>
    <w:rsid w:val="00D217CF"/>
    <w:rsid w:val="00D217D1"/>
    <w:rsid w:val="00D21B5C"/>
    <w:rsid w:val="00D21CDF"/>
    <w:rsid w:val="00D222B1"/>
    <w:rsid w:val="00D22355"/>
    <w:rsid w:val="00D22505"/>
    <w:rsid w:val="00D226CF"/>
    <w:rsid w:val="00D22A8D"/>
    <w:rsid w:val="00D22CFD"/>
    <w:rsid w:val="00D22F74"/>
    <w:rsid w:val="00D2363A"/>
    <w:rsid w:val="00D23F57"/>
    <w:rsid w:val="00D241DD"/>
    <w:rsid w:val="00D2480B"/>
    <w:rsid w:val="00D252EC"/>
    <w:rsid w:val="00D257FF"/>
    <w:rsid w:val="00D25861"/>
    <w:rsid w:val="00D25AC9"/>
    <w:rsid w:val="00D268F2"/>
    <w:rsid w:val="00D26BEC"/>
    <w:rsid w:val="00D26FBD"/>
    <w:rsid w:val="00D27BC2"/>
    <w:rsid w:val="00D30415"/>
    <w:rsid w:val="00D30492"/>
    <w:rsid w:val="00D30DE9"/>
    <w:rsid w:val="00D3112D"/>
    <w:rsid w:val="00D312ED"/>
    <w:rsid w:val="00D31470"/>
    <w:rsid w:val="00D31803"/>
    <w:rsid w:val="00D31807"/>
    <w:rsid w:val="00D31D20"/>
    <w:rsid w:val="00D323B8"/>
    <w:rsid w:val="00D328EA"/>
    <w:rsid w:val="00D32BC8"/>
    <w:rsid w:val="00D336A9"/>
    <w:rsid w:val="00D33C78"/>
    <w:rsid w:val="00D34142"/>
    <w:rsid w:val="00D34D7E"/>
    <w:rsid w:val="00D354A9"/>
    <w:rsid w:val="00D357C2"/>
    <w:rsid w:val="00D35B20"/>
    <w:rsid w:val="00D35E57"/>
    <w:rsid w:val="00D3642C"/>
    <w:rsid w:val="00D377D6"/>
    <w:rsid w:val="00D37C23"/>
    <w:rsid w:val="00D37C48"/>
    <w:rsid w:val="00D37D55"/>
    <w:rsid w:val="00D40168"/>
    <w:rsid w:val="00D405A7"/>
    <w:rsid w:val="00D40C0C"/>
    <w:rsid w:val="00D40F8D"/>
    <w:rsid w:val="00D40F9C"/>
    <w:rsid w:val="00D419DE"/>
    <w:rsid w:val="00D41A15"/>
    <w:rsid w:val="00D41D59"/>
    <w:rsid w:val="00D4237A"/>
    <w:rsid w:val="00D423AF"/>
    <w:rsid w:val="00D42A04"/>
    <w:rsid w:val="00D42B05"/>
    <w:rsid w:val="00D42CEF"/>
    <w:rsid w:val="00D42E5B"/>
    <w:rsid w:val="00D43693"/>
    <w:rsid w:val="00D438C2"/>
    <w:rsid w:val="00D43D3D"/>
    <w:rsid w:val="00D44061"/>
    <w:rsid w:val="00D4518D"/>
    <w:rsid w:val="00D460C2"/>
    <w:rsid w:val="00D4629B"/>
    <w:rsid w:val="00D462BD"/>
    <w:rsid w:val="00D463BE"/>
    <w:rsid w:val="00D46447"/>
    <w:rsid w:val="00D46978"/>
    <w:rsid w:val="00D46CC4"/>
    <w:rsid w:val="00D47E96"/>
    <w:rsid w:val="00D5028C"/>
    <w:rsid w:val="00D50423"/>
    <w:rsid w:val="00D50597"/>
    <w:rsid w:val="00D50B9A"/>
    <w:rsid w:val="00D50F47"/>
    <w:rsid w:val="00D51065"/>
    <w:rsid w:val="00D512CB"/>
    <w:rsid w:val="00D518F5"/>
    <w:rsid w:val="00D51A3C"/>
    <w:rsid w:val="00D51D77"/>
    <w:rsid w:val="00D52116"/>
    <w:rsid w:val="00D524D3"/>
    <w:rsid w:val="00D529F3"/>
    <w:rsid w:val="00D52A0E"/>
    <w:rsid w:val="00D52A33"/>
    <w:rsid w:val="00D530C7"/>
    <w:rsid w:val="00D5325F"/>
    <w:rsid w:val="00D53394"/>
    <w:rsid w:val="00D5355A"/>
    <w:rsid w:val="00D54291"/>
    <w:rsid w:val="00D5432B"/>
    <w:rsid w:val="00D54879"/>
    <w:rsid w:val="00D549F9"/>
    <w:rsid w:val="00D5530E"/>
    <w:rsid w:val="00D55A47"/>
    <w:rsid w:val="00D56117"/>
    <w:rsid w:val="00D56293"/>
    <w:rsid w:val="00D56AE1"/>
    <w:rsid w:val="00D575B7"/>
    <w:rsid w:val="00D60504"/>
    <w:rsid w:val="00D60677"/>
    <w:rsid w:val="00D60E32"/>
    <w:rsid w:val="00D612F0"/>
    <w:rsid w:val="00D61AA6"/>
    <w:rsid w:val="00D620C0"/>
    <w:rsid w:val="00D6231B"/>
    <w:rsid w:val="00D625A9"/>
    <w:rsid w:val="00D6279C"/>
    <w:rsid w:val="00D6343A"/>
    <w:rsid w:val="00D6345A"/>
    <w:rsid w:val="00D63AD2"/>
    <w:rsid w:val="00D644B3"/>
    <w:rsid w:val="00D645B7"/>
    <w:rsid w:val="00D64727"/>
    <w:rsid w:val="00D64D65"/>
    <w:rsid w:val="00D652CF"/>
    <w:rsid w:val="00D65399"/>
    <w:rsid w:val="00D66B6E"/>
    <w:rsid w:val="00D66B93"/>
    <w:rsid w:val="00D66CF8"/>
    <w:rsid w:val="00D6715C"/>
    <w:rsid w:val="00D6759C"/>
    <w:rsid w:val="00D67814"/>
    <w:rsid w:val="00D67B31"/>
    <w:rsid w:val="00D67DC9"/>
    <w:rsid w:val="00D70621"/>
    <w:rsid w:val="00D70749"/>
    <w:rsid w:val="00D71288"/>
    <w:rsid w:val="00D71559"/>
    <w:rsid w:val="00D722D0"/>
    <w:rsid w:val="00D72CC4"/>
    <w:rsid w:val="00D72CE2"/>
    <w:rsid w:val="00D731FA"/>
    <w:rsid w:val="00D73475"/>
    <w:rsid w:val="00D73565"/>
    <w:rsid w:val="00D735F7"/>
    <w:rsid w:val="00D73905"/>
    <w:rsid w:val="00D73B4B"/>
    <w:rsid w:val="00D740C6"/>
    <w:rsid w:val="00D7410E"/>
    <w:rsid w:val="00D7422B"/>
    <w:rsid w:val="00D74376"/>
    <w:rsid w:val="00D756D8"/>
    <w:rsid w:val="00D7588F"/>
    <w:rsid w:val="00D762C6"/>
    <w:rsid w:val="00D762E4"/>
    <w:rsid w:val="00D7662A"/>
    <w:rsid w:val="00D768CD"/>
    <w:rsid w:val="00D76C26"/>
    <w:rsid w:val="00D7793A"/>
    <w:rsid w:val="00D80115"/>
    <w:rsid w:val="00D80C91"/>
    <w:rsid w:val="00D81191"/>
    <w:rsid w:val="00D81540"/>
    <w:rsid w:val="00D818AE"/>
    <w:rsid w:val="00D81BC4"/>
    <w:rsid w:val="00D81D2D"/>
    <w:rsid w:val="00D81D51"/>
    <w:rsid w:val="00D81DCD"/>
    <w:rsid w:val="00D821D4"/>
    <w:rsid w:val="00D8242F"/>
    <w:rsid w:val="00D82A27"/>
    <w:rsid w:val="00D82F38"/>
    <w:rsid w:val="00D82FE1"/>
    <w:rsid w:val="00D832CB"/>
    <w:rsid w:val="00D839B7"/>
    <w:rsid w:val="00D845E2"/>
    <w:rsid w:val="00D84819"/>
    <w:rsid w:val="00D85337"/>
    <w:rsid w:val="00D86FD8"/>
    <w:rsid w:val="00D87234"/>
    <w:rsid w:val="00D8727B"/>
    <w:rsid w:val="00D87C4E"/>
    <w:rsid w:val="00D90318"/>
    <w:rsid w:val="00D9031D"/>
    <w:rsid w:val="00D9085B"/>
    <w:rsid w:val="00D90C8D"/>
    <w:rsid w:val="00D919DD"/>
    <w:rsid w:val="00D91A23"/>
    <w:rsid w:val="00D92306"/>
    <w:rsid w:val="00D9328C"/>
    <w:rsid w:val="00D9383A"/>
    <w:rsid w:val="00D9387B"/>
    <w:rsid w:val="00D93C8D"/>
    <w:rsid w:val="00D93E0B"/>
    <w:rsid w:val="00D93F8A"/>
    <w:rsid w:val="00D9426D"/>
    <w:rsid w:val="00D944C8"/>
    <w:rsid w:val="00D94536"/>
    <w:rsid w:val="00D951FA"/>
    <w:rsid w:val="00D95819"/>
    <w:rsid w:val="00D95E65"/>
    <w:rsid w:val="00D95FC3"/>
    <w:rsid w:val="00D96034"/>
    <w:rsid w:val="00D969AB"/>
    <w:rsid w:val="00D96A7F"/>
    <w:rsid w:val="00D96BEF"/>
    <w:rsid w:val="00D96F5A"/>
    <w:rsid w:val="00D97430"/>
    <w:rsid w:val="00D97A71"/>
    <w:rsid w:val="00D97C10"/>
    <w:rsid w:val="00D97C33"/>
    <w:rsid w:val="00DA02F4"/>
    <w:rsid w:val="00DA0B17"/>
    <w:rsid w:val="00DA0D6A"/>
    <w:rsid w:val="00DA11C0"/>
    <w:rsid w:val="00DA1419"/>
    <w:rsid w:val="00DA1443"/>
    <w:rsid w:val="00DA1922"/>
    <w:rsid w:val="00DA2621"/>
    <w:rsid w:val="00DA2A3E"/>
    <w:rsid w:val="00DA2C7A"/>
    <w:rsid w:val="00DA2DE8"/>
    <w:rsid w:val="00DA3583"/>
    <w:rsid w:val="00DA5696"/>
    <w:rsid w:val="00DA58F5"/>
    <w:rsid w:val="00DA5DE0"/>
    <w:rsid w:val="00DA5FBA"/>
    <w:rsid w:val="00DA6305"/>
    <w:rsid w:val="00DA635D"/>
    <w:rsid w:val="00DA6660"/>
    <w:rsid w:val="00DA68AE"/>
    <w:rsid w:val="00DA6976"/>
    <w:rsid w:val="00DA6BAA"/>
    <w:rsid w:val="00DA74CB"/>
    <w:rsid w:val="00DA7648"/>
    <w:rsid w:val="00DB00AF"/>
    <w:rsid w:val="00DB0DEA"/>
    <w:rsid w:val="00DB0F27"/>
    <w:rsid w:val="00DB104C"/>
    <w:rsid w:val="00DB10BC"/>
    <w:rsid w:val="00DB1949"/>
    <w:rsid w:val="00DB1B92"/>
    <w:rsid w:val="00DB2007"/>
    <w:rsid w:val="00DB213A"/>
    <w:rsid w:val="00DB24CA"/>
    <w:rsid w:val="00DB250B"/>
    <w:rsid w:val="00DB27EE"/>
    <w:rsid w:val="00DB2965"/>
    <w:rsid w:val="00DB2AAA"/>
    <w:rsid w:val="00DB3BD8"/>
    <w:rsid w:val="00DB3F53"/>
    <w:rsid w:val="00DB450E"/>
    <w:rsid w:val="00DB472A"/>
    <w:rsid w:val="00DB4FAE"/>
    <w:rsid w:val="00DB50A4"/>
    <w:rsid w:val="00DB533F"/>
    <w:rsid w:val="00DB5603"/>
    <w:rsid w:val="00DB59BB"/>
    <w:rsid w:val="00DB5DBE"/>
    <w:rsid w:val="00DB662F"/>
    <w:rsid w:val="00DB6A20"/>
    <w:rsid w:val="00DB6B16"/>
    <w:rsid w:val="00DB72B3"/>
    <w:rsid w:val="00DC1687"/>
    <w:rsid w:val="00DC18FD"/>
    <w:rsid w:val="00DC1A7C"/>
    <w:rsid w:val="00DC1B6A"/>
    <w:rsid w:val="00DC1E3E"/>
    <w:rsid w:val="00DC1E9F"/>
    <w:rsid w:val="00DC25E5"/>
    <w:rsid w:val="00DC26BB"/>
    <w:rsid w:val="00DC280E"/>
    <w:rsid w:val="00DC36DC"/>
    <w:rsid w:val="00DC3C1D"/>
    <w:rsid w:val="00DC4294"/>
    <w:rsid w:val="00DC464A"/>
    <w:rsid w:val="00DC4AF4"/>
    <w:rsid w:val="00DC4B6C"/>
    <w:rsid w:val="00DC4EB2"/>
    <w:rsid w:val="00DC5CD5"/>
    <w:rsid w:val="00DC5D5F"/>
    <w:rsid w:val="00DC67A5"/>
    <w:rsid w:val="00DC6821"/>
    <w:rsid w:val="00DC6B8D"/>
    <w:rsid w:val="00DC713A"/>
    <w:rsid w:val="00DC74D2"/>
    <w:rsid w:val="00DC753B"/>
    <w:rsid w:val="00DC789E"/>
    <w:rsid w:val="00DC7C32"/>
    <w:rsid w:val="00DD0189"/>
    <w:rsid w:val="00DD0289"/>
    <w:rsid w:val="00DD059F"/>
    <w:rsid w:val="00DD0B4C"/>
    <w:rsid w:val="00DD0F73"/>
    <w:rsid w:val="00DD1FB2"/>
    <w:rsid w:val="00DD2870"/>
    <w:rsid w:val="00DD28F3"/>
    <w:rsid w:val="00DD2EE2"/>
    <w:rsid w:val="00DD3606"/>
    <w:rsid w:val="00DD36A6"/>
    <w:rsid w:val="00DD46FF"/>
    <w:rsid w:val="00DD4768"/>
    <w:rsid w:val="00DD48DA"/>
    <w:rsid w:val="00DD4CD2"/>
    <w:rsid w:val="00DD4D09"/>
    <w:rsid w:val="00DD56E4"/>
    <w:rsid w:val="00DD6BA7"/>
    <w:rsid w:val="00DD7085"/>
    <w:rsid w:val="00DD7A10"/>
    <w:rsid w:val="00DD7DEF"/>
    <w:rsid w:val="00DE016C"/>
    <w:rsid w:val="00DE0ACB"/>
    <w:rsid w:val="00DE10A8"/>
    <w:rsid w:val="00DE1269"/>
    <w:rsid w:val="00DE194C"/>
    <w:rsid w:val="00DE2B13"/>
    <w:rsid w:val="00DE2D6F"/>
    <w:rsid w:val="00DE37B2"/>
    <w:rsid w:val="00DE38EE"/>
    <w:rsid w:val="00DE3943"/>
    <w:rsid w:val="00DE3A1B"/>
    <w:rsid w:val="00DE3AE5"/>
    <w:rsid w:val="00DE4388"/>
    <w:rsid w:val="00DE4683"/>
    <w:rsid w:val="00DE4FA8"/>
    <w:rsid w:val="00DE501C"/>
    <w:rsid w:val="00DE56C9"/>
    <w:rsid w:val="00DE59C0"/>
    <w:rsid w:val="00DE5FE1"/>
    <w:rsid w:val="00DE62CD"/>
    <w:rsid w:val="00DE62E4"/>
    <w:rsid w:val="00DE6515"/>
    <w:rsid w:val="00DE762E"/>
    <w:rsid w:val="00DE7B16"/>
    <w:rsid w:val="00DE7E32"/>
    <w:rsid w:val="00DE7EEE"/>
    <w:rsid w:val="00DF0324"/>
    <w:rsid w:val="00DF06A5"/>
    <w:rsid w:val="00DF0723"/>
    <w:rsid w:val="00DF089A"/>
    <w:rsid w:val="00DF0A2F"/>
    <w:rsid w:val="00DF0C24"/>
    <w:rsid w:val="00DF0CB3"/>
    <w:rsid w:val="00DF1475"/>
    <w:rsid w:val="00DF1693"/>
    <w:rsid w:val="00DF1AF4"/>
    <w:rsid w:val="00DF236E"/>
    <w:rsid w:val="00DF27A5"/>
    <w:rsid w:val="00DF28AE"/>
    <w:rsid w:val="00DF36BE"/>
    <w:rsid w:val="00DF37D9"/>
    <w:rsid w:val="00DF4436"/>
    <w:rsid w:val="00DF494F"/>
    <w:rsid w:val="00DF4C93"/>
    <w:rsid w:val="00DF4CCC"/>
    <w:rsid w:val="00DF4D8F"/>
    <w:rsid w:val="00DF5082"/>
    <w:rsid w:val="00DF54FA"/>
    <w:rsid w:val="00DF597F"/>
    <w:rsid w:val="00DF6026"/>
    <w:rsid w:val="00DF6039"/>
    <w:rsid w:val="00DF614D"/>
    <w:rsid w:val="00DF62D3"/>
    <w:rsid w:val="00DF6691"/>
    <w:rsid w:val="00DF6D4C"/>
    <w:rsid w:val="00DF784F"/>
    <w:rsid w:val="00E00240"/>
    <w:rsid w:val="00E002DE"/>
    <w:rsid w:val="00E0033A"/>
    <w:rsid w:val="00E0037A"/>
    <w:rsid w:val="00E0039D"/>
    <w:rsid w:val="00E00688"/>
    <w:rsid w:val="00E00712"/>
    <w:rsid w:val="00E00795"/>
    <w:rsid w:val="00E00B3A"/>
    <w:rsid w:val="00E0148A"/>
    <w:rsid w:val="00E018FB"/>
    <w:rsid w:val="00E01AD1"/>
    <w:rsid w:val="00E01E9F"/>
    <w:rsid w:val="00E02448"/>
    <w:rsid w:val="00E02B94"/>
    <w:rsid w:val="00E02F85"/>
    <w:rsid w:val="00E034F5"/>
    <w:rsid w:val="00E05B20"/>
    <w:rsid w:val="00E05E39"/>
    <w:rsid w:val="00E05F75"/>
    <w:rsid w:val="00E0635C"/>
    <w:rsid w:val="00E06517"/>
    <w:rsid w:val="00E0659E"/>
    <w:rsid w:val="00E067E6"/>
    <w:rsid w:val="00E06B50"/>
    <w:rsid w:val="00E06C2F"/>
    <w:rsid w:val="00E07084"/>
    <w:rsid w:val="00E0722E"/>
    <w:rsid w:val="00E076FC"/>
    <w:rsid w:val="00E102BD"/>
    <w:rsid w:val="00E10506"/>
    <w:rsid w:val="00E1081E"/>
    <w:rsid w:val="00E10A72"/>
    <w:rsid w:val="00E10CE2"/>
    <w:rsid w:val="00E117BD"/>
    <w:rsid w:val="00E12A9C"/>
    <w:rsid w:val="00E12FD5"/>
    <w:rsid w:val="00E13135"/>
    <w:rsid w:val="00E133DE"/>
    <w:rsid w:val="00E13497"/>
    <w:rsid w:val="00E13AF4"/>
    <w:rsid w:val="00E13DB0"/>
    <w:rsid w:val="00E1540D"/>
    <w:rsid w:val="00E1555D"/>
    <w:rsid w:val="00E159E3"/>
    <w:rsid w:val="00E15B2A"/>
    <w:rsid w:val="00E1677F"/>
    <w:rsid w:val="00E16969"/>
    <w:rsid w:val="00E170B6"/>
    <w:rsid w:val="00E172AD"/>
    <w:rsid w:val="00E17300"/>
    <w:rsid w:val="00E17305"/>
    <w:rsid w:val="00E17529"/>
    <w:rsid w:val="00E17925"/>
    <w:rsid w:val="00E17B27"/>
    <w:rsid w:val="00E17BFF"/>
    <w:rsid w:val="00E17CD6"/>
    <w:rsid w:val="00E17D44"/>
    <w:rsid w:val="00E2001B"/>
    <w:rsid w:val="00E200AE"/>
    <w:rsid w:val="00E200DB"/>
    <w:rsid w:val="00E200F0"/>
    <w:rsid w:val="00E20396"/>
    <w:rsid w:val="00E2094B"/>
    <w:rsid w:val="00E20A02"/>
    <w:rsid w:val="00E21092"/>
    <w:rsid w:val="00E211B6"/>
    <w:rsid w:val="00E216B2"/>
    <w:rsid w:val="00E21B90"/>
    <w:rsid w:val="00E225FF"/>
    <w:rsid w:val="00E228EF"/>
    <w:rsid w:val="00E229CC"/>
    <w:rsid w:val="00E22EDA"/>
    <w:rsid w:val="00E2311B"/>
    <w:rsid w:val="00E2338C"/>
    <w:rsid w:val="00E23679"/>
    <w:rsid w:val="00E236A0"/>
    <w:rsid w:val="00E23ACF"/>
    <w:rsid w:val="00E23CFC"/>
    <w:rsid w:val="00E23FE4"/>
    <w:rsid w:val="00E2426F"/>
    <w:rsid w:val="00E242F4"/>
    <w:rsid w:val="00E252E9"/>
    <w:rsid w:val="00E2620B"/>
    <w:rsid w:val="00E2633F"/>
    <w:rsid w:val="00E265F3"/>
    <w:rsid w:val="00E2674A"/>
    <w:rsid w:val="00E26816"/>
    <w:rsid w:val="00E26BC5"/>
    <w:rsid w:val="00E26EA4"/>
    <w:rsid w:val="00E275E1"/>
    <w:rsid w:val="00E27687"/>
    <w:rsid w:val="00E276CF"/>
    <w:rsid w:val="00E304E0"/>
    <w:rsid w:val="00E30940"/>
    <w:rsid w:val="00E30F2E"/>
    <w:rsid w:val="00E31194"/>
    <w:rsid w:val="00E317C2"/>
    <w:rsid w:val="00E31C35"/>
    <w:rsid w:val="00E31D37"/>
    <w:rsid w:val="00E31E02"/>
    <w:rsid w:val="00E31EE2"/>
    <w:rsid w:val="00E3268F"/>
    <w:rsid w:val="00E327E4"/>
    <w:rsid w:val="00E32EAB"/>
    <w:rsid w:val="00E33019"/>
    <w:rsid w:val="00E3350C"/>
    <w:rsid w:val="00E336EE"/>
    <w:rsid w:val="00E33F5C"/>
    <w:rsid w:val="00E34428"/>
    <w:rsid w:val="00E344F3"/>
    <w:rsid w:val="00E348A0"/>
    <w:rsid w:val="00E348AF"/>
    <w:rsid w:val="00E34A39"/>
    <w:rsid w:val="00E34D71"/>
    <w:rsid w:val="00E34FDE"/>
    <w:rsid w:val="00E35D51"/>
    <w:rsid w:val="00E35EC9"/>
    <w:rsid w:val="00E361C3"/>
    <w:rsid w:val="00E36DC1"/>
    <w:rsid w:val="00E36EC7"/>
    <w:rsid w:val="00E373DF"/>
    <w:rsid w:val="00E3798D"/>
    <w:rsid w:val="00E37995"/>
    <w:rsid w:val="00E40135"/>
    <w:rsid w:val="00E40B01"/>
    <w:rsid w:val="00E40B4D"/>
    <w:rsid w:val="00E41086"/>
    <w:rsid w:val="00E419AA"/>
    <w:rsid w:val="00E41A03"/>
    <w:rsid w:val="00E4201D"/>
    <w:rsid w:val="00E422C7"/>
    <w:rsid w:val="00E43295"/>
    <w:rsid w:val="00E43F85"/>
    <w:rsid w:val="00E445FB"/>
    <w:rsid w:val="00E4482D"/>
    <w:rsid w:val="00E44A13"/>
    <w:rsid w:val="00E45230"/>
    <w:rsid w:val="00E453EE"/>
    <w:rsid w:val="00E45789"/>
    <w:rsid w:val="00E45896"/>
    <w:rsid w:val="00E45C09"/>
    <w:rsid w:val="00E45E87"/>
    <w:rsid w:val="00E4621D"/>
    <w:rsid w:val="00E46843"/>
    <w:rsid w:val="00E46EC9"/>
    <w:rsid w:val="00E46EEA"/>
    <w:rsid w:val="00E472FD"/>
    <w:rsid w:val="00E47365"/>
    <w:rsid w:val="00E47ABA"/>
    <w:rsid w:val="00E5017A"/>
    <w:rsid w:val="00E50565"/>
    <w:rsid w:val="00E5110E"/>
    <w:rsid w:val="00E51233"/>
    <w:rsid w:val="00E5143D"/>
    <w:rsid w:val="00E51A2E"/>
    <w:rsid w:val="00E51A4C"/>
    <w:rsid w:val="00E5229A"/>
    <w:rsid w:val="00E52799"/>
    <w:rsid w:val="00E52983"/>
    <w:rsid w:val="00E533FE"/>
    <w:rsid w:val="00E535E3"/>
    <w:rsid w:val="00E53A92"/>
    <w:rsid w:val="00E53E93"/>
    <w:rsid w:val="00E53FFE"/>
    <w:rsid w:val="00E5436F"/>
    <w:rsid w:val="00E546BF"/>
    <w:rsid w:val="00E54A91"/>
    <w:rsid w:val="00E54EC2"/>
    <w:rsid w:val="00E55105"/>
    <w:rsid w:val="00E5523E"/>
    <w:rsid w:val="00E55769"/>
    <w:rsid w:val="00E55779"/>
    <w:rsid w:val="00E55B3C"/>
    <w:rsid w:val="00E560E3"/>
    <w:rsid w:val="00E5644E"/>
    <w:rsid w:val="00E564D0"/>
    <w:rsid w:val="00E56627"/>
    <w:rsid w:val="00E566DC"/>
    <w:rsid w:val="00E56790"/>
    <w:rsid w:val="00E56AF7"/>
    <w:rsid w:val="00E5775E"/>
    <w:rsid w:val="00E605C8"/>
    <w:rsid w:val="00E60891"/>
    <w:rsid w:val="00E6108A"/>
    <w:rsid w:val="00E61512"/>
    <w:rsid w:val="00E6166D"/>
    <w:rsid w:val="00E61F22"/>
    <w:rsid w:val="00E62517"/>
    <w:rsid w:val="00E628EE"/>
    <w:rsid w:val="00E62B2A"/>
    <w:rsid w:val="00E63086"/>
    <w:rsid w:val="00E638E0"/>
    <w:rsid w:val="00E638F1"/>
    <w:rsid w:val="00E63D04"/>
    <w:rsid w:val="00E63E29"/>
    <w:rsid w:val="00E64DA0"/>
    <w:rsid w:val="00E64E77"/>
    <w:rsid w:val="00E65978"/>
    <w:rsid w:val="00E65C6E"/>
    <w:rsid w:val="00E65F7B"/>
    <w:rsid w:val="00E66BFB"/>
    <w:rsid w:val="00E66C0E"/>
    <w:rsid w:val="00E676CD"/>
    <w:rsid w:val="00E706E0"/>
    <w:rsid w:val="00E7081A"/>
    <w:rsid w:val="00E71192"/>
    <w:rsid w:val="00E7163E"/>
    <w:rsid w:val="00E717EF"/>
    <w:rsid w:val="00E71AAE"/>
    <w:rsid w:val="00E71F62"/>
    <w:rsid w:val="00E72470"/>
    <w:rsid w:val="00E73456"/>
    <w:rsid w:val="00E734AB"/>
    <w:rsid w:val="00E736AF"/>
    <w:rsid w:val="00E736EB"/>
    <w:rsid w:val="00E73CB6"/>
    <w:rsid w:val="00E74490"/>
    <w:rsid w:val="00E74C8D"/>
    <w:rsid w:val="00E74DF9"/>
    <w:rsid w:val="00E75388"/>
    <w:rsid w:val="00E759CD"/>
    <w:rsid w:val="00E75EE8"/>
    <w:rsid w:val="00E76DD9"/>
    <w:rsid w:val="00E77CE3"/>
    <w:rsid w:val="00E77E76"/>
    <w:rsid w:val="00E8002B"/>
    <w:rsid w:val="00E808B4"/>
    <w:rsid w:val="00E82588"/>
    <w:rsid w:val="00E834F8"/>
    <w:rsid w:val="00E83E3D"/>
    <w:rsid w:val="00E83F69"/>
    <w:rsid w:val="00E840CA"/>
    <w:rsid w:val="00E84394"/>
    <w:rsid w:val="00E84567"/>
    <w:rsid w:val="00E845E1"/>
    <w:rsid w:val="00E84917"/>
    <w:rsid w:val="00E84D31"/>
    <w:rsid w:val="00E84EBB"/>
    <w:rsid w:val="00E856F4"/>
    <w:rsid w:val="00E85852"/>
    <w:rsid w:val="00E858EA"/>
    <w:rsid w:val="00E85E69"/>
    <w:rsid w:val="00E85E6B"/>
    <w:rsid w:val="00E86503"/>
    <w:rsid w:val="00E869B1"/>
    <w:rsid w:val="00E86CB5"/>
    <w:rsid w:val="00E86DF4"/>
    <w:rsid w:val="00E87109"/>
    <w:rsid w:val="00E878CB"/>
    <w:rsid w:val="00E90588"/>
    <w:rsid w:val="00E9088D"/>
    <w:rsid w:val="00E912B7"/>
    <w:rsid w:val="00E915CB"/>
    <w:rsid w:val="00E92343"/>
    <w:rsid w:val="00E92618"/>
    <w:rsid w:val="00E92769"/>
    <w:rsid w:val="00E94375"/>
    <w:rsid w:val="00E948B8"/>
    <w:rsid w:val="00E94B10"/>
    <w:rsid w:val="00E94C85"/>
    <w:rsid w:val="00E9505D"/>
    <w:rsid w:val="00E951EC"/>
    <w:rsid w:val="00E95D10"/>
    <w:rsid w:val="00E95E4E"/>
    <w:rsid w:val="00E9758C"/>
    <w:rsid w:val="00E97A1F"/>
    <w:rsid w:val="00EA036F"/>
    <w:rsid w:val="00EA049A"/>
    <w:rsid w:val="00EA0B51"/>
    <w:rsid w:val="00EA1678"/>
    <w:rsid w:val="00EA197D"/>
    <w:rsid w:val="00EA1BCB"/>
    <w:rsid w:val="00EA1C30"/>
    <w:rsid w:val="00EA1DD1"/>
    <w:rsid w:val="00EA1F1C"/>
    <w:rsid w:val="00EA2C78"/>
    <w:rsid w:val="00EA2C8B"/>
    <w:rsid w:val="00EA2F2B"/>
    <w:rsid w:val="00EA342A"/>
    <w:rsid w:val="00EA34C9"/>
    <w:rsid w:val="00EA3634"/>
    <w:rsid w:val="00EA38A5"/>
    <w:rsid w:val="00EA3984"/>
    <w:rsid w:val="00EA3DDC"/>
    <w:rsid w:val="00EA3DF4"/>
    <w:rsid w:val="00EA423D"/>
    <w:rsid w:val="00EA46DE"/>
    <w:rsid w:val="00EA4736"/>
    <w:rsid w:val="00EA482C"/>
    <w:rsid w:val="00EA4938"/>
    <w:rsid w:val="00EA4CBA"/>
    <w:rsid w:val="00EA541F"/>
    <w:rsid w:val="00EA554C"/>
    <w:rsid w:val="00EA5842"/>
    <w:rsid w:val="00EA5CC0"/>
    <w:rsid w:val="00EA5D92"/>
    <w:rsid w:val="00EA627A"/>
    <w:rsid w:val="00EA66DD"/>
    <w:rsid w:val="00EA6899"/>
    <w:rsid w:val="00EA6F30"/>
    <w:rsid w:val="00EA7CA3"/>
    <w:rsid w:val="00EB0887"/>
    <w:rsid w:val="00EB0C97"/>
    <w:rsid w:val="00EB105C"/>
    <w:rsid w:val="00EB1748"/>
    <w:rsid w:val="00EB19E9"/>
    <w:rsid w:val="00EB1DDD"/>
    <w:rsid w:val="00EB2024"/>
    <w:rsid w:val="00EB289E"/>
    <w:rsid w:val="00EB2EEE"/>
    <w:rsid w:val="00EB3187"/>
    <w:rsid w:val="00EB31AE"/>
    <w:rsid w:val="00EB34DA"/>
    <w:rsid w:val="00EB3A0E"/>
    <w:rsid w:val="00EB3A92"/>
    <w:rsid w:val="00EB3A98"/>
    <w:rsid w:val="00EB3DC5"/>
    <w:rsid w:val="00EB3F36"/>
    <w:rsid w:val="00EB3FA8"/>
    <w:rsid w:val="00EB4092"/>
    <w:rsid w:val="00EB52F7"/>
    <w:rsid w:val="00EB5698"/>
    <w:rsid w:val="00EB6AAB"/>
    <w:rsid w:val="00EB6E96"/>
    <w:rsid w:val="00EB79D7"/>
    <w:rsid w:val="00EB7FE1"/>
    <w:rsid w:val="00EC0028"/>
    <w:rsid w:val="00EC0085"/>
    <w:rsid w:val="00EC0885"/>
    <w:rsid w:val="00EC0D9D"/>
    <w:rsid w:val="00EC12EE"/>
    <w:rsid w:val="00EC1532"/>
    <w:rsid w:val="00EC16E4"/>
    <w:rsid w:val="00EC1D01"/>
    <w:rsid w:val="00EC2152"/>
    <w:rsid w:val="00EC215D"/>
    <w:rsid w:val="00EC2716"/>
    <w:rsid w:val="00EC275C"/>
    <w:rsid w:val="00EC29EA"/>
    <w:rsid w:val="00EC35A7"/>
    <w:rsid w:val="00EC414B"/>
    <w:rsid w:val="00EC4326"/>
    <w:rsid w:val="00EC4503"/>
    <w:rsid w:val="00EC4F40"/>
    <w:rsid w:val="00EC512B"/>
    <w:rsid w:val="00EC514E"/>
    <w:rsid w:val="00EC515C"/>
    <w:rsid w:val="00EC525D"/>
    <w:rsid w:val="00EC543E"/>
    <w:rsid w:val="00EC5800"/>
    <w:rsid w:val="00EC6B4E"/>
    <w:rsid w:val="00EC7108"/>
    <w:rsid w:val="00EC719E"/>
    <w:rsid w:val="00EC71DA"/>
    <w:rsid w:val="00EC738C"/>
    <w:rsid w:val="00EC748E"/>
    <w:rsid w:val="00EC7A62"/>
    <w:rsid w:val="00EC7B13"/>
    <w:rsid w:val="00EC7BD3"/>
    <w:rsid w:val="00EC7E09"/>
    <w:rsid w:val="00ED00E0"/>
    <w:rsid w:val="00ED02CD"/>
    <w:rsid w:val="00ED0BCA"/>
    <w:rsid w:val="00ED15D7"/>
    <w:rsid w:val="00ED180A"/>
    <w:rsid w:val="00ED1B33"/>
    <w:rsid w:val="00ED1C4B"/>
    <w:rsid w:val="00ED1E5B"/>
    <w:rsid w:val="00ED1F95"/>
    <w:rsid w:val="00ED1FEE"/>
    <w:rsid w:val="00ED28A9"/>
    <w:rsid w:val="00ED2C8F"/>
    <w:rsid w:val="00ED33A7"/>
    <w:rsid w:val="00ED359D"/>
    <w:rsid w:val="00ED3D7D"/>
    <w:rsid w:val="00ED4344"/>
    <w:rsid w:val="00ED47AD"/>
    <w:rsid w:val="00ED4942"/>
    <w:rsid w:val="00ED4D86"/>
    <w:rsid w:val="00ED5B9F"/>
    <w:rsid w:val="00ED5CCE"/>
    <w:rsid w:val="00ED600D"/>
    <w:rsid w:val="00ED621A"/>
    <w:rsid w:val="00ED62C7"/>
    <w:rsid w:val="00ED659C"/>
    <w:rsid w:val="00ED6868"/>
    <w:rsid w:val="00ED6874"/>
    <w:rsid w:val="00ED6EF6"/>
    <w:rsid w:val="00ED7425"/>
    <w:rsid w:val="00EE018B"/>
    <w:rsid w:val="00EE0CC1"/>
    <w:rsid w:val="00EE119A"/>
    <w:rsid w:val="00EE11F9"/>
    <w:rsid w:val="00EE15FF"/>
    <w:rsid w:val="00EE1ECC"/>
    <w:rsid w:val="00EE2133"/>
    <w:rsid w:val="00EE2D28"/>
    <w:rsid w:val="00EE2E76"/>
    <w:rsid w:val="00EE2F45"/>
    <w:rsid w:val="00EE50B5"/>
    <w:rsid w:val="00EE6AFA"/>
    <w:rsid w:val="00EE6BF9"/>
    <w:rsid w:val="00EE6F25"/>
    <w:rsid w:val="00EE6F53"/>
    <w:rsid w:val="00EE7300"/>
    <w:rsid w:val="00EF067C"/>
    <w:rsid w:val="00EF084B"/>
    <w:rsid w:val="00EF0AB1"/>
    <w:rsid w:val="00EF0BAB"/>
    <w:rsid w:val="00EF0DB7"/>
    <w:rsid w:val="00EF11B4"/>
    <w:rsid w:val="00EF1379"/>
    <w:rsid w:val="00EF155C"/>
    <w:rsid w:val="00EF15B2"/>
    <w:rsid w:val="00EF1B0C"/>
    <w:rsid w:val="00EF1F17"/>
    <w:rsid w:val="00EF2238"/>
    <w:rsid w:val="00EF2892"/>
    <w:rsid w:val="00EF28BD"/>
    <w:rsid w:val="00EF3F6E"/>
    <w:rsid w:val="00EF4109"/>
    <w:rsid w:val="00EF49D5"/>
    <w:rsid w:val="00EF4C7D"/>
    <w:rsid w:val="00EF532D"/>
    <w:rsid w:val="00EF5372"/>
    <w:rsid w:val="00EF54C3"/>
    <w:rsid w:val="00EF5801"/>
    <w:rsid w:val="00EF5B9F"/>
    <w:rsid w:val="00EF5F4E"/>
    <w:rsid w:val="00EF604F"/>
    <w:rsid w:val="00EF61AB"/>
    <w:rsid w:val="00EF7014"/>
    <w:rsid w:val="00EF7EF9"/>
    <w:rsid w:val="00EF7FF4"/>
    <w:rsid w:val="00F006E3"/>
    <w:rsid w:val="00F01018"/>
    <w:rsid w:val="00F011C3"/>
    <w:rsid w:val="00F011E4"/>
    <w:rsid w:val="00F01302"/>
    <w:rsid w:val="00F013A2"/>
    <w:rsid w:val="00F01B52"/>
    <w:rsid w:val="00F02153"/>
    <w:rsid w:val="00F0271A"/>
    <w:rsid w:val="00F03328"/>
    <w:rsid w:val="00F03550"/>
    <w:rsid w:val="00F03F31"/>
    <w:rsid w:val="00F040F6"/>
    <w:rsid w:val="00F04179"/>
    <w:rsid w:val="00F055DC"/>
    <w:rsid w:val="00F05B5E"/>
    <w:rsid w:val="00F05E15"/>
    <w:rsid w:val="00F0637E"/>
    <w:rsid w:val="00F0744C"/>
    <w:rsid w:val="00F07683"/>
    <w:rsid w:val="00F078E7"/>
    <w:rsid w:val="00F10BD0"/>
    <w:rsid w:val="00F10D35"/>
    <w:rsid w:val="00F11634"/>
    <w:rsid w:val="00F11711"/>
    <w:rsid w:val="00F11CFC"/>
    <w:rsid w:val="00F11DC3"/>
    <w:rsid w:val="00F11FD1"/>
    <w:rsid w:val="00F12674"/>
    <w:rsid w:val="00F12BBD"/>
    <w:rsid w:val="00F12EA9"/>
    <w:rsid w:val="00F131ED"/>
    <w:rsid w:val="00F13428"/>
    <w:rsid w:val="00F13FE8"/>
    <w:rsid w:val="00F142B5"/>
    <w:rsid w:val="00F151CB"/>
    <w:rsid w:val="00F151E4"/>
    <w:rsid w:val="00F15279"/>
    <w:rsid w:val="00F153E8"/>
    <w:rsid w:val="00F15DA9"/>
    <w:rsid w:val="00F15DBC"/>
    <w:rsid w:val="00F16101"/>
    <w:rsid w:val="00F16B70"/>
    <w:rsid w:val="00F174DB"/>
    <w:rsid w:val="00F175F8"/>
    <w:rsid w:val="00F178C9"/>
    <w:rsid w:val="00F17955"/>
    <w:rsid w:val="00F17BF5"/>
    <w:rsid w:val="00F20664"/>
    <w:rsid w:val="00F20C71"/>
    <w:rsid w:val="00F20CF3"/>
    <w:rsid w:val="00F21B33"/>
    <w:rsid w:val="00F21F67"/>
    <w:rsid w:val="00F22117"/>
    <w:rsid w:val="00F22131"/>
    <w:rsid w:val="00F223E3"/>
    <w:rsid w:val="00F229C3"/>
    <w:rsid w:val="00F231D0"/>
    <w:rsid w:val="00F234BF"/>
    <w:rsid w:val="00F23520"/>
    <w:rsid w:val="00F23641"/>
    <w:rsid w:val="00F23870"/>
    <w:rsid w:val="00F23F1C"/>
    <w:rsid w:val="00F24312"/>
    <w:rsid w:val="00F2565E"/>
    <w:rsid w:val="00F25B9C"/>
    <w:rsid w:val="00F26517"/>
    <w:rsid w:val="00F2678E"/>
    <w:rsid w:val="00F27037"/>
    <w:rsid w:val="00F278DC"/>
    <w:rsid w:val="00F27C7A"/>
    <w:rsid w:val="00F3198D"/>
    <w:rsid w:val="00F31B10"/>
    <w:rsid w:val="00F31C01"/>
    <w:rsid w:val="00F31C4F"/>
    <w:rsid w:val="00F31DFD"/>
    <w:rsid w:val="00F31E50"/>
    <w:rsid w:val="00F32048"/>
    <w:rsid w:val="00F320F3"/>
    <w:rsid w:val="00F32591"/>
    <w:rsid w:val="00F328EC"/>
    <w:rsid w:val="00F329D0"/>
    <w:rsid w:val="00F32EA9"/>
    <w:rsid w:val="00F33A03"/>
    <w:rsid w:val="00F33A50"/>
    <w:rsid w:val="00F34261"/>
    <w:rsid w:val="00F344EB"/>
    <w:rsid w:val="00F34FCA"/>
    <w:rsid w:val="00F3580C"/>
    <w:rsid w:val="00F35B4E"/>
    <w:rsid w:val="00F35E0E"/>
    <w:rsid w:val="00F3683E"/>
    <w:rsid w:val="00F374F0"/>
    <w:rsid w:val="00F3770A"/>
    <w:rsid w:val="00F377D6"/>
    <w:rsid w:val="00F37835"/>
    <w:rsid w:val="00F4022B"/>
    <w:rsid w:val="00F40819"/>
    <w:rsid w:val="00F40BDF"/>
    <w:rsid w:val="00F41060"/>
    <w:rsid w:val="00F4147A"/>
    <w:rsid w:val="00F414D2"/>
    <w:rsid w:val="00F41F21"/>
    <w:rsid w:val="00F421E9"/>
    <w:rsid w:val="00F4235A"/>
    <w:rsid w:val="00F42D87"/>
    <w:rsid w:val="00F42F55"/>
    <w:rsid w:val="00F43356"/>
    <w:rsid w:val="00F436AA"/>
    <w:rsid w:val="00F439B6"/>
    <w:rsid w:val="00F43CCF"/>
    <w:rsid w:val="00F43E54"/>
    <w:rsid w:val="00F444CB"/>
    <w:rsid w:val="00F44A02"/>
    <w:rsid w:val="00F44A31"/>
    <w:rsid w:val="00F44AE4"/>
    <w:rsid w:val="00F4506A"/>
    <w:rsid w:val="00F45327"/>
    <w:rsid w:val="00F45EB8"/>
    <w:rsid w:val="00F460A4"/>
    <w:rsid w:val="00F46240"/>
    <w:rsid w:val="00F46423"/>
    <w:rsid w:val="00F4647B"/>
    <w:rsid w:val="00F4695B"/>
    <w:rsid w:val="00F46D2E"/>
    <w:rsid w:val="00F477E2"/>
    <w:rsid w:val="00F478AA"/>
    <w:rsid w:val="00F5003E"/>
    <w:rsid w:val="00F50949"/>
    <w:rsid w:val="00F50C60"/>
    <w:rsid w:val="00F50E9C"/>
    <w:rsid w:val="00F51992"/>
    <w:rsid w:val="00F51C86"/>
    <w:rsid w:val="00F51E0A"/>
    <w:rsid w:val="00F5227D"/>
    <w:rsid w:val="00F5233A"/>
    <w:rsid w:val="00F52388"/>
    <w:rsid w:val="00F52556"/>
    <w:rsid w:val="00F52BF2"/>
    <w:rsid w:val="00F5308B"/>
    <w:rsid w:val="00F532BD"/>
    <w:rsid w:val="00F53992"/>
    <w:rsid w:val="00F53AEA"/>
    <w:rsid w:val="00F53B30"/>
    <w:rsid w:val="00F53DFB"/>
    <w:rsid w:val="00F540EC"/>
    <w:rsid w:val="00F541F3"/>
    <w:rsid w:val="00F545DA"/>
    <w:rsid w:val="00F54678"/>
    <w:rsid w:val="00F54CE1"/>
    <w:rsid w:val="00F54F4A"/>
    <w:rsid w:val="00F55055"/>
    <w:rsid w:val="00F55B12"/>
    <w:rsid w:val="00F55B8C"/>
    <w:rsid w:val="00F55FA0"/>
    <w:rsid w:val="00F56FFA"/>
    <w:rsid w:val="00F5761F"/>
    <w:rsid w:val="00F57989"/>
    <w:rsid w:val="00F579F5"/>
    <w:rsid w:val="00F6019E"/>
    <w:rsid w:val="00F6066E"/>
    <w:rsid w:val="00F60B91"/>
    <w:rsid w:val="00F614E6"/>
    <w:rsid w:val="00F61EC3"/>
    <w:rsid w:val="00F6223C"/>
    <w:rsid w:val="00F6378D"/>
    <w:rsid w:val="00F637BD"/>
    <w:rsid w:val="00F6392B"/>
    <w:rsid w:val="00F6412D"/>
    <w:rsid w:val="00F64ECA"/>
    <w:rsid w:val="00F65621"/>
    <w:rsid w:val="00F66191"/>
    <w:rsid w:val="00F663E9"/>
    <w:rsid w:val="00F66673"/>
    <w:rsid w:val="00F67838"/>
    <w:rsid w:val="00F67A92"/>
    <w:rsid w:val="00F706FD"/>
    <w:rsid w:val="00F71559"/>
    <w:rsid w:val="00F71587"/>
    <w:rsid w:val="00F71925"/>
    <w:rsid w:val="00F71933"/>
    <w:rsid w:val="00F71B0F"/>
    <w:rsid w:val="00F71CF1"/>
    <w:rsid w:val="00F7433B"/>
    <w:rsid w:val="00F7486F"/>
    <w:rsid w:val="00F748E8"/>
    <w:rsid w:val="00F750E1"/>
    <w:rsid w:val="00F756A0"/>
    <w:rsid w:val="00F75884"/>
    <w:rsid w:val="00F76439"/>
    <w:rsid w:val="00F76AF2"/>
    <w:rsid w:val="00F76CBC"/>
    <w:rsid w:val="00F77357"/>
    <w:rsid w:val="00F77FAC"/>
    <w:rsid w:val="00F77FE2"/>
    <w:rsid w:val="00F802D3"/>
    <w:rsid w:val="00F80527"/>
    <w:rsid w:val="00F80861"/>
    <w:rsid w:val="00F81616"/>
    <w:rsid w:val="00F816EB"/>
    <w:rsid w:val="00F81EEC"/>
    <w:rsid w:val="00F8216D"/>
    <w:rsid w:val="00F82492"/>
    <w:rsid w:val="00F82616"/>
    <w:rsid w:val="00F8283E"/>
    <w:rsid w:val="00F82B18"/>
    <w:rsid w:val="00F82B49"/>
    <w:rsid w:val="00F82C76"/>
    <w:rsid w:val="00F82D12"/>
    <w:rsid w:val="00F82E22"/>
    <w:rsid w:val="00F82EE4"/>
    <w:rsid w:val="00F82FB0"/>
    <w:rsid w:val="00F836A7"/>
    <w:rsid w:val="00F83BB1"/>
    <w:rsid w:val="00F83E6D"/>
    <w:rsid w:val="00F84DB6"/>
    <w:rsid w:val="00F84FB2"/>
    <w:rsid w:val="00F85B47"/>
    <w:rsid w:val="00F85DE6"/>
    <w:rsid w:val="00F85E30"/>
    <w:rsid w:val="00F8661F"/>
    <w:rsid w:val="00F86B89"/>
    <w:rsid w:val="00F87380"/>
    <w:rsid w:val="00F87584"/>
    <w:rsid w:val="00F8779F"/>
    <w:rsid w:val="00F87E9E"/>
    <w:rsid w:val="00F9000F"/>
    <w:rsid w:val="00F9034C"/>
    <w:rsid w:val="00F90689"/>
    <w:rsid w:val="00F907BA"/>
    <w:rsid w:val="00F90940"/>
    <w:rsid w:val="00F90B1C"/>
    <w:rsid w:val="00F91745"/>
    <w:rsid w:val="00F918ED"/>
    <w:rsid w:val="00F91DB8"/>
    <w:rsid w:val="00F93438"/>
    <w:rsid w:val="00F938F6"/>
    <w:rsid w:val="00F93DA0"/>
    <w:rsid w:val="00F94093"/>
    <w:rsid w:val="00F94130"/>
    <w:rsid w:val="00F9432F"/>
    <w:rsid w:val="00F94A33"/>
    <w:rsid w:val="00F95438"/>
    <w:rsid w:val="00F954B2"/>
    <w:rsid w:val="00F95611"/>
    <w:rsid w:val="00F95962"/>
    <w:rsid w:val="00F95A21"/>
    <w:rsid w:val="00F95B7C"/>
    <w:rsid w:val="00F96AD8"/>
    <w:rsid w:val="00F96E99"/>
    <w:rsid w:val="00F970C9"/>
    <w:rsid w:val="00F97485"/>
    <w:rsid w:val="00F975F7"/>
    <w:rsid w:val="00F979C0"/>
    <w:rsid w:val="00F97E1D"/>
    <w:rsid w:val="00F97F4F"/>
    <w:rsid w:val="00F97FC2"/>
    <w:rsid w:val="00FA03A6"/>
    <w:rsid w:val="00FA04FB"/>
    <w:rsid w:val="00FA0D4B"/>
    <w:rsid w:val="00FA16D2"/>
    <w:rsid w:val="00FA1D38"/>
    <w:rsid w:val="00FA2254"/>
    <w:rsid w:val="00FA22B8"/>
    <w:rsid w:val="00FA2CF6"/>
    <w:rsid w:val="00FA2D4D"/>
    <w:rsid w:val="00FA3313"/>
    <w:rsid w:val="00FA34E7"/>
    <w:rsid w:val="00FA3B05"/>
    <w:rsid w:val="00FA40C3"/>
    <w:rsid w:val="00FA4347"/>
    <w:rsid w:val="00FA46F2"/>
    <w:rsid w:val="00FA527A"/>
    <w:rsid w:val="00FA5871"/>
    <w:rsid w:val="00FA598B"/>
    <w:rsid w:val="00FA5FEF"/>
    <w:rsid w:val="00FA6119"/>
    <w:rsid w:val="00FA701F"/>
    <w:rsid w:val="00FA702A"/>
    <w:rsid w:val="00FA7956"/>
    <w:rsid w:val="00FA7C58"/>
    <w:rsid w:val="00FB025F"/>
    <w:rsid w:val="00FB0AAC"/>
    <w:rsid w:val="00FB10B3"/>
    <w:rsid w:val="00FB1757"/>
    <w:rsid w:val="00FB1F6E"/>
    <w:rsid w:val="00FB1F79"/>
    <w:rsid w:val="00FB2734"/>
    <w:rsid w:val="00FB2AC4"/>
    <w:rsid w:val="00FB2E4E"/>
    <w:rsid w:val="00FB30D8"/>
    <w:rsid w:val="00FB36F3"/>
    <w:rsid w:val="00FB382C"/>
    <w:rsid w:val="00FB3F8E"/>
    <w:rsid w:val="00FB4062"/>
    <w:rsid w:val="00FB4075"/>
    <w:rsid w:val="00FB419A"/>
    <w:rsid w:val="00FB44E4"/>
    <w:rsid w:val="00FB452A"/>
    <w:rsid w:val="00FB4991"/>
    <w:rsid w:val="00FB4BE8"/>
    <w:rsid w:val="00FB4C36"/>
    <w:rsid w:val="00FB5330"/>
    <w:rsid w:val="00FB6157"/>
    <w:rsid w:val="00FB699B"/>
    <w:rsid w:val="00FB6DDD"/>
    <w:rsid w:val="00FB71BE"/>
    <w:rsid w:val="00FB72BC"/>
    <w:rsid w:val="00FB7536"/>
    <w:rsid w:val="00FC0CF4"/>
    <w:rsid w:val="00FC0D29"/>
    <w:rsid w:val="00FC0D64"/>
    <w:rsid w:val="00FC0D79"/>
    <w:rsid w:val="00FC0DA6"/>
    <w:rsid w:val="00FC1A13"/>
    <w:rsid w:val="00FC1B65"/>
    <w:rsid w:val="00FC1F6D"/>
    <w:rsid w:val="00FC20AE"/>
    <w:rsid w:val="00FC32CA"/>
    <w:rsid w:val="00FC3C8E"/>
    <w:rsid w:val="00FC5B81"/>
    <w:rsid w:val="00FC5E16"/>
    <w:rsid w:val="00FC7378"/>
    <w:rsid w:val="00FC76DA"/>
    <w:rsid w:val="00FC7A5A"/>
    <w:rsid w:val="00FC7B77"/>
    <w:rsid w:val="00FD00FD"/>
    <w:rsid w:val="00FD0B0A"/>
    <w:rsid w:val="00FD0E7B"/>
    <w:rsid w:val="00FD21D5"/>
    <w:rsid w:val="00FD2A84"/>
    <w:rsid w:val="00FD3369"/>
    <w:rsid w:val="00FD3921"/>
    <w:rsid w:val="00FD3CE9"/>
    <w:rsid w:val="00FD3FFE"/>
    <w:rsid w:val="00FD4068"/>
    <w:rsid w:val="00FD4349"/>
    <w:rsid w:val="00FD48E7"/>
    <w:rsid w:val="00FD4BFA"/>
    <w:rsid w:val="00FD4C8B"/>
    <w:rsid w:val="00FD4E6C"/>
    <w:rsid w:val="00FD5220"/>
    <w:rsid w:val="00FD5254"/>
    <w:rsid w:val="00FD68AF"/>
    <w:rsid w:val="00FD74D4"/>
    <w:rsid w:val="00FD7A79"/>
    <w:rsid w:val="00FE04FC"/>
    <w:rsid w:val="00FE115E"/>
    <w:rsid w:val="00FE1167"/>
    <w:rsid w:val="00FE1444"/>
    <w:rsid w:val="00FE16FF"/>
    <w:rsid w:val="00FE1819"/>
    <w:rsid w:val="00FE1A4A"/>
    <w:rsid w:val="00FE2247"/>
    <w:rsid w:val="00FE2291"/>
    <w:rsid w:val="00FE22C4"/>
    <w:rsid w:val="00FE23D8"/>
    <w:rsid w:val="00FE26BD"/>
    <w:rsid w:val="00FE29F4"/>
    <w:rsid w:val="00FE3180"/>
    <w:rsid w:val="00FE380B"/>
    <w:rsid w:val="00FE40FC"/>
    <w:rsid w:val="00FE466B"/>
    <w:rsid w:val="00FE4A22"/>
    <w:rsid w:val="00FE4E24"/>
    <w:rsid w:val="00FE5198"/>
    <w:rsid w:val="00FE5856"/>
    <w:rsid w:val="00FE5A85"/>
    <w:rsid w:val="00FE6220"/>
    <w:rsid w:val="00FE6977"/>
    <w:rsid w:val="00FE7401"/>
    <w:rsid w:val="00FE7421"/>
    <w:rsid w:val="00FE7530"/>
    <w:rsid w:val="00FE7A8F"/>
    <w:rsid w:val="00FE7EA1"/>
    <w:rsid w:val="00FE7F3A"/>
    <w:rsid w:val="00FF0266"/>
    <w:rsid w:val="00FF0783"/>
    <w:rsid w:val="00FF0D06"/>
    <w:rsid w:val="00FF117E"/>
    <w:rsid w:val="00FF1245"/>
    <w:rsid w:val="00FF12A6"/>
    <w:rsid w:val="00FF13BB"/>
    <w:rsid w:val="00FF2800"/>
    <w:rsid w:val="00FF28C6"/>
    <w:rsid w:val="00FF2947"/>
    <w:rsid w:val="00FF2B11"/>
    <w:rsid w:val="00FF2B8B"/>
    <w:rsid w:val="00FF3317"/>
    <w:rsid w:val="00FF331F"/>
    <w:rsid w:val="00FF33B7"/>
    <w:rsid w:val="00FF37AF"/>
    <w:rsid w:val="00FF3BAA"/>
    <w:rsid w:val="00FF5154"/>
    <w:rsid w:val="00FF534B"/>
    <w:rsid w:val="00FF5C56"/>
    <w:rsid w:val="00FF5D8A"/>
    <w:rsid w:val="00FF5F29"/>
    <w:rsid w:val="00FF61EF"/>
    <w:rsid w:val="00FF6365"/>
    <w:rsid w:val="00FF636E"/>
    <w:rsid w:val="00FF63C5"/>
    <w:rsid w:val="00FF6FB3"/>
    <w:rsid w:val="00FF7D87"/>
    <w:rsid w:val="00FF7E2F"/>
    <w:rsid w:val="00FF7FA4"/>
    <w:rsid w:val="00FF7F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B82627"/>
  <w15:docId w15:val="{E50E1C7F-BE92-41FE-BEBF-1AB5230D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74644"/>
    <w:pPr>
      <w:widowControl w:val="0"/>
      <w:jc w:val="both"/>
    </w:pPr>
    <w:rPr>
      <w:rFonts w:asciiTheme="minorEastAsia"/>
    </w:rPr>
  </w:style>
  <w:style w:type="paragraph" w:styleId="1">
    <w:name w:val="heading 1"/>
    <w:basedOn w:val="a1"/>
    <w:next w:val="a1"/>
    <w:link w:val="10"/>
    <w:qFormat/>
    <w:rsid w:val="005E6B8D"/>
    <w:pPr>
      <w:keepNext/>
      <w:numPr>
        <w:numId w:val="20"/>
      </w:numPr>
      <w:pBdr>
        <w:top w:val="single" w:sz="4" w:space="1" w:color="auto"/>
        <w:bottom w:val="single" w:sz="4" w:space="1" w:color="auto"/>
      </w:pBdr>
      <w:snapToGrid w:val="0"/>
      <w:spacing w:beforeLines="100" w:afterLines="100"/>
      <w:outlineLvl w:val="0"/>
    </w:pPr>
    <w:rPr>
      <w:rFonts w:asciiTheme="majorEastAsia" w:eastAsiaTheme="majorEastAsia" w:hAnsiTheme="majorHAnsi" w:cstheme="majorBidi"/>
      <w:sz w:val="28"/>
      <w:szCs w:val="24"/>
    </w:rPr>
  </w:style>
  <w:style w:type="paragraph" w:styleId="2">
    <w:name w:val="heading 2"/>
    <w:basedOn w:val="a1"/>
    <w:next w:val="a1"/>
    <w:link w:val="20"/>
    <w:unhideWhenUsed/>
    <w:qFormat/>
    <w:rsid w:val="005E6B8D"/>
    <w:pPr>
      <w:keepNext/>
      <w:numPr>
        <w:ilvl w:val="1"/>
        <w:numId w:val="20"/>
      </w:numPr>
      <w:spacing w:beforeLines="100" w:afterLines="50"/>
      <w:outlineLvl w:val="1"/>
    </w:pPr>
    <w:rPr>
      <w:rFonts w:asciiTheme="majorEastAsia" w:eastAsiaTheme="majorEastAsia" w:hAnsiTheme="majorHAnsi" w:cstheme="majorBidi"/>
      <w:sz w:val="24"/>
    </w:rPr>
  </w:style>
  <w:style w:type="paragraph" w:styleId="3">
    <w:name w:val="heading 3"/>
    <w:basedOn w:val="a1"/>
    <w:next w:val="a1"/>
    <w:link w:val="30"/>
    <w:unhideWhenUsed/>
    <w:qFormat/>
    <w:rsid w:val="00D17CEB"/>
    <w:pPr>
      <w:keepNext/>
      <w:numPr>
        <w:ilvl w:val="2"/>
        <w:numId w:val="20"/>
      </w:numPr>
      <w:spacing w:beforeLines="100" w:afterLines="50"/>
      <w:outlineLvl w:val="2"/>
    </w:pPr>
    <w:rPr>
      <w:rFonts w:asciiTheme="majorEastAsia" w:eastAsiaTheme="majorEastAsia" w:hAnsiTheme="majorHAnsi" w:cstheme="majorBidi"/>
      <w:sz w:val="22"/>
    </w:rPr>
  </w:style>
  <w:style w:type="paragraph" w:styleId="4">
    <w:name w:val="heading 4"/>
    <w:basedOn w:val="a1"/>
    <w:next w:val="a1"/>
    <w:link w:val="40"/>
    <w:uiPriority w:val="9"/>
    <w:unhideWhenUsed/>
    <w:qFormat/>
    <w:rsid w:val="002C140A"/>
    <w:pPr>
      <w:keepNext/>
      <w:numPr>
        <w:ilvl w:val="3"/>
        <w:numId w:val="20"/>
      </w:numPr>
      <w:spacing w:beforeLines="100" w:afterLines="50"/>
      <w:outlineLvl w:val="3"/>
    </w:pPr>
    <w:rPr>
      <w:rFonts w:ascii="ＭＳ ゴシック" w:eastAsia="ＭＳ ゴシック"/>
      <w:bCs/>
    </w:rPr>
  </w:style>
  <w:style w:type="paragraph" w:styleId="5">
    <w:name w:val="heading 5"/>
    <w:basedOn w:val="a1"/>
    <w:next w:val="a1"/>
    <w:link w:val="50"/>
    <w:uiPriority w:val="9"/>
    <w:unhideWhenUsed/>
    <w:qFormat/>
    <w:rsid w:val="004354C5"/>
    <w:pPr>
      <w:keepNext/>
      <w:ind w:leftChars="800" w:left="800"/>
      <w:outlineLvl w:val="4"/>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qFormat/>
    <w:rsid w:val="006E59BE"/>
    <w:pPr>
      <w:adjustRightInd w:val="0"/>
      <w:snapToGrid w:val="0"/>
      <w:spacing w:before="240" w:after="120"/>
      <w:jc w:val="center"/>
      <w:outlineLvl w:val="0"/>
    </w:pPr>
    <w:rPr>
      <w:rFonts w:ascii="ＭＳ ゴシック" w:eastAsia="ＭＳ ゴシック" w:hAnsiTheme="majorHAnsi" w:cstheme="majorBidi"/>
      <w:sz w:val="32"/>
      <w:szCs w:val="32"/>
    </w:rPr>
  </w:style>
  <w:style w:type="character" w:customStyle="1" w:styleId="a6">
    <w:name w:val="表題 (文字)"/>
    <w:basedOn w:val="a2"/>
    <w:link w:val="a5"/>
    <w:rsid w:val="006E59BE"/>
    <w:rPr>
      <w:rFonts w:ascii="ＭＳ ゴシック" w:eastAsia="ＭＳ ゴシック" w:hAnsiTheme="majorHAnsi" w:cstheme="majorBidi"/>
      <w:sz w:val="32"/>
      <w:szCs w:val="32"/>
    </w:rPr>
  </w:style>
  <w:style w:type="character" w:customStyle="1" w:styleId="10">
    <w:name w:val="見出し 1 (文字)"/>
    <w:basedOn w:val="a2"/>
    <w:link w:val="1"/>
    <w:rsid w:val="005E6B8D"/>
    <w:rPr>
      <w:rFonts w:asciiTheme="majorEastAsia" w:eastAsiaTheme="majorEastAsia" w:hAnsiTheme="majorHAnsi" w:cstheme="majorBidi"/>
      <w:sz w:val="28"/>
      <w:szCs w:val="24"/>
    </w:rPr>
  </w:style>
  <w:style w:type="paragraph" w:styleId="a7">
    <w:name w:val="header"/>
    <w:basedOn w:val="a1"/>
    <w:link w:val="a8"/>
    <w:unhideWhenUsed/>
    <w:rsid w:val="00355ACD"/>
    <w:pPr>
      <w:tabs>
        <w:tab w:val="center" w:pos="4252"/>
        <w:tab w:val="right" w:pos="8504"/>
      </w:tabs>
      <w:snapToGrid w:val="0"/>
    </w:pPr>
  </w:style>
  <w:style w:type="character" w:customStyle="1" w:styleId="a8">
    <w:name w:val="ヘッダー (文字)"/>
    <w:basedOn w:val="a2"/>
    <w:link w:val="a7"/>
    <w:uiPriority w:val="99"/>
    <w:semiHidden/>
    <w:rsid w:val="00355ACD"/>
  </w:style>
  <w:style w:type="paragraph" w:styleId="a9">
    <w:name w:val="footer"/>
    <w:basedOn w:val="a1"/>
    <w:link w:val="aa"/>
    <w:uiPriority w:val="99"/>
    <w:unhideWhenUsed/>
    <w:rsid w:val="00355ACD"/>
    <w:pPr>
      <w:tabs>
        <w:tab w:val="center" w:pos="4252"/>
        <w:tab w:val="right" w:pos="8504"/>
      </w:tabs>
      <w:snapToGrid w:val="0"/>
    </w:pPr>
  </w:style>
  <w:style w:type="character" w:customStyle="1" w:styleId="aa">
    <w:name w:val="フッター (文字)"/>
    <w:basedOn w:val="a2"/>
    <w:link w:val="a9"/>
    <w:uiPriority w:val="99"/>
    <w:rsid w:val="00355ACD"/>
  </w:style>
  <w:style w:type="paragraph" w:styleId="a">
    <w:name w:val="List Bullet"/>
    <w:basedOn w:val="a1"/>
    <w:unhideWhenUsed/>
    <w:rsid w:val="007D1E02"/>
    <w:pPr>
      <w:numPr>
        <w:numId w:val="3"/>
      </w:numPr>
      <w:contextualSpacing/>
    </w:pPr>
  </w:style>
  <w:style w:type="character" w:customStyle="1" w:styleId="20">
    <w:name w:val="見出し 2 (文字)"/>
    <w:basedOn w:val="a2"/>
    <w:link w:val="2"/>
    <w:rsid w:val="005E6B8D"/>
    <w:rPr>
      <w:rFonts w:asciiTheme="majorEastAsia" w:eastAsiaTheme="majorEastAsia" w:hAnsiTheme="majorHAnsi" w:cstheme="majorBidi"/>
      <w:sz w:val="24"/>
    </w:rPr>
  </w:style>
  <w:style w:type="table" w:styleId="ab">
    <w:name w:val="Table Grid"/>
    <w:basedOn w:val="a3"/>
    <w:uiPriority w:val="59"/>
    <w:rsid w:val="006042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2"/>
    <w:uiPriority w:val="99"/>
    <w:semiHidden/>
    <w:rsid w:val="005A47AC"/>
    <w:rPr>
      <w:color w:val="808080"/>
    </w:rPr>
  </w:style>
  <w:style w:type="paragraph" w:styleId="ad">
    <w:name w:val="Balloon Text"/>
    <w:basedOn w:val="a1"/>
    <w:link w:val="ae"/>
    <w:uiPriority w:val="99"/>
    <w:semiHidden/>
    <w:unhideWhenUsed/>
    <w:rsid w:val="005A47AC"/>
    <w:rPr>
      <w:rFonts w:asciiTheme="majorHAnsi" w:eastAsiaTheme="majorEastAsia" w:hAnsiTheme="majorHAnsi" w:cstheme="majorBidi"/>
      <w:sz w:val="18"/>
      <w:szCs w:val="18"/>
    </w:rPr>
  </w:style>
  <w:style w:type="character" w:customStyle="1" w:styleId="ae">
    <w:name w:val="吹き出し (文字)"/>
    <w:basedOn w:val="a2"/>
    <w:link w:val="ad"/>
    <w:uiPriority w:val="99"/>
    <w:semiHidden/>
    <w:rsid w:val="005A47AC"/>
    <w:rPr>
      <w:rFonts w:asciiTheme="majorHAnsi" w:eastAsiaTheme="majorEastAsia" w:hAnsiTheme="majorHAnsi" w:cstheme="majorBidi"/>
      <w:sz w:val="18"/>
      <w:szCs w:val="18"/>
    </w:rPr>
  </w:style>
  <w:style w:type="paragraph" w:customStyle="1" w:styleId="11">
    <w:name w:val="ぶら下げ 1"/>
    <w:basedOn w:val="a1"/>
    <w:qFormat/>
    <w:rsid w:val="00161F7F"/>
    <w:pPr>
      <w:tabs>
        <w:tab w:val="left" w:pos="420"/>
      </w:tabs>
      <w:ind w:left="200" w:hangingChars="200" w:hanging="200"/>
    </w:pPr>
  </w:style>
  <w:style w:type="character" w:customStyle="1" w:styleId="30">
    <w:name w:val="見出し 3 (文字)"/>
    <w:basedOn w:val="a2"/>
    <w:link w:val="3"/>
    <w:rsid w:val="00D17CEB"/>
    <w:rPr>
      <w:rFonts w:asciiTheme="majorEastAsia" w:eastAsiaTheme="majorEastAsia" w:hAnsiTheme="majorHAnsi" w:cstheme="majorBidi"/>
      <w:sz w:val="22"/>
    </w:rPr>
  </w:style>
  <w:style w:type="paragraph" w:styleId="af">
    <w:name w:val="footnote text"/>
    <w:basedOn w:val="a1"/>
    <w:link w:val="af0"/>
    <w:uiPriority w:val="99"/>
    <w:unhideWhenUsed/>
    <w:rsid w:val="00A93020"/>
    <w:pPr>
      <w:snapToGrid w:val="0"/>
      <w:jc w:val="left"/>
    </w:pPr>
    <w:rPr>
      <w:sz w:val="20"/>
    </w:rPr>
  </w:style>
  <w:style w:type="character" w:customStyle="1" w:styleId="af0">
    <w:name w:val="脚注文字列 (文字)"/>
    <w:basedOn w:val="a2"/>
    <w:link w:val="af"/>
    <w:uiPriority w:val="99"/>
    <w:rsid w:val="00A93020"/>
    <w:rPr>
      <w:rFonts w:asciiTheme="minorEastAsia"/>
      <w:sz w:val="20"/>
    </w:rPr>
  </w:style>
  <w:style w:type="character" w:styleId="af1">
    <w:name w:val="footnote reference"/>
    <w:basedOn w:val="a2"/>
    <w:uiPriority w:val="99"/>
    <w:semiHidden/>
    <w:unhideWhenUsed/>
    <w:rsid w:val="00ED4D86"/>
    <w:rPr>
      <w:vertAlign w:val="superscript"/>
    </w:rPr>
  </w:style>
  <w:style w:type="paragraph" w:customStyle="1" w:styleId="a0">
    <w:name w:val="参考文献"/>
    <w:basedOn w:val="a1"/>
    <w:qFormat/>
    <w:rsid w:val="00754945"/>
    <w:pPr>
      <w:keepLines/>
      <w:numPr>
        <w:numId w:val="12"/>
      </w:numPr>
      <w:tabs>
        <w:tab w:val="left" w:pos="840"/>
      </w:tabs>
      <w:ind w:left="300" w:hangingChars="300" w:hanging="300"/>
      <w:jc w:val="left"/>
    </w:pPr>
  </w:style>
  <w:style w:type="paragraph" w:styleId="af2">
    <w:name w:val="Signature"/>
    <w:basedOn w:val="a1"/>
    <w:link w:val="af3"/>
    <w:unhideWhenUsed/>
    <w:rsid w:val="0059148B"/>
    <w:pPr>
      <w:jc w:val="right"/>
    </w:pPr>
  </w:style>
  <w:style w:type="character" w:customStyle="1" w:styleId="af3">
    <w:name w:val="署名 (文字)"/>
    <w:basedOn w:val="a2"/>
    <w:link w:val="af2"/>
    <w:uiPriority w:val="99"/>
    <w:rsid w:val="0059148B"/>
    <w:rPr>
      <w:rFonts w:asciiTheme="minorEastAsia"/>
    </w:rPr>
  </w:style>
  <w:style w:type="paragraph" w:styleId="21">
    <w:name w:val="toc 2"/>
    <w:basedOn w:val="a1"/>
    <w:next w:val="a1"/>
    <w:autoRedefine/>
    <w:uiPriority w:val="39"/>
    <w:unhideWhenUsed/>
    <w:rsid w:val="001F0C62"/>
    <w:pPr>
      <w:ind w:leftChars="100" w:left="210"/>
    </w:pPr>
  </w:style>
  <w:style w:type="paragraph" w:styleId="12">
    <w:name w:val="toc 1"/>
    <w:basedOn w:val="a1"/>
    <w:next w:val="a1"/>
    <w:autoRedefine/>
    <w:uiPriority w:val="39"/>
    <w:unhideWhenUsed/>
    <w:rsid w:val="001F0C62"/>
  </w:style>
  <w:style w:type="paragraph" w:styleId="31">
    <w:name w:val="toc 3"/>
    <w:basedOn w:val="a1"/>
    <w:next w:val="a1"/>
    <w:autoRedefine/>
    <w:uiPriority w:val="39"/>
    <w:unhideWhenUsed/>
    <w:rsid w:val="001F0C62"/>
    <w:pPr>
      <w:ind w:leftChars="200" w:left="420"/>
    </w:pPr>
  </w:style>
  <w:style w:type="character" w:styleId="af4">
    <w:name w:val="Hyperlink"/>
    <w:basedOn w:val="a2"/>
    <w:uiPriority w:val="99"/>
    <w:unhideWhenUsed/>
    <w:rsid w:val="001F0C62"/>
    <w:rPr>
      <w:color w:val="0000FF" w:themeColor="hyperlink"/>
      <w:u w:val="single"/>
    </w:rPr>
  </w:style>
  <w:style w:type="paragraph" w:customStyle="1" w:styleId="af5">
    <w:name w:val="太字見出し"/>
    <w:basedOn w:val="a1"/>
    <w:next w:val="a1"/>
    <w:autoRedefine/>
    <w:rsid w:val="00CA68CB"/>
    <w:pPr>
      <w:keepNext/>
      <w:keepLines/>
      <w:widowControl/>
      <w:spacing w:beforeLines="50" w:afterLines="50"/>
      <w:jc w:val="left"/>
    </w:pPr>
    <w:rPr>
      <w:rFonts w:ascii="ＭＳ 明朝" w:eastAsia="ＭＳ 明朝" w:hAnsi="Century" w:cs="Times New Roman"/>
      <w:b/>
      <w:szCs w:val="18"/>
    </w:rPr>
  </w:style>
  <w:style w:type="paragraph" w:customStyle="1" w:styleId="af6">
    <w:name w:val="数式"/>
    <w:basedOn w:val="a1"/>
    <w:next w:val="a1"/>
    <w:autoRedefine/>
    <w:rsid w:val="0066425A"/>
    <w:pPr>
      <w:tabs>
        <w:tab w:val="right" w:pos="8280"/>
      </w:tabs>
      <w:jc w:val="left"/>
    </w:pPr>
    <w:rPr>
      <w:rFonts w:ascii="Century" w:eastAsia="ＭＳ 明朝" w:hAnsi="Century" w:cs="Times New Roman"/>
      <w:sz w:val="18"/>
      <w:szCs w:val="18"/>
    </w:rPr>
  </w:style>
  <w:style w:type="paragraph" w:customStyle="1" w:styleId="af7">
    <w:name w:val="数式セル"/>
    <w:basedOn w:val="a1"/>
    <w:qFormat/>
    <w:rsid w:val="00C923F9"/>
    <w:pPr>
      <w:jc w:val="center"/>
    </w:pPr>
    <w:rPr>
      <w:rFonts w:ascii="Cambria Math" w:hAnsi="Cambria Math"/>
      <w:i/>
    </w:rPr>
  </w:style>
  <w:style w:type="paragraph" w:customStyle="1" w:styleId="af8">
    <w:name w:val="数式番号"/>
    <w:basedOn w:val="a1"/>
    <w:qFormat/>
    <w:rsid w:val="004E36BD"/>
    <w:pPr>
      <w:jc w:val="right"/>
    </w:pPr>
  </w:style>
  <w:style w:type="paragraph" w:customStyle="1" w:styleId="22">
    <w:name w:val="ぶら下げ 2"/>
    <w:basedOn w:val="a1"/>
    <w:qFormat/>
    <w:rsid w:val="007D3B57"/>
    <w:pPr>
      <w:tabs>
        <w:tab w:val="left" w:pos="840"/>
      </w:tabs>
      <w:ind w:leftChars="100" w:left="300" w:hangingChars="200" w:hanging="200"/>
    </w:pPr>
  </w:style>
  <w:style w:type="paragraph" w:styleId="af9">
    <w:name w:val="caption"/>
    <w:basedOn w:val="a1"/>
    <w:next w:val="a1"/>
    <w:unhideWhenUsed/>
    <w:qFormat/>
    <w:rsid w:val="00936022"/>
    <w:rPr>
      <w:b/>
      <w:bCs/>
    </w:rPr>
  </w:style>
  <w:style w:type="character" w:customStyle="1" w:styleId="40">
    <w:name w:val="見出し 4 (文字)"/>
    <w:basedOn w:val="a2"/>
    <w:link w:val="4"/>
    <w:uiPriority w:val="9"/>
    <w:rsid w:val="002C140A"/>
    <w:rPr>
      <w:rFonts w:ascii="ＭＳ ゴシック" w:eastAsia="ＭＳ ゴシック"/>
      <w:bCs/>
    </w:rPr>
  </w:style>
  <w:style w:type="paragraph" w:customStyle="1" w:styleId="afa">
    <w:name w:val="連番"/>
    <w:basedOn w:val="a"/>
    <w:rsid w:val="00D31470"/>
    <w:pPr>
      <w:numPr>
        <w:numId w:val="0"/>
      </w:numPr>
      <w:tabs>
        <w:tab w:val="num" w:pos="454"/>
      </w:tabs>
      <w:ind w:left="454" w:hanging="454"/>
      <w:contextualSpacing w:val="0"/>
      <w:jc w:val="left"/>
    </w:pPr>
    <w:rPr>
      <w:rFonts w:ascii="Century" w:eastAsia="ＭＳ 明朝" w:hAnsi="Century" w:cs="Times New Roman"/>
      <w:szCs w:val="18"/>
    </w:rPr>
  </w:style>
  <w:style w:type="character" w:customStyle="1" w:styleId="50">
    <w:name w:val="見出し 5 (文字)"/>
    <w:basedOn w:val="a2"/>
    <w:link w:val="5"/>
    <w:uiPriority w:val="9"/>
    <w:rsid w:val="004354C5"/>
    <w:rPr>
      <w:rFonts w:asciiTheme="majorHAnsi" w:eastAsiaTheme="majorEastAsia" w:hAnsiTheme="majorHAnsi" w:cstheme="majorBidi"/>
    </w:rPr>
  </w:style>
  <w:style w:type="table" w:customStyle="1" w:styleId="afb">
    <w:name w:val="コード枠"/>
    <w:basedOn w:val="a3"/>
    <w:uiPriority w:val="99"/>
    <w:rsid w:val="007D2337"/>
    <w:pPr>
      <w:keepLines/>
      <w:widowControl w:val="0"/>
      <w:suppressAutoHyphens/>
      <w:adjustRightInd w:val="0"/>
      <w:snapToGrid w:val="0"/>
      <w:spacing w:beforeLines="40" w:afterLines="40"/>
      <w:contextualSpacing/>
    </w:pPr>
    <w:tblPr>
      <w:tblBorders>
        <w:top w:val="single" w:sz="4" w:space="0" w:color="C0C0C0"/>
        <w:left w:val="single" w:sz="4" w:space="0" w:color="C0C0C0"/>
        <w:bottom w:val="single" w:sz="4" w:space="0" w:color="C0C0C0"/>
        <w:right w:val="single" w:sz="4" w:space="0" w:color="C0C0C0"/>
      </w:tblBorders>
    </w:tblPr>
    <w:tcPr>
      <w:shd w:val="clear" w:color="auto" w:fill="EAEAEA"/>
    </w:tcPr>
  </w:style>
  <w:style w:type="paragraph" w:styleId="afc">
    <w:name w:val="Document Map"/>
    <w:basedOn w:val="a1"/>
    <w:link w:val="afd"/>
    <w:semiHidden/>
    <w:rsid w:val="00CA66AF"/>
    <w:pPr>
      <w:shd w:val="clear" w:color="auto" w:fill="000080"/>
      <w:jc w:val="left"/>
    </w:pPr>
    <w:rPr>
      <w:rFonts w:ascii="Arial" w:eastAsia="ＭＳ ゴシック" w:hAnsi="Arial" w:cs="Times New Roman"/>
      <w:szCs w:val="18"/>
    </w:rPr>
  </w:style>
  <w:style w:type="character" w:customStyle="1" w:styleId="afd">
    <w:name w:val="見出しマップ (文字)"/>
    <w:basedOn w:val="a2"/>
    <w:link w:val="afc"/>
    <w:semiHidden/>
    <w:rsid w:val="00CA66AF"/>
    <w:rPr>
      <w:rFonts w:ascii="Arial" w:eastAsia="ＭＳ ゴシック" w:hAnsi="Arial" w:cs="Times New Roman"/>
      <w:szCs w:val="18"/>
      <w:shd w:val="clear" w:color="auto" w:fill="000080"/>
    </w:rPr>
  </w:style>
  <w:style w:type="character" w:styleId="afe">
    <w:name w:val="page number"/>
    <w:basedOn w:val="a2"/>
    <w:rsid w:val="00CA66AF"/>
  </w:style>
  <w:style w:type="paragraph" w:styleId="7">
    <w:name w:val="toc 7"/>
    <w:basedOn w:val="a1"/>
    <w:next w:val="a1"/>
    <w:autoRedefine/>
    <w:semiHidden/>
    <w:rsid w:val="00CA66AF"/>
    <w:rPr>
      <w:rFonts w:ascii="Century" w:eastAsia="ＭＳ 明朝" w:hAnsi="Century" w:cs="Times New Roman"/>
      <w:szCs w:val="24"/>
    </w:rPr>
  </w:style>
  <w:style w:type="paragraph" w:customStyle="1" w:styleId="aff">
    <w:name w:val="メモ"/>
    <w:basedOn w:val="a1"/>
    <w:autoRedefine/>
    <w:rsid w:val="00CA66AF"/>
    <w:pPr>
      <w:widowControl/>
      <w:snapToGrid w:val="0"/>
      <w:spacing w:beforeLines="50" w:afterLines="50"/>
      <w:ind w:leftChars="200" w:left="360" w:rightChars="200" w:right="360"/>
      <w:jc w:val="left"/>
    </w:pPr>
    <w:rPr>
      <w:rFonts w:ascii="Century" w:eastAsia="ＭＳ 明朝" w:hAnsi="Century" w:cs="Times New Roman"/>
      <w:szCs w:val="18"/>
    </w:rPr>
  </w:style>
  <w:style w:type="paragraph" w:customStyle="1" w:styleId="aff0">
    <w:name w:val="図テキスト(小)"/>
    <w:basedOn w:val="a1"/>
    <w:autoRedefine/>
    <w:rsid w:val="005D0F51"/>
    <w:pPr>
      <w:adjustRightInd w:val="0"/>
      <w:snapToGrid w:val="0"/>
      <w:jc w:val="center"/>
    </w:pPr>
    <w:rPr>
      <w:rFonts w:ascii="ＭＳ 明朝" w:eastAsia="ＭＳ 明朝" w:hAnsi="Century" w:cs="Times New Roman"/>
      <w:sz w:val="16"/>
      <w:szCs w:val="16"/>
    </w:rPr>
  </w:style>
  <w:style w:type="paragraph" w:customStyle="1" w:styleId="aff1">
    <w:name w:val="図テキスト(中)"/>
    <w:basedOn w:val="aff0"/>
    <w:autoRedefine/>
    <w:rsid w:val="00CA66AF"/>
    <w:rPr>
      <w:sz w:val="18"/>
      <w:szCs w:val="18"/>
    </w:rPr>
  </w:style>
  <w:style w:type="paragraph" w:customStyle="1" w:styleId="aff2">
    <w:name w:val="図"/>
    <w:basedOn w:val="a1"/>
    <w:rsid w:val="00CA66AF"/>
    <w:pPr>
      <w:jc w:val="left"/>
    </w:pPr>
    <w:rPr>
      <w:rFonts w:ascii="Century" w:eastAsia="ＭＳ 明朝" w:hAnsi="Century" w:cs="Times New Roman"/>
      <w:szCs w:val="18"/>
    </w:rPr>
  </w:style>
  <w:style w:type="paragraph" w:styleId="aff3">
    <w:name w:val="endnote text"/>
    <w:basedOn w:val="a1"/>
    <w:link w:val="aff4"/>
    <w:uiPriority w:val="99"/>
    <w:semiHidden/>
    <w:unhideWhenUsed/>
    <w:rsid w:val="009A7B9F"/>
    <w:pPr>
      <w:snapToGrid w:val="0"/>
      <w:jc w:val="left"/>
    </w:pPr>
  </w:style>
  <w:style w:type="character" w:customStyle="1" w:styleId="aff4">
    <w:name w:val="文末脚注文字列 (文字)"/>
    <w:basedOn w:val="a2"/>
    <w:link w:val="aff3"/>
    <w:uiPriority w:val="99"/>
    <w:semiHidden/>
    <w:rsid w:val="009A7B9F"/>
    <w:rPr>
      <w:rFonts w:asciiTheme="minorEastAsia"/>
    </w:rPr>
  </w:style>
  <w:style w:type="character" w:styleId="aff5">
    <w:name w:val="endnote reference"/>
    <w:basedOn w:val="a2"/>
    <w:uiPriority w:val="99"/>
    <w:semiHidden/>
    <w:unhideWhenUsed/>
    <w:rsid w:val="009A7B9F"/>
    <w:rPr>
      <w:vertAlign w:val="superscript"/>
    </w:rPr>
  </w:style>
  <w:style w:type="character" w:styleId="aff6">
    <w:name w:val="FollowedHyperlink"/>
    <w:basedOn w:val="a2"/>
    <w:uiPriority w:val="99"/>
    <w:semiHidden/>
    <w:unhideWhenUsed/>
    <w:rsid w:val="00EC12EE"/>
    <w:rPr>
      <w:color w:val="800080" w:themeColor="followedHyperlink"/>
      <w:u w:val="single"/>
    </w:rPr>
  </w:style>
  <w:style w:type="paragraph" w:customStyle="1" w:styleId="aff7">
    <w:name w:val="コード"/>
    <w:basedOn w:val="a1"/>
    <w:rsid w:val="008546FA"/>
    <w:pPr>
      <w:widowControl/>
      <w:suppressAutoHyphens/>
      <w:wordWrap w:val="0"/>
      <w:adjustRightInd w:val="0"/>
      <w:snapToGrid w:val="0"/>
      <w:spacing w:line="240" w:lineRule="atLeast"/>
      <w:contextualSpacing/>
      <w:jc w:val="left"/>
    </w:pPr>
    <w:rPr>
      <w:rFonts w:ascii="ＭＳ 明朝" w:eastAsia="ＭＳ 明朝" w:hAnsi="Century" w:cs="Times New Roman"/>
      <w:noProof/>
      <w:sz w:val="20"/>
      <w:szCs w:val="18"/>
    </w:rPr>
  </w:style>
  <w:style w:type="paragraph" w:customStyle="1" w:styleId="32">
    <w:name w:val="ぶら下げ 3"/>
    <w:basedOn w:val="a1"/>
    <w:qFormat/>
    <w:rsid w:val="00B52B18"/>
    <w:pPr>
      <w:widowControl/>
      <w:tabs>
        <w:tab w:val="left" w:pos="840"/>
      </w:tabs>
      <w:adjustRightInd w:val="0"/>
      <w:snapToGrid w:val="0"/>
      <w:spacing w:line="360" w:lineRule="auto"/>
      <w:ind w:leftChars="400" w:left="1260" w:hangingChars="200" w:hanging="420"/>
      <w:jc w:val="left"/>
    </w:pPr>
    <w:rPr>
      <w:rFonts w:ascii="ＭＳ 明朝" w:eastAsia="ＭＳ 明朝" w:hAnsi="Century" w:cs="Times New Roman"/>
      <w:szCs w:val="18"/>
    </w:rPr>
  </w:style>
  <w:style w:type="paragraph" w:styleId="aff8">
    <w:name w:val="List Paragraph"/>
    <w:basedOn w:val="a1"/>
    <w:uiPriority w:val="34"/>
    <w:qFormat/>
    <w:rsid w:val="008B6F3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37254">
      <w:bodyDiv w:val="1"/>
      <w:marLeft w:val="0"/>
      <w:marRight w:val="0"/>
      <w:marTop w:val="0"/>
      <w:marBottom w:val="0"/>
      <w:divBdr>
        <w:top w:val="none" w:sz="0" w:space="0" w:color="auto"/>
        <w:left w:val="none" w:sz="0" w:space="0" w:color="auto"/>
        <w:bottom w:val="none" w:sz="0" w:space="0" w:color="auto"/>
        <w:right w:val="none" w:sz="0" w:space="0" w:color="auto"/>
      </w:divBdr>
    </w:div>
    <w:div w:id="184641565">
      <w:bodyDiv w:val="1"/>
      <w:marLeft w:val="0"/>
      <w:marRight w:val="0"/>
      <w:marTop w:val="0"/>
      <w:marBottom w:val="0"/>
      <w:divBdr>
        <w:top w:val="none" w:sz="0" w:space="0" w:color="auto"/>
        <w:left w:val="none" w:sz="0" w:space="0" w:color="auto"/>
        <w:bottom w:val="none" w:sz="0" w:space="0" w:color="auto"/>
        <w:right w:val="none" w:sz="0" w:space="0" w:color="auto"/>
      </w:divBdr>
    </w:div>
    <w:div w:id="224531896">
      <w:bodyDiv w:val="1"/>
      <w:marLeft w:val="0"/>
      <w:marRight w:val="0"/>
      <w:marTop w:val="0"/>
      <w:marBottom w:val="0"/>
      <w:divBdr>
        <w:top w:val="none" w:sz="0" w:space="0" w:color="auto"/>
        <w:left w:val="none" w:sz="0" w:space="0" w:color="auto"/>
        <w:bottom w:val="none" w:sz="0" w:space="0" w:color="auto"/>
        <w:right w:val="none" w:sz="0" w:space="0" w:color="auto"/>
      </w:divBdr>
    </w:div>
    <w:div w:id="527648288">
      <w:bodyDiv w:val="1"/>
      <w:marLeft w:val="0"/>
      <w:marRight w:val="0"/>
      <w:marTop w:val="0"/>
      <w:marBottom w:val="0"/>
      <w:divBdr>
        <w:top w:val="none" w:sz="0" w:space="0" w:color="auto"/>
        <w:left w:val="none" w:sz="0" w:space="0" w:color="auto"/>
        <w:bottom w:val="none" w:sz="0" w:space="0" w:color="auto"/>
        <w:right w:val="none" w:sz="0" w:space="0" w:color="auto"/>
      </w:divBdr>
    </w:div>
    <w:div w:id="719670123">
      <w:bodyDiv w:val="1"/>
      <w:marLeft w:val="0"/>
      <w:marRight w:val="0"/>
      <w:marTop w:val="0"/>
      <w:marBottom w:val="0"/>
      <w:divBdr>
        <w:top w:val="none" w:sz="0" w:space="0" w:color="auto"/>
        <w:left w:val="none" w:sz="0" w:space="0" w:color="auto"/>
        <w:bottom w:val="none" w:sz="0" w:space="0" w:color="auto"/>
        <w:right w:val="none" w:sz="0" w:space="0" w:color="auto"/>
      </w:divBdr>
    </w:div>
    <w:div w:id="918753263">
      <w:bodyDiv w:val="1"/>
      <w:marLeft w:val="0"/>
      <w:marRight w:val="0"/>
      <w:marTop w:val="0"/>
      <w:marBottom w:val="0"/>
      <w:divBdr>
        <w:top w:val="none" w:sz="0" w:space="0" w:color="auto"/>
        <w:left w:val="none" w:sz="0" w:space="0" w:color="auto"/>
        <w:bottom w:val="none" w:sz="0" w:space="0" w:color="auto"/>
        <w:right w:val="none" w:sz="0" w:space="0" w:color="auto"/>
      </w:divBdr>
    </w:div>
    <w:div w:id="1162163417">
      <w:bodyDiv w:val="1"/>
      <w:marLeft w:val="0"/>
      <w:marRight w:val="0"/>
      <w:marTop w:val="0"/>
      <w:marBottom w:val="0"/>
      <w:divBdr>
        <w:top w:val="none" w:sz="0" w:space="0" w:color="auto"/>
        <w:left w:val="none" w:sz="0" w:space="0" w:color="auto"/>
        <w:bottom w:val="none" w:sz="0" w:space="0" w:color="auto"/>
        <w:right w:val="none" w:sz="0" w:space="0" w:color="auto"/>
      </w:divBdr>
    </w:div>
    <w:div w:id="1163542512">
      <w:bodyDiv w:val="1"/>
      <w:marLeft w:val="0"/>
      <w:marRight w:val="0"/>
      <w:marTop w:val="0"/>
      <w:marBottom w:val="0"/>
      <w:divBdr>
        <w:top w:val="none" w:sz="0" w:space="0" w:color="auto"/>
        <w:left w:val="none" w:sz="0" w:space="0" w:color="auto"/>
        <w:bottom w:val="none" w:sz="0" w:space="0" w:color="auto"/>
        <w:right w:val="none" w:sz="0" w:space="0" w:color="auto"/>
      </w:divBdr>
    </w:div>
    <w:div w:id="1387990378">
      <w:bodyDiv w:val="1"/>
      <w:marLeft w:val="0"/>
      <w:marRight w:val="0"/>
      <w:marTop w:val="0"/>
      <w:marBottom w:val="0"/>
      <w:divBdr>
        <w:top w:val="none" w:sz="0" w:space="0" w:color="auto"/>
        <w:left w:val="none" w:sz="0" w:space="0" w:color="auto"/>
        <w:bottom w:val="none" w:sz="0" w:space="0" w:color="auto"/>
        <w:right w:val="none" w:sz="0" w:space="0" w:color="auto"/>
      </w:divBdr>
    </w:div>
    <w:div w:id="1521580435">
      <w:bodyDiv w:val="1"/>
      <w:marLeft w:val="0"/>
      <w:marRight w:val="0"/>
      <w:marTop w:val="0"/>
      <w:marBottom w:val="0"/>
      <w:divBdr>
        <w:top w:val="none" w:sz="0" w:space="0" w:color="auto"/>
        <w:left w:val="none" w:sz="0" w:space="0" w:color="auto"/>
        <w:bottom w:val="none" w:sz="0" w:space="0" w:color="auto"/>
        <w:right w:val="none" w:sz="0" w:space="0" w:color="auto"/>
      </w:divBdr>
    </w:div>
    <w:div w:id="1899441582">
      <w:bodyDiv w:val="1"/>
      <w:marLeft w:val="0"/>
      <w:marRight w:val="0"/>
      <w:marTop w:val="0"/>
      <w:marBottom w:val="0"/>
      <w:divBdr>
        <w:top w:val="none" w:sz="0" w:space="0" w:color="auto"/>
        <w:left w:val="none" w:sz="0" w:space="0" w:color="auto"/>
        <w:bottom w:val="none" w:sz="0" w:space="0" w:color="auto"/>
        <w:right w:val="none" w:sz="0" w:space="0" w:color="auto"/>
      </w:divBdr>
    </w:div>
    <w:div w:id="1949506645">
      <w:bodyDiv w:val="1"/>
      <w:marLeft w:val="0"/>
      <w:marRight w:val="0"/>
      <w:marTop w:val="0"/>
      <w:marBottom w:val="0"/>
      <w:divBdr>
        <w:top w:val="none" w:sz="0" w:space="0" w:color="auto"/>
        <w:left w:val="none" w:sz="0" w:space="0" w:color="auto"/>
        <w:bottom w:val="none" w:sz="0" w:space="0" w:color="auto"/>
        <w:right w:val="none" w:sz="0" w:space="0" w:color="auto"/>
      </w:divBdr>
    </w:div>
    <w:div w:id="2002082985">
      <w:bodyDiv w:val="1"/>
      <w:marLeft w:val="0"/>
      <w:marRight w:val="0"/>
      <w:marTop w:val="0"/>
      <w:marBottom w:val="0"/>
      <w:divBdr>
        <w:top w:val="none" w:sz="0" w:space="0" w:color="auto"/>
        <w:left w:val="none" w:sz="0" w:space="0" w:color="auto"/>
        <w:bottom w:val="none" w:sz="0" w:space="0" w:color="auto"/>
        <w:right w:val="none" w:sz="0" w:space="0" w:color="auto"/>
      </w:divBdr>
    </w:div>
    <w:div w:id="2031909357">
      <w:bodyDiv w:val="1"/>
      <w:marLeft w:val="0"/>
      <w:marRight w:val="0"/>
      <w:marTop w:val="0"/>
      <w:marBottom w:val="0"/>
      <w:divBdr>
        <w:top w:val="none" w:sz="0" w:space="0" w:color="auto"/>
        <w:left w:val="none" w:sz="0" w:space="0" w:color="auto"/>
        <w:bottom w:val="none" w:sz="0" w:space="0" w:color="auto"/>
        <w:right w:val="none" w:sz="0" w:space="0" w:color="auto"/>
      </w:divBdr>
    </w:div>
    <w:div w:id="2054427550">
      <w:bodyDiv w:val="1"/>
      <w:marLeft w:val="0"/>
      <w:marRight w:val="0"/>
      <w:marTop w:val="0"/>
      <w:marBottom w:val="0"/>
      <w:divBdr>
        <w:top w:val="none" w:sz="0" w:space="0" w:color="auto"/>
        <w:left w:val="none" w:sz="0" w:space="0" w:color="auto"/>
        <w:bottom w:val="none" w:sz="0" w:space="0" w:color="auto"/>
        <w:right w:val="none" w:sz="0" w:space="0" w:color="auto"/>
      </w:divBdr>
    </w:div>
    <w:div w:id="214580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75B64C-B7D3-40CB-AD5C-4EF7472F4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6</Pages>
  <Words>818</Words>
  <Characters>4666</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株式会社知能情報システム</dc:creator>
  <cp:keywords/>
  <dc:description/>
  <cp:lastModifiedBy>MIYAGAWA Yayoi</cp:lastModifiedBy>
  <cp:revision>51</cp:revision>
  <dcterms:created xsi:type="dcterms:W3CDTF">2019-07-24T13:44:00Z</dcterms:created>
  <dcterms:modified xsi:type="dcterms:W3CDTF">2024-03-22T05:12:00Z</dcterms:modified>
</cp:coreProperties>
</file>