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7C30AC">
      <w:pPr>
        <w:tabs>
          <w:tab w:val="center" w:pos="4785"/>
          <w:tab w:val="right" w:pos="9638"/>
        </w:tabs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bCs/>
          <w:kern w:val="0"/>
          <w:sz w:val="44"/>
          <w:szCs w:val="44"/>
        </w:rPr>
      </w:pPr>
      <w:bookmarkStart w:id="0" w:name="_Toc259552625"/>
      <w:r>
        <w:rPr>
          <w:rFonts w:hint="default" w:ascii="Times New Roman" w:hAnsi="Times New Roman" w:cs="Times New Roman"/>
          <w:b/>
          <w:sz w:val="24"/>
          <w:szCs w:val="24"/>
        </w:rPr>
        <w:tab/>
      </w:r>
      <w:r>
        <w:rPr>
          <w:rFonts w:hint="default" w:ascii="Times New Roman" w:hAnsi="Times New Roman" w:cs="Times New Roman"/>
          <w:b/>
          <w:sz w:val="24"/>
          <w:szCs w:val="24"/>
        </w:rPr>
        <w:drawing>
          <wp:inline distT="0" distB="0" distL="0" distR="0">
            <wp:extent cx="2270760" cy="1219200"/>
            <wp:effectExtent l="0" t="0" r="0" b="0"/>
            <wp:docPr id="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7076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32"/>
        <w:tblW w:w="10261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61"/>
      </w:tblGrid>
      <w:tr w14:paraId="747F33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61" w:type="dxa"/>
            <w:vAlign w:val="center"/>
          </w:tcPr>
          <w:p w14:paraId="38642228">
            <w:pPr>
              <w:spacing w:before="1560" w:beforeLines="500" w:after="1560" w:afterLines="500" w:line="480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48"/>
                <w:szCs w:val="48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 w:val="48"/>
                <w:szCs w:val="48"/>
              </w:rPr>
              <w:t xml:space="preserve"> PTs</w:t>
            </w:r>
            <w:r>
              <w:rPr>
                <w:rFonts w:hint="default" w:ascii="Times New Roman" w:hAnsi="Times New Roman" w:cs="Times New Roman"/>
                <w:b/>
                <w:bCs/>
                <w:color w:val="000000"/>
                <w:sz w:val="48"/>
                <w:szCs w:val="48"/>
              </w:rPr>
              <w:t>eq</w:t>
            </w:r>
            <w:r>
              <w:rPr>
                <w:rFonts w:hint="default" w:ascii="Times New Roman" w:hAnsi="Times New Roman" w:cs="Times New Roman"/>
                <w:b/>
                <w:bCs/>
                <w:color w:val="000000"/>
                <w:sz w:val="48"/>
                <w:szCs w:val="48"/>
              </w:rPr>
              <w:t>™</w:t>
            </w:r>
            <w:r>
              <w:rPr>
                <w:rFonts w:hint="default" w:ascii="Times New Roman" w:hAnsi="Times New Roman" w:cs="Times New Roman"/>
                <w:b/>
                <w:bCs/>
                <w:color w:val="000000"/>
                <w:sz w:val="48"/>
                <w:szCs w:val="48"/>
              </w:rPr>
              <w:t>全流程（提取至MakeDNB）</w:t>
            </w:r>
            <w:r>
              <w:rPr>
                <w:rFonts w:hint="default" w:ascii="Times New Roman" w:hAnsi="Times New Roman" w:cs="Times New Roman"/>
                <w:b/>
                <w:bCs/>
                <w:color w:val="000000"/>
                <w:sz w:val="48"/>
                <w:szCs w:val="48"/>
              </w:rPr>
              <w:t xml:space="preserve"> SIRO-48 全自动化标准操作规程</w:t>
            </w:r>
          </w:p>
        </w:tc>
      </w:tr>
    </w:tbl>
    <w:p w14:paraId="4ED8F6E4">
      <w:pPr>
        <w:spacing w:before="156" w:beforeLines="50" w:after="156" w:afterLines="50" w:line="312" w:lineRule="auto"/>
        <w:rPr>
          <w:rFonts w:hint="default" w:ascii="Times New Roman" w:hAnsi="Times New Roman" w:cs="Times New Roman"/>
          <w:vanish/>
          <w:sz w:val="2"/>
          <w:szCs w:val="2"/>
        </w:rPr>
      </w:pPr>
      <w:bookmarkStart w:id="1" w:name="_Toc412909446"/>
    </w:p>
    <w:bookmarkEnd w:id="1"/>
    <w:tbl>
      <w:tblPr>
        <w:tblStyle w:val="32"/>
        <w:tblW w:w="3723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6"/>
        <w:gridCol w:w="2685"/>
        <w:gridCol w:w="227"/>
        <w:gridCol w:w="1530"/>
        <w:gridCol w:w="1259"/>
      </w:tblGrid>
      <w:tr w14:paraId="150D51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5" w:hRule="atLeast"/>
          <w:jc w:val="center"/>
        </w:trPr>
        <w:tc>
          <w:tcPr>
            <w:tcW w:w="1115" w:type="pct"/>
            <w:vAlign w:val="center"/>
          </w:tcPr>
          <w:p w14:paraId="74845F5E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文件编号：</w:t>
            </w:r>
          </w:p>
          <w:p w14:paraId="154B917C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Document No.:</w:t>
            </w:r>
          </w:p>
        </w:tc>
        <w:tc>
          <w:tcPr>
            <w:tcW w:w="1830" w:type="pct"/>
            <w:tcBorders>
              <w:bottom w:val="single" w:color="auto" w:sz="4" w:space="0"/>
            </w:tcBorders>
            <w:vAlign w:val="center"/>
          </w:tcPr>
          <w:p w14:paraId="0F1910F3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bookmarkStart w:id="2" w:name="文件编号"/>
          </w:p>
        </w:tc>
        <w:tc>
          <w:tcPr>
            <w:tcW w:w="155" w:type="pct"/>
            <w:vAlign w:val="center"/>
          </w:tcPr>
          <w:p w14:paraId="4FABF805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  <w:tc>
          <w:tcPr>
            <w:tcW w:w="1043" w:type="pct"/>
            <w:vAlign w:val="center"/>
          </w:tcPr>
          <w:p w14:paraId="1356A512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版    本：</w:t>
            </w:r>
          </w:p>
          <w:p w14:paraId="7E07616D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Version No.:</w:t>
            </w:r>
          </w:p>
          <w:bookmarkEnd w:id="2"/>
        </w:tc>
        <w:tc>
          <w:tcPr>
            <w:tcW w:w="857" w:type="pct"/>
            <w:tcBorders>
              <w:bottom w:val="single" w:color="auto" w:sz="4" w:space="0"/>
            </w:tcBorders>
            <w:vAlign w:val="center"/>
          </w:tcPr>
          <w:p w14:paraId="7C319425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348344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6" w:hRule="atLeast"/>
          <w:jc w:val="center"/>
        </w:trPr>
        <w:tc>
          <w:tcPr>
            <w:tcW w:w="1115" w:type="pct"/>
            <w:vAlign w:val="center"/>
          </w:tcPr>
          <w:p w14:paraId="3B0B7ACF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起 草 人：</w:t>
            </w:r>
          </w:p>
          <w:p w14:paraId="42732F04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Draft：</w:t>
            </w:r>
          </w:p>
        </w:tc>
        <w:tc>
          <w:tcPr>
            <w:tcW w:w="3885" w:type="pct"/>
            <w:gridSpan w:val="4"/>
            <w:tcBorders>
              <w:bottom w:val="single" w:color="auto" w:sz="4" w:space="0"/>
            </w:tcBorders>
            <w:vAlign w:val="center"/>
          </w:tcPr>
          <w:p w14:paraId="57DF81CC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丁善</w:t>
            </w:r>
          </w:p>
        </w:tc>
      </w:tr>
      <w:tr w14:paraId="37ECAE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  <w:jc w:val="center"/>
        </w:trPr>
        <w:tc>
          <w:tcPr>
            <w:tcW w:w="1115" w:type="pct"/>
            <w:vAlign w:val="center"/>
          </w:tcPr>
          <w:p w14:paraId="2AEE8B53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起草日期：</w:t>
            </w:r>
          </w:p>
          <w:p w14:paraId="1C63A6E7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Date：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06A4CA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2026-0</w:t>
            </w: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8</w:t>
            </w: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-2</w:t>
            </w: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8</w:t>
            </w:r>
          </w:p>
        </w:tc>
      </w:tr>
      <w:tr w14:paraId="16F482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0DDE0C4E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审 核 人：</w:t>
            </w:r>
          </w:p>
          <w:p w14:paraId="1A8ACF2D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Review：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3AA5B9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75E6A3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3D49B43B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审核日期：</w:t>
            </w:r>
          </w:p>
          <w:p w14:paraId="4F940E27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Date：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DEFDC62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598317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2C1092B5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批 准 人：</w:t>
            </w:r>
          </w:p>
          <w:p w14:paraId="12D8EADF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Approve：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B71A92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2B282F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1521AAA9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批准日期：</w:t>
            </w:r>
          </w:p>
          <w:p w14:paraId="479CC606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Date：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465A999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6A6625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3FA47840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生效日期：</w:t>
            </w:r>
          </w:p>
          <w:p w14:paraId="23A60DBD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Effective Date:</w:t>
            </w:r>
          </w:p>
        </w:tc>
        <w:tc>
          <w:tcPr>
            <w:tcW w:w="183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69C103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  <w:tc>
          <w:tcPr>
            <w:tcW w:w="155" w:type="pct"/>
            <w:tcBorders>
              <w:top w:val="single" w:color="auto" w:sz="4" w:space="0"/>
            </w:tcBorders>
            <w:vAlign w:val="center"/>
          </w:tcPr>
          <w:p w14:paraId="581E5027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  <w:tc>
          <w:tcPr>
            <w:tcW w:w="975" w:type="pct"/>
            <w:tcBorders>
              <w:top w:val="single" w:color="auto" w:sz="4" w:space="0"/>
            </w:tcBorders>
            <w:vAlign w:val="center"/>
          </w:tcPr>
          <w:p w14:paraId="1DF5CDA0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文件密级：</w:t>
            </w:r>
          </w:p>
          <w:p w14:paraId="79DE245A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Classification:</w:t>
            </w:r>
          </w:p>
        </w:tc>
        <w:tc>
          <w:tcPr>
            <w:tcW w:w="92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25777F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bookmarkStart w:id="3" w:name="密级"/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机密</w:t>
            </w:r>
            <w:bookmarkEnd w:id="3"/>
          </w:p>
        </w:tc>
      </w:tr>
    </w:tbl>
    <w:p w14:paraId="6BA8E686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kern w:val="0"/>
          <w:sz w:val="28"/>
          <w:szCs w:val="28"/>
        </w:rPr>
        <w:sectPr>
          <w:headerReference r:id="rId5" w:type="first"/>
          <w:footerReference r:id="rId8" w:type="first"/>
          <w:headerReference r:id="rId3" w:type="default"/>
          <w:footerReference r:id="rId6" w:type="default"/>
          <w:headerReference r:id="rId4" w:type="even"/>
          <w:footerReference r:id="rId7" w:type="even"/>
          <w:pgSz w:w="11906" w:h="16838"/>
          <w:pgMar w:top="1134" w:right="1134" w:bottom="1134" w:left="1134" w:header="851" w:footer="305" w:gutter="0"/>
          <w:pgNumType w:start="1"/>
          <w:cols w:space="720" w:num="1"/>
          <w:titlePg/>
          <w:docGrid w:type="linesAndChars" w:linePitch="312" w:charSpace="0"/>
        </w:sectPr>
      </w:pPr>
    </w:p>
    <w:sdt>
      <w:sdtPr>
        <w:rPr>
          <w:rFonts w:hint="default" w:ascii="Times New Roman" w:hAnsi="Times New Roman" w:cs="Times New Roman"/>
          <w:b/>
          <w:bCs/>
          <w:caps/>
          <w:kern w:val="0"/>
          <w:sz w:val="24"/>
        </w:rPr>
        <w:id w:val="147469242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/>
          <w:b/>
          <w:bCs/>
          <w:caps/>
          <w:kern w:val="0"/>
          <w:sz w:val="24"/>
        </w:rPr>
      </w:sdtEndPr>
      <w:sdtContent>
        <w:p w14:paraId="49A08B5B">
          <w:pPr>
            <w:spacing w:before="156" w:beforeLines="50" w:after="156" w:afterLines="50" w:line="312" w:lineRule="auto"/>
            <w:jc w:val="center"/>
            <w:rPr>
              <w:rFonts w:hint="default" w:ascii="Times New Roman" w:hAnsi="Times New Roman" w:cs="Times New Roman"/>
              <w:b/>
              <w:bCs/>
              <w:sz w:val="48"/>
              <w:szCs w:val="48"/>
            </w:rPr>
          </w:pPr>
          <w:r>
            <w:rPr>
              <w:rFonts w:hint="default" w:ascii="Times New Roman" w:hAnsi="Times New Roman" w:cs="Times New Roman"/>
              <w:b/>
              <w:bCs/>
              <w:sz w:val="48"/>
              <w:szCs w:val="48"/>
            </w:rPr>
            <w:t>目录</w:t>
          </w:r>
        </w:p>
        <w:p w14:paraId="2F0EF275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1. 目的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6B784885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"_SOPToc2"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 适用范围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_SOPToc2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0083043E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"_SOPToc3"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3. 职责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_SOPToc3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3D465D9F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"_SOPToc4"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4. 术语和定义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_SOPToc4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4F825ED9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"_SOPToc5"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5. 关键设备及试剂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_SOPToc5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4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577D9814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"_SOPToc6"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6. 实验流程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_SOPToc6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5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08400AAA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"_SOPToc7"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7. 相关文件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_SOPToc7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1BE5D59B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"_SOPToc8"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8. 相关记录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_SOPToc8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5B40577A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"_SOPToc9"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9. 引用标准及参考文件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_SOPToc9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4E68B7B0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"_SOPToc10"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10. 附录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_SOPToc10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225BC902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"_SOPToc11"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附录1  DNB产物手工定量（ssDNA Assay Kit）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_SOPToc11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363B250C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"_SOPToc12"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附录2  可循环使用物料清洁与替换频率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_SOPToc12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66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1609169A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"_SOPToc13"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附录3  建库仓收集槽清洁操作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_SOPToc13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67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75B4D23B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"_SOPToc14"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附录4  条码规则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_SOPToc14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67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34F21BCB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"_SOPToc15"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附录5  标曲制备流程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_SOPToc15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71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4721060D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"_SOPToc16"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附录6  中台下单操作流程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_SOPToc16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76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58F1E941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"_SOPToc17"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附录7  常见问题及解决方案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_SOPToc17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81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538E35DC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"_SOPToc18"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附录A 修订记录Appendix A Amendment Record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_SOPToc18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82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p w14:paraId="11B50B32">
      <w:pPr>
        <w:pStyle w:val="7"/>
        <w:tabs>
          <w:tab w:val="left" w:pos="426"/>
        </w:tabs>
        <w:spacing w:before="156" w:beforeLines="50" w:after="156" w:afterLines="50"/>
        <w:ind w:firstLine="0" w:firstLineChars="0"/>
        <w:jc w:val="right"/>
        <w:rPr>
          <w:rFonts w:hint="default" w:ascii="Times New Roman" w:hAnsi="Times New Roman" w:cs="Times New Roman"/>
          <w:bCs/>
          <w:sz w:val="21"/>
          <w:szCs w:val="21"/>
        </w:rPr>
      </w:pPr>
    </w:p>
    <w:bookmarkEnd w:id="0"/>
    <w:p w14:paraId="697B4192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  <w:bookmarkStart w:id="4" w:name="_SOPToc1"/>
      <w:bookmarkEnd w:id="4"/>
      <w:bookmarkStart w:id="5" w:name="_Toc15917"/>
      <w:bookmarkStart w:id="6" w:name="_Toc1283"/>
      <w:r>
        <w:rPr>
          <w:rFonts w:hint="default" w:ascii="Times New Roman" w:hAnsi="Times New Roman" w:cs="Times New Roman"/>
        </w:rPr>
        <w:t>目的</w:t>
      </w:r>
      <w:bookmarkEnd w:id="5"/>
      <w:bookmarkEnd w:id="6"/>
    </w:p>
    <w:p w14:paraId="388F7806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color w:val="000000"/>
          <w:sz w:val="24"/>
          <w:szCs w:val="24"/>
        </w:rPr>
      </w:pPr>
      <w:bookmarkStart w:id="7" w:name="_Toc277872440"/>
      <w:bookmarkStart w:id="8" w:name="_Toc280948194"/>
      <w:r>
        <w:rPr>
          <w:rFonts w:hint="default" w:ascii="Times New Roman" w:hAnsi="Times New Roman" w:cs="Times New Roman"/>
          <w:color w:val="000000"/>
          <w:sz w:val="24"/>
          <w:szCs w:val="24"/>
        </w:rPr>
        <w:t>本文档规范PTseq全流程GenSIRO-48全自动测序文库制备系统解决方案标准操作规程的标准操作，并解决可能出现的问题，文档内容包含标准操作规程，常见问题解决方法等。</w:t>
      </w:r>
    </w:p>
    <w:p w14:paraId="72FC4CED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9" w:name="_SOPToc2"/>
      <w:bookmarkEnd w:id="9"/>
      <w:bookmarkStart w:id="10" w:name="_Toc412909448"/>
      <w:bookmarkStart w:id="11" w:name="_Toc280948179"/>
      <w:bookmarkStart w:id="12" w:name="_Toc30621"/>
      <w:bookmarkStart w:id="13" w:name="_Toc22644"/>
      <w:bookmarkStart w:id="14" w:name="_Toc277872428"/>
      <w:r>
        <w:rPr>
          <w:rFonts w:hint="default" w:ascii="Times New Roman" w:hAnsi="Times New Roman" w:cs="Times New Roman"/>
        </w:rPr>
        <w:t>适用范围</w:t>
      </w:r>
      <w:bookmarkEnd w:id="10"/>
      <w:bookmarkEnd w:id="11"/>
      <w:bookmarkEnd w:id="12"/>
      <w:bookmarkEnd w:id="13"/>
      <w:bookmarkEnd w:id="14"/>
    </w:p>
    <w:p w14:paraId="54201CA1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color w:val="000000"/>
          <w:sz w:val="24"/>
          <w:szCs w:val="24"/>
        </w:rPr>
      </w:pPr>
      <w:bookmarkStart w:id="15" w:name="_Toc277872429"/>
      <w:r>
        <w:rPr>
          <w:rFonts w:hint="default" w:ascii="Times New Roman" w:hAnsi="Times New Roman" w:cs="Times New Roman"/>
          <w:color w:val="000000"/>
          <w:sz w:val="24"/>
          <w:szCs w:val="24"/>
        </w:rPr>
        <w:t>本文档适用于使用GenSIRO-48全自动测序文库制备系统进行PTseq感染病原微生物靶向高通量基因检测的核酸提取、文库构建、文库Pooling及Make DNB。</w:t>
      </w:r>
    </w:p>
    <w:p w14:paraId="6EF721FB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6" w:name="_SOPToc3"/>
      <w:bookmarkEnd w:id="16"/>
      <w:bookmarkStart w:id="17" w:name="_Toc7484"/>
      <w:bookmarkStart w:id="18" w:name="_Toc412909449"/>
      <w:bookmarkStart w:id="19" w:name="_Toc17999"/>
      <w:r>
        <w:rPr>
          <w:rFonts w:hint="default" w:ascii="Times New Roman" w:hAnsi="Times New Roman" w:cs="Times New Roman"/>
        </w:rPr>
        <w:t>职责</w:t>
      </w:r>
      <w:bookmarkEnd w:id="17"/>
      <w:bookmarkEnd w:id="18"/>
      <w:bookmarkEnd w:id="19"/>
    </w:p>
    <w:p w14:paraId="19DF7DB1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color w:val="000000"/>
          <w:sz w:val="24"/>
          <w:szCs w:val="24"/>
        </w:rPr>
      </w:pPr>
      <w:bookmarkStart w:id="20" w:name="_Toc2217"/>
      <w:r>
        <w:rPr>
          <w:rFonts w:hint="default" w:ascii="Times New Roman" w:hAnsi="Times New Roman" w:cs="Times New Roman"/>
          <w:color w:val="000000"/>
          <w:sz w:val="24"/>
          <w:szCs w:val="24"/>
        </w:rPr>
        <w:t>实验人员严格按照标准作业指导书进行操作。</w:t>
      </w:r>
      <w:bookmarkEnd w:id="20"/>
    </w:p>
    <w:bookmarkEnd w:id="15"/>
    <w:p w14:paraId="2DE5AB2B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21" w:name="_SOPToc4"/>
      <w:bookmarkEnd w:id="21"/>
      <w:bookmarkStart w:id="22" w:name="_Toc4218"/>
      <w:bookmarkStart w:id="23" w:name="_Toc31807"/>
      <w:bookmarkStart w:id="24" w:name="_Toc412909450"/>
      <w:r>
        <w:rPr>
          <w:rFonts w:hint="default" w:ascii="Times New Roman" w:hAnsi="Times New Roman" w:cs="Times New Roman"/>
        </w:rPr>
        <w:t>术语和定义</w:t>
      </w:r>
      <w:bookmarkEnd w:id="22"/>
      <w:bookmarkEnd w:id="23"/>
      <w:bookmarkEnd w:id="24"/>
      <w:bookmarkStart w:id="25" w:name="_Toc412909322"/>
      <w:bookmarkStart w:id="26" w:name="_Toc277872430"/>
      <w:bookmarkStart w:id="27" w:name="_Toc280948181"/>
      <w:bookmarkStart w:id="28" w:name="_Toc380159144"/>
      <w:bookmarkStart w:id="29" w:name="_Toc412909451"/>
      <w:bookmarkStart w:id="30" w:name="_Toc412909241"/>
    </w:p>
    <w:bookmarkEnd w:id="25"/>
    <w:bookmarkEnd w:id="26"/>
    <w:bookmarkEnd w:id="27"/>
    <w:bookmarkEnd w:id="28"/>
    <w:bookmarkEnd w:id="29"/>
    <w:bookmarkEnd w:id="30"/>
    <w:p w14:paraId="5EE46F7B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31" w:name="_Toc15838"/>
      <w:bookmarkStart w:id="32" w:name="_Toc126841707"/>
      <w:bookmarkStart w:id="33" w:name="_Toc412909454"/>
      <w:bookmarkStart w:id="34" w:name="_Toc216261474"/>
      <w:bookmarkStart w:id="35" w:name="_Toc216518586"/>
      <w:bookmarkStart w:id="36" w:name="_Toc216518182"/>
      <w:bookmarkStart w:id="37" w:name="_Toc216518761"/>
      <w:bookmarkStart w:id="38" w:name="_Toc216518370"/>
      <w:bookmarkStart w:id="39" w:name="_Toc250538464"/>
      <w:r>
        <w:rPr>
          <w:rFonts w:hint="default" w:ascii="Times New Roman" w:hAnsi="Times New Roman" w:cs="Times New Roman"/>
        </w:rPr>
        <w:t>振荡混匀：于涡旋振荡器振荡（根据管内试剂体积量，酌情增减振荡时间）。</w:t>
      </w:r>
      <w:bookmarkEnd w:id="31"/>
    </w:p>
    <w:p w14:paraId="7C9599DF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0" w:name="_Toc4828"/>
      <w:r>
        <w:rPr>
          <w:rFonts w:hint="default" w:ascii="Times New Roman" w:hAnsi="Times New Roman" w:cs="Times New Roman"/>
        </w:rPr>
        <w:t>短暂离心：室温条件下，在离心机上离心至壁上无残留液体。</w:t>
      </w:r>
      <w:bookmarkEnd w:id="40"/>
    </w:p>
    <w:p w14:paraId="123CF833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1" w:name="_Toc14673"/>
      <w:r>
        <w:rPr>
          <w:rFonts w:hint="default" w:ascii="Times New Roman" w:hAnsi="Times New Roman" w:cs="Times New Roman"/>
        </w:rPr>
        <w:t>室温：实验室环境温度18~25℃</w:t>
      </w:r>
      <w:bookmarkEnd w:id="32"/>
      <w:r>
        <w:rPr>
          <w:rFonts w:hint="default" w:ascii="Times New Roman" w:hAnsi="Times New Roman" w:cs="Times New Roman"/>
        </w:rPr>
        <w:t>。</w:t>
      </w:r>
      <w:bookmarkEnd w:id="41"/>
    </w:p>
    <w:p w14:paraId="480A7D7D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2" w:name="_Toc24274"/>
      <w:r>
        <w:rPr>
          <w:rFonts w:hint="default" w:ascii="Times New Roman" w:hAnsi="Times New Roman" w:cs="Times New Roman"/>
        </w:rPr>
        <w:t>GenSIRO-48：全自动基因测序文库制备仪，下文中简称SIRO48。</w:t>
      </w:r>
    </w:p>
    <w:p w14:paraId="557D10C1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DNBSEQ-G99、DNBSEQ-E25、MGISEQ-2000、MGISEQ-200：指华大智造设计生产的高通量基因测序仪。</w:t>
      </w:r>
    </w:p>
    <w:p w14:paraId="39F8AEFB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通量（例）：指单轮实验的检测总数，包含临床样本与阴性对照、阳性对照、空白对照，合计不得超过对应技术路线的通量上限。</w:t>
      </w:r>
      <w:bookmarkEnd w:id="42"/>
    </w:p>
    <w:bookmarkEnd w:id="33"/>
    <w:p w14:paraId="145D981F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3" w:name="_SOPToc5"/>
      <w:bookmarkEnd w:id="43"/>
      <w:bookmarkStart w:id="44" w:name="_Toc24212"/>
      <w:bookmarkStart w:id="45" w:name="_Toc18468"/>
      <w:r>
        <w:rPr>
          <w:rFonts w:hint="default" w:ascii="Times New Roman" w:hAnsi="Times New Roman" w:cs="Times New Roman"/>
        </w:rPr>
        <w:t>关键设备及试剂</w:t>
      </w:r>
      <w:bookmarkEnd w:id="44"/>
      <w:bookmarkEnd w:id="45"/>
    </w:p>
    <w:p w14:paraId="65A194E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实验所用主要仪器见表1，主要试剂见表2。</w:t>
      </w:r>
    </w:p>
    <w:p w14:paraId="02DB6D1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</w:rPr>
        <w:t>表1 主要仪器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78"/>
        <w:gridCol w:w="4500"/>
        <w:gridCol w:w="2076"/>
      </w:tblGrid>
      <w:tr w14:paraId="5180D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0" w:hRule="atLeast"/>
          <w:tblHeader/>
          <w:jc w:val="center"/>
        </w:trPr>
        <w:tc>
          <w:tcPr>
            <w:tcW w:w="3097" w:type="dxa"/>
            <w:shd w:val="clear" w:color="auto" w:fill="BDD7EE"/>
            <w:vAlign w:val="center"/>
          </w:tcPr>
          <w:p w14:paraId="36F4E42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仪器名称</w:t>
            </w:r>
          </w:p>
        </w:tc>
        <w:tc>
          <w:tcPr>
            <w:tcW w:w="4252" w:type="dxa"/>
            <w:shd w:val="clear" w:color="auto" w:fill="BDD7EE"/>
            <w:vAlign w:val="center"/>
          </w:tcPr>
          <w:p w14:paraId="6BE142A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型号</w:t>
            </w:r>
          </w:p>
        </w:tc>
        <w:tc>
          <w:tcPr>
            <w:tcW w:w="1961" w:type="dxa"/>
            <w:shd w:val="clear" w:color="auto" w:fill="BDD7EE"/>
            <w:vAlign w:val="center"/>
          </w:tcPr>
          <w:p w14:paraId="3BC6B7A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厂家</w:t>
            </w:r>
          </w:p>
        </w:tc>
      </w:tr>
      <w:tr w14:paraId="41882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  <w:jc w:val="center"/>
        </w:trPr>
        <w:tc>
          <w:tcPr>
            <w:tcW w:w="3097" w:type="dxa"/>
            <w:vAlign w:val="center"/>
          </w:tcPr>
          <w:p w14:paraId="575FBFC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0F4D61D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MGISEQ-2000</w:t>
            </w:r>
          </w:p>
        </w:tc>
        <w:tc>
          <w:tcPr>
            <w:tcW w:w="1961" w:type="dxa"/>
            <w:vAlign w:val="center"/>
          </w:tcPr>
          <w:p w14:paraId="26AFCE4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  <w:tr w14:paraId="04CBC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  <w:jc w:val="center"/>
        </w:trPr>
        <w:tc>
          <w:tcPr>
            <w:tcW w:w="3097" w:type="dxa"/>
            <w:vAlign w:val="center"/>
          </w:tcPr>
          <w:p w14:paraId="20A0F71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5A351ED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MGISEQ-200</w:t>
            </w:r>
          </w:p>
        </w:tc>
        <w:tc>
          <w:tcPr>
            <w:tcW w:w="1961" w:type="dxa"/>
            <w:vAlign w:val="center"/>
          </w:tcPr>
          <w:p w14:paraId="42EC783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  <w:tr w14:paraId="203B9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3097" w:type="dxa"/>
            <w:vAlign w:val="center"/>
          </w:tcPr>
          <w:p w14:paraId="1987A44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03B6F99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DNBSEQ-G99</w:t>
            </w:r>
          </w:p>
        </w:tc>
        <w:tc>
          <w:tcPr>
            <w:tcW w:w="1961" w:type="dxa"/>
            <w:vAlign w:val="center"/>
          </w:tcPr>
          <w:p w14:paraId="1D92B52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  <w:tr w14:paraId="3B0C3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3097" w:type="dxa"/>
            <w:vAlign w:val="center"/>
          </w:tcPr>
          <w:p w14:paraId="29F2178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477D805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DNBSEQ-E25</w:t>
            </w:r>
          </w:p>
        </w:tc>
        <w:tc>
          <w:tcPr>
            <w:tcW w:w="1961" w:type="dxa"/>
            <w:vAlign w:val="center"/>
          </w:tcPr>
          <w:p w14:paraId="34B2665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  <w:tr w14:paraId="1039B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3097" w:type="dxa"/>
            <w:vAlign w:val="center"/>
          </w:tcPr>
          <w:p w14:paraId="5FE3E79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全自动基因测序文库制备仪</w:t>
            </w:r>
          </w:p>
        </w:tc>
        <w:tc>
          <w:tcPr>
            <w:tcW w:w="4252" w:type="dxa"/>
            <w:vAlign w:val="center"/>
          </w:tcPr>
          <w:p w14:paraId="4539A96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GenSIRO-48</w:t>
            </w:r>
          </w:p>
        </w:tc>
        <w:tc>
          <w:tcPr>
            <w:tcW w:w="1961" w:type="dxa"/>
            <w:vAlign w:val="center"/>
          </w:tcPr>
          <w:p w14:paraId="502400A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</w:tbl>
    <w:p w14:paraId="1139B408">
      <w:pPr>
        <w:pStyle w:val="13"/>
        <w:spacing w:before="156" w:beforeLines="50" w:after="156" w:afterLines="50"/>
        <w:ind w:firstLine="0" w:firstLineChars="0"/>
        <w:rPr>
          <w:rFonts w:hint="default" w:ascii="Times New Roman" w:hAnsi="Times New Roman" w:eastAsia="宋体" w:cs="Times New Roman"/>
          <w:szCs w:val="24"/>
        </w:rPr>
      </w:pPr>
    </w:p>
    <w:p w14:paraId="6DBC4D14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</w:rPr>
        <w:t>表2 主要试剂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85"/>
        <w:gridCol w:w="1810"/>
        <w:gridCol w:w="1759"/>
      </w:tblGrid>
      <w:tr w14:paraId="14DB9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0" w:hRule="atLeast"/>
          <w:tblHeader/>
          <w:jc w:val="center"/>
        </w:trPr>
        <w:tc>
          <w:tcPr>
            <w:tcW w:w="5910" w:type="dxa"/>
            <w:shd w:val="clear" w:color="auto" w:fill="BDD7EE"/>
            <w:vAlign w:val="center"/>
          </w:tcPr>
          <w:p w14:paraId="6BE5DE9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701" w:type="dxa"/>
            <w:shd w:val="clear" w:color="auto" w:fill="BDD7EE"/>
            <w:vAlign w:val="center"/>
          </w:tcPr>
          <w:p w14:paraId="6C9A31E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物料编号</w:t>
            </w:r>
          </w:p>
        </w:tc>
        <w:tc>
          <w:tcPr>
            <w:tcW w:w="1654" w:type="dxa"/>
            <w:shd w:val="clear" w:color="auto" w:fill="BDD7EE"/>
            <w:vAlign w:val="center"/>
          </w:tcPr>
          <w:p w14:paraId="727886E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厂家</w:t>
            </w:r>
          </w:p>
        </w:tc>
      </w:tr>
      <w:tr w14:paraId="49ADF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48937C3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核酸提取或纯化试剂盒（16人份）</w:t>
            </w:r>
          </w:p>
        </w:tc>
        <w:tc>
          <w:tcPr>
            <w:tcW w:w="1701" w:type="dxa"/>
            <w:vAlign w:val="center"/>
          </w:tcPr>
          <w:p w14:paraId="5D108B5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 xml:space="preserve">Z000100259 </w:t>
            </w:r>
          </w:p>
        </w:tc>
        <w:tc>
          <w:tcPr>
            <w:tcW w:w="1654" w:type="dxa"/>
            <w:vAlign w:val="center"/>
          </w:tcPr>
          <w:p w14:paraId="5EBE682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华大基因</w:t>
            </w:r>
          </w:p>
        </w:tc>
      </w:tr>
      <w:tr w14:paraId="3DC0A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31F3721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GR-核酸检</w:t>
            </w:r>
            <w:r>
              <w:rPr>
                <w:rFonts w:hint="default" w:ascii="Times New Roman" w:hAnsi="Times New Roman" w:cs="Times New Roman"/>
                <w:szCs w:val="21"/>
              </w:rPr>
              <w:t>测试剂盒-1（自动化版）</w:t>
            </w:r>
            <w:r>
              <w:rPr>
                <w:rFonts w:hint="default" w:ascii="Times New Roman" w:hAnsi="Times New Roman" w:cs="Times New Roman"/>
                <w:szCs w:val="21"/>
              </w:rPr>
              <w:t>（16人份×3）</w:t>
            </w:r>
          </w:p>
        </w:tc>
        <w:tc>
          <w:tcPr>
            <w:tcW w:w="1701" w:type="dxa"/>
            <w:vAlign w:val="center"/>
          </w:tcPr>
          <w:p w14:paraId="636C073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Z000500017</w:t>
            </w:r>
          </w:p>
        </w:tc>
        <w:tc>
          <w:tcPr>
            <w:tcW w:w="1654" w:type="dxa"/>
            <w:vAlign w:val="center"/>
          </w:tcPr>
          <w:p w14:paraId="425E7BD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华大基因</w:t>
            </w:r>
          </w:p>
        </w:tc>
      </w:tr>
      <w:tr w14:paraId="132ECA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23CA511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测序反</w:t>
            </w:r>
            <w:r>
              <w:rPr>
                <w:rFonts w:hint="default" w:ascii="Times New Roman" w:hAnsi="Times New Roman" w:cs="Times New Roman"/>
                <w:szCs w:val="21"/>
              </w:rPr>
              <w:t>应通用试剂盒（联合探针锚定聚合测序法）（MGISEQ-2000, FCL, SE50）</w:t>
            </w:r>
          </w:p>
        </w:tc>
        <w:tc>
          <w:tcPr>
            <w:tcW w:w="1701" w:type="dxa"/>
            <w:vAlign w:val="center"/>
          </w:tcPr>
          <w:p w14:paraId="2396C4E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1000012545</w:t>
            </w:r>
          </w:p>
        </w:tc>
        <w:tc>
          <w:tcPr>
            <w:tcW w:w="1654" w:type="dxa"/>
            <w:vAlign w:val="center"/>
          </w:tcPr>
          <w:p w14:paraId="6A0D16C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华大智造</w:t>
            </w:r>
          </w:p>
        </w:tc>
      </w:tr>
      <w:tr w14:paraId="3382A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051A4E1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测序反</w:t>
            </w:r>
            <w:r>
              <w:rPr>
                <w:rFonts w:hint="default" w:ascii="Times New Roman" w:hAnsi="Times New Roman" w:cs="Times New Roman"/>
                <w:szCs w:val="21"/>
              </w:rPr>
              <w:t>应通用试剂盒（联合探针锚定聚合测序法）（MGISEQ-200, FCL, SE50）</w:t>
            </w:r>
          </w:p>
        </w:tc>
        <w:tc>
          <w:tcPr>
            <w:tcW w:w="1701" w:type="dxa"/>
            <w:vAlign w:val="center"/>
          </w:tcPr>
          <w:p w14:paraId="5D3187F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1000019925</w:t>
            </w:r>
          </w:p>
        </w:tc>
        <w:tc>
          <w:tcPr>
            <w:tcW w:w="1654" w:type="dxa"/>
            <w:vAlign w:val="center"/>
          </w:tcPr>
          <w:p w14:paraId="5038F10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华大智造</w:t>
            </w:r>
          </w:p>
        </w:tc>
      </w:tr>
      <w:tr w14:paraId="672FF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36274AC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测序反</w:t>
            </w:r>
            <w:r>
              <w:rPr>
                <w:rFonts w:hint="default" w:ascii="Times New Roman" w:hAnsi="Times New Roman" w:cs="Times New Roman"/>
                <w:szCs w:val="21"/>
              </w:rPr>
              <w:t>应通用试剂盒（联合探针锚定聚合测序法）（DNBSEQ-G99, FCL, SE100/PE50）</w:t>
            </w:r>
          </w:p>
        </w:tc>
        <w:tc>
          <w:tcPr>
            <w:tcW w:w="1701" w:type="dxa"/>
            <w:vAlign w:val="center"/>
          </w:tcPr>
          <w:p w14:paraId="1C6BB88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1000036299</w:t>
            </w:r>
          </w:p>
        </w:tc>
        <w:tc>
          <w:tcPr>
            <w:tcW w:w="1654" w:type="dxa"/>
            <w:vAlign w:val="center"/>
          </w:tcPr>
          <w:p w14:paraId="6B9250B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华大智造</w:t>
            </w:r>
          </w:p>
        </w:tc>
      </w:tr>
      <w:tr w14:paraId="5D7A91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367B602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测序反</w:t>
            </w:r>
            <w:r>
              <w:rPr>
                <w:rFonts w:hint="default" w:ascii="Times New Roman" w:hAnsi="Times New Roman" w:cs="Times New Roman"/>
                <w:szCs w:val="21"/>
              </w:rPr>
              <w:t>应通用试剂盒（联合探针锚定聚合测序法）（DNBSEQ-E25, FCL, SE100）</w:t>
            </w:r>
          </w:p>
        </w:tc>
        <w:tc>
          <w:tcPr>
            <w:tcW w:w="1701" w:type="dxa"/>
            <w:vAlign w:val="center"/>
          </w:tcPr>
          <w:p w14:paraId="3625857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EQP1001236</w:t>
            </w:r>
          </w:p>
        </w:tc>
        <w:tc>
          <w:tcPr>
            <w:tcW w:w="1654" w:type="dxa"/>
            <w:vAlign w:val="center"/>
          </w:tcPr>
          <w:p w14:paraId="587D643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华大智造</w:t>
            </w:r>
          </w:p>
        </w:tc>
      </w:tr>
      <w:tr w14:paraId="316BA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9" w:hRule="atLeast"/>
          <w:jc w:val="center"/>
        </w:trPr>
        <w:tc>
          <w:tcPr>
            <w:tcW w:w="5910" w:type="dxa"/>
            <w:vAlign w:val="center"/>
          </w:tcPr>
          <w:p w14:paraId="4221886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LS-DY-R-00018#2x 高灵敏度双链DNA定量试剂盒/规格&amp;500 assays</w:t>
            </w:r>
          </w:p>
        </w:tc>
        <w:tc>
          <w:tcPr>
            <w:tcW w:w="1701" w:type="dxa"/>
            <w:vAlign w:val="center"/>
          </w:tcPr>
          <w:p w14:paraId="1B7BA63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1000049649</w:t>
            </w:r>
          </w:p>
        </w:tc>
        <w:tc>
          <w:tcPr>
            <w:tcW w:w="1654" w:type="dxa"/>
            <w:vAlign w:val="center"/>
          </w:tcPr>
          <w:p w14:paraId="71A3BBE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新基元</w:t>
            </w:r>
          </w:p>
        </w:tc>
      </w:tr>
      <w:tr w14:paraId="6A17B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08F068B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12645ES76#ssDNA Assay Kit for Qubit®/规格&amp;1.25 mL</w:t>
            </w:r>
          </w:p>
        </w:tc>
        <w:tc>
          <w:tcPr>
            <w:tcW w:w="1701" w:type="dxa"/>
            <w:vAlign w:val="center"/>
          </w:tcPr>
          <w:p w14:paraId="09EEBCD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1000035351</w:t>
            </w:r>
          </w:p>
        </w:tc>
        <w:tc>
          <w:tcPr>
            <w:tcW w:w="1654" w:type="dxa"/>
            <w:vAlign w:val="center"/>
          </w:tcPr>
          <w:p w14:paraId="26CEE44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翌圣生物</w:t>
            </w:r>
          </w:p>
        </w:tc>
      </w:tr>
      <w:tr w14:paraId="181736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29DF3B7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 xml:space="preserve">M8040-100 </w:t>
            </w:r>
            <w:r>
              <w:rPr>
                <w:rFonts w:hint="default" w:ascii="Times New Roman" w:hAnsi="Times New Roman" w:cs="Times New Roman"/>
                <w:szCs w:val="21"/>
              </w:rPr>
              <w:t>mL#矿物油（石蜡油）/</w:t>
            </w:r>
            <w:r>
              <w:rPr>
                <w:rFonts w:hint="default" w:ascii="Times New Roman" w:hAnsi="Times New Roman" w:cs="Times New Roman"/>
                <w:szCs w:val="21"/>
              </w:rPr>
              <w:t>规格&amp;100 mL/瓶</w:t>
            </w:r>
          </w:p>
        </w:tc>
        <w:tc>
          <w:tcPr>
            <w:tcW w:w="1701" w:type="dxa"/>
            <w:vAlign w:val="center"/>
          </w:tcPr>
          <w:p w14:paraId="73F8580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1000023941</w:t>
            </w:r>
          </w:p>
        </w:tc>
        <w:tc>
          <w:tcPr>
            <w:tcW w:w="1654" w:type="dxa"/>
            <w:vAlign w:val="center"/>
          </w:tcPr>
          <w:p w14:paraId="1956200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SOLARBIO</w:t>
            </w:r>
          </w:p>
        </w:tc>
      </w:tr>
      <w:bookmarkEnd w:id="34"/>
      <w:bookmarkEnd w:id="35"/>
      <w:bookmarkEnd w:id="36"/>
      <w:bookmarkEnd w:id="37"/>
      <w:bookmarkEnd w:id="38"/>
      <w:bookmarkEnd w:id="39"/>
    </w:tbl>
    <w:p w14:paraId="4D81B9E9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6" w:name="_SOPToc6"/>
      <w:bookmarkEnd w:id="46"/>
      <w:bookmarkStart w:id="47" w:name="_Toc20829"/>
      <w:bookmarkStart w:id="48" w:name="_Toc25384"/>
      <w:bookmarkStart w:id="49" w:name="_Toc277872436"/>
      <w:r>
        <w:rPr>
          <w:rFonts w:hint="default" w:ascii="Times New Roman" w:hAnsi="Times New Roman" w:cs="Times New Roman"/>
        </w:rPr>
        <w:t>实验流程</w:t>
      </w:r>
      <w:bookmarkEnd w:id="47"/>
      <w:bookmarkEnd w:id="48"/>
    </w:p>
    <w:p w14:paraId="04C5FF08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50" w:name="_Toc412909464"/>
      <w:bookmarkStart w:id="51" w:name="_Toc203414796"/>
      <w:bookmarkStart w:id="52" w:name="_Toc171672826"/>
      <w:bookmarkStart w:id="53" w:name="_Toc203415000"/>
      <w:bookmarkStart w:id="54" w:name="_Toc171672922"/>
      <w:bookmarkStart w:id="55" w:name="_Toc126841716"/>
      <w:bookmarkStart w:id="56" w:name="_Toc11791"/>
      <w:bookmarkStart w:id="57" w:name="_Toc161411946"/>
      <w:bookmarkStart w:id="58" w:name="_Toc198816439"/>
      <w:bookmarkStart w:id="59" w:name="_Toc24678"/>
      <w:bookmarkStart w:id="60" w:name="_Toc1022"/>
      <w:r>
        <w:rPr>
          <w:rFonts w:hint="default" w:ascii="Times New Roman" w:hAnsi="Times New Roman" w:cs="Times New Roman"/>
        </w:rPr>
        <w:t>实验流程图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</w:p>
    <w:p w14:paraId="3AD59226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PTseq各技术路线的实验流程见图1，各实验方案的测序仪、支持通量与包含实验环节见表3。</w:t>
      </w:r>
    </w:p>
    <w:p w14:paraId="2E549725">
      <w:pPr>
        <w:spacing w:before="156" w:beforeLines="50" w:after="156" w:afterLines="5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5135880" cy="2249805"/>
            <wp:effectExtent l="0" t="0" r="0" b="0"/>
            <wp:docPr id="1043857119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857119" name="图片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9676" cy="226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72A06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  <w:lang w:val="zh-CN"/>
        </w:rPr>
      </w:pPr>
      <w:bookmarkStart w:id="61" w:name="_Toc188012532"/>
      <w:r>
        <w:rPr>
          <w:rFonts w:hint="default" w:ascii="Times New Roman" w:hAnsi="Times New Roman" w:eastAsia="宋体" w:cs="Times New Roman"/>
          <w:szCs w:val="24"/>
        </w:rPr>
        <w:t>图1 流程图</w:t>
      </w:r>
    </w:p>
    <w:p w14:paraId="2554223D">
      <w:pPr>
        <w:pStyle w:val="7"/>
        <w:ind w:firstLine="480"/>
        <w:rPr>
          <w:rFonts w:hint="default" w:ascii="Times New Roman" w:hAnsi="Times New Roman" w:cs="Times New Roman"/>
        </w:rPr>
      </w:pPr>
    </w:p>
    <w:p w14:paraId="27B253F4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highlight w:val="yellow"/>
        </w:rPr>
      </w:pPr>
      <w:r>
        <w:rPr>
          <w:rFonts w:hint="default" w:ascii="Times New Roman" w:hAnsi="Times New Roman" w:cs="Times New Roman"/>
        </w:rPr>
        <w:t>表3 实验方案信息</w:t>
      </w:r>
    </w:p>
    <w:tbl>
      <w:tblPr>
        <w:tblStyle w:val="3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3"/>
        <w:gridCol w:w="1404"/>
        <w:gridCol w:w="1512"/>
        <w:gridCol w:w="1547"/>
        <w:gridCol w:w="2024"/>
        <w:gridCol w:w="1814"/>
      </w:tblGrid>
      <w:tr w14:paraId="560BC2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7" w:hRule="atLeast"/>
          <w:tblHeader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7F4B90A7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bookmarkStart w:id="62" w:name="_Toc16889"/>
            <w:bookmarkStart w:id="63" w:name="_Toc198816440"/>
            <w:bookmarkStart w:id="64" w:name="_Toc203414797"/>
            <w:bookmarkStart w:id="65" w:name="_Toc2745"/>
            <w:bookmarkStart w:id="66" w:name="_Toc203415001"/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方案编号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10F94EC8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产品大类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475008BA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技术路线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646B98A4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测序仪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0ECBB9F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支持通量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38A9681C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包含实验环节</w:t>
            </w:r>
          </w:p>
        </w:tc>
      </w:tr>
      <w:tr w14:paraId="31DF7C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C41E64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PTseq001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72AEB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48C496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E9CA0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DNBSEQ-E25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7F7D91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5~32例/轮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51095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提取、提取产物定量与均一化、建库、pooling、DNB</w:t>
            </w:r>
          </w:p>
        </w:tc>
      </w:tr>
      <w:tr w14:paraId="030B9E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5ABF86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PTseq002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6585C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EC8D3A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96D147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DNBSEQ-G99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8B644A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373F85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提取、建库、pooling、DNB</w:t>
            </w:r>
          </w:p>
        </w:tc>
      </w:tr>
      <w:tr w14:paraId="1EDE96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FC91CC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PTseq003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62CB9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628B4C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2ABD8C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MGISEQ-200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5A7799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F0A45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提取、建库、pooling、DNB</w:t>
            </w:r>
          </w:p>
        </w:tc>
      </w:tr>
      <w:tr w14:paraId="317C3F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3D72C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PTseq004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C68B89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87F896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FC7D00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MGISEQ-2000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F843D3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F2D21F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提取、建库、pooling、DNB</w:t>
            </w:r>
          </w:p>
        </w:tc>
      </w:tr>
      <w:tr w14:paraId="49B1E3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9310C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PTseq005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2F87C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1C01C1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前处理建库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0381F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DNBSEQ-E25/G99/200/2000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9DBD1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D6D005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提取、建库</w:t>
            </w:r>
          </w:p>
        </w:tc>
      </w:tr>
      <w:tr w14:paraId="27E046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7C975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PTseq006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C6F87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35C8F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46C65C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DNBSEQ-E25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8880C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1~96例/轮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C0CF5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  <w:tr w14:paraId="5156EC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1EF38E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PTseq007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67CD3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3981A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72F3A4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DNBSEQ-G99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9DCB85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1~144例/轮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990B6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  <w:tr w14:paraId="663EAA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AC3CC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PTseq008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A51D0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58456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A6A62E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MGISEQ-200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61BE0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1~144例/轮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6C387D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  <w:tr w14:paraId="6716C9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2C668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PTseq009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B66F96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87AB78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DF075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MGISEQ-2000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52A4E6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1~144例/轮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30EBA8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</w:tbl>
    <w:p w14:paraId="703FE1E5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注意事项：</w:t>
      </w:r>
    </w:p>
    <w:p w14:paraId="5DCA08B3">
      <w:pPr>
        <w:spacing w:before="156" w:beforeLines="50" w:after="156" w:afterLines="50" w:line="312" w:lineRule="auto"/>
        <w:ind w:firstLine="480" w:firstLineChars="200"/>
        <w:jc w:val="left"/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  <w:t>一定要在通量范围内，超过会报错！该通量范围为</w:t>
      </w: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  <w:u w:val="single"/>
        </w:rPr>
        <w:t>无重复barcode</w:t>
      </w: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  <w:t>下的理论值。</w:t>
      </w:r>
    </w:p>
    <w:p w14:paraId="2ABC9445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  <w:lang w:val="zh-CN"/>
        </w:rPr>
      </w:pPr>
      <w:bookmarkStart w:id="67" w:name="_Toc5910"/>
      <w:r>
        <w:rPr>
          <w:rFonts w:hint="default" w:ascii="Times New Roman" w:hAnsi="Times New Roman" w:cs="Times New Roman"/>
        </w:rPr>
        <w:t>样本接收</w:t>
      </w:r>
      <w:bookmarkEnd w:id="61"/>
      <w:bookmarkEnd w:id="62"/>
      <w:bookmarkEnd w:id="63"/>
      <w:bookmarkEnd w:id="64"/>
      <w:bookmarkEnd w:id="65"/>
      <w:bookmarkEnd w:id="66"/>
      <w:bookmarkEnd w:id="67"/>
    </w:p>
    <w:p w14:paraId="1F90DB5B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样本接收后，接收人员需检查样本是否合格，合格样本正常入库检测。如不合格，可以拒收。</w:t>
      </w:r>
    </w:p>
    <w:p w14:paraId="133C060E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68" w:name="_Hlk187923935"/>
      <w:r>
        <w:rPr>
          <w:rFonts w:hint="default" w:ascii="Times New Roman" w:hAnsi="Times New Roman" w:cs="Times New Roman"/>
        </w:rPr>
        <w:t>如出现以下不符合要求的情况，可拒收样本：</w:t>
      </w:r>
    </w:p>
    <w:bookmarkEnd w:id="68"/>
    <w:p w14:paraId="00C11251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1）样本温度不符合要求：如为冰袋运输，到样时冰袋已完全融化，冰袋表面温度≥20℃，明显已无凉感；如为干冰运输，到样时干冰已挥发，或样本已融解；</w:t>
      </w:r>
    </w:p>
    <w:p w14:paraId="09E86EF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2）样品外观不符合要求：样品保存管裂管、开盖；样本外溢或污染；</w:t>
      </w:r>
    </w:p>
    <w:p w14:paraId="34F6B74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3）样品质量不符合要求：样品凝固、污染等现象；</w:t>
      </w:r>
    </w:p>
    <w:p w14:paraId="77E1FC30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4）样品体积不符合要求：样本体积过少，不满足检测所需；</w:t>
      </w:r>
    </w:p>
    <w:p w14:paraId="3394BA6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5）样品耗材不符合要求：如使用带针头注射器、带导管采集器、矿泉水瓶、药瓶等非标准耗材标本；</w:t>
      </w:r>
    </w:p>
    <w:p w14:paraId="6BBF03E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6）样本类型不符合要求：超出规定的样本类型外的其他样本类型；</w:t>
      </w:r>
    </w:p>
    <w:p w14:paraId="1A05F85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7）样品信息不符合要求：检测申请单和知情同意书上必填信息填写不完整，或无标本条码。</w:t>
      </w:r>
    </w:p>
    <w:p w14:paraId="7214A3E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【注意】每轮实验须包含1个阴性对照、1个阳性对照和1个空白对照，故单轮可检测的临床样本数最多为通量上限减3例：全流程DNBSEQ-G99、MGISEQ-200、MGISEQ-2000最多45例，DNBSEQ-E25最多29例；前处理建库最多45例。</w:t>
      </w:r>
    </w:p>
    <w:p w14:paraId="1CE1AD24">
      <w:pPr>
        <w:widowControl w:val="0"/>
        <w:spacing w:before="156" w:beforeLines="50" w:after="156" w:afterLines="50" w:line="312" w:lineRule="auto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【注意】如因为低温运输导致样本凝固，可等样本常温化冻之后观察样本状态，如无异常状况可继续实验。</w:t>
      </w:r>
    </w:p>
    <w:p w14:paraId="18BC0317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69" w:name="_Toc171672923"/>
      <w:bookmarkStart w:id="70" w:name="_Toc6300"/>
      <w:bookmarkStart w:id="71" w:name="_Toc203414798"/>
      <w:bookmarkStart w:id="72" w:name="_Toc203415002"/>
      <w:bookmarkStart w:id="73" w:name="_Toc412909465"/>
      <w:bookmarkStart w:id="74" w:name="_Toc126841717"/>
      <w:bookmarkStart w:id="75" w:name="_Toc198816441"/>
      <w:bookmarkStart w:id="76" w:name="_Toc32081"/>
      <w:bookmarkStart w:id="77" w:name="_Toc161411947"/>
      <w:bookmarkStart w:id="78" w:name="_Toc26144"/>
      <w:bookmarkStart w:id="79" w:name="_Toc171672827"/>
      <w:bookmarkStart w:id="80" w:name="_Hlk188458323"/>
      <w:r>
        <w:rPr>
          <w:rFonts w:hint="default" w:ascii="Times New Roman" w:hAnsi="Times New Roman" w:cs="Times New Roman"/>
        </w:rPr>
        <w:t>样本前处理</w:t>
      </w:r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</w:p>
    <w:p w14:paraId="7FCF47F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样本采集要求见表4。</w:t>
      </w:r>
    </w:p>
    <w:p w14:paraId="4E09D5C8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表4 样本采集要求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8"/>
        <w:gridCol w:w="912"/>
        <w:gridCol w:w="2169"/>
        <w:gridCol w:w="1399"/>
        <w:gridCol w:w="1677"/>
        <w:gridCol w:w="2288"/>
      </w:tblGrid>
      <w:tr w14:paraId="44EA1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8" w:hRule="atLeast"/>
          <w:tblHeader/>
          <w:jc w:val="center"/>
        </w:trPr>
        <w:tc>
          <w:tcPr>
            <w:tcW w:w="714" w:type="pct"/>
            <w:shd w:val="clear" w:color="auto" w:fill="BDD7EE"/>
            <w:vAlign w:val="center"/>
          </w:tcPr>
          <w:p w14:paraId="6A5B32E5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  <w:t>样本类型</w:t>
            </w:r>
          </w:p>
        </w:tc>
        <w:tc>
          <w:tcPr>
            <w:tcW w:w="462" w:type="pct"/>
            <w:shd w:val="clear" w:color="auto" w:fill="BDD7EE"/>
            <w:vAlign w:val="center"/>
          </w:tcPr>
          <w:p w14:paraId="47BC61D8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  <w:t>取样量建议</w:t>
            </w:r>
          </w:p>
        </w:tc>
        <w:tc>
          <w:tcPr>
            <w:tcW w:w="1100" w:type="pct"/>
            <w:shd w:val="clear" w:color="auto" w:fill="BDD7EE"/>
            <w:vAlign w:val="center"/>
          </w:tcPr>
          <w:p w14:paraId="21026F77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  <w:t>采集管</w:t>
            </w:r>
          </w:p>
        </w:tc>
        <w:tc>
          <w:tcPr>
            <w:tcW w:w="710" w:type="pct"/>
            <w:shd w:val="clear" w:color="auto" w:fill="BDD7EE"/>
            <w:vAlign w:val="center"/>
          </w:tcPr>
          <w:p w14:paraId="757AF375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  <w:t>储存条件</w:t>
            </w:r>
          </w:p>
        </w:tc>
        <w:tc>
          <w:tcPr>
            <w:tcW w:w="851" w:type="pct"/>
            <w:shd w:val="clear" w:color="auto" w:fill="BDD7EE"/>
            <w:vAlign w:val="center"/>
          </w:tcPr>
          <w:p w14:paraId="08DAB76F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  <w:t>运输条件</w:t>
            </w:r>
          </w:p>
        </w:tc>
        <w:tc>
          <w:tcPr>
            <w:tcW w:w="1161" w:type="pct"/>
            <w:shd w:val="clear" w:color="auto" w:fill="BDD7EE"/>
            <w:vAlign w:val="center"/>
          </w:tcPr>
          <w:p w14:paraId="49BBCE67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  <w:t>注意事项</w:t>
            </w:r>
          </w:p>
        </w:tc>
      </w:tr>
      <w:tr w14:paraId="5D2BB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8" w:hRule="atLeast"/>
          <w:jc w:val="center"/>
        </w:trPr>
        <w:tc>
          <w:tcPr>
            <w:tcW w:w="714" w:type="pct"/>
            <w:vAlign w:val="center"/>
          </w:tcPr>
          <w:p w14:paraId="64989A54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肺泡灌洗液（BALF）/支气管冲洗液</w:t>
            </w:r>
          </w:p>
        </w:tc>
        <w:tc>
          <w:tcPr>
            <w:tcW w:w="462" w:type="pct"/>
            <w:vMerge w:val="restart"/>
            <w:vAlign w:val="center"/>
          </w:tcPr>
          <w:p w14:paraId="4D65711D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3 mL</w:t>
            </w:r>
          </w:p>
          <w:p w14:paraId="47B15541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以上</w:t>
            </w:r>
          </w:p>
        </w:tc>
        <w:tc>
          <w:tcPr>
            <w:tcW w:w="1100" w:type="pct"/>
            <w:vMerge w:val="restart"/>
            <w:vAlign w:val="center"/>
          </w:tcPr>
          <w:p w14:paraId="792071C8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无菌、干燥洁净冻存管（推荐使用华大病原微生物高通量基因检测无菌采集管）</w:t>
            </w:r>
          </w:p>
        </w:tc>
        <w:tc>
          <w:tcPr>
            <w:tcW w:w="710" w:type="pct"/>
            <w:vMerge w:val="restart"/>
            <w:vAlign w:val="center"/>
          </w:tcPr>
          <w:p w14:paraId="6CB9F752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-80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℃以下保存；禁止反复冻融（冻融不可超过3次）</w:t>
            </w:r>
          </w:p>
        </w:tc>
        <w:tc>
          <w:tcPr>
            <w:tcW w:w="851" w:type="pct"/>
            <w:vMerge w:val="restart"/>
            <w:vAlign w:val="center"/>
          </w:tcPr>
          <w:p w14:paraId="3551F3C2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干冰运输（7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天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）；取样后应立即送检（2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小时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内最佳）</w:t>
            </w:r>
          </w:p>
        </w:tc>
        <w:tc>
          <w:tcPr>
            <w:tcW w:w="1161" w:type="pct"/>
            <w:vAlign w:val="center"/>
          </w:tcPr>
          <w:p w14:paraId="240133C4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弃去前段可能污染的部分，收集其余部分约3 mL以上立即送检</w:t>
            </w:r>
          </w:p>
        </w:tc>
      </w:tr>
      <w:tr w14:paraId="4E6EC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8" w:hRule="atLeast"/>
          <w:jc w:val="center"/>
        </w:trPr>
        <w:tc>
          <w:tcPr>
            <w:tcW w:w="714" w:type="pct"/>
            <w:vAlign w:val="center"/>
          </w:tcPr>
          <w:p w14:paraId="71BE1FD0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痰液</w:t>
            </w:r>
          </w:p>
        </w:tc>
        <w:tc>
          <w:tcPr>
            <w:tcW w:w="462" w:type="pct"/>
            <w:vMerge w:val="continue"/>
            <w:vAlign w:val="center"/>
          </w:tcPr>
          <w:p w14:paraId="25D76567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1100" w:type="pct"/>
            <w:vMerge w:val="continue"/>
            <w:vAlign w:val="center"/>
          </w:tcPr>
          <w:p w14:paraId="5359D70A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710" w:type="pct"/>
            <w:vMerge w:val="continue"/>
            <w:vAlign w:val="center"/>
          </w:tcPr>
          <w:p w14:paraId="389B846F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851" w:type="pct"/>
            <w:vMerge w:val="continue"/>
            <w:vAlign w:val="center"/>
          </w:tcPr>
          <w:p w14:paraId="41345C15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1161" w:type="pct"/>
            <w:vAlign w:val="center"/>
          </w:tcPr>
          <w:p w14:paraId="10BD6F98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一般以深部痰为好；不能进行深部咳痰的患者，也可考虑通过气管镜获取标本</w:t>
            </w:r>
          </w:p>
        </w:tc>
      </w:tr>
      <w:tr w14:paraId="6885F9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8" w:hRule="atLeast"/>
          <w:jc w:val="center"/>
        </w:trPr>
        <w:tc>
          <w:tcPr>
            <w:tcW w:w="714" w:type="pct"/>
            <w:vAlign w:val="center"/>
          </w:tcPr>
          <w:p w14:paraId="0A8E4615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咽拭子（鼻咽拭子/口咽拭子）</w:t>
            </w:r>
          </w:p>
        </w:tc>
        <w:tc>
          <w:tcPr>
            <w:tcW w:w="462" w:type="pct"/>
            <w:vAlign w:val="center"/>
          </w:tcPr>
          <w:p w14:paraId="0F235019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≥3支</w:t>
            </w:r>
          </w:p>
        </w:tc>
        <w:tc>
          <w:tcPr>
            <w:tcW w:w="1100" w:type="pct"/>
            <w:vAlign w:val="center"/>
          </w:tcPr>
          <w:p w14:paraId="58C498F6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拭子采集套装</w:t>
            </w:r>
          </w:p>
        </w:tc>
        <w:tc>
          <w:tcPr>
            <w:tcW w:w="710" w:type="pct"/>
            <w:vMerge w:val="continue"/>
            <w:vAlign w:val="center"/>
          </w:tcPr>
          <w:p w14:paraId="092CF2F5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851" w:type="pct"/>
            <w:vMerge w:val="continue"/>
            <w:vAlign w:val="center"/>
          </w:tcPr>
          <w:p w14:paraId="1C714F76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1161" w:type="pct"/>
            <w:vAlign w:val="center"/>
          </w:tcPr>
          <w:p w14:paraId="42022D05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用无菌拭子采集，擦拭多次，尽可能多采集，而后置入采集管内</w:t>
            </w:r>
          </w:p>
        </w:tc>
      </w:tr>
    </w:tbl>
    <w:p w14:paraId="76CBFC6A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</w:p>
    <w:bookmarkEnd w:id="80"/>
    <w:p w14:paraId="0A9F6666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81" w:name="_Toc499829956"/>
      <w:bookmarkStart w:id="82" w:name="_Toc499829905"/>
      <w:r>
        <w:rPr>
          <w:rFonts w:hint="default" w:ascii="Times New Roman" w:hAnsi="Times New Roman" w:cs="Times New Roman"/>
        </w:rPr>
        <w:t>灭活处理</w:t>
      </w:r>
    </w:p>
    <w:p w14:paraId="2027FC25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样本接收后，原包装放入水浴锅或烘箱中70℃反应30 min。</w:t>
      </w:r>
    </w:p>
    <w:p w14:paraId="3900EDE9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液化处理</w:t>
      </w:r>
    </w:p>
    <w:p w14:paraId="73B3CEA5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该步骤非必须：澄清或流动性良好的样本无需液化，直接取350 μL备用；黏稠或絮状样本按（1）操作，接近固态样本按（2）操作。</w:t>
      </w:r>
    </w:p>
    <w:p w14:paraId="540B8953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 w:eastAsiaTheme="minorEastAsia"/>
          <w:sz w:val="24"/>
          <w:szCs w:val="24"/>
        </w:rPr>
      </w:pPr>
      <w:bookmarkStart w:id="83" w:name="_Hlk187929578"/>
      <w:r>
        <w:rPr>
          <w:rFonts w:hint="default" w:ascii="Times New Roman" w:hAnsi="Times New Roman" w:cs="Times New Roman" w:eastAsiaTheme="minorEastAsia"/>
          <w:sz w:val="24"/>
          <w:szCs w:val="24"/>
        </w:rPr>
        <w:t>（1）黏稠或絮状样本</w:t>
      </w:r>
    </w:p>
    <w:p w14:paraId="59A018E1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取35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0 μL样本（该样本用移液器可以取出来）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加入1.5 mL离心管中，加入350 μL PBS,再加入20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 xml:space="preserve"> μL液化液（核酸提取或纯化试剂）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，充分振荡20s，65℃温育5 min后，再充分振荡20s。</w:t>
      </w:r>
    </w:p>
    <w:p w14:paraId="6DE766DF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（2）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接近固态样本</w:t>
      </w:r>
    </w:p>
    <w:p w14:paraId="616271DF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取15</w:t>
      </w:r>
      <w:r>
        <w:rPr>
          <w:rFonts w:hint="default" w:ascii="Times New Roman" w:hAnsi="Times New Roman" w:cs="Times New Roman"/>
          <w:sz w:val="24"/>
          <w:szCs w:val="24"/>
        </w:rPr>
        <w:t xml:space="preserve">0 </w:t>
      </w:r>
      <w:r>
        <w:rPr>
          <w:rFonts w:hint="default" w:ascii="Times New Roman" w:hAnsi="Times New Roman" w:cs="Times New Roman"/>
          <w:sz w:val="24"/>
          <w:szCs w:val="24"/>
        </w:rPr>
        <w:t>μL</w:t>
      </w:r>
      <w:r>
        <w:rPr>
          <w:rFonts w:hint="default" w:ascii="Times New Roman" w:hAnsi="Times New Roman" w:cs="Times New Roman"/>
          <w:sz w:val="24"/>
          <w:szCs w:val="24"/>
        </w:rPr>
        <w:t>样本（如移液器取不出，用枪头或手术刀切断）</w:t>
      </w:r>
      <w:r>
        <w:rPr>
          <w:rFonts w:hint="default" w:ascii="Times New Roman" w:hAnsi="Times New Roman" w:cs="Times New Roman"/>
          <w:sz w:val="24"/>
          <w:szCs w:val="24"/>
        </w:rPr>
        <w:t xml:space="preserve">加入1.5 mL离心管中，向离心管中加入450 </w:t>
      </w:r>
      <w:bookmarkStart w:id="84" w:name="OLE_LINK1"/>
      <w:r>
        <w:rPr>
          <w:rFonts w:hint="default" w:ascii="Times New Roman" w:hAnsi="Times New Roman" w:cs="Times New Roman"/>
          <w:sz w:val="24"/>
          <w:szCs w:val="24"/>
        </w:rPr>
        <w:t>μL</w:t>
      </w:r>
      <w:bookmarkEnd w:id="84"/>
      <w:r>
        <w:rPr>
          <w:rFonts w:hint="default" w:ascii="Times New Roman" w:hAnsi="Times New Roman" w:cs="Times New Roman"/>
          <w:sz w:val="24"/>
          <w:szCs w:val="24"/>
        </w:rPr>
        <w:t xml:space="preserve"> P</w:t>
      </w:r>
      <w:r>
        <w:rPr>
          <w:rFonts w:hint="default" w:ascii="Times New Roman" w:hAnsi="Times New Roman" w:cs="Times New Roman"/>
          <w:sz w:val="24"/>
          <w:szCs w:val="24"/>
        </w:rPr>
        <w:t>BS和20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μL</w:t>
      </w:r>
      <w:r>
        <w:rPr>
          <w:rFonts w:hint="default" w:ascii="Times New Roman" w:hAnsi="Times New Roman" w:cs="Times New Roman"/>
          <w:sz w:val="24"/>
          <w:szCs w:val="24"/>
        </w:rPr>
        <w:t>液化液（核酸提取或纯化试剂）</w:t>
      </w:r>
      <w:r>
        <w:rPr>
          <w:rFonts w:hint="default" w:ascii="Times New Roman" w:hAnsi="Times New Roman" w:cs="Times New Roman"/>
          <w:sz w:val="24"/>
          <w:szCs w:val="24"/>
        </w:rPr>
        <w:t>，充分振荡20s，65℃温育5 min后，再充分振荡20s。</w:t>
      </w:r>
    </w:p>
    <w:p w14:paraId="18B75167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试剂准备和配制</w:t>
      </w:r>
    </w:p>
    <w:p w14:paraId="4BBAAAA5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内标配制</w:t>
      </w:r>
    </w:p>
    <w:p w14:paraId="533147B1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T15内标（40×）</w:t>
      </w:r>
      <w:r>
        <w:rPr>
          <w:rFonts w:hint="default" w:ascii="Times New Roman" w:hAnsi="Times New Roman" w:cs="Times New Roman"/>
          <w:sz w:val="24"/>
          <w:szCs w:val="24"/>
        </w:rPr>
        <w:t>采用无核酸酶水进行40倍稀释（1份内标加39份水）， 内标现配现用。</w:t>
      </w:r>
      <w:r>
        <w:rPr>
          <w:rFonts w:hint="default" w:ascii="Times New Roman" w:hAnsi="Times New Roman" w:cs="Times New Roman"/>
          <w:sz w:val="24"/>
          <w:szCs w:val="24"/>
        </w:rPr>
        <w:t>稀释T15内标（40×）时</w:t>
      </w:r>
      <w:r>
        <w:rPr>
          <w:rFonts w:hint="default" w:ascii="Times New Roman" w:hAnsi="Times New Roman" w:cs="Times New Roman"/>
          <w:sz w:val="24"/>
          <w:szCs w:val="24"/>
        </w:rPr>
        <w:t>的最少取样量为 2 μL。</w:t>
      </w:r>
    </w:p>
    <w:p w14:paraId="249843A5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提取试剂初次使用前配制</w:t>
      </w:r>
    </w:p>
    <w:p w14:paraId="0067CB77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提取试剂初次使用前，在裂解液中加入消泡剂，并在清洗液A、清洗液B中加入无水乙醇。加入体积请参照瓶上的标签，配制方法见表5。</w:t>
      </w:r>
    </w:p>
    <w:p w14:paraId="28F54263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表5 提取试剂配制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4"/>
        <w:gridCol w:w="2464"/>
        <w:gridCol w:w="2464"/>
        <w:gridCol w:w="2464"/>
      </w:tblGrid>
      <w:tr w14:paraId="7129B2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4814" w:type="dxa"/>
            <w:gridSpan w:val="2"/>
            <w:shd w:val="clear" w:color="auto" w:fill="BDD7EE"/>
            <w:vAlign w:val="center"/>
          </w:tcPr>
          <w:p w14:paraId="6400A59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48人份试剂</w:t>
            </w:r>
          </w:p>
        </w:tc>
        <w:tc>
          <w:tcPr>
            <w:tcW w:w="4814" w:type="dxa"/>
            <w:gridSpan w:val="2"/>
            <w:shd w:val="clear" w:color="auto" w:fill="BDD7EE"/>
            <w:vAlign w:val="center"/>
          </w:tcPr>
          <w:p w14:paraId="07DE2B2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16人份试剂</w:t>
            </w:r>
          </w:p>
        </w:tc>
      </w:tr>
      <w:tr w14:paraId="0B86F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67C15C4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bookmarkStart w:id="85" w:name="_Hlk214893301"/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7FFDDC2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消泡剂加入量</w:t>
            </w:r>
          </w:p>
        </w:tc>
        <w:tc>
          <w:tcPr>
            <w:tcW w:w="2407" w:type="dxa"/>
            <w:vAlign w:val="center"/>
          </w:tcPr>
          <w:p w14:paraId="48F354C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3A0922C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消泡剂加入量</w:t>
            </w:r>
          </w:p>
        </w:tc>
      </w:tr>
      <w:bookmarkEnd w:id="85"/>
      <w:tr w14:paraId="5FDBC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53C8CB8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裂解液</w:t>
            </w:r>
          </w:p>
        </w:tc>
        <w:tc>
          <w:tcPr>
            <w:tcW w:w="2407" w:type="dxa"/>
            <w:vAlign w:val="center"/>
          </w:tcPr>
          <w:p w14:paraId="59352CD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60 μL</w:t>
            </w:r>
          </w:p>
        </w:tc>
        <w:tc>
          <w:tcPr>
            <w:tcW w:w="2407" w:type="dxa"/>
            <w:vAlign w:val="center"/>
          </w:tcPr>
          <w:p w14:paraId="68055D4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裂解液</w:t>
            </w:r>
          </w:p>
        </w:tc>
        <w:tc>
          <w:tcPr>
            <w:tcW w:w="2407" w:type="dxa"/>
            <w:vAlign w:val="center"/>
          </w:tcPr>
          <w:p w14:paraId="30D7BF8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 μL</w:t>
            </w:r>
          </w:p>
        </w:tc>
      </w:tr>
      <w:tr w14:paraId="195A3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0EBBD33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56A24F2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无水乙醇加入量</w:t>
            </w:r>
          </w:p>
        </w:tc>
        <w:tc>
          <w:tcPr>
            <w:tcW w:w="2407" w:type="dxa"/>
            <w:vAlign w:val="center"/>
          </w:tcPr>
          <w:p w14:paraId="2BC450A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255718A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无水乙醇加入量</w:t>
            </w:r>
          </w:p>
        </w:tc>
      </w:tr>
      <w:tr w14:paraId="33B67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3513125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清洗液A</w:t>
            </w:r>
          </w:p>
        </w:tc>
        <w:tc>
          <w:tcPr>
            <w:tcW w:w="2407" w:type="dxa"/>
            <w:vAlign w:val="center"/>
          </w:tcPr>
          <w:p w14:paraId="37B36AD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69 mL</w:t>
            </w:r>
          </w:p>
        </w:tc>
        <w:tc>
          <w:tcPr>
            <w:tcW w:w="2407" w:type="dxa"/>
            <w:vAlign w:val="center"/>
          </w:tcPr>
          <w:p w14:paraId="7915E49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清洗液A</w:t>
            </w:r>
          </w:p>
        </w:tc>
        <w:tc>
          <w:tcPr>
            <w:tcW w:w="2407" w:type="dxa"/>
            <w:vAlign w:val="center"/>
          </w:tcPr>
          <w:p w14:paraId="57F02B3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kern w:val="0"/>
                <w:szCs w:val="21"/>
              </w:rPr>
              <w:t>23 mL</w:t>
            </w:r>
          </w:p>
        </w:tc>
      </w:tr>
      <w:tr w14:paraId="4E6FC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7A1C14D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清洗液B</w:t>
            </w:r>
          </w:p>
        </w:tc>
        <w:tc>
          <w:tcPr>
            <w:tcW w:w="2407" w:type="dxa"/>
            <w:vAlign w:val="center"/>
          </w:tcPr>
          <w:p w14:paraId="2258D9D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96 mL</w:t>
            </w:r>
          </w:p>
        </w:tc>
        <w:tc>
          <w:tcPr>
            <w:tcW w:w="2407" w:type="dxa"/>
            <w:vAlign w:val="center"/>
          </w:tcPr>
          <w:p w14:paraId="45A9130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清洗液B</w:t>
            </w:r>
          </w:p>
        </w:tc>
        <w:tc>
          <w:tcPr>
            <w:tcW w:w="2407" w:type="dxa"/>
            <w:vAlign w:val="center"/>
          </w:tcPr>
          <w:p w14:paraId="024C915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kern w:val="0"/>
                <w:szCs w:val="21"/>
              </w:rPr>
              <w:t>32 mL</w:t>
            </w:r>
          </w:p>
        </w:tc>
      </w:tr>
    </w:tbl>
    <w:p w14:paraId="315BD0E8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t>前处理反应</w:t>
      </w:r>
      <w:bookmarkStart w:id="86" w:name="OLE_LINK27"/>
      <w:r>
        <w:rPr>
          <w:rFonts w:hint="default" w:ascii="Times New Roman" w:hAnsi="Times New Roman" w:cs="Times New Roman"/>
        </w:rPr>
        <w:t>mix配制</w:t>
      </w:r>
      <w:bookmarkEnd w:id="86"/>
    </w:p>
    <w:p w14:paraId="2A6A27C1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前处理反应mix需同时使用核酸提取或纯化试剂盒和GR-核酸检测试剂盒-1中的试剂，现配现用。其中T13 DTT室温融化，T14 RNA酶抑制剂短暂离心后置冰上备用。按实际样本数量配制，</w:t>
      </w:r>
      <w:r>
        <w:rPr>
          <w:rFonts w:hint="default" w:ascii="Times New Roman" w:hAnsi="Times New Roman" w:cs="Times New Roman"/>
          <w:sz w:val="24"/>
          <w:szCs w:val="24"/>
        </w:rPr>
        <w:t>可以</w:t>
      </w:r>
      <w:r>
        <w:rPr>
          <w:rFonts w:hint="default" w:ascii="Times New Roman" w:hAnsi="Times New Roman" w:cs="Times New Roman"/>
          <w:sz w:val="24"/>
          <w:szCs w:val="24"/>
        </w:rPr>
        <w:t>考虑管底残留，建议适当增加配制量。配制方法见表6：</w:t>
      </w:r>
    </w:p>
    <w:p w14:paraId="4583D7ED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表6 前处理反应mix配制</w:t>
      </w:r>
    </w:p>
    <w:tbl>
      <w:tblPr>
        <w:tblStyle w:val="10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6"/>
        <w:gridCol w:w="1313"/>
        <w:gridCol w:w="1781"/>
        <w:gridCol w:w="1841"/>
        <w:gridCol w:w="1841"/>
        <w:gridCol w:w="1841"/>
      </w:tblGrid>
      <w:tr w14:paraId="587E7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2" w:hRule="atLeast"/>
          <w:tblHeader/>
        </w:trPr>
        <w:tc>
          <w:tcPr>
            <w:tcW w:w="628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6DFF7D81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667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7D7EB8F8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单个用量</w:t>
            </w:r>
          </w:p>
        </w:tc>
        <w:tc>
          <w:tcPr>
            <w:tcW w:w="903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018AECB9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8通量</w:t>
            </w:r>
          </w:p>
          <w:p w14:paraId="49A8149A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总量（μL）</w:t>
            </w:r>
          </w:p>
        </w:tc>
        <w:tc>
          <w:tcPr>
            <w:tcW w:w="933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502B35E8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24通量</w:t>
            </w:r>
          </w:p>
          <w:p w14:paraId="24BFE20B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总量（μL）</w:t>
            </w:r>
          </w:p>
        </w:tc>
        <w:tc>
          <w:tcPr>
            <w:tcW w:w="933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704F94E3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32通量</w:t>
            </w:r>
          </w:p>
          <w:p w14:paraId="380FC0F3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总量（μL）</w:t>
            </w:r>
          </w:p>
        </w:tc>
        <w:tc>
          <w:tcPr>
            <w:tcW w:w="933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4F6A071D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48通量</w:t>
            </w:r>
          </w:p>
          <w:p w14:paraId="319FBF66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总量（μL）</w:t>
            </w:r>
          </w:p>
        </w:tc>
      </w:tr>
      <w:tr w14:paraId="61BC8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628" w:type="pct"/>
            <w:vAlign w:val="center"/>
          </w:tcPr>
          <w:p w14:paraId="071D484D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蛋白酶K</w:t>
            </w:r>
          </w:p>
        </w:tc>
        <w:tc>
          <w:tcPr>
            <w:tcW w:w="667" w:type="pct"/>
            <w:vAlign w:val="center"/>
          </w:tcPr>
          <w:p w14:paraId="096B63F4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40</w:t>
            </w:r>
          </w:p>
        </w:tc>
        <w:tc>
          <w:tcPr>
            <w:tcW w:w="903" w:type="pct"/>
            <w:vAlign w:val="center"/>
          </w:tcPr>
          <w:p w14:paraId="77E6410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320.0</w:t>
            </w:r>
          </w:p>
        </w:tc>
        <w:tc>
          <w:tcPr>
            <w:tcW w:w="933" w:type="pct"/>
            <w:vAlign w:val="center"/>
          </w:tcPr>
          <w:p w14:paraId="5759D55A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960.0</w:t>
            </w:r>
          </w:p>
        </w:tc>
        <w:tc>
          <w:tcPr>
            <w:tcW w:w="933" w:type="pct"/>
            <w:vAlign w:val="center"/>
          </w:tcPr>
          <w:p w14:paraId="2C5ACADE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1280.0</w:t>
            </w:r>
          </w:p>
        </w:tc>
        <w:tc>
          <w:tcPr>
            <w:tcW w:w="933" w:type="pct"/>
            <w:vAlign w:val="center"/>
          </w:tcPr>
          <w:p w14:paraId="32257314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1920.0</w:t>
            </w:r>
          </w:p>
        </w:tc>
      </w:tr>
      <w:tr w14:paraId="618A5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628" w:type="pct"/>
            <w:vAlign w:val="center"/>
          </w:tcPr>
          <w:p w14:paraId="1829AD98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裂解液</w:t>
            </w:r>
          </w:p>
        </w:tc>
        <w:tc>
          <w:tcPr>
            <w:tcW w:w="667" w:type="pct"/>
            <w:vAlign w:val="center"/>
          </w:tcPr>
          <w:p w14:paraId="11F551C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175</w:t>
            </w:r>
          </w:p>
        </w:tc>
        <w:tc>
          <w:tcPr>
            <w:tcW w:w="903" w:type="pct"/>
            <w:vAlign w:val="center"/>
          </w:tcPr>
          <w:p w14:paraId="0B4DE8B4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1400.0</w:t>
            </w:r>
          </w:p>
        </w:tc>
        <w:tc>
          <w:tcPr>
            <w:tcW w:w="933" w:type="pct"/>
            <w:vAlign w:val="center"/>
          </w:tcPr>
          <w:p w14:paraId="46E4EC79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4200.0</w:t>
            </w:r>
          </w:p>
        </w:tc>
        <w:tc>
          <w:tcPr>
            <w:tcW w:w="933" w:type="pct"/>
            <w:vAlign w:val="center"/>
          </w:tcPr>
          <w:p w14:paraId="5750C8CE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5600.0</w:t>
            </w:r>
          </w:p>
        </w:tc>
        <w:tc>
          <w:tcPr>
            <w:tcW w:w="933" w:type="pct"/>
            <w:vAlign w:val="center"/>
          </w:tcPr>
          <w:p w14:paraId="5134616C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8400.0</w:t>
            </w:r>
          </w:p>
        </w:tc>
      </w:tr>
      <w:tr w14:paraId="34566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628" w:type="pct"/>
            <w:vAlign w:val="center"/>
          </w:tcPr>
          <w:p w14:paraId="1427509E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结合液</w:t>
            </w:r>
          </w:p>
        </w:tc>
        <w:tc>
          <w:tcPr>
            <w:tcW w:w="667" w:type="pct"/>
            <w:vAlign w:val="center"/>
          </w:tcPr>
          <w:p w14:paraId="434C6902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175</w:t>
            </w:r>
          </w:p>
        </w:tc>
        <w:tc>
          <w:tcPr>
            <w:tcW w:w="903" w:type="pct"/>
            <w:vAlign w:val="center"/>
          </w:tcPr>
          <w:p w14:paraId="656540A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1400.0</w:t>
            </w:r>
          </w:p>
        </w:tc>
        <w:tc>
          <w:tcPr>
            <w:tcW w:w="933" w:type="pct"/>
            <w:vAlign w:val="center"/>
          </w:tcPr>
          <w:p w14:paraId="786D1E3A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4200.0</w:t>
            </w:r>
          </w:p>
        </w:tc>
        <w:tc>
          <w:tcPr>
            <w:tcW w:w="933" w:type="pct"/>
            <w:vAlign w:val="center"/>
          </w:tcPr>
          <w:p w14:paraId="0D2D8AB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5600.0</w:t>
            </w:r>
          </w:p>
        </w:tc>
        <w:tc>
          <w:tcPr>
            <w:tcW w:w="933" w:type="pct"/>
            <w:vAlign w:val="center"/>
          </w:tcPr>
          <w:p w14:paraId="272E3FE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8400.0</w:t>
            </w:r>
          </w:p>
        </w:tc>
      </w:tr>
      <w:tr w14:paraId="4D1FC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628" w:type="pct"/>
            <w:vAlign w:val="center"/>
          </w:tcPr>
          <w:p w14:paraId="7123A7CA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T13 DTT</w:t>
            </w:r>
          </w:p>
        </w:tc>
        <w:tc>
          <w:tcPr>
            <w:tcW w:w="667" w:type="pct"/>
            <w:vAlign w:val="center"/>
          </w:tcPr>
          <w:p w14:paraId="7FE8F30E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0.8</w:t>
            </w:r>
          </w:p>
        </w:tc>
        <w:tc>
          <w:tcPr>
            <w:tcW w:w="903" w:type="pct"/>
            <w:vAlign w:val="center"/>
          </w:tcPr>
          <w:p w14:paraId="26C157E6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6.4</w:t>
            </w:r>
          </w:p>
        </w:tc>
        <w:tc>
          <w:tcPr>
            <w:tcW w:w="933" w:type="pct"/>
            <w:vAlign w:val="center"/>
          </w:tcPr>
          <w:p w14:paraId="6255D71D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19.2</w:t>
            </w:r>
          </w:p>
        </w:tc>
        <w:tc>
          <w:tcPr>
            <w:tcW w:w="933" w:type="pct"/>
            <w:vAlign w:val="center"/>
          </w:tcPr>
          <w:p w14:paraId="122A551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25.6</w:t>
            </w:r>
          </w:p>
        </w:tc>
        <w:tc>
          <w:tcPr>
            <w:tcW w:w="933" w:type="pct"/>
            <w:vAlign w:val="center"/>
          </w:tcPr>
          <w:p w14:paraId="7D0F4039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38.4</w:t>
            </w:r>
          </w:p>
        </w:tc>
      </w:tr>
      <w:tr w14:paraId="3B5BA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628" w:type="pct"/>
            <w:vAlign w:val="center"/>
          </w:tcPr>
          <w:p w14:paraId="5748035C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T14 RNA酶抑制剂</w:t>
            </w:r>
          </w:p>
        </w:tc>
        <w:tc>
          <w:tcPr>
            <w:tcW w:w="667" w:type="pct"/>
            <w:vAlign w:val="center"/>
          </w:tcPr>
          <w:p w14:paraId="00B5C115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</w:t>
            </w:r>
          </w:p>
        </w:tc>
        <w:tc>
          <w:tcPr>
            <w:tcW w:w="903" w:type="pct"/>
            <w:vAlign w:val="center"/>
          </w:tcPr>
          <w:p w14:paraId="57BD023E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64.0</w:t>
            </w:r>
          </w:p>
        </w:tc>
        <w:tc>
          <w:tcPr>
            <w:tcW w:w="933" w:type="pct"/>
            <w:vAlign w:val="center"/>
          </w:tcPr>
          <w:p w14:paraId="090BE689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192.0</w:t>
            </w:r>
          </w:p>
        </w:tc>
        <w:tc>
          <w:tcPr>
            <w:tcW w:w="933" w:type="pct"/>
            <w:vAlign w:val="center"/>
          </w:tcPr>
          <w:p w14:paraId="2897C4D4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256.0</w:t>
            </w:r>
          </w:p>
        </w:tc>
        <w:tc>
          <w:tcPr>
            <w:tcW w:w="933" w:type="pct"/>
            <w:vAlign w:val="center"/>
          </w:tcPr>
          <w:p w14:paraId="6166AF3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384.0</w:t>
            </w:r>
          </w:p>
        </w:tc>
      </w:tr>
      <w:tr w14:paraId="7EC4A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628" w:type="pct"/>
            <w:vAlign w:val="center"/>
          </w:tcPr>
          <w:p w14:paraId="46B3E5DE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bookmarkStart w:id="87" w:name="OLE_LINK30"/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T15内标</w:t>
            </w:r>
          </w:p>
        </w:tc>
        <w:tc>
          <w:tcPr>
            <w:tcW w:w="667" w:type="pct"/>
            <w:vAlign w:val="center"/>
          </w:tcPr>
          <w:p w14:paraId="7E86515B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</w:t>
            </w:r>
          </w:p>
        </w:tc>
        <w:tc>
          <w:tcPr>
            <w:tcW w:w="903" w:type="pct"/>
            <w:vAlign w:val="center"/>
          </w:tcPr>
          <w:p w14:paraId="01EC1CDA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16.0</w:t>
            </w:r>
          </w:p>
        </w:tc>
        <w:tc>
          <w:tcPr>
            <w:tcW w:w="933" w:type="pct"/>
            <w:vAlign w:val="center"/>
          </w:tcPr>
          <w:p w14:paraId="5A1B965C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48.0</w:t>
            </w:r>
          </w:p>
        </w:tc>
        <w:tc>
          <w:tcPr>
            <w:tcW w:w="933" w:type="pct"/>
            <w:vAlign w:val="center"/>
          </w:tcPr>
          <w:p w14:paraId="6F6425FB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64.0</w:t>
            </w:r>
          </w:p>
        </w:tc>
        <w:tc>
          <w:tcPr>
            <w:tcW w:w="933" w:type="pct"/>
            <w:vAlign w:val="center"/>
          </w:tcPr>
          <w:p w14:paraId="701207DD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96.0</w:t>
            </w:r>
          </w:p>
        </w:tc>
      </w:tr>
      <w:tr w14:paraId="5D4E3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628" w:type="pct"/>
            <w:vAlign w:val="center"/>
          </w:tcPr>
          <w:p w14:paraId="598FF331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合计</w:t>
            </w:r>
          </w:p>
        </w:tc>
        <w:tc>
          <w:tcPr>
            <w:tcW w:w="667" w:type="pct"/>
            <w:vAlign w:val="center"/>
          </w:tcPr>
          <w:p w14:paraId="027179D8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400.8</w:t>
            </w:r>
          </w:p>
        </w:tc>
        <w:tc>
          <w:tcPr>
            <w:tcW w:w="903" w:type="pct"/>
            <w:vAlign w:val="center"/>
          </w:tcPr>
          <w:p w14:paraId="565BFB2E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3206.4</w:t>
            </w:r>
          </w:p>
        </w:tc>
        <w:tc>
          <w:tcPr>
            <w:tcW w:w="933" w:type="pct"/>
            <w:vAlign w:val="center"/>
          </w:tcPr>
          <w:p w14:paraId="21BFF7E5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9619.2</w:t>
            </w:r>
          </w:p>
        </w:tc>
        <w:tc>
          <w:tcPr>
            <w:tcW w:w="933" w:type="pct"/>
            <w:vAlign w:val="center"/>
          </w:tcPr>
          <w:p w14:paraId="5C95D10D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12825.6</w:t>
            </w:r>
          </w:p>
        </w:tc>
        <w:tc>
          <w:tcPr>
            <w:tcW w:w="933" w:type="pct"/>
            <w:vAlign w:val="center"/>
          </w:tcPr>
          <w:p w14:paraId="7A81B6C9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19238.4</w:t>
            </w:r>
          </w:p>
        </w:tc>
      </w:tr>
    </w:tbl>
    <w:p w14:paraId="1DF1410F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hint="default" w:ascii="Times New Roman" w:hAnsi="Times New Roman" w:cs="Times New Roman"/>
          <w:color w:val="FF0000"/>
          <w:sz w:val="24"/>
          <w:szCs w:val="24"/>
        </w:rPr>
        <w:t>【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  <w:t>注意</w:t>
      </w:r>
      <w:r>
        <w:rPr>
          <w:rFonts w:hint="default" w:ascii="Times New Roman" w:hAnsi="Times New Roman" w:cs="Times New Roman"/>
          <w:color w:val="FF0000"/>
          <w:sz w:val="24"/>
          <w:szCs w:val="24"/>
        </w:rPr>
        <w:t>】</w:t>
      </w:r>
      <w:bookmarkEnd w:id="87"/>
      <w:bookmarkStart w:id="88" w:name="OLE_LINK16"/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  <w:t>前处理反应mix</w:t>
      </w:r>
      <w:bookmarkEnd w:id="88"/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  <w:t>配置后和使用前需充分振荡混匀，应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  <w:u w:val="single"/>
        </w:rPr>
        <w:t>严格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  <w:u w:val="single"/>
        </w:rPr>
        <w:t>涡旋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  <w:u w:val="single"/>
        </w:rPr>
        <w:t>至少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  <w:u w:val="single"/>
        </w:rPr>
        <w:t>1 min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  <w:u w:val="single"/>
        </w:rPr>
        <w:t>以上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  <w:t>。</w:t>
      </w:r>
    </w:p>
    <w:p w14:paraId="4B59A3C8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破壁</w:t>
      </w:r>
    </w:p>
    <w:p w14:paraId="48ED067F">
      <w:pPr>
        <w:pStyle w:val="91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取350 μL预处理好的样本、T10阳性对照品和T11阴性对照品，以及400.8 μL前处理反应mix加入干净的研磨管中。将研磨管做好标记后放置到研磨仪中</w:t>
      </w:r>
      <w:r>
        <w:rPr>
          <w:rFonts w:hint="default" w:ascii="Times New Roman" w:hAnsi="Times New Roman" w:cs="Times New Roman"/>
          <w:sz w:val="24"/>
          <w:szCs w:val="24"/>
        </w:rPr>
        <w:t>。</w:t>
      </w:r>
      <w:r>
        <w:rPr>
          <w:rFonts w:hint="default" w:ascii="Times New Roman" w:hAnsi="Times New Roman" w:cs="Times New Roman"/>
          <w:sz w:val="24"/>
          <w:szCs w:val="24"/>
        </w:rPr>
        <w:t>标记位置建议位于研磨管下部，避免标记在研磨过程中被磨损。设置转速为4500 rpm，单次运行时间为45 s，共运行2个cycles，两个cycle之间间隔2 min；研磨结束后3000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rpm离心30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s以去除泡沫，取425 μL上清液至新的1.5 mL离心管中。</w:t>
      </w:r>
    </w:p>
    <w:p w14:paraId="481F23FB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【注意】每批次实验需设置阴阳性</w:t>
      </w:r>
      <w:r>
        <w:rPr>
          <w:rFonts w:hint="default" w:ascii="Times New Roman" w:hAnsi="Times New Roman" w:cs="Times New Roman"/>
          <w:sz w:val="24"/>
          <w:szCs w:val="24"/>
        </w:rPr>
        <w:t>和空白</w:t>
      </w:r>
      <w:r>
        <w:rPr>
          <w:rFonts w:hint="default" w:ascii="Times New Roman" w:hAnsi="Times New Roman" w:cs="Times New Roman"/>
          <w:sz w:val="24"/>
          <w:szCs w:val="24"/>
        </w:rPr>
        <w:t>对照，</w:t>
      </w:r>
      <w:r>
        <w:rPr>
          <w:rFonts w:hint="default" w:ascii="Times New Roman" w:hAnsi="Times New Roman" w:cs="Times New Roman"/>
          <w:sz w:val="24"/>
          <w:szCs w:val="24"/>
        </w:rPr>
        <w:t>其中</w:t>
      </w:r>
      <w:r>
        <w:rPr>
          <w:rFonts w:hint="default" w:ascii="Times New Roman" w:hAnsi="Times New Roman" w:cs="Times New Roman"/>
          <w:sz w:val="24"/>
          <w:szCs w:val="24"/>
        </w:rPr>
        <w:t>T10阳性对照品、T11阴性对照品均需要从此步骤开始进行；转移上清时，请小心转移上清，勿将玻璃珠吸出，可将研磨管轻微倾斜，吸头紧贴侧壁随液面缓慢下移吸取上清。</w:t>
      </w:r>
    </w:p>
    <w:p w14:paraId="6DB438F6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孵育</w:t>
      </w:r>
    </w:p>
    <w:bookmarkEnd w:id="81"/>
    <w:bookmarkEnd w:id="82"/>
    <w:bookmarkEnd w:id="83"/>
    <w:p w14:paraId="35FA1AF9">
      <w:pPr>
        <w:pStyle w:val="91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bookmarkStart w:id="89" w:name="_Toc203415003"/>
      <w:bookmarkStart w:id="90" w:name="_Toc1109"/>
      <w:bookmarkStart w:id="91" w:name="_Toc203414799"/>
      <w:bookmarkStart w:id="92" w:name="_Toc26830"/>
      <w:bookmarkStart w:id="93" w:name="_Toc198816442"/>
      <w:bookmarkStart w:id="94" w:name="_Toc12578"/>
      <w:r>
        <w:rPr>
          <w:rFonts w:hint="default" w:ascii="Times New Roman" w:hAnsi="Times New Roman" w:cs="Times New Roman"/>
          <w:sz w:val="24"/>
          <w:szCs w:val="24"/>
        </w:rPr>
        <w:t>将6.3.4破壁后的1.5 mL离心管置于恒温混匀仪上，56℃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温浴10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min。</w:t>
      </w:r>
    </w:p>
    <w:p w14:paraId="56E9819F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实验准备</w:t>
      </w:r>
      <w:bookmarkEnd w:id="89"/>
      <w:bookmarkEnd w:id="90"/>
      <w:bookmarkEnd w:id="91"/>
      <w:bookmarkEnd w:id="92"/>
      <w:bookmarkEnd w:id="93"/>
      <w:bookmarkEnd w:id="94"/>
    </w:p>
    <w:p w14:paraId="571E8F5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本节按实验环节给出试剂分装表。各技术路线需配制的表如下，未列出的表本轮无需配制：</w:t>
      </w:r>
    </w:p>
    <w:p w14:paraId="4A6D1F7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1）全流程：表8（提取试剂）、表9（建库试剂）、表10-1、表10-2 或表10-3 中所用测序仪对应的一张（makeDNB试剂）。</w:t>
      </w:r>
    </w:p>
    <w:p w14:paraId="575D20E6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2）前处理建库：表8（提取试剂）、表9（建库试剂）。</w:t>
      </w:r>
    </w:p>
    <w:p w14:paraId="2AC3FD6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3）上机前准备：表10-1、表10-2 或表10-3 中所用测序仪对应的一张（makeDNB试剂）。</w:t>
      </w:r>
    </w:p>
    <w:p w14:paraId="3BDC6CAC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实验开始前，请按表7备齐本轮所需的自动化耗材，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数量按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48例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配置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为参考</w:t>
      </w:r>
      <w:r>
        <w:rPr>
          <w:rFonts w:hint="default" w:ascii="Times New Roman" w:hAnsi="Times New Roman" w:cs="Times New Roman"/>
          <w:sz w:val="24"/>
          <w:szCs w:val="24"/>
        </w:rPr>
        <w:t>。</w:t>
      </w:r>
    </w:p>
    <w:p w14:paraId="1241D4AF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表7 自动化额外耗材清单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7"/>
        <w:gridCol w:w="3482"/>
        <w:gridCol w:w="2895"/>
      </w:tblGrid>
      <w:tr w14:paraId="5C12A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28" w:type="dxa"/>
            <w:gridSpan w:val="3"/>
            <w:vAlign w:val="center"/>
          </w:tcPr>
          <w:p w14:paraId="0288FB0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提取（满通量48例/轮）</w:t>
            </w:r>
          </w:p>
        </w:tc>
      </w:tr>
      <w:tr w14:paraId="46906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1986C8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物料编码</w:t>
            </w:r>
          </w:p>
        </w:tc>
        <w:tc>
          <w:tcPr>
            <w:tcW w:w="3402" w:type="dxa"/>
            <w:vAlign w:val="center"/>
          </w:tcPr>
          <w:p w14:paraId="5F88DAD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物料名</w:t>
            </w:r>
          </w:p>
        </w:tc>
        <w:tc>
          <w:tcPr>
            <w:tcW w:w="2829" w:type="dxa"/>
            <w:vAlign w:val="center"/>
          </w:tcPr>
          <w:p w14:paraId="203FB1B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物料数量</w:t>
            </w:r>
          </w:p>
        </w:tc>
      </w:tr>
      <w:tr w14:paraId="7F7E6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D1A254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1000043047</w:t>
            </w:r>
          </w:p>
        </w:tc>
        <w:tc>
          <w:tcPr>
            <w:tcW w:w="3402" w:type="dxa"/>
            <w:vAlign w:val="center"/>
          </w:tcPr>
          <w:p w14:paraId="5F16138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2.2 mL 96方孔尖底深孔板</w:t>
            </w:r>
          </w:p>
        </w:tc>
        <w:tc>
          <w:tcPr>
            <w:tcW w:w="2829" w:type="dxa"/>
            <w:vAlign w:val="center"/>
          </w:tcPr>
          <w:p w14:paraId="6CF7F4F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4个</w:t>
            </w:r>
          </w:p>
        </w:tc>
      </w:tr>
      <w:tr w14:paraId="5B0C7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FCF1D6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1000022599</w:t>
            </w:r>
          </w:p>
        </w:tc>
        <w:tc>
          <w:tcPr>
            <w:tcW w:w="3402" w:type="dxa"/>
            <w:vAlign w:val="center"/>
          </w:tcPr>
          <w:p w14:paraId="37A6E46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磁棒套（八联管塑料护套）</w:t>
            </w:r>
          </w:p>
        </w:tc>
        <w:tc>
          <w:tcPr>
            <w:tcW w:w="2829" w:type="dxa"/>
            <w:vAlign w:val="center"/>
          </w:tcPr>
          <w:p w14:paraId="18965A2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6个</w:t>
            </w:r>
          </w:p>
        </w:tc>
      </w:tr>
      <w:tr w14:paraId="470FC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8F3835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1000062770</w:t>
            </w:r>
          </w:p>
        </w:tc>
        <w:tc>
          <w:tcPr>
            <w:tcW w:w="3402" w:type="dxa"/>
            <w:vAlign w:val="center"/>
          </w:tcPr>
          <w:p w14:paraId="0101476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 μL 自动化吸头</w:t>
            </w:r>
          </w:p>
        </w:tc>
        <w:tc>
          <w:tcPr>
            <w:tcW w:w="2829" w:type="dxa"/>
            <w:vAlign w:val="center"/>
          </w:tcPr>
          <w:p w14:paraId="291C8B1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2盒</w:t>
            </w:r>
          </w:p>
        </w:tc>
      </w:tr>
      <w:tr w14:paraId="6D00F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433CDC6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1000062699</w:t>
            </w:r>
          </w:p>
        </w:tc>
        <w:tc>
          <w:tcPr>
            <w:tcW w:w="3402" w:type="dxa"/>
            <w:vAlign w:val="center"/>
          </w:tcPr>
          <w:p w14:paraId="10DFC9D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300 μL 自动化吸头</w:t>
            </w:r>
          </w:p>
        </w:tc>
        <w:tc>
          <w:tcPr>
            <w:tcW w:w="2829" w:type="dxa"/>
            <w:vAlign w:val="center"/>
          </w:tcPr>
          <w:p w14:paraId="744DF01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1盒</w:t>
            </w:r>
          </w:p>
        </w:tc>
      </w:tr>
      <w:tr w14:paraId="3F9E3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816933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1000051321</w:t>
            </w:r>
          </w:p>
        </w:tc>
        <w:tc>
          <w:tcPr>
            <w:tcW w:w="3402" w:type="dxa"/>
            <w:vAlign w:val="center"/>
          </w:tcPr>
          <w:p w14:paraId="7519D06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mL 试剂槽</w:t>
            </w:r>
          </w:p>
        </w:tc>
        <w:tc>
          <w:tcPr>
            <w:tcW w:w="2829" w:type="dxa"/>
            <w:vAlign w:val="center"/>
          </w:tcPr>
          <w:p w14:paraId="7A5C3D0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4个</w:t>
            </w:r>
          </w:p>
        </w:tc>
      </w:tr>
      <w:tr w14:paraId="1C26F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3E26DB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1000001508</w:t>
            </w:r>
          </w:p>
        </w:tc>
        <w:tc>
          <w:tcPr>
            <w:tcW w:w="3402" w:type="dxa"/>
            <w:vAlign w:val="center"/>
          </w:tcPr>
          <w:p w14:paraId="1098B2F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 mL管（样品管身+管盖）</w:t>
            </w:r>
          </w:p>
        </w:tc>
        <w:tc>
          <w:tcPr>
            <w:tcW w:w="2829" w:type="dxa"/>
            <w:vAlign w:val="center"/>
          </w:tcPr>
          <w:p w14:paraId="4D17911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2个</w:t>
            </w:r>
          </w:p>
        </w:tc>
      </w:tr>
      <w:tr w14:paraId="2DECA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884BE2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1000045452</w:t>
            </w:r>
          </w:p>
        </w:tc>
        <w:tc>
          <w:tcPr>
            <w:tcW w:w="3402" w:type="dxa"/>
            <w:vAlign w:val="center"/>
          </w:tcPr>
          <w:p w14:paraId="0780ABA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5mL冻存管橡胶塞（黑色，配8 mL管）</w:t>
            </w:r>
          </w:p>
        </w:tc>
        <w:tc>
          <w:tcPr>
            <w:tcW w:w="2829" w:type="dxa"/>
            <w:vAlign w:val="center"/>
          </w:tcPr>
          <w:p w14:paraId="6E46D1D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2个</w:t>
            </w:r>
          </w:p>
        </w:tc>
      </w:tr>
      <w:tr w14:paraId="45B0E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1D53B50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1000003929</w:t>
            </w:r>
          </w:p>
        </w:tc>
        <w:tc>
          <w:tcPr>
            <w:tcW w:w="3402" w:type="dxa"/>
            <w:vAlign w:val="center"/>
          </w:tcPr>
          <w:p w14:paraId="2F54400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0.2 mL 全裙边96孔PCR板</w:t>
            </w:r>
          </w:p>
        </w:tc>
        <w:tc>
          <w:tcPr>
            <w:tcW w:w="2829" w:type="dxa"/>
            <w:vAlign w:val="center"/>
          </w:tcPr>
          <w:p w14:paraId="4E2A3E9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6CA141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28" w:type="dxa"/>
            <w:gridSpan w:val="3"/>
            <w:vAlign w:val="center"/>
          </w:tcPr>
          <w:p w14:paraId="2F4B08E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建库（G99、200、2000全流程及前处理建库满通量48例/轮；E25全流程满通量32例/轮）</w:t>
            </w:r>
          </w:p>
        </w:tc>
      </w:tr>
      <w:tr w14:paraId="60715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1687AC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物料编码</w:t>
            </w:r>
          </w:p>
        </w:tc>
        <w:tc>
          <w:tcPr>
            <w:tcW w:w="3402" w:type="dxa"/>
            <w:vAlign w:val="center"/>
          </w:tcPr>
          <w:p w14:paraId="2039EBE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物料名</w:t>
            </w:r>
          </w:p>
        </w:tc>
        <w:tc>
          <w:tcPr>
            <w:tcW w:w="2829" w:type="dxa"/>
            <w:vAlign w:val="center"/>
          </w:tcPr>
          <w:p w14:paraId="691B895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物料数量</w:t>
            </w:r>
          </w:p>
        </w:tc>
      </w:tr>
      <w:tr w14:paraId="6E2A6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7693585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1000062699</w:t>
            </w:r>
          </w:p>
        </w:tc>
        <w:tc>
          <w:tcPr>
            <w:tcW w:w="3402" w:type="dxa"/>
            <w:vAlign w:val="center"/>
          </w:tcPr>
          <w:p w14:paraId="0DB04A1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300 μL 自动化吸头</w:t>
            </w:r>
          </w:p>
        </w:tc>
        <w:tc>
          <w:tcPr>
            <w:tcW w:w="2829" w:type="dxa"/>
            <w:vAlign w:val="center"/>
          </w:tcPr>
          <w:p w14:paraId="3F16F10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4盒</w:t>
            </w:r>
          </w:p>
        </w:tc>
      </w:tr>
      <w:tr w14:paraId="0C0E7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CFF355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1000062698</w:t>
            </w:r>
          </w:p>
        </w:tc>
        <w:tc>
          <w:tcPr>
            <w:tcW w:w="3402" w:type="dxa"/>
            <w:vAlign w:val="center"/>
          </w:tcPr>
          <w:p w14:paraId="15AE8D3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μL 自动化吸头</w:t>
            </w:r>
          </w:p>
        </w:tc>
        <w:tc>
          <w:tcPr>
            <w:tcW w:w="2829" w:type="dxa"/>
            <w:vAlign w:val="center"/>
          </w:tcPr>
          <w:p w14:paraId="646B865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4盒</w:t>
            </w:r>
          </w:p>
        </w:tc>
      </w:tr>
      <w:tr w14:paraId="7A62D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207673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1000062770</w:t>
            </w:r>
          </w:p>
        </w:tc>
        <w:tc>
          <w:tcPr>
            <w:tcW w:w="3402" w:type="dxa"/>
            <w:vAlign w:val="center"/>
          </w:tcPr>
          <w:p w14:paraId="110E5BD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 μL 自动化吸头</w:t>
            </w:r>
          </w:p>
        </w:tc>
        <w:tc>
          <w:tcPr>
            <w:tcW w:w="2829" w:type="dxa"/>
            <w:vAlign w:val="center"/>
          </w:tcPr>
          <w:p w14:paraId="6EE5A11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1盒</w:t>
            </w:r>
          </w:p>
        </w:tc>
      </w:tr>
      <w:tr w14:paraId="53E2B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C276B6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1000000678</w:t>
            </w:r>
          </w:p>
        </w:tc>
        <w:tc>
          <w:tcPr>
            <w:tcW w:w="3402" w:type="dxa"/>
            <w:vAlign w:val="center"/>
          </w:tcPr>
          <w:p w14:paraId="4F50767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1.3 mL 96孔U型底深孔板</w:t>
            </w:r>
          </w:p>
        </w:tc>
        <w:tc>
          <w:tcPr>
            <w:tcW w:w="2829" w:type="dxa"/>
            <w:vAlign w:val="center"/>
          </w:tcPr>
          <w:p w14:paraId="5CDE36A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4个</w:t>
            </w:r>
          </w:p>
        </w:tc>
      </w:tr>
      <w:tr w14:paraId="7E463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BCEA89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1000003929</w:t>
            </w:r>
          </w:p>
        </w:tc>
        <w:tc>
          <w:tcPr>
            <w:tcW w:w="3402" w:type="dxa"/>
            <w:vAlign w:val="center"/>
          </w:tcPr>
          <w:p w14:paraId="022607D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0.2 mL 全裙边96孔PCR板</w:t>
            </w:r>
          </w:p>
        </w:tc>
        <w:tc>
          <w:tcPr>
            <w:tcW w:w="2829" w:type="dxa"/>
            <w:vAlign w:val="center"/>
          </w:tcPr>
          <w:p w14:paraId="08068C6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2个（</w:t>
            </w:r>
            <w:r>
              <w:rPr>
                <w:rFonts w:hint="default" w:ascii="Times New Roman" w:hAnsi="Times New Roman" w:cs="Times New Roman"/>
                <w:szCs w:val="21"/>
              </w:rPr>
              <w:t>不</w:t>
            </w:r>
            <w:r>
              <w:rPr>
                <w:rFonts w:hint="default" w:ascii="Times New Roman" w:hAnsi="Times New Roman" w:cs="Times New Roman"/>
                <w:szCs w:val="21"/>
              </w:rPr>
              <w:t>含POS8提取产物板）</w:t>
            </w:r>
          </w:p>
        </w:tc>
      </w:tr>
      <w:tr w14:paraId="56581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6DD238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1000029952</w:t>
            </w:r>
          </w:p>
        </w:tc>
        <w:tc>
          <w:tcPr>
            <w:tcW w:w="3402" w:type="dxa"/>
            <w:vAlign w:val="center"/>
          </w:tcPr>
          <w:p w14:paraId="4CA9073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96孔可掰断半裙边PCR板（T6/T9引物用）</w:t>
            </w:r>
          </w:p>
        </w:tc>
        <w:tc>
          <w:tcPr>
            <w:tcW w:w="2829" w:type="dxa"/>
            <w:vAlign w:val="center"/>
          </w:tcPr>
          <w:p w14:paraId="0B87085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</w:rPr>
              <w:t>试剂盒自带</w:t>
            </w:r>
          </w:p>
        </w:tc>
      </w:tr>
      <w:tr w14:paraId="1A930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C1FE79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1000068931</w:t>
            </w:r>
          </w:p>
        </w:tc>
        <w:tc>
          <w:tcPr>
            <w:tcW w:w="3402" w:type="dxa"/>
            <w:vAlign w:val="center"/>
          </w:tcPr>
          <w:p w14:paraId="3F04FC7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PCR热盖板</w:t>
            </w:r>
          </w:p>
        </w:tc>
        <w:tc>
          <w:tcPr>
            <w:tcW w:w="2829" w:type="dxa"/>
            <w:vAlign w:val="center"/>
          </w:tcPr>
          <w:p w14:paraId="3D55AB2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6A71C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1632A00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1000063397</w:t>
            </w:r>
          </w:p>
        </w:tc>
        <w:tc>
          <w:tcPr>
            <w:tcW w:w="3402" w:type="dxa"/>
            <w:vAlign w:val="center"/>
          </w:tcPr>
          <w:p w14:paraId="2F329D7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定量检测管</w:t>
            </w:r>
          </w:p>
        </w:tc>
        <w:tc>
          <w:tcPr>
            <w:tcW w:w="2829" w:type="dxa"/>
            <w:vAlign w:val="center"/>
          </w:tcPr>
          <w:p w14:paraId="43CEAA8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E25全流程为样本数的2倍；其他流程与样本数相同</w:t>
            </w:r>
          </w:p>
        </w:tc>
      </w:tr>
      <w:tr w14:paraId="19387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AE1844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3402" w:type="dxa"/>
            <w:vAlign w:val="center"/>
          </w:tcPr>
          <w:p w14:paraId="289CFA9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空300 μL吸头盒（承接定量管）</w:t>
            </w:r>
          </w:p>
        </w:tc>
        <w:tc>
          <w:tcPr>
            <w:tcW w:w="2829" w:type="dxa"/>
            <w:vAlign w:val="center"/>
          </w:tcPr>
          <w:p w14:paraId="2946B91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40C3D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774B66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1000001558</w:t>
            </w:r>
          </w:p>
        </w:tc>
        <w:tc>
          <w:tcPr>
            <w:tcW w:w="3402" w:type="dxa"/>
            <w:vAlign w:val="center"/>
          </w:tcPr>
          <w:p w14:paraId="4387207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0.5 mL 冻存管</w:t>
            </w:r>
          </w:p>
        </w:tc>
        <w:tc>
          <w:tcPr>
            <w:tcW w:w="2829" w:type="dxa"/>
            <w:vAlign w:val="center"/>
          </w:tcPr>
          <w:p w14:paraId="31F5E0F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全流程</w:t>
            </w:r>
            <w:r>
              <w:rPr>
                <w:rFonts w:hint="default" w:ascii="Times New Roman" w:hAnsi="Times New Roman" w:cs="Times New Roman"/>
                <w:szCs w:val="21"/>
              </w:rPr>
              <w:t>11个；前处理建库5个</w:t>
            </w:r>
          </w:p>
        </w:tc>
      </w:tr>
      <w:tr w14:paraId="35823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4C5452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1000001553</w:t>
            </w:r>
          </w:p>
        </w:tc>
        <w:tc>
          <w:tcPr>
            <w:tcW w:w="3402" w:type="dxa"/>
            <w:vAlign w:val="center"/>
          </w:tcPr>
          <w:p w14:paraId="0EF9D1B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2.0 mL 冻存管</w:t>
            </w:r>
          </w:p>
        </w:tc>
        <w:tc>
          <w:tcPr>
            <w:tcW w:w="2829" w:type="dxa"/>
            <w:vAlign w:val="center"/>
          </w:tcPr>
          <w:p w14:paraId="20F015D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5个</w:t>
            </w:r>
          </w:p>
        </w:tc>
      </w:tr>
      <w:tr w14:paraId="27CAC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031CDB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1000001508</w:t>
            </w:r>
          </w:p>
        </w:tc>
        <w:tc>
          <w:tcPr>
            <w:tcW w:w="3402" w:type="dxa"/>
            <w:vAlign w:val="center"/>
          </w:tcPr>
          <w:p w14:paraId="71AE612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 mL管（样品管身+管盖，需黑色橡胶塞）</w:t>
            </w:r>
          </w:p>
        </w:tc>
        <w:tc>
          <w:tcPr>
            <w:tcW w:w="2829" w:type="dxa"/>
            <w:vAlign w:val="center"/>
          </w:tcPr>
          <w:p w14:paraId="49D2671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E25全流程4个；其他流程3个</w:t>
            </w:r>
          </w:p>
        </w:tc>
      </w:tr>
      <w:tr w14:paraId="46057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E786EA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1000045452</w:t>
            </w:r>
          </w:p>
        </w:tc>
        <w:tc>
          <w:tcPr>
            <w:tcW w:w="3402" w:type="dxa"/>
            <w:vAlign w:val="center"/>
          </w:tcPr>
          <w:p w14:paraId="4D3A38F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5mL冻存管橡胶塞（黑色，配8 mL管）</w:t>
            </w:r>
          </w:p>
        </w:tc>
        <w:tc>
          <w:tcPr>
            <w:tcW w:w="2829" w:type="dxa"/>
            <w:vAlign w:val="center"/>
          </w:tcPr>
          <w:p w14:paraId="4DA820F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与8 mL管数量一致</w:t>
            </w:r>
          </w:p>
        </w:tc>
      </w:tr>
      <w:tr w14:paraId="64BCE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A7E371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1000051321</w:t>
            </w:r>
          </w:p>
        </w:tc>
        <w:tc>
          <w:tcPr>
            <w:tcW w:w="3402" w:type="dxa"/>
            <w:vAlign w:val="center"/>
          </w:tcPr>
          <w:p w14:paraId="0715122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mL 试剂槽</w:t>
            </w:r>
          </w:p>
        </w:tc>
        <w:tc>
          <w:tcPr>
            <w:tcW w:w="2829" w:type="dxa"/>
            <w:vAlign w:val="center"/>
          </w:tcPr>
          <w:p w14:paraId="4E671C7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1E35F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DF464D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1000063881</w:t>
            </w:r>
          </w:p>
        </w:tc>
        <w:tc>
          <w:tcPr>
            <w:tcW w:w="3402" w:type="dxa"/>
            <w:vAlign w:val="center"/>
          </w:tcPr>
          <w:p w14:paraId="63CE972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mL 避光试剂槽</w:t>
            </w:r>
          </w:p>
        </w:tc>
        <w:tc>
          <w:tcPr>
            <w:tcW w:w="2829" w:type="dxa"/>
            <w:vAlign w:val="center"/>
          </w:tcPr>
          <w:p w14:paraId="078897D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1B4B7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28" w:type="dxa"/>
            <w:gridSpan w:val="3"/>
            <w:vAlign w:val="center"/>
          </w:tcPr>
          <w:p w14:paraId="1873533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上机前准备（满通量144例/轮，E25为96例）</w:t>
            </w:r>
          </w:p>
        </w:tc>
      </w:tr>
      <w:tr w14:paraId="5D623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8DB8BF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物料编码</w:t>
            </w:r>
          </w:p>
        </w:tc>
        <w:tc>
          <w:tcPr>
            <w:tcW w:w="3402" w:type="dxa"/>
            <w:vAlign w:val="center"/>
          </w:tcPr>
          <w:p w14:paraId="5995D1F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物料名</w:t>
            </w:r>
          </w:p>
        </w:tc>
        <w:tc>
          <w:tcPr>
            <w:tcW w:w="2829" w:type="dxa"/>
            <w:vAlign w:val="center"/>
          </w:tcPr>
          <w:p w14:paraId="63A5740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物料数量</w:t>
            </w:r>
          </w:p>
        </w:tc>
      </w:tr>
      <w:tr w14:paraId="1A7DE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1ADF083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1000062699</w:t>
            </w:r>
          </w:p>
        </w:tc>
        <w:tc>
          <w:tcPr>
            <w:tcW w:w="3402" w:type="dxa"/>
            <w:vAlign w:val="center"/>
          </w:tcPr>
          <w:p w14:paraId="7949EB1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300 μL 自动化吸头</w:t>
            </w:r>
          </w:p>
        </w:tc>
        <w:tc>
          <w:tcPr>
            <w:tcW w:w="2829" w:type="dxa"/>
            <w:vAlign w:val="center"/>
          </w:tcPr>
          <w:p w14:paraId="23CD6A9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1盒</w:t>
            </w:r>
          </w:p>
        </w:tc>
      </w:tr>
      <w:tr w14:paraId="30638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AB82DC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1000062698</w:t>
            </w:r>
          </w:p>
        </w:tc>
        <w:tc>
          <w:tcPr>
            <w:tcW w:w="3402" w:type="dxa"/>
            <w:vAlign w:val="center"/>
          </w:tcPr>
          <w:p w14:paraId="36C0335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μL 自动化吸头</w:t>
            </w:r>
          </w:p>
        </w:tc>
        <w:tc>
          <w:tcPr>
            <w:tcW w:w="2829" w:type="dxa"/>
            <w:vAlign w:val="center"/>
          </w:tcPr>
          <w:p w14:paraId="067E252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2盒</w:t>
            </w:r>
          </w:p>
        </w:tc>
      </w:tr>
      <w:tr w14:paraId="688F5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744DAD8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1000062770</w:t>
            </w:r>
          </w:p>
        </w:tc>
        <w:tc>
          <w:tcPr>
            <w:tcW w:w="3402" w:type="dxa"/>
            <w:vAlign w:val="center"/>
          </w:tcPr>
          <w:p w14:paraId="6306944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 μL 自动化吸头</w:t>
            </w:r>
          </w:p>
        </w:tc>
        <w:tc>
          <w:tcPr>
            <w:tcW w:w="2829" w:type="dxa"/>
            <w:vAlign w:val="center"/>
          </w:tcPr>
          <w:p w14:paraId="0E72E38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1盒</w:t>
            </w:r>
          </w:p>
        </w:tc>
      </w:tr>
      <w:tr w14:paraId="6AA66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E2E286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1000003929</w:t>
            </w:r>
          </w:p>
        </w:tc>
        <w:tc>
          <w:tcPr>
            <w:tcW w:w="3402" w:type="dxa"/>
            <w:vAlign w:val="center"/>
          </w:tcPr>
          <w:p w14:paraId="2BD0951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0.2 mL 全裙边96孔PCR板</w:t>
            </w:r>
          </w:p>
        </w:tc>
        <w:tc>
          <w:tcPr>
            <w:tcW w:w="2829" w:type="dxa"/>
            <w:vAlign w:val="center"/>
          </w:tcPr>
          <w:p w14:paraId="7BF46A7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3个</w:t>
            </w:r>
            <w:r>
              <w:rPr>
                <w:rFonts w:hint="default" w:ascii="Times New Roman" w:hAnsi="Times New Roman" w:cs="Times New Roman"/>
                <w:szCs w:val="21"/>
              </w:rPr>
              <w:t>（不含3块建库板）</w:t>
            </w:r>
          </w:p>
        </w:tc>
      </w:tr>
      <w:tr w14:paraId="5A705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DC34F1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1000000678</w:t>
            </w:r>
          </w:p>
        </w:tc>
        <w:tc>
          <w:tcPr>
            <w:tcW w:w="3402" w:type="dxa"/>
            <w:vAlign w:val="center"/>
          </w:tcPr>
          <w:p w14:paraId="18BD264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1.3 mL 96孔U型底深孔板</w:t>
            </w:r>
          </w:p>
        </w:tc>
        <w:tc>
          <w:tcPr>
            <w:tcW w:w="2829" w:type="dxa"/>
            <w:vAlign w:val="center"/>
          </w:tcPr>
          <w:p w14:paraId="2B72493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5BE53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4804E5F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1000068931</w:t>
            </w:r>
          </w:p>
        </w:tc>
        <w:tc>
          <w:tcPr>
            <w:tcW w:w="3402" w:type="dxa"/>
            <w:vAlign w:val="center"/>
          </w:tcPr>
          <w:p w14:paraId="7EF82C0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PCR热盖板</w:t>
            </w:r>
          </w:p>
        </w:tc>
        <w:tc>
          <w:tcPr>
            <w:tcW w:w="2829" w:type="dxa"/>
            <w:vAlign w:val="center"/>
          </w:tcPr>
          <w:p w14:paraId="11BEB2F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5BBB0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2EE154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1000001558</w:t>
            </w:r>
          </w:p>
        </w:tc>
        <w:tc>
          <w:tcPr>
            <w:tcW w:w="3402" w:type="dxa"/>
            <w:vAlign w:val="center"/>
          </w:tcPr>
          <w:p w14:paraId="02B3D5E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0.5 mL 冻存管</w:t>
            </w:r>
          </w:p>
        </w:tc>
        <w:tc>
          <w:tcPr>
            <w:tcW w:w="2829" w:type="dxa"/>
            <w:vAlign w:val="center"/>
          </w:tcPr>
          <w:p w14:paraId="4822023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6个（E25为4个）</w:t>
            </w:r>
          </w:p>
        </w:tc>
      </w:tr>
      <w:tr w14:paraId="047C8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1B9FF0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1000001508</w:t>
            </w:r>
          </w:p>
        </w:tc>
        <w:tc>
          <w:tcPr>
            <w:tcW w:w="3402" w:type="dxa"/>
            <w:vAlign w:val="center"/>
          </w:tcPr>
          <w:p w14:paraId="4779535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 mL管</w:t>
            </w:r>
          </w:p>
        </w:tc>
        <w:tc>
          <w:tcPr>
            <w:tcW w:w="2829" w:type="dxa"/>
            <w:vAlign w:val="center"/>
          </w:tcPr>
          <w:p w14:paraId="147FC38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7ECEE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ABDA69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1000045452</w:t>
            </w:r>
          </w:p>
        </w:tc>
        <w:tc>
          <w:tcPr>
            <w:tcW w:w="3402" w:type="dxa"/>
            <w:vAlign w:val="center"/>
          </w:tcPr>
          <w:p w14:paraId="38AC2FB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5mL冻存管橡胶塞</w:t>
            </w:r>
          </w:p>
        </w:tc>
        <w:tc>
          <w:tcPr>
            <w:tcW w:w="2829" w:type="dxa"/>
            <w:vAlign w:val="center"/>
          </w:tcPr>
          <w:p w14:paraId="40AE6E6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</w:tbl>
    <w:p w14:paraId="38B99852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设备前期清洁</w:t>
      </w:r>
    </w:p>
    <w:p w14:paraId="3D8AAB86">
      <w:pPr>
        <w:pStyle w:val="8"/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1）在桌面双击GenSIRO-48任务中台软件图标，登录选项用户名：user，密码：123456。中台会自动调用SIRO48软件（后台运行，若需操作软件界面，请自行登录：账号：“user”，密码：“123456”）</w:t>
      </w:r>
      <w:r>
        <w:rPr>
          <w:rFonts w:hint="default" w:ascii="Times New Roman" w:hAnsi="Times New Roman" w:cs="Times New Roman"/>
          <w:b w:val="0"/>
          <w:bCs w:val="0"/>
        </w:rPr>
        <w:t>（见图2）</w:t>
      </w:r>
      <w:r>
        <w:rPr>
          <w:rFonts w:hint="default" w:ascii="Times New Roman" w:hAnsi="Times New Roman" w:cs="Times New Roman"/>
          <w:b w:val="0"/>
          <w:bCs w:val="0"/>
        </w:rPr>
        <w:t>，确认设备已连接后，点击初始化（见图</w:t>
      </w:r>
      <w:r>
        <w:rPr>
          <w:rFonts w:hint="default" w:ascii="Times New Roman" w:hAnsi="Times New Roman" w:cs="Times New Roman"/>
          <w:b w:val="0"/>
          <w:bCs w:val="0"/>
        </w:rPr>
        <w:t>3</w:t>
      </w:r>
      <w:r>
        <w:rPr>
          <w:rFonts w:hint="default" w:ascii="Times New Roman" w:hAnsi="Times New Roman" w:cs="Times New Roman"/>
          <w:b w:val="0"/>
          <w:bCs w:val="0"/>
        </w:rPr>
        <w:t>）。</w:t>
      </w:r>
    </w:p>
    <w:p w14:paraId="38C9E374">
      <w:pPr>
        <w:pStyle w:val="8"/>
        <w:numPr>
          <w:ilvl w:val="0"/>
          <w:numId w:val="0"/>
        </w:numPr>
        <w:jc w:val="center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2884170" cy="1887855"/>
            <wp:effectExtent l="12700" t="12700" r="11430" b="17145"/>
            <wp:docPr id="188569620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696208" name="图片 9"/>
                    <pic:cNvPicPr>
                      <a:picLocks noChangeAspect="1"/>
                    </pic:cNvPicPr>
                  </pic:nvPicPr>
                  <pic:blipFill>
                    <a:blip r:embed="rId17"/>
                    <a:srcRect r="9178"/>
                    <a:stretch>
                      <a:fillRect/>
                    </a:stretch>
                  </pic:blipFill>
                  <pic:spPr>
                    <a:xfrm>
                      <a:off x="0" y="0"/>
                      <a:ext cx="2884170" cy="1887855"/>
                    </a:xfrm>
                    <a:prstGeom prst="rect">
                      <a:avLst/>
                    </a:prstGeom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 w:val="0"/>
          <w:bCs w:val="0"/>
        </w:rPr>
        <w:t xml:space="preserve"> </w:t>
      </w:r>
      <w:r>
        <w:rPr>
          <w:rFonts w:hint="default" w:ascii="Times New Roman" w:hAnsi="Times New Roman" w:cs="Times New Roman"/>
        </w:rPr>
        <w:drawing>
          <wp:inline distT="0" distB="0" distL="0" distR="0">
            <wp:extent cx="3101340" cy="1888490"/>
            <wp:effectExtent l="12700" t="12700" r="10160" b="16510"/>
            <wp:docPr id="25652837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528379" name="图片 10"/>
                    <pic:cNvPicPr>
                      <a:picLocks noChangeAspect="1"/>
                    </pic:cNvPicPr>
                  </pic:nvPicPr>
                  <pic:blipFill>
                    <a:blip r:embed="rId18"/>
                    <a:srcRect l="5689"/>
                    <a:stretch>
                      <a:fillRect/>
                    </a:stretch>
                  </pic:blipFill>
                  <pic:spPr>
                    <a:xfrm>
                      <a:off x="0" y="0"/>
                      <a:ext cx="3101340" cy="1888490"/>
                    </a:xfrm>
                    <a:prstGeom prst="rect">
                      <a:avLst/>
                    </a:prstGeom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</wp:inline>
        </w:drawing>
      </w:r>
    </w:p>
    <w:p w14:paraId="3427AAE3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图2 中台软件及SIRO48软件登录</w:t>
      </w:r>
    </w:p>
    <w:p w14:paraId="70D3A6D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2）台面清洁：用75%酒精擦拭提取仓与建库仓的各模块表面，包括移液器、垃圾桶及各板位表面；若本轮需复用PCR盖板，须先按附录2完成盖板清洁并晾干后再放入台面。</w:t>
      </w:r>
    </w:p>
    <w:p w14:paraId="02B3B6C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3）关闭左右两侧工作平台舱门。在GenSIRO-48任务中台主界面点击“开启清洁”，在弹出的小窗中设置延迟开启时长“0”，持续开启时长“60”，点击确认，两侧工作平台开启紫外进行清洁（见图3）。</w:t>
      </w:r>
    </w:p>
    <w:p w14:paraId="4376FCA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【注意】PTseq为病原类产品，紫外照射与核酸清除剂</w:t>
      </w:r>
      <w:r>
        <w:rPr>
          <w:rFonts w:hint="default" w:ascii="Times New Roman" w:hAnsi="Times New Roman" w:cs="Times New Roman"/>
        </w:rPr>
        <w:t>（后期清洁使用）</w:t>
      </w:r>
      <w:r>
        <w:rPr>
          <w:rFonts w:hint="default" w:ascii="Times New Roman" w:hAnsi="Times New Roman" w:cs="Times New Roman"/>
        </w:rPr>
        <w:t>作用时间均按病原类</w:t>
      </w:r>
      <w:r>
        <w:rPr>
          <w:rFonts w:hint="default" w:ascii="Times New Roman" w:hAnsi="Times New Roman" w:cs="Times New Roman"/>
        </w:rPr>
        <w:t>检测产品</w:t>
      </w:r>
      <w:r>
        <w:rPr>
          <w:rFonts w:hint="default" w:ascii="Times New Roman" w:hAnsi="Times New Roman" w:cs="Times New Roman"/>
        </w:rPr>
        <w:t>执行，紫外照射不少于60 min，不可按常规产品的30 min缩短。</w:t>
      </w:r>
    </w:p>
    <w:p w14:paraId="46C86EA3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6120130" cy="969645"/>
            <wp:effectExtent l="0" t="0" r="1270" b="0"/>
            <wp:docPr id="97707880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078803" name="图片 1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94260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图3 紫外灯按钮</w:t>
      </w:r>
    </w:p>
    <w:p w14:paraId="1F842A94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提取试剂分装</w:t>
      </w:r>
    </w:p>
    <w:p w14:paraId="2C62311B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1）提取磁珠：涡旋振荡30s后吸取所需量磁珠转移至8 mL管子，盖上橡胶塞，逆时针旋转拧开</w:t>
      </w:r>
      <w:r>
        <w:rPr>
          <w:rFonts w:hint="default" w:ascii="Times New Roman" w:hAnsi="Times New Roman" w:cs="Times New Roman"/>
        </w:rPr>
        <w:t>提取仓</w:t>
      </w:r>
      <w:r>
        <w:rPr>
          <w:rFonts w:hint="default" w:ascii="Times New Roman" w:hAnsi="Times New Roman" w:cs="Times New Roman"/>
        </w:rPr>
        <w:t>POS10左侧振荡器盖子，将磁珠管放进去，顺时针拧紧振荡器盖子。</w:t>
      </w:r>
    </w:p>
    <w:p w14:paraId="4E029B4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2）清洗液A,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B：确保无水乙醇已加入，上下颠倒混匀后备用。</w:t>
      </w:r>
    </w:p>
    <w:p w14:paraId="550B845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3）将准备好的提取试剂按照表8分装到指定耗材中：</w:t>
      </w:r>
    </w:p>
    <w:p w14:paraId="35E05153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表8 提取试剂分装</w:t>
      </w:r>
    </w:p>
    <w:tbl>
      <w:tblPr>
        <w:tblStyle w:val="3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6"/>
        <w:gridCol w:w="1247"/>
        <w:gridCol w:w="909"/>
        <w:gridCol w:w="788"/>
        <w:gridCol w:w="941"/>
        <w:gridCol w:w="941"/>
        <w:gridCol w:w="941"/>
        <w:gridCol w:w="941"/>
        <w:gridCol w:w="964"/>
        <w:gridCol w:w="918"/>
      </w:tblGrid>
      <w:tr w14:paraId="4C436E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6" w:hRule="atLeast"/>
          <w:tblHeader/>
        </w:trPr>
        <w:tc>
          <w:tcPr>
            <w:tcW w:w="643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799CA99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试剂名称</w:t>
            </w:r>
          </w:p>
        </w:tc>
        <w:tc>
          <w:tcPr>
            <w:tcW w:w="633" w:type="pct"/>
            <w:vMerge w:val="restar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A227719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耗材</w:t>
            </w:r>
          </w:p>
        </w:tc>
        <w:tc>
          <w:tcPr>
            <w:tcW w:w="461" w:type="pct"/>
            <w:vMerge w:val="restar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673FB5F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备注</w:t>
            </w:r>
          </w:p>
        </w:tc>
        <w:tc>
          <w:tcPr>
            <w:tcW w:w="2797" w:type="pct"/>
            <w:gridSpan w:val="6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12340A24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通量/例</w:t>
            </w:r>
          </w:p>
        </w:tc>
        <w:tc>
          <w:tcPr>
            <w:tcW w:w="465" w:type="pct"/>
            <w:vMerge w:val="restar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7175B8E7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单位</w:t>
            </w:r>
          </w:p>
        </w:tc>
      </w:tr>
      <w:tr w14:paraId="42F5C8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43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51E3C2C5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633" w:type="pct"/>
            <w:vMerge w:val="continue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29B3EBE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461" w:type="pct"/>
            <w:vMerge w:val="continue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766E3C82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E143285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5</w:t>
            </w: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~8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67E31CB6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9~16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ED170D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17~24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13E2080D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25~32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615B9371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33~40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11344326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41~48</w:t>
            </w:r>
          </w:p>
        </w:tc>
        <w:tc>
          <w:tcPr>
            <w:tcW w:w="465" w:type="pct"/>
            <w:vMerge w:val="continue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1D00CE44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</w:tr>
      <w:tr w14:paraId="212C59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5000" w:type="pct"/>
            <w:gridSpan w:val="10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D9D9D9"/>
            <w:vAlign w:val="center"/>
          </w:tcPr>
          <w:p w14:paraId="6A24CF29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提取</w:t>
            </w:r>
          </w:p>
        </w:tc>
      </w:tr>
      <w:tr w14:paraId="5C2772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3D78E60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提取磁珠</w:t>
            </w:r>
          </w:p>
        </w:tc>
        <w:tc>
          <w:tcPr>
            <w:tcW w:w="633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621DDD3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 w:val="20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461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2EBC105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+320 µL</w:t>
            </w:r>
          </w:p>
        </w:tc>
        <w:tc>
          <w:tcPr>
            <w:tcW w:w="400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FCBF4D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480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E7D5D2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740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A6CB60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950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78F2DB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1160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AD987C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1360</w:t>
            </w:r>
          </w:p>
        </w:tc>
        <w:tc>
          <w:tcPr>
            <w:tcW w:w="485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63B472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1570</w:t>
            </w:r>
          </w:p>
        </w:tc>
        <w:tc>
          <w:tcPr>
            <w:tcW w:w="465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B252C7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  <w:tr w14:paraId="52EA48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5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05D850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异丙醇</w:t>
            </w: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4EC6528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 w:val="20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2959338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E1B83A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4.84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095CEC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6.68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E2A2B2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8.52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2C5DA2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10.36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B4F989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12.2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79D7AB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14.04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F79E8F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280DCE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0E4C19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清洗液A</w:t>
            </w: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62E45F6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 w:val="20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6E2BE0A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45773B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9FEFAB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5E5F48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1E2F75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B38DBE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23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F59892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27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8EEB11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01D533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5" w:hRule="atLeast"/>
        </w:trPr>
        <w:tc>
          <w:tcPr>
            <w:tcW w:w="643" w:type="pct"/>
            <w:vMerge w:val="restar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34C90E3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清洗液B</w:t>
            </w: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2032B72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 w:val="20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54A86FD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清洗液B（1）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CD65DF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7.8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6DEEF8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12.6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1979CA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17.4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0619C9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22.2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BC22D1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27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348C76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31.8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A17E5B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7072CC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643" w:type="pct"/>
            <w:vMerge w:val="continue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B18B23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2D7AC22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 w:val="20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5977237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清洗液B（2）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A98692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7.8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4066CE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12.6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58CF08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17.4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AF4224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22.2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2D35F8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27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20462D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31.8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D50665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3E74CF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F24F37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无核酸酶水</w:t>
            </w:r>
          </w:p>
        </w:tc>
        <w:tc>
          <w:tcPr>
            <w:tcW w:w="633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479C9AF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 w:val="20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5DF17F8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4B6EFD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1040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91B8D4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1840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107C0E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2600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18004C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3360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745371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4120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55F488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4880</w:t>
            </w:r>
          </w:p>
        </w:tc>
        <w:tc>
          <w:tcPr>
            <w:tcW w:w="465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36ED88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</w:tbl>
    <w:p w14:paraId="7F51B128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color w:val="EE0000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【注意】清洗液B需要准备两个试剂槽，分别标</w:t>
      </w:r>
      <w:r>
        <w:rPr>
          <w:rFonts w:hint="default" w:ascii="Times New Roman" w:hAnsi="Times New Roman" w:cs="Times New Roman"/>
          <w:sz w:val="24"/>
          <w:szCs w:val="24"/>
        </w:rPr>
        <w:t>注为清洗液B（1）、清洗液B（2）</w:t>
      </w:r>
      <w:r>
        <w:rPr>
          <w:rFonts w:hint="default" w:ascii="Times New Roman" w:hAnsi="Times New Roman" w:cs="Times New Roman"/>
          <w:sz w:val="24"/>
          <w:szCs w:val="24"/>
        </w:rPr>
        <w:t>。</w:t>
      </w:r>
    </w:p>
    <w:p w14:paraId="7C064A9B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【注意】分好试剂的50 mL试剂槽需要盖上盖子，以防液体挥发。8 mL冻存管需要盖上黑色胶塞。</w:t>
      </w:r>
    </w:p>
    <w:p w14:paraId="13D39B34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建库试剂准备</w:t>
      </w:r>
    </w:p>
    <w:p w14:paraId="37F5C31A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按照如下方式进行不同试剂准备。</w:t>
      </w:r>
    </w:p>
    <w:p w14:paraId="6A4A928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1"/>
        </w:rPr>
      </w:pPr>
      <w:r>
        <w:rPr>
          <w:rFonts w:hint="default" w:ascii="Times New Roman" w:hAnsi="Times New Roman" w:cs="Times New Roman"/>
          <w:szCs w:val="21"/>
        </w:rPr>
        <w:t>1）酶类试剂：离心后置于冰盒上备用（T3一链合成酶，T5靶向扩增酶，T8 UDG酶）。</w:t>
      </w:r>
    </w:p>
    <w:p w14:paraId="0BA748D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1"/>
        </w:rPr>
      </w:pPr>
      <w:r>
        <w:rPr>
          <w:rFonts w:hint="default" w:ascii="Times New Roman" w:hAnsi="Times New Roman" w:cs="Times New Roman"/>
          <w:szCs w:val="21"/>
        </w:rPr>
        <w:t>2）80%乙醇：使用无水乙醇和另备的分子生物学级无核酸酶水配制，现配现用</w:t>
      </w:r>
      <w:r>
        <w:rPr>
          <w:rFonts w:hint="default" w:ascii="Times New Roman" w:hAnsi="Times New Roman" w:cs="Times New Roman"/>
          <w:szCs w:val="21"/>
        </w:rPr>
        <w:t>。</w:t>
      </w:r>
    </w:p>
    <w:p w14:paraId="5F0EC2A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1"/>
        </w:rPr>
      </w:pPr>
      <w:r>
        <w:rPr>
          <w:rFonts w:hint="default" w:ascii="Times New Roman" w:hAnsi="Times New Roman" w:cs="Times New Roman"/>
          <w:szCs w:val="21"/>
        </w:rPr>
        <w:t>3）定量染液：为dsDNA HS定量试剂盒染液，颠倒混匀后由原瓶直接倒入50 mL避光试剂槽，检测工作液由仪器自动配制，无需手工稀释。若更换染液批次或同批次换瓶，须先按附录5完成标曲制备并判定通过后，方可开始实验。ssDNA Assay Kit仅用于DNB产物的手工定量（见附录1），不放置于仪器台面。</w:t>
      </w:r>
    </w:p>
    <w:p w14:paraId="544E88E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4）磁珠：从 2-8℃取出，置于室温平衡 30 min 后方可使用，分装前需涡旋振荡至少60s直至体系均一，无磁珠沉淀。</w:t>
      </w:r>
    </w:p>
    <w:p w14:paraId="63E64ED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5）T6靶向引物与T9 Index Primer</w:t>
      </w:r>
      <w:r>
        <w:rPr>
          <w:rFonts w:hint="default" w:ascii="Times New Roman" w:hAnsi="Times New Roman" w:cs="Times New Roman"/>
          <w:szCs w:val="24"/>
        </w:rPr>
        <w:t xml:space="preserve"> （含BARCODE序列）</w:t>
      </w:r>
      <w:r>
        <w:rPr>
          <w:rFonts w:hint="default" w:ascii="Times New Roman" w:hAnsi="Times New Roman" w:cs="Times New Roman"/>
          <w:szCs w:val="24"/>
        </w:rPr>
        <w:t>：按样本数向上取整至8的整数倍，取对应列数的八连管整列上机，无需手工转管。T6放置于建库仓POS10第1~6列，T9放置于POS10第7~12列，两者按列一一对应，即同一列序号的T6与T9服务同一批样本；每列自A至H的编号依次为：第1列 1、2、5、7、8、10、11、12；第2列 14、15、17、18、19、20、22、24；第3列 25、26、27、28、30、31、32、34；第4列 36、38、39、40、41、42、43、44；第5列 45、46、47、49、50、52、53、54；第6列 55、57、58、59、60、61、62、65。</w:t>
      </w:r>
      <w:r>
        <w:rPr>
          <w:rFonts w:hint="default" w:ascii="Times New Roman" w:hAnsi="Times New Roman" w:cs="Times New Roman"/>
        </w:rPr>
        <w:t>引入的Barcode序列用于后续测序数据拆分。测序及数据分析系统根据</w:t>
      </w:r>
      <w:r>
        <w:rPr>
          <w:rFonts w:hint="default" w:ascii="Times New Roman" w:hAnsi="Times New Roman" w:cs="Times New Roman"/>
        </w:rPr>
        <w:t>BARCODE</w:t>
      </w:r>
      <w:r>
        <w:rPr>
          <w:rFonts w:hint="default" w:ascii="Times New Roman" w:hAnsi="Times New Roman" w:cs="Times New Roman"/>
        </w:rPr>
        <w:t>与样本的对应关系，将测序数据归属至相应样本。因此，样本与</w:t>
      </w:r>
      <w:r>
        <w:rPr>
          <w:rFonts w:hint="default" w:ascii="Times New Roman" w:hAnsi="Times New Roman" w:cs="Times New Roman"/>
        </w:rPr>
        <w:t>BARCODE</w:t>
      </w:r>
      <w:r>
        <w:rPr>
          <w:rFonts w:hint="default" w:ascii="Times New Roman" w:hAnsi="Times New Roman" w:cs="Times New Roman"/>
        </w:rPr>
        <w:t>必须一一对应，同一</w:t>
      </w:r>
      <w:r>
        <w:rPr>
          <w:rFonts w:hint="default" w:ascii="Times New Roman" w:hAnsi="Times New Roman" w:cs="Times New Roman"/>
        </w:rPr>
        <w:t>个pooling和</w:t>
      </w:r>
      <w:r>
        <w:rPr>
          <w:rFonts w:hint="default" w:ascii="Times New Roman" w:hAnsi="Times New Roman" w:cs="Times New Roman"/>
        </w:rPr>
        <w:t>DNB</w:t>
      </w:r>
      <w:r>
        <w:rPr>
          <w:rFonts w:hint="default" w:ascii="Times New Roman" w:hAnsi="Times New Roman" w:cs="Times New Roman"/>
        </w:rPr>
        <w:t>产物，</w:t>
      </w:r>
      <w:r>
        <w:rPr>
          <w:rFonts w:hint="default" w:ascii="Times New Roman" w:hAnsi="Times New Roman" w:cs="Times New Roman"/>
        </w:rPr>
        <w:t>及同一张测序芯片内不得重复使用相同的Barcode。</w:t>
      </w:r>
    </w:p>
    <w:p w14:paraId="5D167DA6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1"/>
        </w:rPr>
      </w:pPr>
      <w:r>
        <w:rPr>
          <w:rFonts w:hint="default" w:ascii="Times New Roman" w:hAnsi="Times New Roman" w:cs="Times New Roman"/>
          <w:szCs w:val="21"/>
        </w:rPr>
        <w:t>6</w:t>
      </w:r>
      <w:r>
        <w:rPr>
          <w:rFonts w:hint="default" w:ascii="Times New Roman" w:hAnsi="Times New Roman" w:cs="Times New Roman"/>
          <w:szCs w:val="21"/>
        </w:rPr>
        <w:t>）表内的其他试剂：室温化冻，振荡混匀，短暂离心后置于冰盒上备用。</w:t>
      </w:r>
    </w:p>
    <w:p w14:paraId="42DF423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参照表9，根据所选的技术路线及样本量，将试剂分装至指定耗材中。</w:t>
      </w:r>
    </w:p>
    <w:p w14:paraId="09FCFE72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表9 全流程/前处理建库-建库试剂分装表</w:t>
      </w:r>
    </w:p>
    <w:tbl>
      <w:tblPr>
        <w:tblStyle w:val="3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4"/>
        <w:gridCol w:w="909"/>
        <w:gridCol w:w="988"/>
        <w:gridCol w:w="975"/>
        <w:gridCol w:w="956"/>
        <w:gridCol w:w="1054"/>
        <w:gridCol w:w="1182"/>
        <w:gridCol w:w="1340"/>
        <w:gridCol w:w="546"/>
      </w:tblGrid>
      <w:tr w14:paraId="450806F5">
        <w:trPr>
          <w:trHeight w:val="90" w:hRule="atLeast"/>
          <w:tblHeader/>
        </w:trPr>
        <w:tc>
          <w:tcPr>
            <w:tcW w:w="966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49BA1E8D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试剂名称</w:t>
            </w:r>
          </w:p>
        </w:tc>
        <w:tc>
          <w:tcPr>
            <w:tcW w:w="461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432D77A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耗材</w:t>
            </w:r>
          </w:p>
        </w:tc>
        <w:tc>
          <w:tcPr>
            <w:tcW w:w="3296" w:type="pct"/>
            <w:gridSpan w:val="6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2D81050A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通量/例</w:t>
            </w:r>
          </w:p>
        </w:tc>
        <w:tc>
          <w:tcPr>
            <w:tcW w:w="277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49AB206E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单位</w:t>
            </w:r>
          </w:p>
        </w:tc>
      </w:tr>
      <w:tr w14:paraId="2A0359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tblHeader/>
        </w:trPr>
        <w:tc>
          <w:tcPr>
            <w:tcW w:w="966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5FFFCD87">
            <w:pPr>
              <w:spacing w:before="156" w:beforeLines="50" w:after="156" w:afterLines="50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461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37C9CCA">
            <w:pPr>
              <w:spacing w:before="156" w:beforeLines="50" w:after="156" w:afterLines="50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E97EF0A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5</w:t>
            </w: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~8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5BA1DA2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9~16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00FC93D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17~24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8A7E686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25~32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5C4399D1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33~40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2870C70F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41~48</w:t>
            </w:r>
          </w:p>
        </w:tc>
        <w:tc>
          <w:tcPr>
            <w:tcW w:w="277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9916604">
            <w:pPr>
              <w:spacing w:before="156" w:beforeLines="50" w:after="156" w:afterLines="50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</w:tr>
      <w:tr w14:paraId="25073E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966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D90707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T1 cDNA引物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093735B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6144E9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418285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DD1370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E38C6B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32BEC5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7159BB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304AA5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  <w:tr w14:paraId="12F3F0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1EF8A0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 一链合成缓冲液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7D8F73D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35B6FD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5DDA30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2C4384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180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CAFFBD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65D779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AC0EE5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683377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  <w:tr w14:paraId="641504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3612C8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T3 一链合成酶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31F59A1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6266CC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B270B9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3F58EA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180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E6D956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D0A2F6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AC9036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C93FB1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  <w:tr w14:paraId="4F8530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550724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T4 靶向扩增缓冲液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4A3DBB2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2.0 mL</w:t>
            </w:r>
            <w:r>
              <w:rPr>
                <w:rStyle w:val="119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D41B67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D00B66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F62BE2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A268AA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290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3A12AD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340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8F63B1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390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9460D9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3490E0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3A570D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T5 靶向扩增酶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3CE7929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AF0AA6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DC6776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1DE9A0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3C7FDE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180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A65187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210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369070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F3FFB1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  <w:tr w14:paraId="1DFC71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5042FD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T8 UDG酶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CACD73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2.0 mL</w:t>
            </w:r>
            <w:r>
              <w:rPr>
                <w:rStyle w:val="119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DC895E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32C42D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40D369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38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9F3AAF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48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3F3F3A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58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0D7CAB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68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1881E3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032A9E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8A6EAC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T7 PCR Mix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36892F8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2.0 mL</w:t>
            </w:r>
            <w:r>
              <w:rPr>
                <w:rStyle w:val="119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7F03AA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607343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360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D6B257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770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289B10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970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75A49F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1170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DD4677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1370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891244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1F3335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50B95A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T12 空白对照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787834E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mL冻存管</w:t>
            </w:r>
          </w:p>
        </w:tc>
        <w:tc>
          <w:tcPr>
            <w:tcW w:w="3296" w:type="pct"/>
            <w:gridSpan w:val="6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6918217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 × 空白对照数量 + 6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7388AD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7346D7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AA4795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T1磁珠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62D0572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Cs w:val="21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DAC246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1400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FFD1D7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C614CB5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3400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BC87ED1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4400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5B5E135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5400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D8D7A74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6400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79FA9ED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μL</w:t>
            </w:r>
          </w:p>
        </w:tc>
      </w:tr>
      <w:tr w14:paraId="2C9EBD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FCA9F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1B48F52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Cs w:val="21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8F1025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1480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0F3165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2190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8AD394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3140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87A8C8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3880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06D813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4620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403E07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5360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3C7373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7DAB2D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0D49D8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矿物油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57AD01D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Cs w:val="21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</w:t>
            </w:r>
            <w:r>
              <w:rPr>
                <w:rStyle w:val="120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32CDF5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880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B80C99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1440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6C2C6E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2000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954667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2240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5EC2DC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2720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0A46AB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3200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E9E659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796D7A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B0D335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80%乙醇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34784A0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</w:t>
            </w:r>
            <w:r>
              <w:rPr>
                <w:rStyle w:val="121"/>
                <w:rFonts w:hint="default" w:ascii="Times New Roman" w:hAnsi="Times New Roman" w:cs="Times New Roman"/>
                <w:sz w:val="21"/>
                <w:szCs w:val="21"/>
                <w:lang w:bidi="ar"/>
              </w:rPr>
              <w:t>试剂槽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5BCE72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AFD941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</w:t>
            </w:r>
            <w:r>
              <w:rPr>
                <w:rFonts w:hint="default" w:ascii="Times New Roman" w:hAnsi="Times New Roman" w:cs="Times New Roman"/>
                <w:szCs w:val="21"/>
              </w:rPr>
              <w:t>9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D283CE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</w:t>
            </w:r>
            <w:r>
              <w:rPr>
                <w:rFonts w:hint="default" w:ascii="Times New Roman" w:hAnsi="Times New Roman" w:cs="Times New Roman"/>
                <w:szCs w:val="21"/>
              </w:rPr>
              <w:t>7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BB478D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</w:t>
            </w:r>
            <w:r>
              <w:rPr>
                <w:rFonts w:hint="default" w:ascii="Times New Roman" w:hAnsi="Times New Roman" w:cs="Times New Roman"/>
                <w:szCs w:val="21"/>
              </w:rPr>
              <w:t>5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58D195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</w:t>
            </w:r>
            <w:r>
              <w:rPr>
                <w:rFonts w:hint="default" w:ascii="Times New Roman" w:hAnsi="Times New Roman" w:cs="Times New Roman"/>
                <w:szCs w:val="21"/>
              </w:rPr>
              <w:t>3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112DA4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B4CB94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mL</w:t>
            </w:r>
          </w:p>
        </w:tc>
      </w:tr>
      <w:tr w14:paraId="61B566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80E690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Qubit染液（G99、200、2000全流程）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BE083D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50 mL</w:t>
            </w:r>
          </w:p>
          <w:p w14:paraId="4F2FB06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避光</w:t>
            </w:r>
          </w:p>
          <w:p w14:paraId="738ED6E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试剂槽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9D6347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9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9A7215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BB66F8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</w:t>
            </w:r>
            <w:r>
              <w:rPr>
                <w:rFonts w:hint="default" w:ascii="Times New Roman" w:hAnsi="Times New Roman" w:cs="Times New Roman"/>
                <w:szCs w:val="21"/>
              </w:rPr>
              <w:t>2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0E169F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</w:t>
            </w:r>
            <w:r>
              <w:rPr>
                <w:rFonts w:hint="default" w:ascii="Times New Roman" w:hAnsi="Times New Roman" w:cs="Times New Roman"/>
                <w:szCs w:val="21"/>
              </w:rPr>
              <w:t>4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2AB972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</w:t>
            </w:r>
            <w:r>
              <w:rPr>
                <w:rFonts w:hint="default" w:ascii="Times New Roman" w:hAnsi="Times New Roman" w:cs="Times New Roman"/>
                <w:szCs w:val="21"/>
              </w:rPr>
              <w:t>6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BD28C4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</w:t>
            </w:r>
            <w:r>
              <w:rPr>
                <w:rFonts w:hint="default" w:ascii="Times New Roman" w:hAnsi="Times New Roman" w:cs="Times New Roman"/>
                <w:szCs w:val="21"/>
              </w:rPr>
              <w:t>7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75BA4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mL</w:t>
            </w:r>
          </w:p>
        </w:tc>
      </w:tr>
      <w:tr w14:paraId="1ABD36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73693C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Qubit染液（E25全流程）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CEDBFF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50 mL避光试剂槽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7E9B5E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BF3421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14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E3B65E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7C0A72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21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4D88BE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27B305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AFA989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mL</w:t>
            </w:r>
          </w:p>
        </w:tc>
      </w:tr>
      <w:tr w14:paraId="4B214E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7E9047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无核酸酶水（E25全流程）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E92283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8 mL管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81C9CF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540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CBDABC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760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373F68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970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2C4FE2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1190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A56A34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8C228A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B9EEE1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µL</w:t>
            </w:r>
          </w:p>
        </w:tc>
      </w:tr>
    </w:tbl>
    <w:p w14:paraId="5B80528D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【</w:t>
      </w:r>
      <w:r>
        <w:rPr>
          <w:rFonts w:hint="default" w:ascii="Times New Roman" w:hAnsi="Times New Roman" w:cs="Times New Roman"/>
          <w:sz w:val="24"/>
          <w:szCs w:val="24"/>
        </w:rPr>
        <w:t>注意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】</w:t>
      </w:r>
      <w:r>
        <w:rPr>
          <w:rFonts w:hint="default" w:ascii="Times New Roman" w:hAnsi="Times New Roman" w:cs="Times New Roman"/>
          <w:sz w:val="24"/>
          <w:szCs w:val="24"/>
        </w:rPr>
        <w:t>空白对照需和其他建库试剂一齐准备，后续在建库时由机器加入实验流程</w:t>
      </w:r>
      <w:bookmarkStart w:id="192" w:name="_GoBack"/>
      <w:bookmarkEnd w:id="192"/>
    </w:p>
    <w:p w14:paraId="65964F8A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【</w:t>
      </w:r>
      <w:r>
        <w:rPr>
          <w:rFonts w:hint="default" w:ascii="Times New Roman" w:hAnsi="Times New Roman" w:cs="Times New Roman"/>
          <w:sz w:val="24"/>
          <w:szCs w:val="24"/>
        </w:rPr>
        <w:t>注意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】</w:t>
      </w:r>
      <w:r>
        <w:rPr>
          <w:rFonts w:hint="default" w:ascii="Times New Roman" w:hAnsi="Times New Roman" w:cs="Times New Roman"/>
          <w:sz w:val="24"/>
          <w:szCs w:val="24"/>
        </w:rPr>
        <w:t>所有50 mL试剂槽一定记得盖盖子，以防液体挥发。8 mL冻存管需要盖上黑色胶塞；</w:t>
      </w:r>
    </w:p>
    <w:p w14:paraId="52765BA4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【</w:t>
      </w:r>
      <w:r>
        <w:rPr>
          <w:rFonts w:hint="default" w:ascii="Times New Roman" w:hAnsi="Times New Roman" w:cs="Times New Roman"/>
          <w:sz w:val="24"/>
          <w:szCs w:val="24"/>
        </w:rPr>
        <w:t>注意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】</w:t>
      </w:r>
      <w:r>
        <w:rPr>
          <w:rFonts w:hint="default" w:ascii="Times New Roman" w:hAnsi="Times New Roman" w:cs="Times New Roman"/>
          <w:sz w:val="24"/>
          <w:szCs w:val="24"/>
        </w:rPr>
        <w:t>以上试剂分装完成后，在放入SIRO-48以前，均需再次离心，确保试剂位于底部且无气泡。</w:t>
      </w:r>
    </w:p>
    <w:p w14:paraId="21A67BBF">
      <w:pPr>
        <w:pStyle w:val="7"/>
        <w:spacing w:before="156" w:beforeLines="50" w:after="156" w:afterLines="50"/>
        <w:ind w:firstLine="0" w:firstLineChars="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115"/>
          <w:rFonts w:hint="default" w:ascii="Times New Roman" w:hAnsi="Times New Roman" w:cs="Times New Roman"/>
        </w:rPr>
        <w:t>6.4.4</w:t>
      </w: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Style w:val="68"/>
          <w:rFonts w:hint="default" w:ascii="Times New Roman" w:hAnsi="Times New Roman" w:cs="Times New Roman"/>
          <w:b w:val="0"/>
          <w:bCs w:val="0"/>
        </w:rPr>
        <w:t>Pooling及DNB试剂准备</w:t>
      </w:r>
    </w:p>
    <w:p w14:paraId="2FDF4CBA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根据实验流程、测序平台和实际DNB个数，按对应的试剂分装表配置试剂。全流程实验每轮仅配置1个DNB。DNBSEQ-G99、MGISEQ-200和MGISEQ-2000支持5~48例/轮；DNBSEQ-E25支持5~32例/轮。DNBSEQ-E25样本数超过32例时，须分别执行“前处理建库”和“上机前准备”流程。上机前准备流程按本轮参与pooling的有效文库数确定DNB个数，各测序平台最多配置3个DNB。</w:t>
      </w:r>
    </w:p>
    <w:p w14:paraId="35C282DF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】</w:t>
      </w:r>
    </w:p>
    <w:p w14:paraId="02236FDF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1）连接酶（环化反应酶）和DNB聚合酶混合液II（LC）离心后置于冰盒。DNBSEQ-E25的DNB聚合酶混合液I（OS）和DNB终止缓冲液在冰上化冻、振荡混匀、短暂离心后置于冰盒；DNB聚合酶混合液II（OS）不得室温化冻或振荡，短暂离心后置于冰盒。其余试剂室温化冻、振荡混匀、短暂离心后备用。</w:t>
      </w:r>
    </w:p>
    <w:p w14:paraId="58C44A2F">
      <w:pPr>
        <w:spacing w:before="156" w:beforeLines="50" w:after="156" w:afterLines="5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（2）上机前准备流程的DNB个数按参与pooling的有效文库数计算，结果向上取整。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DNBSEQ-G99、MGISEQ-200和MGISEQ-2000每个DNB最多pooling 48个文库，DNBSEQ-E25每个DNB最多pooling 32个文库。</w:t>
      </w:r>
    </w:p>
    <w:p w14:paraId="20AF4AB6">
      <w:pPr>
        <w:spacing w:before="100" w:beforeAutospacing="1" w:after="100" w:afterAutospacing="1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（3）MGISEQ-200和MGISEQ-2000使用表10-1，DNBSEQ-G99使用表10-2，DNBSEQ-E25使用表10-3。仅配置对应表格中的试剂，并按实际DNB个数选择分装量。</w:t>
      </w:r>
    </w:p>
    <w:p w14:paraId="44783BA3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4）DNBSEQ-G99、MGISEQ-200和MGISEQ-2000的连接酶（环化反应酶）和DNB聚合酶混合液II（LC）须按表格手工分装。DNBSEQ-E25无环化步骤，使用DNB聚合酶混合液I（OS）和II（OS）制备DNB。其余试剂在原管规格与板位适配，且有效可吸取体积满足表格用量及管底余量时，可原管上机；T2溶解液须分装至8 mL管。</w:t>
      </w:r>
    </w:p>
    <w:p w14:paraId="3562CB4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Cs w:val="21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表10-1 MGISEQ-2000&amp;200 makeDNB试剂分装表</w:t>
      </w:r>
    </w:p>
    <w:tbl>
      <w:tblPr>
        <w:tblStyle w:val="33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1"/>
        <w:gridCol w:w="1869"/>
        <w:gridCol w:w="854"/>
        <w:gridCol w:w="1360"/>
        <w:gridCol w:w="1360"/>
        <w:gridCol w:w="1360"/>
      </w:tblGrid>
      <w:tr w14:paraId="3E0A70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tblHeader/>
        </w:trPr>
        <w:tc>
          <w:tcPr>
            <w:tcW w:w="3050" w:type="dxa"/>
            <w:shd w:val="clear" w:color="auto" w:fill="BDD7EE"/>
            <w:vAlign w:val="center"/>
          </w:tcPr>
          <w:p w14:paraId="2A1C13D8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866" w:type="dxa"/>
            <w:shd w:val="clear" w:color="auto" w:fill="BDD7EE"/>
            <w:vAlign w:val="center"/>
          </w:tcPr>
          <w:p w14:paraId="123204C9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849" w:type="dxa"/>
            <w:shd w:val="clear" w:color="auto" w:fill="BDD7EE"/>
            <w:vAlign w:val="center"/>
          </w:tcPr>
          <w:p w14:paraId="23EE5928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数量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09DF079C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DNB-1个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4C33A85D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DNB-2个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74CED691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DNB-3个</w:t>
            </w:r>
          </w:p>
        </w:tc>
      </w:tr>
      <w:tr w14:paraId="6D8ED8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3050" w:type="dxa"/>
            <w:noWrap/>
            <w:vAlign w:val="center"/>
          </w:tcPr>
          <w:p w14:paraId="3181904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环化反应缓冲液</w:t>
            </w:r>
          </w:p>
        </w:tc>
        <w:tc>
          <w:tcPr>
            <w:tcW w:w="1866" w:type="dxa"/>
            <w:noWrap/>
            <w:vAlign w:val="center"/>
          </w:tcPr>
          <w:p w14:paraId="5289011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6CFC58A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27E2C5F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30 μL</w:t>
            </w:r>
          </w:p>
        </w:tc>
        <w:tc>
          <w:tcPr>
            <w:tcW w:w="1357" w:type="dxa"/>
            <w:noWrap/>
            <w:vAlign w:val="center"/>
          </w:tcPr>
          <w:p w14:paraId="41D10B1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0BA25476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60 μL</w:t>
            </w:r>
          </w:p>
        </w:tc>
      </w:tr>
      <w:tr w14:paraId="56994A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3050" w:type="dxa"/>
            <w:noWrap/>
            <w:vAlign w:val="center"/>
          </w:tcPr>
          <w:p w14:paraId="1C1C672E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环化反应酶</w:t>
            </w:r>
          </w:p>
        </w:tc>
        <w:tc>
          <w:tcPr>
            <w:tcW w:w="1866" w:type="dxa"/>
            <w:noWrap/>
            <w:vAlign w:val="center"/>
          </w:tcPr>
          <w:p w14:paraId="08AF17D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4033766A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1152A76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 μL</w:t>
            </w:r>
          </w:p>
        </w:tc>
        <w:tc>
          <w:tcPr>
            <w:tcW w:w="1357" w:type="dxa"/>
            <w:noWrap/>
            <w:vAlign w:val="center"/>
          </w:tcPr>
          <w:p w14:paraId="2AEC438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1.5 μL</w:t>
            </w:r>
          </w:p>
        </w:tc>
        <w:tc>
          <w:tcPr>
            <w:tcW w:w="1357" w:type="dxa"/>
            <w:noWrap/>
            <w:vAlign w:val="center"/>
          </w:tcPr>
          <w:p w14:paraId="44E66ABA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 μL</w:t>
            </w:r>
          </w:p>
        </w:tc>
      </w:tr>
      <w:tr w14:paraId="48C593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3050" w:type="dxa"/>
            <w:noWrap/>
            <w:vAlign w:val="center"/>
          </w:tcPr>
          <w:p w14:paraId="51D0829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</w:t>
            </w: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B制备缓冲液（SB）</w:t>
            </w:r>
          </w:p>
        </w:tc>
        <w:tc>
          <w:tcPr>
            <w:tcW w:w="1866" w:type="dxa"/>
            <w:noWrap/>
            <w:vAlign w:val="center"/>
          </w:tcPr>
          <w:p w14:paraId="472DAF1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3EA405D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357FD65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044E1F3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70 μL</w:t>
            </w:r>
          </w:p>
        </w:tc>
        <w:tc>
          <w:tcPr>
            <w:tcW w:w="1357" w:type="dxa"/>
            <w:noWrap/>
            <w:vAlign w:val="center"/>
          </w:tcPr>
          <w:p w14:paraId="441084D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90 μL</w:t>
            </w:r>
          </w:p>
        </w:tc>
      </w:tr>
      <w:tr w14:paraId="6D8AA7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3050" w:type="dxa"/>
            <w:noWrap/>
            <w:vAlign w:val="center"/>
          </w:tcPr>
          <w:p w14:paraId="5EB4F26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聚合酶Mix I</w:t>
            </w:r>
          </w:p>
        </w:tc>
        <w:tc>
          <w:tcPr>
            <w:tcW w:w="1866" w:type="dxa"/>
            <w:noWrap/>
            <w:vAlign w:val="center"/>
          </w:tcPr>
          <w:p w14:paraId="5EC4D37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3FF0E826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1806DFEF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70 μL</w:t>
            </w:r>
          </w:p>
        </w:tc>
        <w:tc>
          <w:tcPr>
            <w:tcW w:w="1357" w:type="dxa"/>
            <w:noWrap/>
            <w:vAlign w:val="center"/>
          </w:tcPr>
          <w:p w14:paraId="5AC99D67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120 μL</w:t>
            </w:r>
          </w:p>
        </w:tc>
        <w:tc>
          <w:tcPr>
            <w:tcW w:w="1357" w:type="dxa"/>
            <w:noWrap/>
            <w:vAlign w:val="center"/>
          </w:tcPr>
          <w:p w14:paraId="03A8607F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180 μL</w:t>
            </w:r>
          </w:p>
        </w:tc>
      </w:tr>
      <w:tr w14:paraId="3B39D7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3050" w:type="dxa"/>
            <w:noWrap/>
            <w:vAlign w:val="center"/>
          </w:tcPr>
          <w:p w14:paraId="7B3873E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聚合酶Mix II</w:t>
            </w:r>
          </w:p>
        </w:tc>
        <w:tc>
          <w:tcPr>
            <w:tcW w:w="1866" w:type="dxa"/>
            <w:noWrap/>
            <w:vAlign w:val="center"/>
          </w:tcPr>
          <w:p w14:paraId="3FC3ED7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5A7ABCA2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31A38618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 μL</w:t>
            </w:r>
          </w:p>
        </w:tc>
        <w:tc>
          <w:tcPr>
            <w:tcW w:w="1357" w:type="dxa"/>
            <w:noWrap/>
            <w:vAlign w:val="center"/>
          </w:tcPr>
          <w:p w14:paraId="695C0821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 μL</w:t>
            </w:r>
          </w:p>
        </w:tc>
        <w:tc>
          <w:tcPr>
            <w:tcW w:w="1357" w:type="dxa"/>
            <w:noWrap/>
            <w:vAlign w:val="center"/>
          </w:tcPr>
          <w:p w14:paraId="0AB0C9C9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 μL</w:t>
            </w:r>
          </w:p>
        </w:tc>
      </w:tr>
      <w:tr w14:paraId="51EDBF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3050" w:type="dxa"/>
            <w:noWrap/>
            <w:vAlign w:val="center"/>
          </w:tcPr>
          <w:p w14:paraId="3518744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DNB终止缓冲液</w:t>
            </w:r>
          </w:p>
        </w:tc>
        <w:tc>
          <w:tcPr>
            <w:tcW w:w="1866" w:type="dxa"/>
            <w:noWrap/>
            <w:vAlign w:val="center"/>
          </w:tcPr>
          <w:p w14:paraId="06322A28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4D87E9E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7224B3D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0514C53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70 μL</w:t>
            </w:r>
          </w:p>
        </w:tc>
        <w:tc>
          <w:tcPr>
            <w:tcW w:w="1357" w:type="dxa"/>
            <w:noWrap/>
            <w:vAlign w:val="center"/>
          </w:tcPr>
          <w:p w14:paraId="08DE444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90 μL</w:t>
            </w:r>
          </w:p>
        </w:tc>
      </w:tr>
      <w:tr w14:paraId="48897B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3050" w:type="dxa"/>
            <w:noWrap/>
            <w:vAlign w:val="center"/>
          </w:tcPr>
          <w:p w14:paraId="28D90A7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</w:t>
            </w:r>
          </w:p>
        </w:tc>
        <w:tc>
          <w:tcPr>
            <w:tcW w:w="1866" w:type="dxa"/>
            <w:noWrap/>
            <w:vAlign w:val="center"/>
          </w:tcPr>
          <w:p w14:paraId="2974279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 mL管（用后回收，须盖黑色胶塞；仅上机前准备需配，全流程见表9）</w:t>
            </w:r>
          </w:p>
        </w:tc>
        <w:tc>
          <w:tcPr>
            <w:tcW w:w="849" w:type="dxa"/>
            <w:noWrap/>
            <w:vAlign w:val="center"/>
          </w:tcPr>
          <w:p w14:paraId="681F9EF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2021BAFA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57" w:type="dxa"/>
            <w:noWrap/>
            <w:vAlign w:val="center"/>
          </w:tcPr>
          <w:p w14:paraId="490ED57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57" w:type="dxa"/>
            <w:noWrap/>
            <w:vAlign w:val="center"/>
          </w:tcPr>
          <w:p w14:paraId="592055D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</w:tr>
    </w:tbl>
    <w:p w14:paraId="5D5F8D36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Cs w:val="21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表10-2 G99 makeDNB试剂分装表</w:t>
      </w:r>
    </w:p>
    <w:tbl>
      <w:tblPr>
        <w:tblStyle w:val="33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1"/>
        <w:gridCol w:w="1869"/>
        <w:gridCol w:w="854"/>
        <w:gridCol w:w="1360"/>
        <w:gridCol w:w="1360"/>
        <w:gridCol w:w="1360"/>
      </w:tblGrid>
      <w:tr w14:paraId="64EF7C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  <w:tblHeader/>
        </w:trPr>
        <w:tc>
          <w:tcPr>
            <w:tcW w:w="3050" w:type="dxa"/>
            <w:shd w:val="clear" w:color="auto" w:fill="BDD7EE"/>
            <w:vAlign w:val="center"/>
          </w:tcPr>
          <w:p w14:paraId="35B948B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866" w:type="dxa"/>
            <w:shd w:val="clear" w:color="auto" w:fill="BDD7EE"/>
            <w:vAlign w:val="center"/>
          </w:tcPr>
          <w:p w14:paraId="2027E7EE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849" w:type="dxa"/>
            <w:shd w:val="clear" w:color="auto" w:fill="BDD7EE"/>
            <w:vAlign w:val="center"/>
          </w:tcPr>
          <w:p w14:paraId="35F95F91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数量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3AD409CE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DNB-1个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7388EC4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DNB-2个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66DDC585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DNB-3个</w:t>
            </w:r>
          </w:p>
        </w:tc>
      </w:tr>
      <w:tr w14:paraId="1C9E9B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5277A8F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环化反应缓冲液</w:t>
            </w:r>
          </w:p>
        </w:tc>
        <w:tc>
          <w:tcPr>
            <w:tcW w:w="1866" w:type="dxa"/>
            <w:noWrap/>
            <w:vAlign w:val="center"/>
          </w:tcPr>
          <w:p w14:paraId="5398D65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296337D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5E633A4E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30 μL</w:t>
            </w:r>
          </w:p>
        </w:tc>
        <w:tc>
          <w:tcPr>
            <w:tcW w:w="1357" w:type="dxa"/>
            <w:noWrap/>
            <w:vAlign w:val="center"/>
          </w:tcPr>
          <w:p w14:paraId="1FC0A97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50 μL</w:t>
            </w:r>
          </w:p>
        </w:tc>
        <w:tc>
          <w:tcPr>
            <w:tcW w:w="1357" w:type="dxa"/>
            <w:noWrap/>
            <w:vAlign w:val="center"/>
          </w:tcPr>
          <w:p w14:paraId="3D31052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60 μL</w:t>
            </w:r>
          </w:p>
        </w:tc>
      </w:tr>
      <w:tr w14:paraId="36D8FF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0BCDE45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环化反应酶</w:t>
            </w:r>
          </w:p>
        </w:tc>
        <w:tc>
          <w:tcPr>
            <w:tcW w:w="1866" w:type="dxa"/>
            <w:noWrap/>
            <w:vAlign w:val="center"/>
          </w:tcPr>
          <w:p w14:paraId="74BED2B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57A7D91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5D40B40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 μL</w:t>
            </w:r>
          </w:p>
        </w:tc>
        <w:tc>
          <w:tcPr>
            <w:tcW w:w="1357" w:type="dxa"/>
            <w:noWrap/>
            <w:vAlign w:val="center"/>
          </w:tcPr>
          <w:p w14:paraId="16484F5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1.5 μL</w:t>
            </w:r>
          </w:p>
        </w:tc>
        <w:tc>
          <w:tcPr>
            <w:tcW w:w="1357" w:type="dxa"/>
            <w:noWrap/>
            <w:vAlign w:val="center"/>
          </w:tcPr>
          <w:p w14:paraId="6F1940D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 μL</w:t>
            </w:r>
          </w:p>
        </w:tc>
      </w:tr>
      <w:tr w14:paraId="1044D2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3DBB71C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</w:t>
            </w: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B制备缓冲液（SB）</w:t>
            </w:r>
          </w:p>
        </w:tc>
        <w:tc>
          <w:tcPr>
            <w:tcW w:w="1866" w:type="dxa"/>
            <w:noWrap/>
            <w:vAlign w:val="center"/>
          </w:tcPr>
          <w:p w14:paraId="5B07A8E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4FE814D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157545C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20 μL</w:t>
            </w:r>
          </w:p>
        </w:tc>
        <w:tc>
          <w:tcPr>
            <w:tcW w:w="1357" w:type="dxa"/>
            <w:noWrap/>
            <w:vAlign w:val="center"/>
          </w:tcPr>
          <w:p w14:paraId="4F03389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499FBDE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50 μL</w:t>
            </w:r>
          </w:p>
        </w:tc>
      </w:tr>
      <w:tr w14:paraId="45AB2D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3B47CB6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聚合酶Mix I</w:t>
            </w:r>
          </w:p>
        </w:tc>
        <w:tc>
          <w:tcPr>
            <w:tcW w:w="1866" w:type="dxa"/>
            <w:noWrap/>
            <w:vAlign w:val="center"/>
          </w:tcPr>
          <w:p w14:paraId="4C53D58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4734BB4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4D021F1C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65706078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60 μL</w:t>
            </w:r>
          </w:p>
        </w:tc>
        <w:tc>
          <w:tcPr>
            <w:tcW w:w="1357" w:type="dxa"/>
            <w:noWrap/>
            <w:vAlign w:val="center"/>
          </w:tcPr>
          <w:p w14:paraId="2331B9A1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80 μL</w:t>
            </w:r>
          </w:p>
        </w:tc>
      </w:tr>
      <w:tr w14:paraId="5A4CCB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53071DE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聚合酶Mix II</w:t>
            </w:r>
          </w:p>
        </w:tc>
        <w:tc>
          <w:tcPr>
            <w:tcW w:w="1866" w:type="dxa"/>
            <w:noWrap/>
            <w:vAlign w:val="center"/>
          </w:tcPr>
          <w:p w14:paraId="53130A1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1C7833F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4A6F1387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 μL</w:t>
            </w:r>
          </w:p>
        </w:tc>
        <w:tc>
          <w:tcPr>
            <w:tcW w:w="1357" w:type="dxa"/>
            <w:noWrap/>
            <w:vAlign w:val="center"/>
          </w:tcPr>
          <w:p w14:paraId="224CF8BD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 μL</w:t>
            </w:r>
          </w:p>
        </w:tc>
        <w:tc>
          <w:tcPr>
            <w:tcW w:w="1357" w:type="dxa"/>
            <w:noWrap/>
            <w:vAlign w:val="center"/>
          </w:tcPr>
          <w:p w14:paraId="7DEF2434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 μL</w:t>
            </w:r>
          </w:p>
        </w:tc>
      </w:tr>
      <w:tr w14:paraId="4A7EB6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</w:trPr>
        <w:tc>
          <w:tcPr>
            <w:tcW w:w="3050" w:type="dxa"/>
            <w:noWrap/>
            <w:vAlign w:val="center"/>
          </w:tcPr>
          <w:p w14:paraId="4F378E9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DNB终止缓冲液</w:t>
            </w:r>
          </w:p>
        </w:tc>
        <w:tc>
          <w:tcPr>
            <w:tcW w:w="1866" w:type="dxa"/>
            <w:noWrap/>
            <w:vAlign w:val="center"/>
          </w:tcPr>
          <w:p w14:paraId="21656A9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4AB68D0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584E0B08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20 μL</w:t>
            </w:r>
          </w:p>
        </w:tc>
        <w:tc>
          <w:tcPr>
            <w:tcW w:w="1357" w:type="dxa"/>
            <w:noWrap/>
            <w:vAlign w:val="center"/>
          </w:tcPr>
          <w:p w14:paraId="450A0D8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2DB66CF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50 μL</w:t>
            </w:r>
          </w:p>
        </w:tc>
      </w:tr>
      <w:tr w14:paraId="15B35B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</w:trPr>
        <w:tc>
          <w:tcPr>
            <w:tcW w:w="3050" w:type="dxa"/>
            <w:noWrap/>
            <w:vAlign w:val="center"/>
          </w:tcPr>
          <w:p w14:paraId="7A213332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</w:t>
            </w:r>
          </w:p>
        </w:tc>
        <w:tc>
          <w:tcPr>
            <w:tcW w:w="1866" w:type="dxa"/>
            <w:noWrap/>
            <w:vAlign w:val="center"/>
          </w:tcPr>
          <w:p w14:paraId="66B5EF7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 mL管（用后回收，须盖黑色胶塞；仅上机前准备需配，全流程见表9）</w:t>
            </w:r>
          </w:p>
        </w:tc>
        <w:tc>
          <w:tcPr>
            <w:tcW w:w="849" w:type="dxa"/>
            <w:noWrap/>
            <w:vAlign w:val="center"/>
          </w:tcPr>
          <w:p w14:paraId="6CB15EA8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6B89417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57" w:type="dxa"/>
            <w:noWrap/>
            <w:vAlign w:val="center"/>
          </w:tcPr>
          <w:p w14:paraId="0BA1B51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57" w:type="dxa"/>
            <w:noWrap/>
            <w:vAlign w:val="center"/>
          </w:tcPr>
          <w:p w14:paraId="55AE2AF8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</w:tr>
    </w:tbl>
    <w:p w14:paraId="1CCD6E2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Cs w:val="21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表10-3 E25 makeDNB试剂分装表</w:t>
      </w:r>
    </w:p>
    <w:tbl>
      <w:tblPr>
        <w:tblStyle w:val="33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5"/>
        <w:gridCol w:w="1873"/>
        <w:gridCol w:w="856"/>
        <w:gridCol w:w="1364"/>
        <w:gridCol w:w="1364"/>
        <w:gridCol w:w="1364"/>
      </w:tblGrid>
      <w:tr w14:paraId="18C1D3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  <w:tblHeader/>
        </w:trPr>
        <w:tc>
          <w:tcPr>
            <w:tcW w:w="3062" w:type="dxa"/>
            <w:shd w:val="clear" w:color="auto" w:fill="BDD7EE"/>
            <w:vAlign w:val="center"/>
          </w:tcPr>
          <w:p w14:paraId="100672EE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874" w:type="dxa"/>
            <w:shd w:val="clear" w:color="auto" w:fill="BDD7EE"/>
            <w:vAlign w:val="center"/>
          </w:tcPr>
          <w:p w14:paraId="6273DBDE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852" w:type="dxa"/>
            <w:shd w:val="clear" w:color="auto" w:fill="BDD7EE"/>
            <w:vAlign w:val="center"/>
          </w:tcPr>
          <w:p w14:paraId="11C6B176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数量</w:t>
            </w:r>
          </w:p>
        </w:tc>
        <w:tc>
          <w:tcPr>
            <w:tcW w:w="1363" w:type="dxa"/>
            <w:shd w:val="clear" w:color="auto" w:fill="BDD7EE"/>
            <w:vAlign w:val="center"/>
          </w:tcPr>
          <w:p w14:paraId="0E92BF3B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DNB-1个</w:t>
            </w:r>
          </w:p>
        </w:tc>
        <w:tc>
          <w:tcPr>
            <w:tcW w:w="1363" w:type="dxa"/>
            <w:shd w:val="clear" w:color="auto" w:fill="BDD7EE"/>
            <w:vAlign w:val="center"/>
          </w:tcPr>
          <w:p w14:paraId="2EBEF93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DNB-2个</w:t>
            </w:r>
          </w:p>
        </w:tc>
        <w:tc>
          <w:tcPr>
            <w:tcW w:w="1363" w:type="dxa"/>
            <w:shd w:val="clear" w:color="auto" w:fill="BDD7EE"/>
            <w:vAlign w:val="center"/>
          </w:tcPr>
          <w:p w14:paraId="6F6BE1C9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DNB-3个</w:t>
            </w:r>
          </w:p>
        </w:tc>
      </w:tr>
      <w:tr w14:paraId="0E0373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3062" w:type="dxa"/>
            <w:noWrap/>
            <w:vAlign w:val="center"/>
          </w:tcPr>
          <w:p w14:paraId="5ED437C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</w:t>
            </w: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B制备缓冲液（SB）</w:t>
            </w:r>
          </w:p>
        </w:tc>
        <w:tc>
          <w:tcPr>
            <w:tcW w:w="1874" w:type="dxa"/>
            <w:noWrap/>
            <w:vAlign w:val="center"/>
          </w:tcPr>
          <w:p w14:paraId="0E6C51A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6C84C89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3D0FEB5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63" w:type="dxa"/>
            <w:noWrap/>
            <w:vAlign w:val="center"/>
          </w:tcPr>
          <w:p w14:paraId="26C397E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60 μL</w:t>
            </w:r>
          </w:p>
        </w:tc>
        <w:tc>
          <w:tcPr>
            <w:tcW w:w="1363" w:type="dxa"/>
            <w:noWrap/>
            <w:vAlign w:val="center"/>
          </w:tcPr>
          <w:p w14:paraId="38A7876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80 μL</w:t>
            </w:r>
          </w:p>
        </w:tc>
      </w:tr>
      <w:tr w14:paraId="67A68C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3062" w:type="dxa"/>
            <w:noWrap/>
            <w:vAlign w:val="center"/>
          </w:tcPr>
          <w:p w14:paraId="35688A5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DNB聚合酶混合液I（OS）</w:t>
            </w:r>
          </w:p>
        </w:tc>
        <w:tc>
          <w:tcPr>
            <w:tcW w:w="1874" w:type="dxa"/>
            <w:noWrap/>
            <w:vAlign w:val="center"/>
          </w:tcPr>
          <w:p w14:paraId="068FA7F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502A597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03B7C5D7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60 μL</w:t>
            </w:r>
          </w:p>
        </w:tc>
        <w:tc>
          <w:tcPr>
            <w:tcW w:w="1363" w:type="dxa"/>
            <w:noWrap/>
            <w:vAlign w:val="center"/>
          </w:tcPr>
          <w:p w14:paraId="3C2D69C6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 μL</w:t>
            </w:r>
          </w:p>
        </w:tc>
        <w:tc>
          <w:tcPr>
            <w:tcW w:w="1363" w:type="dxa"/>
            <w:noWrap/>
            <w:vAlign w:val="center"/>
          </w:tcPr>
          <w:p w14:paraId="353FB243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140 μL</w:t>
            </w:r>
          </w:p>
        </w:tc>
      </w:tr>
      <w:tr w14:paraId="62A9F2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3062" w:type="dxa"/>
            <w:noWrap/>
            <w:vAlign w:val="center"/>
          </w:tcPr>
          <w:p w14:paraId="7B616F9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DNB聚合酶混合液II（OS）</w:t>
            </w:r>
          </w:p>
        </w:tc>
        <w:tc>
          <w:tcPr>
            <w:tcW w:w="1874" w:type="dxa"/>
            <w:noWrap/>
            <w:vAlign w:val="center"/>
          </w:tcPr>
          <w:p w14:paraId="6403CDB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00F81D6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498DDC07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 μL</w:t>
            </w:r>
          </w:p>
        </w:tc>
        <w:tc>
          <w:tcPr>
            <w:tcW w:w="1363" w:type="dxa"/>
            <w:noWrap/>
            <w:vAlign w:val="center"/>
          </w:tcPr>
          <w:p w14:paraId="623ED4EE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 μL</w:t>
            </w:r>
          </w:p>
        </w:tc>
        <w:tc>
          <w:tcPr>
            <w:tcW w:w="1363" w:type="dxa"/>
            <w:noWrap/>
            <w:vAlign w:val="center"/>
          </w:tcPr>
          <w:p w14:paraId="1F7B9258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25 μL</w:t>
            </w:r>
          </w:p>
        </w:tc>
      </w:tr>
      <w:tr w14:paraId="6C21BD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" w:hRule="atLeast"/>
        </w:trPr>
        <w:tc>
          <w:tcPr>
            <w:tcW w:w="3062" w:type="dxa"/>
            <w:noWrap/>
            <w:vAlign w:val="center"/>
          </w:tcPr>
          <w:p w14:paraId="2CC1D7AE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DNB终止缓冲液</w:t>
            </w:r>
          </w:p>
        </w:tc>
        <w:tc>
          <w:tcPr>
            <w:tcW w:w="1874" w:type="dxa"/>
            <w:noWrap/>
            <w:vAlign w:val="center"/>
          </w:tcPr>
          <w:p w14:paraId="237C084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68564C0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51AEB5C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63" w:type="dxa"/>
            <w:noWrap/>
            <w:vAlign w:val="center"/>
          </w:tcPr>
          <w:p w14:paraId="367F7C7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60 μL</w:t>
            </w:r>
          </w:p>
        </w:tc>
        <w:tc>
          <w:tcPr>
            <w:tcW w:w="1363" w:type="dxa"/>
            <w:noWrap/>
            <w:vAlign w:val="center"/>
          </w:tcPr>
          <w:p w14:paraId="53D6A26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80 μL</w:t>
            </w:r>
          </w:p>
        </w:tc>
      </w:tr>
      <w:tr w14:paraId="3DCC47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" w:hRule="atLeast"/>
        </w:trPr>
        <w:tc>
          <w:tcPr>
            <w:tcW w:w="3062" w:type="dxa"/>
            <w:noWrap/>
            <w:vAlign w:val="center"/>
          </w:tcPr>
          <w:p w14:paraId="6579A1FA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</w:t>
            </w:r>
          </w:p>
        </w:tc>
        <w:tc>
          <w:tcPr>
            <w:tcW w:w="1874" w:type="dxa"/>
            <w:noWrap/>
            <w:vAlign w:val="center"/>
          </w:tcPr>
          <w:p w14:paraId="0647E03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 mL管（用后回收，须盖黑色胶塞；仅上机前准备需配，全流程见表9）</w:t>
            </w:r>
          </w:p>
        </w:tc>
        <w:tc>
          <w:tcPr>
            <w:tcW w:w="852" w:type="dxa"/>
            <w:noWrap/>
            <w:vAlign w:val="center"/>
          </w:tcPr>
          <w:p w14:paraId="0E727DF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5958607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63" w:type="dxa"/>
            <w:noWrap/>
            <w:vAlign w:val="center"/>
          </w:tcPr>
          <w:p w14:paraId="2E78FA3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63" w:type="dxa"/>
            <w:noWrap/>
            <w:vAlign w:val="center"/>
          </w:tcPr>
          <w:p w14:paraId="7222D82E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</w:tr>
    </w:tbl>
    <w:p w14:paraId="60D6940E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95" w:name="_Toc19115"/>
      <w:r>
        <w:rPr>
          <w:rFonts w:hint="default" w:ascii="Times New Roman" w:hAnsi="Times New Roman" w:cs="Times New Roman"/>
        </w:rPr>
        <w:t>试剂耗材摆放</w:t>
      </w:r>
      <w:bookmarkEnd w:id="95"/>
    </w:p>
    <w:p w14:paraId="22FAB833">
      <w:pPr>
        <w:pStyle w:val="7"/>
        <w:spacing w:before="156" w:beforeLines="50" w:after="156" w:afterLines="50"/>
        <w:ind w:firstLine="48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按照待进行的实验流程，分别参照对应流程的台面图进行试剂耗材摆放，全流程参照6.5.1，前处理建库参照6.5.2，上机前准备参照6.5.3。</w:t>
      </w:r>
    </w:p>
    <w:p w14:paraId="07795193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全流程</w:t>
      </w:r>
    </w:p>
    <w:p w14:paraId="543B2E19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提取台面摆放</w:t>
      </w:r>
    </w:p>
    <w:p w14:paraId="7D6449AC">
      <w:pPr>
        <w:pStyle w:val="7"/>
        <w:spacing w:before="156" w:beforeLines="50" w:after="156" w:afterLines="50"/>
        <w:ind w:firstLine="0" w:firstLineChars="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提取仓台面摆放（适用于方案编号PTseq001、PTseq002、PTseq003、PTseq004）</w:t>
      </w:r>
    </w:p>
    <w:p w14:paraId="0B6B4E76">
      <w:pPr>
        <w:pStyle w:val="7"/>
        <w:spacing w:before="156" w:beforeLines="50" w:after="156" w:afterLines="50"/>
        <w:ind w:firstLine="48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按图4所示台面图，将分装好的试剂，耗材，样本等放入提取仓</w:t>
      </w:r>
    </w:p>
    <w:p w14:paraId="2EADCBD3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939790" cy="3427095"/>
            <wp:effectExtent l="0" t="0" r="0" b="0"/>
            <wp:docPr id="13" name="图片 13" descr="SIRO48-PTseq-Full-Process-Extra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SIRO48-PTseq-Full-Process-Extraction"/>
                    <pic:cNvPicPr>
                      <a:picLocks noChangeAspect="1"/>
                    </pic:cNvPicPr>
                  </pic:nvPicPr>
                  <pic:blipFill>
                    <a:blip r:embed="rId20"/>
                    <a:srcRect r="27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13804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96" w:name="_Ref203482839"/>
      <w:r>
        <w:rPr>
          <w:rFonts w:hint="default" w:ascii="Times New Roman" w:hAnsi="Times New Roman" w:eastAsia="宋体" w:cs="Times New Roman"/>
          <w:szCs w:val="24"/>
        </w:rPr>
        <w:t>图</w:t>
      </w:r>
      <w:bookmarkEnd w:id="96"/>
      <w:r>
        <w:rPr>
          <w:rFonts w:hint="default" w:ascii="Times New Roman" w:hAnsi="Times New Roman" w:eastAsia="宋体" w:cs="Times New Roman"/>
          <w:szCs w:val="24"/>
        </w:rPr>
        <w:t>4 提取板位示意图</w:t>
      </w:r>
    </w:p>
    <w:p w14:paraId="7E7ECD8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【注意】：</w:t>
      </w:r>
    </w:p>
    <w:p w14:paraId="61A00A0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1）耗材摆放顺序： 插入磁棒套（需要插到底，推到卡住，观察呈垂直状态，左右不偏移）、2.2</w:t>
      </w:r>
      <w:r>
        <w:rPr>
          <w:rFonts w:hint="default" w:ascii="Times New Roman" w:hAnsi="Times New Roman" w:cs="Times New Roman"/>
          <w:sz w:val="24"/>
          <w:szCs w:val="24"/>
        </w:rPr>
        <w:t xml:space="preserve"> mL深孔板（需要卡紧）</w:t>
      </w:r>
      <w:r>
        <w:rPr>
          <w:rFonts w:hint="default" w:ascii="Times New Roman" w:hAnsi="Times New Roman" w:cs="Times New Roman"/>
          <w:sz w:val="24"/>
          <w:szCs w:val="24"/>
        </w:rPr>
        <w:t>、1000 μL自动化吸头、300 μL自动化吸头（去掉枪头盒盖子），全裙边板、分液槽、</w:t>
      </w:r>
      <w:r>
        <w:rPr>
          <w:rFonts w:hint="default" w:ascii="Times New Roman" w:hAnsi="Times New Roman" w:cs="Times New Roman"/>
          <w:sz w:val="24"/>
          <w:szCs w:val="24"/>
        </w:rPr>
        <w:t>打开SIRO提取仓下部柜门，给垃圾桶套</w:t>
      </w:r>
      <w:r>
        <w:rPr>
          <w:rFonts w:hint="default" w:ascii="Times New Roman" w:hAnsi="Times New Roman" w:cs="Times New Roman"/>
          <w:sz w:val="24"/>
          <w:szCs w:val="24"/>
        </w:rPr>
        <w:t>上垃圾袋。</w:t>
      </w:r>
    </w:p>
    <w:p w14:paraId="53ADF27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2）载架lane1和载架lane2准备到位，握住把手端往里推，一定要推到底，感受顶到内侧的反馈触感。否则开始后会报错。只有1列样本时，载架lane2也需要放置（见图5）。</w:t>
      </w:r>
    </w:p>
    <w:p w14:paraId="533C3226">
      <w:pPr>
        <w:spacing w:before="156" w:beforeLines="50" w:after="156" w:afterLines="50" w:line="312" w:lineRule="auto"/>
        <w:ind w:firstLine="42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1997075</wp:posOffset>
                </wp:positionH>
                <wp:positionV relativeFrom="paragraph">
                  <wp:posOffset>892810</wp:posOffset>
                </wp:positionV>
                <wp:extent cx="579120" cy="243840"/>
                <wp:effectExtent l="0" t="0" r="0" b="0"/>
                <wp:wrapNone/>
                <wp:docPr id="721028526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B670FC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57.25pt;margin-top:70.3pt;height:19.2pt;width:45.6pt;z-index:251665408;mso-width-relative:page;mso-height-relative:page;" filled="f" stroked="f" coordsize="21600,21600" o:gfxdata="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mxc6jNwAAAALAQAADwAAAAAAAAABACAA&#10;AAAiAAAAZHJzL2Rvd25yZXYueG1sUEsBAhQAFAAAAAgAh07iQPIr6FdCAgAAbQQAAA4AAAAAAAAA&#10;AQAgAAAAKwEAAGRycy9lMm9Eb2MueG1s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1B670FC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1386840</wp:posOffset>
                </wp:positionH>
                <wp:positionV relativeFrom="paragraph">
                  <wp:posOffset>1953260</wp:posOffset>
                </wp:positionV>
                <wp:extent cx="579120" cy="243840"/>
                <wp:effectExtent l="0" t="0" r="0" b="0"/>
                <wp:wrapNone/>
                <wp:docPr id="1659559656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4762DD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09.2pt;margin-top:153.8pt;height:19.2pt;width:45.6pt;z-index:251664384;mso-width-relative:page;mso-height-relative:page;" filled="f" stroked="f" coordsize="21600,21600" o:gfxdata="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edOAdNwAAAALAQAADwAAAAAAAAABACAA&#10;AAAiAAAAZHJzL2Rvd25yZXYueG1sUEsBAhQAFAAAAAgAh07iQP6IAiVCAgAAbgQAAA4AAAAAAAAA&#10;AQAgAAAAKwEAAGRycy9lMm9Eb2MueG1s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94762DD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g">
            <w:drawing>
              <wp:inline distT="0" distB="0" distL="0" distR="0">
                <wp:extent cx="3931920" cy="2349500"/>
                <wp:effectExtent l="0" t="0" r="5080" b="0"/>
                <wp:docPr id="73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31920" cy="2349500"/>
                          <a:chOff x="0" y="0"/>
                          <a:chExt cx="4286250" cy="2349500"/>
                        </a:xfrm>
                      </wpg:grpSpPr>
                      <pic:pic xmlns:pic="http://schemas.openxmlformats.org/drawingml/2006/picture">
                        <pic:nvPicPr>
                          <pic:cNvPr id="7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0" cy="2349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75" name="箭头: 上 6"/>
                        <wps:cNvSpPr/>
                        <wps:spPr>
                          <a:xfrm rot="1400576">
                            <a:off x="412750" y="508000"/>
                            <a:ext cx="261963" cy="853250"/>
                          </a:xfrm>
                          <a:prstGeom prst="upArrow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76" name="椭圆 7"/>
                        <wps:cNvSpPr/>
                        <wps:spPr>
                          <a:xfrm>
                            <a:off x="177800" y="1752600"/>
                            <a:ext cx="666750" cy="58420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8" o:spid="_x0000_s1026" o:spt="203" style="height:185pt;width:309.6pt;" coordsize="4286250,2349500" o:gfxdata="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">
                <o:lock v:ext="edit" aspectratio="f"/>
                <v:shape id="图片 5" o:spid="_x0000_s1026" o:spt="75" type="#_x0000_t75" style="position:absolute;left:0;top:0;height:2349500;width:4286250;" filled="f" o:preferrelative="t" stroked="f" coordsize="21600,21600" o:gfxdata="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OYjFW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21" o:title=""/>
                  <o:lock v:ext="edit" aspectratio="t"/>
                </v:shape>
                <v:shape id="箭头: 上 6" o:spid="_x0000_s1026" o:spt="68" type="#_x0000_t68" style="position:absolute;left:412750;top:508000;height:853250;width:261963;rotation:1529802f;v-text-anchor:middle;" fillcolor="#EE0000" filled="t" stroked="t" coordsize="21600,21600" o:gfxdata="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XJVeugAAANsA&#10;AAAPAAAAAAAAAAEAIAAAACIAAABkcnMvZG93bnJldi54bWxQSwECFAAUAAAACACHTuJAMy8FnjsA&#10;AAA5AAAAEAAAAAAAAAABACAAAAAJAQAAZHJzL3NoYXBleG1sLnhtbFBLBQYAAAAABgAGAFsBAACz&#10;AwAAAAA=&#10;" adj="3315,5400">
                  <v:fill on="t" focussize="0,0"/>
                  <v:stroke weight="2pt" color="#EE0000 [3204]" joinstyle="round"/>
                  <v:imagedata o:title=""/>
                  <o:lock v:ext="edit" aspectratio="f"/>
                </v:shape>
                <v:shape id="椭圆 7" o:spid="_x0000_s1026" o:spt="3" type="#_x0000_t3" style="position:absolute;left:177800;top:1752600;height:584200;width:666750;v-text-anchor:middle;" filled="f" stroked="t" coordsize="21600,21600" o:gfxdata="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Q89qrsAAADb&#10;AAAADwAAAAAAAAABACAAAAAiAAAAZHJzL2Rvd25yZXYueG1sUEsBAhQAFAAAAAgAh07iQDMvBZ47&#10;AAAAOQAAABAAAAAAAAAAAQAgAAAACgEAAGRycy9zaGFwZXhtbC54bWxQSwUGAAAAAAYABgBbAQAA&#10;tAMAAAAA&#10;">
                  <v:fill on="f" focussize="0,0"/>
                  <v:stroke weight="2pt" color="#EE0000 [3204]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475CB0FF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图5 载架放置示意图</w:t>
      </w:r>
    </w:p>
    <w:p w14:paraId="49FF14A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3）提取仓推拉列要推到底，感受顶到内侧的反馈触感，否则执行脚本时可能存在位置偏移（见图6）。</w:t>
      </w:r>
    </w:p>
    <w:p w14:paraId="59C75734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0" distR="0">
            <wp:extent cx="2942590" cy="2150745"/>
            <wp:effectExtent l="0" t="0" r="3810" b="0"/>
            <wp:docPr id="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15753" cy="2204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94340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Cs w:val="24"/>
        </w:rPr>
        <w:t>图6 提取仓推拉列放置示意图</w:t>
      </w:r>
    </w:p>
    <w:p w14:paraId="1445D48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Style w:val="116"/>
          <w:rFonts w:hint="default" w:ascii="Times New Roman" w:hAnsi="Times New Roman" w:cs="Times New Roman"/>
        </w:rPr>
        <w:t xml:space="preserve">6.5.1.2 </w:t>
      </w:r>
      <w:r>
        <w:rPr>
          <w:rFonts w:hint="default" w:ascii="Times New Roman" w:hAnsi="Times New Roman" w:cs="Times New Roman"/>
        </w:rPr>
        <w:t>建库仓台面摆放</w:t>
      </w:r>
    </w:p>
    <w:p w14:paraId="55F7168F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按照图7，将分装好的试剂，耗材等放入建库仓。</w:t>
      </w:r>
    </w:p>
    <w:p w14:paraId="03294BC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a.耗材摆放（见图7）</w:t>
      </w:r>
    </w:p>
    <w:p w14:paraId="624D1DB5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666740" cy="3441065"/>
            <wp:effectExtent l="0" t="0" r="0" b="0"/>
            <wp:docPr id="14" name="图片 14" descr="SIRO48-PTseq-Full-Process-Libr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SIRO48-PTseq-Full-Process-Library"/>
                    <pic:cNvPicPr>
                      <a:picLocks noChangeAspect="1"/>
                    </pic:cNvPicPr>
                  </pic:nvPicPr>
                  <pic:blipFill>
                    <a:blip r:embed="rId23"/>
                    <a:srcRect r="7196"/>
                    <a:stretch>
                      <a:fillRect/>
                    </a:stretch>
                  </pic:blipFill>
                  <pic:spPr>
                    <a:xfrm>
                      <a:off x="0" y="0"/>
                      <a:ext cx="5666740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991BB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  <w:szCs w:val="24"/>
        </w:rPr>
      </w:pPr>
      <w:bookmarkStart w:id="97" w:name="_Ref203482902"/>
      <w:bookmarkEnd w:id="97"/>
      <w:r>
        <w:rPr>
          <w:rFonts w:hint="default" w:ascii="Times New Roman" w:hAnsi="Times New Roman" w:cs="Times New Roman"/>
          <w:szCs w:val="24"/>
        </w:rPr>
        <w:t>图7 全流程建库板位示意图</w:t>
      </w:r>
    </w:p>
    <w:p w14:paraId="29D88FC5">
      <w:pPr>
        <w:pStyle w:val="7"/>
        <w:spacing w:before="156" w:beforeLines="50" w:after="156" w:afterLines="50" w:line="240" w:lineRule="auto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【注意】：</w:t>
      </w:r>
    </w:p>
    <w:p w14:paraId="1AF499D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定量管须插入空的300 μL吸头盒中，再将吸头盒放置于图7所示POS14板位。定量管从第1列开始，按列由左至右、每列由上至下摆放。除E25全流程外，定量管数量与样本数相同，48个样本对应使用第1~6列。E25全流程同时进行建库产物定量和提取产物定量，建库产物定量管从第1列开始摆放，提取产物定量管从第7列开始摆放，两组定量管数量均与样本数相同。E25全流程满通量为32个样本，对应使用第1~4列和第7~10列。</w:t>
      </w:r>
    </w:p>
    <w:p w14:paraId="3183CDF6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2）建库仓POS10温控八连管位摆放示意图见图8：</w:t>
      </w:r>
    </w:p>
    <w:p w14:paraId="288133A8">
      <w:pPr>
        <w:pStyle w:val="7"/>
        <w:spacing w:before="156" w:beforeLines="50" w:after="156" w:afterLines="50"/>
        <w:ind w:firstLine="0" w:firstLineChars="0"/>
        <w:jc w:val="left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685" cy="3409315"/>
            <wp:effectExtent l="0" t="0" r="5715" b="698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40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76CF9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图8 全流程建库仓POS10温控八连管位摆放示意图</w:t>
      </w:r>
    </w:p>
    <w:p w14:paraId="550C8E75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b.试剂摆放（见图9、图10）</w:t>
      </w:r>
    </w:p>
    <w:p w14:paraId="5DC1FE09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  <w:szCs w:val="24"/>
        </w:rPr>
      </w:pPr>
      <w:bookmarkStart w:id="98" w:name="_Ref203482907"/>
      <w:r>
        <w:rPr>
          <w:rFonts w:hint="default" w:ascii="Times New Roman" w:hAnsi="Times New Roman" w:cs="Times New Roman"/>
          <w:szCs w:val="24"/>
        </w:rPr>
        <w:drawing>
          <wp:inline distT="0" distB="0" distL="114300" distR="114300">
            <wp:extent cx="6106160" cy="3420745"/>
            <wp:effectExtent l="0" t="0" r="2540" b="8255"/>
            <wp:docPr id="16" name="图片 16" descr="SIRO48-PTseq-Full-Process Reagent Bench Diagram(G99&amp;20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SIRO48-PTseq-Full-Process Reagent Bench Diagram(G99&amp;200)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42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98"/>
    <w:p w14:paraId="763B8FCF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图</w:t>
      </w:r>
      <w:r>
        <w:rPr>
          <w:rFonts w:hint="default" w:ascii="Times New Roman" w:hAnsi="Times New Roman" w:cs="Times New Roman"/>
          <w:sz w:val="24"/>
          <w:szCs w:val="24"/>
        </w:rPr>
        <w:t>9</w:t>
      </w:r>
      <w:r>
        <w:rPr>
          <w:rFonts w:hint="default" w:ascii="Times New Roman" w:hAnsi="Times New Roman" w:cs="Times New Roman"/>
          <w:sz w:val="24"/>
          <w:szCs w:val="24"/>
        </w:rPr>
        <w:t xml:space="preserve"> 全流程建库试剂板位示意图</w:t>
      </w:r>
      <w:r>
        <w:rPr>
          <w:rFonts w:hint="default" w:ascii="Times New Roman" w:hAnsi="Times New Roman" w:cs="Times New Roman"/>
          <w:sz w:val="24"/>
          <w:szCs w:val="24"/>
        </w:rPr>
        <w:t>（G99/200/2000）</w:t>
      </w:r>
    </w:p>
    <w:p w14:paraId="6608F1A8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1240" cy="3446145"/>
            <wp:effectExtent l="0" t="0" r="10160" b="8255"/>
            <wp:docPr id="17" name="图片 17" descr="SIRO48-PTseq-Full-Process Reagent Bench Diagram(E2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SIRO48-PTseq-Full-Process Reagent Bench Diagram(E25)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11240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BA4CF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图</w:t>
      </w:r>
      <w:r>
        <w:rPr>
          <w:rFonts w:hint="default" w:ascii="Times New Roman" w:hAnsi="Times New Roman" w:cs="Times New Roman"/>
          <w:sz w:val="24"/>
          <w:szCs w:val="24"/>
        </w:rPr>
        <w:t>10</w:t>
      </w:r>
      <w:r>
        <w:rPr>
          <w:rFonts w:hint="default" w:ascii="Times New Roman" w:hAnsi="Times New Roman" w:cs="Times New Roman"/>
          <w:sz w:val="24"/>
          <w:szCs w:val="24"/>
        </w:rPr>
        <w:t xml:space="preserve"> 全流程建库试剂板位示意图</w:t>
      </w:r>
      <w:r>
        <w:rPr>
          <w:rFonts w:hint="default" w:ascii="Times New Roman" w:hAnsi="Times New Roman" w:cs="Times New Roman"/>
          <w:sz w:val="24"/>
          <w:szCs w:val="24"/>
        </w:rPr>
        <w:t>（E25）</w:t>
      </w:r>
    </w:p>
    <w:p w14:paraId="255E4675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</w:t>
      </w:r>
    </w:p>
    <w:p w14:paraId="2CC1C542">
      <w:pPr>
        <w:spacing w:before="156" w:beforeLines="50" w:after="156" w:afterLines="50" w:line="312" w:lineRule="auto"/>
        <w:ind w:left="425" w:hanging="425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1）黄色“空”对应位置需放置空2.0 mL冻存管。</w:t>
      </w:r>
    </w:p>
    <w:p w14:paraId="20B9332B">
      <w:pPr>
        <w:spacing w:before="156" w:beforeLines="50" w:after="156" w:afterLines="50" w:line="312" w:lineRule="auto"/>
        <w:ind w:left="425" w:hanging="425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</w:t>
      </w:r>
      <w:r>
        <w:rPr>
          <w:rFonts w:hint="default" w:ascii="Times New Roman" w:hAnsi="Times New Roman" w:cs="Times New Roman"/>
          <w:sz w:val="24"/>
          <w:szCs w:val="24"/>
        </w:rPr>
        <w:t>建库仓</w:t>
      </w:r>
      <w:r>
        <w:rPr>
          <w:rFonts w:hint="default" w:ascii="Times New Roman" w:hAnsi="Times New Roman" w:cs="Times New Roman"/>
          <w:sz w:val="24"/>
          <w:szCs w:val="24"/>
        </w:rPr>
        <w:t>POS24的所有试剂需要盖上黑色橡胶塞。</w:t>
      </w:r>
    </w:p>
    <w:p w14:paraId="7BECC951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前处理建库</w:t>
      </w:r>
    </w:p>
    <w:p w14:paraId="45F41A51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提取台面摆放</w:t>
      </w:r>
    </w:p>
    <w:p w14:paraId="40A272DD">
      <w:pPr>
        <w:pStyle w:val="7"/>
        <w:spacing w:before="156" w:beforeLines="50" w:after="156" w:afterLines="50"/>
        <w:ind w:firstLine="0" w:firstLineChars="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提取仓台面摆放（适用于方案编号PTseq005）</w:t>
      </w:r>
    </w:p>
    <w:p w14:paraId="331D4F2B">
      <w:pPr>
        <w:pStyle w:val="7"/>
        <w:spacing w:before="156" w:beforeLines="50" w:after="156" w:afterLines="50"/>
        <w:ind w:firstLine="48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按图11所示台面图，将分装好的试剂，耗材，样本等放入提取仓</w:t>
      </w:r>
    </w:p>
    <w:p w14:paraId="0672F805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952490" cy="3427095"/>
            <wp:effectExtent l="0" t="0" r="0" b="0"/>
            <wp:docPr id="18" name="图片 18" descr="SIRO48-PTseq-Full-Process-Extra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SIRO48-PTseq-Full-Process-Extraction"/>
                    <pic:cNvPicPr>
                      <a:picLocks noChangeAspect="1"/>
                    </pic:cNvPicPr>
                  </pic:nvPicPr>
                  <pic:blipFill>
                    <a:blip r:embed="rId20"/>
                    <a:srcRect r="2517"/>
                    <a:stretch>
                      <a:fillRect/>
                    </a:stretch>
                  </pic:blipFill>
                  <pic:spPr>
                    <a:xfrm>
                      <a:off x="0" y="0"/>
                      <a:ext cx="5952490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191AA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图11 提取板位示意图</w:t>
      </w:r>
    </w:p>
    <w:p w14:paraId="685DE2EC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【注意】：</w:t>
      </w:r>
    </w:p>
    <w:p w14:paraId="74D77277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1）耗材摆放顺序： 插入磁棒套（需要插到底，推到卡住，观察呈垂直状态，左右不偏移）、2.2</w:t>
      </w:r>
      <w:r>
        <w:rPr>
          <w:rFonts w:hint="default" w:ascii="Times New Roman" w:hAnsi="Times New Roman" w:cs="Times New Roman"/>
          <w:sz w:val="24"/>
          <w:szCs w:val="24"/>
        </w:rPr>
        <w:t xml:space="preserve"> mL深孔板（需要卡紧）</w:t>
      </w:r>
      <w:r>
        <w:rPr>
          <w:rFonts w:hint="default" w:ascii="Times New Roman" w:hAnsi="Times New Roman" w:cs="Times New Roman"/>
          <w:sz w:val="24"/>
          <w:szCs w:val="24"/>
        </w:rPr>
        <w:t>、1000 μL自动化吸头、300 μL自动化吸头（去掉枪头盒盖子），全裙边板、分液槽、</w:t>
      </w:r>
      <w:r>
        <w:rPr>
          <w:rFonts w:hint="default" w:ascii="Times New Roman" w:hAnsi="Times New Roman" w:cs="Times New Roman"/>
          <w:sz w:val="24"/>
          <w:szCs w:val="24"/>
        </w:rPr>
        <w:t>打开SIRO建库仓柜门，给垃圾桶套</w:t>
      </w:r>
      <w:r>
        <w:rPr>
          <w:rFonts w:hint="default" w:ascii="Times New Roman" w:hAnsi="Times New Roman" w:cs="Times New Roman"/>
          <w:sz w:val="24"/>
          <w:szCs w:val="24"/>
        </w:rPr>
        <w:t>上垃圾袋。</w:t>
      </w:r>
    </w:p>
    <w:p w14:paraId="084F2D4E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2）载架lane1和载架lane2准备到位，握住把手端往里推，一定要推到底，感受顶到内侧的反馈触感。否则开始后会报错。只有1列样本时，载架lane2也需要放置（见图12）。</w:t>
      </w:r>
    </w:p>
    <w:p w14:paraId="6089B65E">
      <w:pPr>
        <w:spacing w:before="156" w:beforeLines="50" w:after="156" w:afterLines="50" w:line="312" w:lineRule="auto"/>
        <w:ind w:firstLine="42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1894205</wp:posOffset>
                </wp:positionH>
                <wp:positionV relativeFrom="paragraph">
                  <wp:posOffset>888365</wp:posOffset>
                </wp:positionV>
                <wp:extent cx="579120" cy="243840"/>
                <wp:effectExtent l="0" t="0" r="0" b="0"/>
                <wp:wrapNone/>
                <wp:docPr id="310865981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DAD158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49.15pt;margin-top:69.95pt;height:19.2pt;width:45.6pt;z-index:251667456;mso-width-relative:page;mso-height-relative:page;" filled="f" stroked="f" coordsize="21600,21600" o:gfxdata="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Am6H2h2wAAAAsBAAAPAAAAAAAAAAEAIAAA&#10;ACIAAABkcnMvZG93bnJldi54bWxQSwECFAAUAAAACACHTuJAsB9QlUICAABtBAAADgAAAAAAAAAB&#10;ACAAAAAqAQAAZHJzL2Uyb0RvYy54bWxQSwUGAAAAAAYABgBZAQAA3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6DAD158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1283970</wp:posOffset>
                </wp:positionH>
                <wp:positionV relativeFrom="paragraph">
                  <wp:posOffset>1948815</wp:posOffset>
                </wp:positionV>
                <wp:extent cx="579120" cy="243840"/>
                <wp:effectExtent l="0" t="0" r="0" b="0"/>
                <wp:wrapNone/>
                <wp:docPr id="320109068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5FB272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01.1pt;margin-top:153.45pt;height:19.2pt;width:45.6pt;z-index:251666432;mso-width-relative:page;mso-height-relative:page;" filled="f" stroked="f" coordsize="21600,21600" o:gfxdata="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xkuHtdwAAAALAQAADwAAAAAAAAABACAA&#10;AAAiAAAAZHJzL2Rvd25yZXYueG1sUEsBAhQAFAAAAAgAh07iQP9krBNCAgAAbQQAAA4AAAAAAAAA&#10;AQAgAAAAKwEAAGRycy9lMm9Eb2MueG1s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25FB272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g">
            <w:drawing>
              <wp:inline distT="0" distB="0" distL="0" distR="0">
                <wp:extent cx="4286250" cy="2349500"/>
                <wp:effectExtent l="0" t="0" r="0" b="12700"/>
                <wp:docPr id="83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6250" cy="2349500"/>
                          <a:chOff x="0" y="0"/>
                          <a:chExt cx="4286250" cy="2349500"/>
                        </a:xfrm>
                      </wpg:grpSpPr>
                      <pic:pic xmlns:pic="http://schemas.openxmlformats.org/drawingml/2006/picture">
                        <pic:nvPicPr>
                          <pic:cNvPr id="8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0" cy="2349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85" name="箭头: 上 6"/>
                        <wps:cNvSpPr/>
                        <wps:spPr>
                          <a:xfrm rot="1400576">
                            <a:off x="412750" y="508000"/>
                            <a:ext cx="261963" cy="853250"/>
                          </a:xfrm>
                          <a:prstGeom prst="upArrow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86" name="椭圆 7"/>
                        <wps:cNvSpPr/>
                        <wps:spPr>
                          <a:xfrm>
                            <a:off x="177800" y="1752600"/>
                            <a:ext cx="666750" cy="58420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8" o:spid="_x0000_s1026" o:spt="203" style="height:185pt;width:337.5pt;" coordsize="4286250,2349500" o:gfxdata="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">
                <o:lock v:ext="edit" aspectratio="f"/>
                <v:shape id="图片 5" o:spid="_x0000_s1026" o:spt="75" type="#_x0000_t75" style="position:absolute;left:0;top:0;height:2349500;width:4286250;" filled="f" o:preferrelative="t" stroked="f" coordsize="21600,21600" o:gfxdata="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7t0Fx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21" o:title=""/>
                  <o:lock v:ext="edit" aspectratio="t"/>
                </v:shape>
                <v:shape id="箭头: 上 6" o:spid="_x0000_s1026" o:spt="68" type="#_x0000_t68" style="position:absolute;left:412750;top:508000;height:853250;width:261963;rotation:1529802f;v-text-anchor:middle;" fillcolor="#EE0000" filled="t" stroked="t" coordsize="21600,21600" o:gfxdata="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conlebsAAADb&#10;AAAADwAAAAAAAAABACAAAAAiAAAAZHJzL2Rvd25yZXYueG1sUEsBAhQAFAAAAAgAh07iQDMvBZ47&#10;AAAAOQAAABAAAAAAAAAAAQAgAAAACgEAAGRycy9zaGFwZXhtbC54bWxQSwUGAAAAAAYABgBbAQAA&#10;tAMAAAAA&#10;" adj="3315,5400">
                  <v:fill on="t" focussize="0,0"/>
                  <v:stroke weight="2pt" color="#EE0000 [3204]" joinstyle="round"/>
                  <v:imagedata o:title=""/>
                  <o:lock v:ext="edit" aspectratio="f"/>
                </v:shape>
                <v:shape id="椭圆 7" o:spid="_x0000_s1026" o:spt="3" type="#_x0000_t3" style="position:absolute;left:177800;top:1752600;height:584200;width:666750;v-text-anchor:middle;" filled="f" stroked="t" coordsize="21600,21600" o:gfxdata="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DaTY28AAAA&#10;2wAAAA8AAAAAAAAAAQAgAAAAIgAAAGRycy9kb3ducmV2LnhtbFBLAQIUABQAAAAIAIdO4kAzLwWe&#10;OwAAADkAAAAQAAAAAAAAAAEAIAAAAAsBAABkcnMvc2hhcGV4bWwueG1sUEsFBgAAAAAGAAYAWwEA&#10;ALUDAAAAAA==&#10;">
                  <v:fill on="f" focussize="0,0"/>
                  <v:stroke weight="2pt" color="#EE0000 [3204]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1E26145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图12 载架放置示意图</w:t>
      </w:r>
    </w:p>
    <w:p w14:paraId="35E7C99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3）提取仓推拉列要推到底，感受顶到内侧的反馈触感，否则执行脚本时可能存在位置偏移（见图13）。</w:t>
      </w:r>
    </w:p>
    <w:p w14:paraId="182D7A3A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0" distR="0">
            <wp:extent cx="4070985" cy="2393315"/>
            <wp:effectExtent l="0" t="0" r="5715" b="6985"/>
            <wp:docPr id="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85306" cy="240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6CAC7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图13 提取仓推拉列放置示意图</w:t>
      </w:r>
    </w:p>
    <w:p w14:paraId="368E079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</w:p>
    <w:p w14:paraId="01C6EB47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建库仓台面摆放</w:t>
      </w:r>
    </w:p>
    <w:p w14:paraId="473CC31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按照图14，将分装好的试剂，耗材等放入建库仓。</w:t>
      </w:r>
    </w:p>
    <w:p w14:paraId="0114D0A1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a.耗材摆放（见图14）</w:t>
      </w:r>
    </w:p>
    <w:p w14:paraId="16946C5C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114300" distR="114300">
            <wp:extent cx="5527040" cy="3425825"/>
            <wp:effectExtent l="0" t="0" r="0" b="0"/>
            <wp:docPr id="20" name="图片 20" descr="SIRO48-PTseq-Pretreatment-Libr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SIRO48-PTseq-Pretreatment-Library"/>
                    <pic:cNvPicPr>
                      <a:picLocks noChangeAspect="1"/>
                    </pic:cNvPicPr>
                  </pic:nvPicPr>
                  <pic:blipFill>
                    <a:blip r:embed="rId27"/>
                    <a:srcRect r="9559"/>
                    <a:stretch>
                      <a:fillRect/>
                    </a:stretch>
                  </pic:blipFill>
                  <pic:spPr>
                    <a:xfrm>
                      <a:off x="0" y="0"/>
                      <a:ext cx="552704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DBDEB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图14 前处理建库板位示意图</w:t>
      </w:r>
    </w:p>
    <w:p w14:paraId="453BC410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【注意】：</w:t>
      </w:r>
    </w:p>
    <w:p w14:paraId="1E1055C8">
      <w:pPr>
        <w:pStyle w:val="7"/>
        <w:spacing w:before="156" w:beforeLines="50" w:after="156" w:afterLines="50" w:line="240" w:lineRule="auto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定量管须插入空的300 μL吸头盒中，再将吸头盒放置于图7所示POS14板位。定量管从第1列开始，按列由左至右、每列由上至下摆放。除E25全流程外，定量管数量与样本数相同，48个样本对应使用第1~6列。E25全流程同时进行建库产物定量和提取产物定量，建库产物定量管从第1列开始摆放，提取产物定量管从第7列开始摆放，两组定量管数量均与样本数相同。E25全流程满通量为32个样本，对应使用第1~4列和第7~10列。</w:t>
      </w:r>
    </w:p>
    <w:p w14:paraId="20DD7A53">
      <w:pPr>
        <w:pStyle w:val="7"/>
        <w:spacing w:before="156" w:beforeLines="50" w:after="156" w:afterLines="50" w:line="240" w:lineRule="auto"/>
        <w:ind w:firstLine="0" w:firstLineChars="0"/>
        <w:rPr>
          <w:rFonts w:hint="default" w:ascii="Times New Roman" w:hAnsi="Times New Roman" w:cs="Times New Roman"/>
          <w:szCs w:val="24"/>
        </w:rPr>
      </w:pPr>
    </w:p>
    <w:p w14:paraId="6BAA73D4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2）建库仓POS10温控八连管位摆放示意图见图15：</w:t>
      </w:r>
    </w:p>
    <w:p w14:paraId="052A764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685" cy="3409315"/>
            <wp:effectExtent l="0" t="0" r="5715" b="6985"/>
            <wp:docPr id="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40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7D7E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图15 建库仓POS10温控八连管位摆放示意图</w:t>
      </w:r>
    </w:p>
    <w:p w14:paraId="4CF2CAE1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b.试剂摆放（见图16）</w:t>
      </w:r>
    </w:p>
    <w:p w14:paraId="195DED49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114300" distR="114300">
            <wp:extent cx="6116320" cy="3434080"/>
            <wp:effectExtent l="0" t="0" r="5080" b="7620"/>
            <wp:docPr id="22" name="图片 22" descr="SIRO48-PTseq-Pretreatment-Library Reagent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SIRO48-PTseq-Pretreatment-Library Reagent Bench Diagram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4D14D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图1</w:t>
      </w:r>
      <w:r>
        <w:rPr>
          <w:rFonts w:hint="default" w:ascii="Times New Roman" w:hAnsi="Times New Roman" w:cs="Times New Roman"/>
          <w:sz w:val="24"/>
          <w:szCs w:val="24"/>
        </w:rPr>
        <w:t>6</w:t>
      </w:r>
      <w:r>
        <w:rPr>
          <w:rFonts w:hint="default" w:ascii="Times New Roman" w:hAnsi="Times New Roman" w:cs="Times New Roman"/>
          <w:sz w:val="24"/>
          <w:szCs w:val="24"/>
        </w:rPr>
        <w:t xml:space="preserve"> 前处理建库试剂板位示意图</w:t>
      </w:r>
    </w:p>
    <w:p w14:paraId="0DBE5144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</w:t>
      </w:r>
    </w:p>
    <w:p w14:paraId="59404C75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1）黄色“空”对应位置需放置空2.0 mL冻存管。</w:t>
      </w:r>
    </w:p>
    <w:p w14:paraId="12C20B89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2）建库仓POS24的所有试剂需要盖上黑色橡胶塞。</w:t>
      </w:r>
    </w:p>
    <w:p w14:paraId="394130E1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上机前准备</w:t>
      </w:r>
    </w:p>
    <w:p w14:paraId="14FD04BA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a.耗材摆放（见图17）</w:t>
      </w:r>
    </w:p>
    <w:p w14:paraId="49AB1701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</w:rPr>
      </w:pPr>
    </w:p>
    <w:p w14:paraId="439E6D7C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29960" cy="3496310"/>
            <wp:effectExtent l="0" t="0" r="2540" b="8890"/>
            <wp:docPr id="23" name="图片 23" descr="SIRO48-PTseq SequencingPrep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SIRO48-PTseq SequencingPrep Bench Diagram"/>
                    <pic:cNvPicPr>
                      <a:picLocks noChangeAspect="1"/>
                    </pic:cNvPicPr>
                  </pic:nvPicPr>
                  <pic:blipFill>
                    <a:blip r:embed="rId29"/>
                    <a:srcRect r="9474" b="7275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B0C0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99" w:name="_Ref203483530"/>
      <w:r>
        <w:rPr>
          <w:rFonts w:hint="default" w:ascii="Times New Roman" w:hAnsi="Times New Roman" w:eastAsia="宋体" w:cs="Times New Roman"/>
          <w:szCs w:val="24"/>
        </w:rPr>
        <w:t>图</w:t>
      </w:r>
      <w:bookmarkEnd w:id="99"/>
      <w:r>
        <w:rPr>
          <w:rFonts w:hint="default" w:ascii="Times New Roman" w:hAnsi="Times New Roman" w:eastAsia="宋体" w:cs="Times New Roman"/>
          <w:szCs w:val="24"/>
        </w:rPr>
        <w:t>1</w:t>
      </w:r>
      <w:r>
        <w:rPr>
          <w:rFonts w:hint="default" w:ascii="Times New Roman" w:hAnsi="Times New Roman" w:eastAsia="宋体" w:cs="Times New Roman"/>
          <w:szCs w:val="24"/>
        </w:rPr>
        <w:t>7</w:t>
      </w:r>
      <w:r>
        <w:rPr>
          <w:rFonts w:hint="default" w:ascii="Times New Roman" w:hAnsi="Times New Roman" w:eastAsia="宋体" w:cs="Times New Roman"/>
          <w:szCs w:val="24"/>
        </w:rPr>
        <w:t xml:space="preserve"> 上机前准备板位示意图</w:t>
      </w:r>
    </w:p>
    <w:p w14:paraId="01687A0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 文库产物板最多3块，按任务单“建库板号”的顺序依次放置于POS6、POS7、POS11，不可跳位；实际放置块数按样本量确定，1~48例仅放POS6，49~96例放POS6与POS7，97~144例三个板位全放，未用到的板位保持空置。每块建库产物板最多48例样本，须置于7~12列（A7~H12），任务单“建库孔位”须填写产物的真实孔位。</w:t>
      </w:r>
    </w:p>
    <w:p w14:paraId="201E151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 稀释板为空PCR板。POS8必放，承接第1、2块文库产物板的稀释孔（单板96孔）；仅当使用第3块文库产物板（POS11）时，才需在POS9再放一块空PCR板。Pooling产物暂存于POS16，DNB产物位于POS20。</w:t>
      </w:r>
    </w:p>
    <w:p w14:paraId="3D1BF630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【注意】同一DNB组内最高浓度与最低浓度</w:t>
      </w:r>
      <w:r>
        <w:rPr>
          <w:rFonts w:hint="default" w:ascii="Times New Roman" w:hAnsi="Times New Roman" w:cs="Times New Roman"/>
        </w:rPr>
        <w:t>的文库若</w:t>
      </w:r>
      <w:r>
        <w:rPr>
          <w:rFonts w:hint="default" w:ascii="Times New Roman" w:hAnsi="Times New Roman" w:cs="Times New Roman"/>
        </w:rPr>
        <w:t>相差超过8倍时，浓度不低于组内最低浓度8倍的样本将自动进行8倍预稀释，稀释后再参与pooling；建库产物浓度低于1 ng/μL的样本不进入pooling。</w:t>
      </w:r>
    </w:p>
    <w:p w14:paraId="74C064D1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b.试剂摆放（见图18、图19）</w:t>
      </w:r>
    </w:p>
    <w:p w14:paraId="13E89233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06160" cy="3416935"/>
            <wp:effectExtent l="0" t="0" r="2540" b="12065"/>
            <wp:docPr id="24" name="图片 24" descr="SIRO48-PTseq SequencingPrep Reagent Bench Diagram(G99&amp;20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SIRO48-PTseq SequencingPrep Reagent Bench Diagram(G99&amp;200)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D742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100" w:name="_Ref203483607"/>
      <w:r>
        <w:rPr>
          <w:rFonts w:hint="default" w:ascii="Times New Roman" w:hAnsi="Times New Roman" w:eastAsia="宋体" w:cs="Times New Roman"/>
          <w:szCs w:val="24"/>
        </w:rPr>
        <w:t>图</w:t>
      </w:r>
      <w:bookmarkEnd w:id="100"/>
      <w:r>
        <w:rPr>
          <w:rFonts w:hint="default" w:ascii="Times New Roman" w:hAnsi="Times New Roman" w:eastAsia="宋体" w:cs="Times New Roman"/>
          <w:szCs w:val="24"/>
        </w:rPr>
        <w:t>1</w:t>
      </w:r>
      <w:r>
        <w:rPr>
          <w:rFonts w:hint="default" w:ascii="Times New Roman" w:hAnsi="Times New Roman" w:eastAsia="宋体" w:cs="Times New Roman"/>
          <w:szCs w:val="24"/>
        </w:rPr>
        <w:t>8</w:t>
      </w:r>
      <w:r>
        <w:rPr>
          <w:rFonts w:hint="default" w:ascii="Times New Roman" w:hAnsi="Times New Roman" w:eastAsia="宋体" w:cs="Times New Roman"/>
          <w:szCs w:val="24"/>
        </w:rPr>
        <w:t xml:space="preserve"> 上机前准备试剂板位示意图</w:t>
      </w:r>
      <w:r>
        <w:rPr>
          <w:rFonts w:hint="default" w:ascii="Times New Roman" w:hAnsi="Times New Roman" w:eastAsia="宋体" w:cs="Times New Roman"/>
          <w:szCs w:val="24"/>
        </w:rPr>
        <w:t>（G99/200/2000）</w:t>
      </w:r>
    </w:p>
    <w:p w14:paraId="3C9D32BD">
      <w:pPr>
        <w:pStyle w:val="7"/>
        <w:ind w:firstLine="0" w:firstLineChars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06160" cy="3418840"/>
            <wp:effectExtent l="0" t="0" r="2540" b="10160"/>
            <wp:docPr id="25" name="图片 25" descr="SIRO48-PTseq SequencingPrep Reagent Bench Diagram(E2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SIRO48-PTseq SequencingPrep Reagent Bench Diagram(E25)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563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图1</w:t>
      </w:r>
      <w:r>
        <w:rPr>
          <w:rFonts w:hint="default" w:ascii="Times New Roman" w:hAnsi="Times New Roman" w:eastAsia="宋体" w:cs="Times New Roman"/>
          <w:szCs w:val="24"/>
        </w:rPr>
        <w:t>9</w:t>
      </w:r>
      <w:r>
        <w:rPr>
          <w:rFonts w:hint="default" w:ascii="Times New Roman" w:hAnsi="Times New Roman" w:eastAsia="宋体" w:cs="Times New Roman"/>
          <w:szCs w:val="24"/>
        </w:rPr>
        <w:t xml:space="preserve"> 上机前准备试剂板位示意图</w:t>
      </w:r>
      <w:r>
        <w:rPr>
          <w:rFonts w:hint="default" w:ascii="Times New Roman" w:hAnsi="Times New Roman" w:eastAsia="宋体" w:cs="Times New Roman"/>
          <w:szCs w:val="24"/>
        </w:rPr>
        <w:t>（E25）</w:t>
      </w:r>
    </w:p>
    <w:p w14:paraId="08E7BEB1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每块文库产物板须沿板体右侧上边缘贴好板号条形码，供自动扫板核对，贴码位置如图20所示，条码规则详见附录4。</w:t>
      </w:r>
    </w:p>
    <w:p w14:paraId="3D8B4FD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4972050" cy="2578100"/>
            <wp:effectExtent l="0" t="0" r="6350" b="0"/>
            <wp:docPr id="5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6"/>
                    <pic:cNvPicPr>
                      <a:picLocks noChangeAspect="1"/>
                    </pic:cNvPicPr>
                  </pic:nvPicPr>
                  <pic:blipFill>
                    <a:blip r:embed="rId32"/>
                    <a:srcRect l="2386" t="15493" r="16373" b="28343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1AB4B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color w:val="000000"/>
          <w:szCs w:val="24"/>
        </w:rPr>
      </w:pPr>
      <w:bookmarkStart w:id="101" w:name="_Ref203483617"/>
      <w:bookmarkEnd w:id="101"/>
      <w:r>
        <w:rPr>
          <w:rFonts w:hint="default" w:ascii="Times New Roman" w:hAnsi="Times New Roman" w:eastAsia="宋体" w:cs="Times New Roman"/>
          <w:szCs w:val="24"/>
        </w:rPr>
        <w:t>图20 PCR板贴条形码示意图</w:t>
      </w:r>
    </w:p>
    <w:p w14:paraId="1D950FB9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02" w:name="_Toc3069"/>
      <w:r>
        <w:rPr>
          <w:rFonts w:hint="default" w:ascii="Times New Roman" w:hAnsi="Times New Roman" w:cs="Times New Roman"/>
        </w:rPr>
        <w:t>Halos信息录入（若GenSIRO-48未连接Halos，可进行中台下单，操作步骤参照附录6）</w:t>
      </w:r>
      <w:bookmarkEnd w:id="102"/>
    </w:p>
    <w:p w14:paraId="7A88FDE0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在SIRO48所用电脑上打开谷歌浏览器，输入192.168.1.210:8080访问Halos。</w:t>
      </w:r>
    </w:p>
    <w:p w14:paraId="74807A20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登录账号：halos_manager，输入密码：manager@2017，进入Halos系统，系统界面如图21：</w:t>
      </w:r>
    </w:p>
    <w:p w14:paraId="7FDA1249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3058795"/>
            <wp:effectExtent l="0" t="0" r="3810" b="1905"/>
            <wp:docPr id="32" name="图片 32" descr="屏幕截图_20-8-2026_153624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屏幕截图_20-8-2026_153624_192.168.1.210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C73AD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图21 系统界面图示</w:t>
      </w:r>
    </w:p>
    <w:p w14:paraId="4EEEA91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点击“病原测序”，进入主界面，主界面如图22所示；</w:t>
      </w:r>
    </w:p>
    <w:p w14:paraId="34DA7B5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3058795"/>
            <wp:effectExtent l="0" t="0" r="3810" b="1905"/>
            <wp:docPr id="33" name="图片 33" descr="屏幕截图_20-8-2026_153844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 descr="屏幕截图_20-8-2026_153844_192.168.1.210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AFFEA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图22 主界面图示</w:t>
      </w:r>
    </w:p>
    <w:p w14:paraId="6CF89423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点击左侧菜单栏“样本中心”，进入样本中心界面，点击下载模板，下载</w:t>
      </w:r>
      <w:r>
        <w:rPr>
          <w:rFonts w:hint="default" w:ascii="Times New Roman" w:hAnsi="Times New Roman" w:cs="Times New Roman"/>
        </w:rPr>
        <w:t>“</w:t>
      </w:r>
      <w:r>
        <w:rPr>
          <w:rFonts w:hint="default" w:ascii="Times New Roman" w:hAnsi="Times New Roman" w:cs="Times New Roman"/>
        </w:rPr>
        <w:t>PTseq送检单”，填写信息（标注“*”号栏为必填项）。在填写完毕后保存文档。点击样本中心界面“导入”按钮，在弹出的窗口“导入”选择模板“PTseq送检单”，上传模板选择编辑完成的送检单，点击“确定”导入样本信息（送检单模板与选择界面见图23、图24）。</w:t>
      </w:r>
    </w:p>
    <w:p w14:paraId="175804A5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【注意】阴阳性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和空白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对照也需录入，每批次实验需设置阴阳性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和空白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对照。</w:t>
      </w:r>
    </w:p>
    <w:p w14:paraId="26B6E012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3145" cy="2285365"/>
            <wp:effectExtent l="0" t="0" r="0" b="0"/>
            <wp:docPr id="42" name="图片 42" descr="送检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送检单"/>
                    <pic:cNvPicPr>
                      <a:picLocks noChangeAspect="1"/>
                    </pic:cNvPicPr>
                  </pic:nvPicPr>
                  <pic:blipFill>
                    <a:blip r:embed="rId35"/>
                    <a:srcRect b="20517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ED9DF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图23 送检单模板图示</w:t>
      </w:r>
    </w:p>
    <w:p w14:paraId="44B916DB">
      <w:pPr>
        <w:pStyle w:val="91"/>
        <w:widowControl w:val="0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</w:p>
    <w:p w14:paraId="0BAE970B">
      <w:pPr>
        <w:pStyle w:val="91"/>
        <w:widowControl w:val="0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83300" cy="3041650"/>
            <wp:effectExtent l="0" t="0" r="0" b="635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53F69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图24 送检单选择界面图示</w:t>
      </w:r>
    </w:p>
    <w:p w14:paraId="4CBE84BF">
      <w:pPr>
        <w:pStyle w:val="91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单例输入样本，可在样本中心点击添加。根据样本送检单内容填写相关内容后点击“提交”即可（见图25）。</w:t>
      </w:r>
    </w:p>
    <w:p w14:paraId="43F778E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3058795"/>
            <wp:effectExtent l="0" t="0" r="3810" b="1905"/>
            <wp:docPr id="51" name="图片 51" descr="屏幕截图_20-8-2026_154048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1" descr="屏幕截图_20-8-2026_154048_192.168.1.21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68792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图25 送检单内容图示</w:t>
      </w:r>
    </w:p>
    <w:p w14:paraId="31EBA85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创建任务</w:t>
      </w:r>
    </w:p>
    <w:p w14:paraId="38A68D5E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导入表导入法</w:t>
      </w:r>
    </w:p>
    <w:p w14:paraId="688A0E9C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点击“下载模板”，在弹出窗口中选择“全流程及前处理建库”或“上机前准备导入表”进行下载，如图26所示：</w:t>
      </w:r>
    </w:p>
    <w:p w14:paraId="135F711C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6955" cy="3018155"/>
            <wp:effectExtent l="0" t="0" r="4445" b="4445"/>
            <wp:docPr id="3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16955" cy="301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2EB01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图26 实验中心模板下载图示</w:t>
      </w:r>
    </w:p>
    <w:p w14:paraId="6C7E692A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（1）打开下载好的表格，依次填写信息（标注“*”号栏为必填项），同批次样本不要使用重复barcode（填写示例见图27、图28）。</w:t>
      </w:r>
    </w:p>
    <w:p w14:paraId="48956E5D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2）任务单填写口径：产品名称为PTseq；分析参数为100K；核酸类型为DNA+RNA；样本类型限呼吸道样本（痰液、肺泡灌洗液、口咽拭子、鼻咽拭子、呼吸道其他）及对照样本（阴性对照、阳性对照、空白对照）；质控类型S、P、N、B分别对应样本、阳性、阴性、空白。BARCODE按实际使用编号填写，同一DNB内不得重复（不同DNB之间可复用同一批编号）。上机前准备另需填写建库板号、建库孔位（A7~H12）及建库产物浓度（≥1 ng/μL）。</w:t>
      </w:r>
    </w:p>
    <w:p w14:paraId="1164BFE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（3）建库产物浓度来源：前处理建库或全流程运行结束后，仪器已完成建库产物定量，结果写入 D:\data\PTseq_Library.xlsx，并同步回写至中台样本信息的“建库产物浓度”字段。填写上机前准备导入表时，按建库产物板孔位（第7～12列）从该文件或中台样本信息中读取对应浓度，无需重新手工定量。E25全流程运行时，提取产物定量结果写入 D:\data\PTseq_Extraction.xlsx，并同步回写至中台样本信息的“提取产物浓度”字段；均一化信息写入 D:\data\PTseq_normalization_info.csv。</w:t>
      </w:r>
    </w:p>
    <w:p w14:paraId="27B7B43D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</w:p>
    <w:p w14:paraId="4D8A4274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2510" cy="1532890"/>
            <wp:effectExtent l="0" t="0" r="8890" b="3810"/>
            <wp:docPr id="4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12510" cy="1532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4421E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图27 全流程/前处理建库表格填写图示</w:t>
      </w:r>
    </w:p>
    <w:p w14:paraId="26095AE8">
      <w:pPr>
        <w:spacing w:before="156" w:beforeLines="50" w:after="156" w:afterLines="50" w:line="312" w:lineRule="auto"/>
        <w:rPr>
          <w:rFonts w:hint="default" w:ascii="Times New Roman" w:hAnsi="Times New Roman" w:cs="Times New Roman"/>
          <w:color w:val="EE0000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20130" cy="1960880"/>
            <wp:effectExtent l="0" t="0" r="12065" b="6985"/>
            <wp:docPr id="4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5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61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1403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103" w:name="_Ref203483985"/>
      <w:r>
        <w:rPr>
          <w:rFonts w:hint="default" w:ascii="Times New Roman" w:hAnsi="Times New Roman" w:eastAsia="宋体" w:cs="Times New Roman"/>
          <w:szCs w:val="24"/>
        </w:rPr>
        <w:t>图</w:t>
      </w:r>
      <w:bookmarkEnd w:id="103"/>
      <w:r>
        <w:rPr>
          <w:rFonts w:hint="default" w:ascii="Times New Roman" w:hAnsi="Times New Roman" w:eastAsia="宋体" w:cs="Times New Roman"/>
          <w:szCs w:val="24"/>
        </w:rPr>
        <w:t>28 上机前准备导入表</w:t>
      </w:r>
    </w:p>
    <w:p w14:paraId="753A225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注意：</w:t>
      </w:r>
    </w:p>
    <w:p w14:paraId="5244A764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1）上机前准备最多放置3块文库产物板：DNBSEQ-G99、MGISEQ-200、MGISEQ-2000最多144例、3个DNB；DNBSEQ-E25最多96例、3个DNB。每个DNB最多pooling 48个独立barcode样本（E25为32个）。中台已按上述上限限制下单，超出该通量无法提交任务。</w:t>
      </w:r>
    </w:p>
    <w:p w14:paraId="2ED6994C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2）空白对照与阴性、阳性对照均参与pooling并上机测序，用于污染监控；建库产物浓度低于1 ng/μL的样本不进入pooling。</w:t>
      </w:r>
    </w:p>
    <w:p w14:paraId="79C3B6A6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3）若任务单中存在未填写BARCODE的样本，中台会列出对应样本编号并提示不建议投入，随后忽略该样本的BARCODE唯一性检查并继续运行，请在投递前确认。</w:t>
      </w:r>
    </w:p>
    <w:p w14:paraId="6442E76D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4）当本轮pooling拆分为2个及以上DNB时，中台会弹出提示，请按提示的DNB个数准备下游上机。</w:t>
      </w:r>
    </w:p>
    <w:p w14:paraId="75B53ACE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（3）在实验中心点击“导入实验”，选择对应的机器ID&amp;技术路线，将刚才填写的表格进行导入（见图29）。</w:t>
      </w:r>
    </w:p>
    <w:p w14:paraId="449DD47E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89650" cy="3016250"/>
            <wp:effectExtent l="0" t="0" r="6350" b="6350"/>
            <wp:docPr id="3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89650" cy="301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DAF93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图29 实验信息导入图示</w:t>
      </w:r>
    </w:p>
    <w:p w14:paraId="3A759762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（4）点击“预览”，核对样本信息和排列顺序。无误后点击“确定”（见图30）。</w:t>
      </w:r>
    </w:p>
    <w:p w14:paraId="4C3D638B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45" name="图片 45" descr="屏幕截图_20-8-2026_161720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屏幕截图_20-8-2026_161720_192.168.1.21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09646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104" w:name="_Ref203483714"/>
      <w:r>
        <w:rPr>
          <w:rFonts w:hint="default" w:ascii="Times New Roman" w:hAnsi="Times New Roman" w:eastAsia="宋体" w:cs="Times New Roman"/>
          <w:szCs w:val="24"/>
        </w:rPr>
        <w:t>图</w:t>
      </w:r>
      <w:bookmarkEnd w:id="104"/>
      <w:r>
        <w:rPr>
          <w:rFonts w:hint="default" w:ascii="Times New Roman" w:hAnsi="Times New Roman" w:eastAsia="宋体" w:cs="Times New Roman"/>
          <w:szCs w:val="24"/>
        </w:rPr>
        <w:t>30 实验信息预览界面</w:t>
      </w:r>
    </w:p>
    <w:p w14:paraId="7F31DFE8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（5）确认GenSIRO-48中台软件正常打开无异常，回到实验中心界面，点击“刷新”，实验状态更新为“待开始”，即完成任务投递。如图31所示：</w:t>
      </w:r>
    </w:p>
    <w:p w14:paraId="3767B760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20F2AD87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7590" cy="1094105"/>
            <wp:effectExtent l="0" t="0" r="0" b="0"/>
            <wp:docPr id="46" name="图片 46" descr="屏幕截图_20-8-2026_161845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6" descr="屏幕截图_20-8-2026_161845_192.168.1.210"/>
                    <pic:cNvPicPr>
                      <a:picLocks noChangeAspect="1"/>
                    </pic:cNvPicPr>
                  </pic:nvPicPr>
                  <pic:blipFill>
                    <a:blip r:embed="rId43"/>
                    <a:srcRect b="64231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9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7CABE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Times New Roman"/>
          <w:szCs w:val="24"/>
        </w:rPr>
        <w:t>图31 任务投递界面</w:t>
      </w:r>
    </w:p>
    <w:p w14:paraId="7529A56D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直接创建法</w:t>
      </w:r>
    </w:p>
    <w:p w14:paraId="59BC2E9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（1）在实验中心点击“创建实验”，选择对应的仪器ID和技术路线，并输入板号（1-256字符），如图32所示：</w:t>
      </w:r>
    </w:p>
    <w:p w14:paraId="235481EB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89650" cy="3028950"/>
            <wp:effectExtent l="0" t="0" r="6350" b="6350"/>
            <wp:docPr id="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8965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8E22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图32 实验任务创建界面</w:t>
      </w:r>
    </w:p>
    <w:p w14:paraId="7BD8941B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（2）点击“添加样本”，在已录入的样本中选择需要的样本，实验流程选择“DNA+RNA”，点击确认。如图33所示：</w:t>
      </w:r>
    </w:p>
    <w:p w14:paraId="3EB6DAF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53" name="图片 53" descr="屏幕截图_20-8-2026_16209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 descr="屏幕截图_20-8-2026_16209_192.168.1.210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A81F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图33 添加样本界面</w:t>
      </w:r>
    </w:p>
    <w:p w14:paraId="30585A2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（3）将选好的样本按照上机顺序排列到右侧空白板位中，点击下一步。如图34所示：</w:t>
      </w:r>
    </w:p>
    <w:p w14:paraId="4886CB2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54" name="图片 54" descr="屏幕截图_20-8-2026_162028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 descr="屏幕截图_20-8-2026_162028_192.168.1.210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C7A3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图34 样本排序界面</w:t>
      </w:r>
    </w:p>
    <w:p w14:paraId="2359BB7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（4）录入样本barcode信息（无重复barcode），检查无误后点击确认，即可投递任务（见图35）。</w:t>
      </w:r>
    </w:p>
    <w:p w14:paraId="447AA21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050" cy="2932430"/>
            <wp:effectExtent l="0" t="0" r="6350" b="1270"/>
            <wp:docPr id="6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2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2932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86974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图35 录入barcode界面</w:t>
      </w:r>
    </w:p>
    <w:p w14:paraId="6AE2439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（5）确认GenSIRO-48中台软件正常打开无异常，回到实验中心界面，点击“刷新”，实验状态更新为“待开始”，即完成任务投递。如图36所示：</w:t>
      </w:r>
    </w:p>
    <w:p w14:paraId="0548818E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7590" cy="1087120"/>
            <wp:effectExtent l="0" t="0" r="0" b="0"/>
            <wp:docPr id="65" name="图片 65" descr="屏幕截图_20-8-2026_162251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5" descr="屏幕截图_20-8-2026_162251_192.168.1.210"/>
                    <pic:cNvPicPr>
                      <a:picLocks noChangeAspect="1"/>
                    </pic:cNvPicPr>
                  </pic:nvPicPr>
                  <pic:blipFill>
                    <a:blip r:embed="rId48"/>
                    <a:srcRect b="64459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EDBCF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color w:val="000000" w:themeColor="text1"/>
          <w14:textFill>
            <w14:solidFill>
              <w14:schemeClr w14:val="tx1"/>
            </w14:solidFill>
          </w14:textFill>
        </w:rPr>
      </w:pPr>
      <w:bookmarkStart w:id="105" w:name="_Ref203483719"/>
      <w:bookmarkEnd w:id="105"/>
      <w:r>
        <w:rPr>
          <w:rFonts w:hint="default" w:ascii="Times New Roman" w:hAnsi="Times New Roman" w:eastAsia="宋体" w:cs="Times New Roman"/>
          <w:szCs w:val="24"/>
        </w:rPr>
        <w:t>图36 任务投递界面</w:t>
      </w:r>
    </w:p>
    <w:p w14:paraId="6E636904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06" w:name="_Toc203415004"/>
      <w:bookmarkStart w:id="107" w:name="_Toc198816443"/>
      <w:bookmarkStart w:id="108" w:name="_Toc25979"/>
      <w:bookmarkStart w:id="109" w:name="_Toc26964"/>
      <w:bookmarkStart w:id="110" w:name="_Toc203414800"/>
      <w:bookmarkStart w:id="111" w:name="_Toc21266"/>
      <w:bookmarkStart w:id="112" w:name="_Hlk188458394"/>
      <w:bookmarkStart w:id="113" w:name="_Hlk176176777"/>
      <w:r>
        <w:rPr>
          <w:rFonts w:hint="default" w:ascii="Times New Roman" w:hAnsi="Times New Roman" w:cs="Times New Roman"/>
        </w:rPr>
        <w:t>实验运行</w:t>
      </w:r>
      <w:bookmarkEnd w:id="106"/>
      <w:bookmarkEnd w:id="107"/>
      <w:bookmarkEnd w:id="108"/>
      <w:bookmarkEnd w:id="109"/>
      <w:bookmarkEnd w:id="110"/>
      <w:bookmarkEnd w:id="111"/>
    </w:p>
    <w:p w14:paraId="76C0AFF7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全流程/前处理建库操作流程</w:t>
      </w:r>
    </w:p>
    <w:bookmarkEnd w:id="112"/>
    <w:p w14:paraId="592B9E20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在电脑桌面打开GenSIRO-48中台软件，选择“任务执行”页面，点击“开始”（任务开始界面见图40）。</w:t>
      </w:r>
    </w:p>
    <w:p w14:paraId="795E1427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在弹出窗口中输入本次检测任一样本编号，如图37所示，点击“确认”。</w:t>
      </w:r>
    </w:p>
    <w:p w14:paraId="293816E7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  <w:t>【注意】实验开始前请确认没有打开之前实验的所有相关表格，若打开会实验中途报错！！</w:t>
      </w:r>
    </w:p>
    <w:p w14:paraId="67D3639F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738370" cy="2509520"/>
            <wp:effectExtent l="0" t="0" r="11430" b="5080"/>
            <wp:docPr id="62" name="图片 62" descr="ScreenShot_2026-04-23_183810_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62" descr="ScreenShot_2026-04-23_183810_253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38370" cy="25095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1C472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图37 输入样本编号</w:t>
      </w:r>
    </w:p>
    <w:p w14:paraId="5FFA22A7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enSIRO-48会开启载架扫码环节，将样本管（开盖）正确放到载架上，注意勿遮挡样品标签条码，将放有样品的载架1、载架2匀速依次推入设备Lane1、Lane2（推到底），设备会对样品标签条码进行扫描识别显示在窗口中，确定样品均扫描成功后，点击“完成扫描”。如样品无条码，可核对编号后，手动在相应位置输入样本编号</w:t>
      </w:r>
      <w:bookmarkStart w:id="114" w:name="_Hlk213418884"/>
      <w:r>
        <w:rPr>
          <w:rFonts w:hint="default" w:ascii="Times New Roman" w:hAnsi="Times New Roman" w:cs="Times New Roman"/>
        </w:rPr>
        <w:t>。</w:t>
      </w:r>
    </w:p>
    <w:bookmarkEnd w:id="114"/>
    <w:p w14:paraId="1A104753">
      <w:pPr>
        <w:pStyle w:val="91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【注意】</w:t>
      </w:r>
    </w:p>
    <w:p w14:paraId="7D8CE8C8">
      <w:pPr>
        <w:pStyle w:val="91"/>
        <w:spacing w:before="156" w:beforeLines="50" w:after="156" w:afterLines="50"/>
        <w:ind w:left="425" w:hanging="425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即使载架2无样品也需要推入Lane2，否则运行时会报错（见图38）。</w:t>
      </w:r>
    </w:p>
    <w:p w14:paraId="21CB324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4751070" cy="2967355"/>
            <wp:effectExtent l="0" t="0" r="11430" b="4445"/>
            <wp:docPr id="63" name="图片 63" descr="ScreenShot_2026-04-23_184428_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3" descr="ScreenShot_2026-04-23_184428_219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51070" cy="29673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382D1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图38 载架扫码图示</w:t>
      </w:r>
    </w:p>
    <w:p w14:paraId="1DCE3CEE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台面图核对：依次核对对应流程的台面图，确认无误后点击“确认”。</w:t>
      </w:r>
    </w:p>
    <w:p w14:paraId="0C04485C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GenSIRO-48中台软件弹窗barcode信息预览图，请仔细核对barcode信息，核对无误后，点击“确定”开始实验。E25全流程在提取完成后自动进行提取产物定量和均一化。若有错误，请双击修改后确认。如图39所示：</w:t>
      </w:r>
    </w:p>
    <w:p w14:paraId="1B58B95B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06160" cy="3011805"/>
            <wp:effectExtent l="0" t="0" r="2540" b="10795"/>
            <wp:docPr id="26" name="图片 26" descr="屏幕截图 2026-08-20 110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屏幕截图 2026-08-20 110626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B99E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115" w:name="_Ref203483954"/>
      <w:r>
        <w:rPr>
          <w:rFonts w:hint="default" w:ascii="Times New Roman" w:hAnsi="Times New Roman" w:eastAsia="宋体" w:cs="Times New Roman"/>
          <w:szCs w:val="24"/>
        </w:rPr>
        <w:t>图</w:t>
      </w:r>
      <w:bookmarkEnd w:id="115"/>
      <w:r>
        <w:rPr>
          <w:rFonts w:hint="default" w:ascii="Times New Roman" w:hAnsi="Times New Roman" w:eastAsia="宋体" w:cs="Times New Roman"/>
          <w:szCs w:val="24"/>
        </w:rPr>
        <w:t>39 barcode信息核对图示</w:t>
      </w:r>
    </w:p>
    <w:p w14:paraId="5EDCBF9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上机前准备</w:t>
      </w:r>
    </w:p>
    <w:p w14:paraId="55AFAB72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在电脑桌面打开</w:t>
      </w:r>
      <w:r>
        <w:rPr>
          <w:rFonts w:hint="default" w:ascii="Times New Roman" w:hAnsi="Times New Roman" w:cs="Times New Roman"/>
          <w:szCs w:val="24"/>
        </w:rPr>
        <w:t>GenSIRO-48中台软件</w:t>
      </w:r>
      <w:r>
        <w:rPr>
          <w:rFonts w:hint="default" w:ascii="Times New Roman" w:hAnsi="Times New Roman" w:cs="Times New Roman"/>
        </w:rPr>
        <w:t>，选择“任务执行”页面，点击“开始”。</w:t>
      </w:r>
    </w:p>
    <w:p w14:paraId="4F512435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在弹出窗口中输入本次检测任一样本编号，点击“确认”。</w:t>
      </w:r>
    </w:p>
    <w:p w14:paraId="76E6DF64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  <w:t>【注意】实验开始前请确认没有打开之前实验的所有相关表格，若打开会实验中途报错！！！</w:t>
      </w:r>
    </w:p>
    <w:p w14:paraId="1214ECE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1654175</wp:posOffset>
                </wp:positionH>
                <wp:positionV relativeFrom="paragraph">
                  <wp:posOffset>241935</wp:posOffset>
                </wp:positionV>
                <wp:extent cx="590550" cy="292100"/>
                <wp:effectExtent l="12700" t="12700" r="19050" b="12700"/>
                <wp:wrapNone/>
                <wp:docPr id="28" name="矩形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74265" y="2753995"/>
                          <a:ext cx="590550" cy="292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30.25pt;margin-top:19.05pt;height:23pt;width:46.5pt;z-index:251663360;v-text-anchor:middle;mso-width-relative:page;mso-height-relative:page;" filled="f" stroked="t" coordsize="21600,21600" o:gfxdata="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m3nw5dgAAAAJAQAADwAAAAAAAAABACAAAAAiAAAAZHJzL2Rvd25yZXYueG1s&#10;UEsBAhQAFAAAAAgAh07iQIlxXAFqAgAAwQQAAA4AAAAAAAAAAQAgAAAAJwEAAGRycy9lMm9Eb2Mu&#10;eG1sUEsFBgAAAAAGAAYAWQEAAAMGAAAAAA==&#10;">
                <v:fill on="f" focussize="0,0"/>
                <v:stroke weight="2pt" color="#FF0000 [2404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6320" cy="3461385"/>
            <wp:effectExtent l="0" t="0" r="5080" b="5715"/>
            <wp:docPr id="27" name="图片 27" descr="屏幕截图 2026-08-20 110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屏幕截图 2026-08-20 110344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0164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116" w:name="_Ref203484009"/>
      <w:r>
        <w:rPr>
          <w:rFonts w:hint="default" w:ascii="Times New Roman" w:hAnsi="Times New Roman" w:eastAsia="宋体" w:cs="Times New Roman"/>
          <w:szCs w:val="24"/>
        </w:rPr>
        <w:t>图</w:t>
      </w:r>
      <w:bookmarkEnd w:id="116"/>
      <w:r>
        <w:rPr>
          <w:rFonts w:hint="default" w:ascii="Times New Roman" w:hAnsi="Times New Roman" w:eastAsia="宋体" w:cs="Times New Roman"/>
          <w:szCs w:val="24"/>
        </w:rPr>
        <w:t>40 任务开始界面图示</w:t>
      </w:r>
    </w:p>
    <w:p w14:paraId="14F397E2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GenSIRO-48中台软件</w:t>
      </w:r>
      <w:r>
        <w:rPr>
          <w:rFonts w:hint="default" w:ascii="Times New Roman" w:hAnsi="Times New Roman" w:cs="Times New Roman"/>
        </w:rPr>
        <w:t>弹窗生成试剂及板位预览图，核对无误后，点击“确定”开始上机前准备实验。</w:t>
      </w:r>
    </w:p>
    <w:p w14:paraId="601676C4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enSIRO-48会开始自动扫板环节，根据系统录入信息扫描PCR板并依次核对板号和顺序。核对无误（绿色）可点击“确认”继续实验。若提示有误（红色），则需复核PCR板条码或摆放顺序后点击“重试”。若不需验证扫码，可手动填入板号（见图41）。扫板界面共显示四个板位框，本产品最多使用前三个，依次对应POS6、POS7、POS11，与任务单“建库板号”1、2、3一一对应；第四个板位框本产品不使用，保持空置。</w:t>
      </w:r>
    </w:p>
    <w:p w14:paraId="58D729D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6120130" cy="3675380"/>
            <wp:effectExtent l="0" t="0" r="1270" b="7620"/>
            <wp:docPr id="1668856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5632" name="图片 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D523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117" w:name="_Ref203484015"/>
      <w:bookmarkEnd w:id="117"/>
      <w:r>
        <w:rPr>
          <w:rFonts w:hint="default" w:ascii="Times New Roman" w:hAnsi="Times New Roman" w:eastAsia="宋体" w:cs="Times New Roman"/>
          <w:szCs w:val="24"/>
        </w:rPr>
        <w:t>图41 板号扫码核对图示</w:t>
      </w:r>
    </w:p>
    <w:p w14:paraId="69F79611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18" w:name="_Toc12627"/>
      <w:r>
        <w:rPr>
          <w:rFonts w:hint="default" w:ascii="Times New Roman" w:hAnsi="Times New Roman" w:cs="Times New Roman"/>
        </w:rPr>
        <w:t>产物回收</w:t>
      </w:r>
      <w:bookmarkEnd w:id="118"/>
    </w:p>
    <w:p w14:paraId="5A44E9B5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实验结束后，GenSIRO-48中台软件弹窗“实验执行成功”，此时PCR模块已进入4℃保温，DNB产物可立即取出，也可在机内保温后再取。按以下两种情形操作：</w:t>
      </w:r>
    </w:p>
    <w:p w14:paraId="20C6B54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立即取出产物：点击右上角“终止”按钮中断4℃保温，中台会依次弹出“DNB孵育脚本执行失败”和“实验执行失败或终止”两个提示——这两个提示是中断保温的预期现象，不代表DNB制备失败，均点击“OK”；随后点击“结束DNB过夜”按钮，该脚本会停止PCR程序、打开PCR仪并移走盖板、关闭温控；等待脚本执行成功后点击“复位”，复位完成后即可取出DNB产物。</w:t>
      </w:r>
    </w:p>
    <w:p w14:paraId="0225F7B5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需4℃过夜保存：暂不点击“终止”，让PCR模块保持4℃保温，产物留在机内；待需要取出时再按1）的顺序操作，即“终止”→对两个预期提示点击“OK”→“结束DNB过夜”→“复位”，随后取出DNB产物。</w:t>
      </w:r>
    </w:p>
    <w:p w14:paraId="059C9F18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【注意】仪器最长支持16 h过夜保存，超过16 h后温控自动关闭、台面恢复至室温，请在16 h内完成产物取出。</w:t>
      </w:r>
    </w:p>
    <w:p w14:paraId="64900202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前处理建库路线无DNB环节：GenSIRO-48用户软件弹窗“实验执行成功”后，同样点击右上角“结束DNB过夜”按钮，该脚本将结束PCR 4℃保温、打开PCR仪并移走盖板；等待脚本执行成功后点击“复位”，复位完成后即可取出建库仓POS20第7~12列的建库产物（见图42、图43）。</w:t>
      </w:r>
    </w:p>
    <w:p w14:paraId="03A9F099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6120130" cy="1357630"/>
            <wp:effectExtent l="0" t="0" r="1270" b="1270"/>
            <wp:docPr id="9817948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794800" name="图片 1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FE2AB">
      <w:pPr>
        <w:spacing w:before="156" w:beforeLines="50" w:after="156" w:afterLines="50" w:line="312" w:lineRule="auto"/>
        <w:ind w:firstLine="44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图42 结束DNB过夜&amp;复位界面示意图</w:t>
      </w:r>
    </w:p>
    <w:p w14:paraId="2A277FBB">
      <w:pPr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8225" cy="2124710"/>
            <wp:effectExtent l="0" t="0" r="15875" b="8890"/>
            <wp:docPr id="115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图片 28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18225" cy="212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BF8F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图43 结束过夜孵育报错示意图</w:t>
      </w:r>
    </w:p>
    <w:p w14:paraId="0B6AA88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19" w:name="_Hlk188460570"/>
      <w:r>
        <w:rPr>
          <w:rFonts w:hint="default" w:ascii="Times New Roman" w:hAnsi="Times New Roman" w:cs="Times New Roman"/>
        </w:rPr>
        <w:t>产物回收</w:t>
      </w:r>
    </w:p>
    <w:p w14:paraId="15D0B8A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各技术路线下相关产物的位置见表11，表中板位均为建库仓板位：</w:t>
      </w:r>
    </w:p>
    <w:p w14:paraId="0348EEE9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表11 产物位置</w:t>
      </w:r>
    </w:p>
    <w:bookmarkEnd w:id="113"/>
    <w:bookmarkEnd w:id="119"/>
    <w:tbl>
      <w:tblPr>
        <w:tblStyle w:val="32"/>
        <w:tblW w:w="5000" w:type="pct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0"/>
        <w:gridCol w:w="2149"/>
        <w:gridCol w:w="2126"/>
        <w:gridCol w:w="1978"/>
        <w:gridCol w:w="1890"/>
      </w:tblGrid>
      <w:tr w14:paraId="08BDCB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3" w:hRule="atLeast"/>
          <w:tblHeader/>
          <w:jc w:val="center"/>
        </w:trPr>
        <w:tc>
          <w:tcPr>
            <w:tcW w:w="172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2002070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bookmarkStart w:id="120" w:name="_Toc17644"/>
            <w:bookmarkStart w:id="121" w:name="_Toc7540"/>
            <w:bookmarkStart w:id="122" w:name="_Toc3107"/>
            <w:bookmarkStart w:id="123" w:name="_Toc203415007"/>
            <w:bookmarkStart w:id="124" w:name="_Toc203414803"/>
            <w:bookmarkStart w:id="125" w:name="_Toc198816444"/>
            <w:bookmarkStart w:id="126" w:name="_Hlk188007154"/>
            <w:bookmarkStart w:id="127" w:name="_Toc412909466"/>
            <w:bookmarkStart w:id="128" w:name="_Toc280948188"/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技术路线</w:t>
            </w:r>
          </w:p>
        </w:tc>
        <w:tc>
          <w:tcPr>
            <w:tcW w:w="2166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08D3B192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提取产物</w:t>
            </w:r>
          </w:p>
        </w:tc>
        <w:tc>
          <w:tcPr>
            <w:tcW w:w="2143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3C4FF05A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建库产物</w:t>
            </w:r>
          </w:p>
        </w:tc>
        <w:tc>
          <w:tcPr>
            <w:tcW w:w="1993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61C47D04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Pooling后文库</w:t>
            </w:r>
          </w:p>
        </w:tc>
        <w:tc>
          <w:tcPr>
            <w:tcW w:w="1904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49FCF7DE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DNB产物</w:t>
            </w:r>
          </w:p>
        </w:tc>
      </w:tr>
      <w:tr w14:paraId="02B20F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3" w:hRule="atLeast"/>
          <w:jc w:val="center"/>
        </w:trPr>
        <w:tc>
          <w:tcPr>
            <w:tcW w:w="1722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42E1A8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全流程（16h过夜）</w:t>
            </w:r>
          </w:p>
        </w:tc>
        <w:tc>
          <w:tcPr>
            <w:tcW w:w="216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27BC6BA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E25全流程：POS8 1~4列提取原液，5~8列均一化产物；G99、200、2000全流程：POS8 1~6列提取产物</w:t>
            </w:r>
          </w:p>
        </w:tc>
        <w:tc>
          <w:tcPr>
            <w:tcW w:w="214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27BECB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POS13：7~12列（随即进入pooling，无需过夜）</w:t>
            </w:r>
          </w:p>
        </w:tc>
        <w:tc>
          <w:tcPr>
            <w:tcW w:w="19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735280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POS11：第7列，第1行起按pooling组数依次排列</w:t>
            </w:r>
          </w:p>
        </w:tc>
        <w:tc>
          <w:tcPr>
            <w:tcW w:w="1904" w:type="dxa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7D4CB46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POS20：第8列，第1行起按DNB个数依次排列（4℃16h过夜）</w:t>
            </w:r>
          </w:p>
        </w:tc>
      </w:tr>
      <w:tr w14:paraId="054AD6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0" w:hRule="atLeast"/>
          <w:jc w:val="center"/>
        </w:trPr>
        <w:tc>
          <w:tcPr>
            <w:tcW w:w="1722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400659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前处理建库（16h过夜）</w:t>
            </w:r>
          </w:p>
        </w:tc>
        <w:tc>
          <w:tcPr>
            <w:tcW w:w="216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1E45388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POS8：1~6列</w:t>
            </w:r>
          </w:p>
        </w:tc>
        <w:tc>
          <w:tcPr>
            <w:tcW w:w="214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09777F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POS20：7~12列（4℃16h过夜）</w:t>
            </w:r>
          </w:p>
        </w:tc>
        <w:tc>
          <w:tcPr>
            <w:tcW w:w="19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2DE350B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\</w:t>
            </w:r>
          </w:p>
        </w:tc>
        <w:tc>
          <w:tcPr>
            <w:tcW w:w="1904" w:type="dxa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049C8FF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\</w:t>
            </w:r>
          </w:p>
        </w:tc>
      </w:tr>
      <w:tr w14:paraId="3E7D02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8" w:hRule="atLeast"/>
          <w:jc w:val="center"/>
        </w:trPr>
        <w:tc>
          <w:tcPr>
            <w:tcW w:w="1722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2300F32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上机前准备（16h过夜）</w:t>
            </w:r>
          </w:p>
        </w:tc>
        <w:tc>
          <w:tcPr>
            <w:tcW w:w="216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67DE72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\</w:t>
            </w:r>
          </w:p>
        </w:tc>
        <w:tc>
          <w:tcPr>
            <w:tcW w:w="214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5718B86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\</w:t>
            </w:r>
          </w:p>
        </w:tc>
        <w:tc>
          <w:tcPr>
            <w:tcW w:w="19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A6711F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POS16：第7列，第1行起按pooling组数依次排列</w:t>
            </w:r>
          </w:p>
        </w:tc>
        <w:tc>
          <w:tcPr>
            <w:tcW w:w="1904" w:type="dxa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0F294D0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POS20：第8列，第1行起按DNB个数依次排列（4℃16h过夜）</w:t>
            </w:r>
          </w:p>
        </w:tc>
      </w:tr>
    </w:tbl>
    <w:p w14:paraId="5CC28886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</w:t>
      </w:r>
    </w:p>
    <w:p w14:paraId="2DFC644F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1、因提取产物不可保存使用，所以均不作回收处理。</w:t>
      </w:r>
    </w:p>
    <w:p w14:paraId="46A0E631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2、台面上剩下的整盒枪头均可回收。</w:t>
      </w:r>
    </w:p>
    <w:p w14:paraId="25ABC82F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3、因部分样本存在预稀释，Pooling产物不一定为最终pooling目标浓度，若需使用，请先进行定量。</w:t>
      </w:r>
    </w:p>
    <w:p w14:paraId="4A2B7982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29" w:name="_Toc29378"/>
      <w:r>
        <w:rPr>
          <w:rFonts w:hint="default" w:ascii="Times New Roman" w:hAnsi="Times New Roman" w:cs="Times New Roman"/>
        </w:rPr>
        <w:t>测序上机</w:t>
      </w:r>
      <w:bookmarkEnd w:id="120"/>
      <w:bookmarkEnd w:id="121"/>
      <w:bookmarkEnd w:id="122"/>
      <w:bookmarkEnd w:id="123"/>
      <w:bookmarkEnd w:id="124"/>
      <w:bookmarkEnd w:id="125"/>
      <w:bookmarkEnd w:id="129"/>
      <w:bookmarkStart w:id="130" w:name="_Hlk188458554"/>
    </w:p>
    <w:p w14:paraId="00E1402E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31" w:name="_Toc203414804"/>
      <w:bookmarkStart w:id="132" w:name="_Toc20236"/>
      <w:bookmarkStart w:id="133" w:name="_Toc24892"/>
      <w:bookmarkStart w:id="134" w:name="_Toc203415008"/>
      <w:r>
        <w:rPr>
          <w:rFonts w:hint="default" w:ascii="Times New Roman" w:hAnsi="Times New Roman" w:cs="Times New Roman"/>
        </w:rPr>
        <w:t>DNB定量</w:t>
      </w:r>
      <w:bookmarkEnd w:id="131"/>
      <w:bookmarkEnd w:id="132"/>
      <w:bookmarkEnd w:id="133"/>
      <w:bookmarkEnd w:id="134"/>
    </w:p>
    <w:bookmarkEnd w:id="130"/>
    <w:p w14:paraId="5C67D0EB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使用荧光定量检测试剂对DNB产物进行定量，定量方法见附录1；</w:t>
      </w:r>
    </w:p>
    <w:p w14:paraId="15C6A7A8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DNB浓度需要在8~40ng/ μL之间，如低于8ng/ μL则实验失败，排查原因后重新检测。如高于40ng/ μL，则用对应试剂稀释至约20ng/ μL后进行实验。</w:t>
      </w:r>
    </w:p>
    <w:bookmarkEnd w:id="126"/>
    <w:p w14:paraId="011AA6A3">
      <w:pPr>
        <w:widowControl w:val="0"/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sz w:val="24"/>
        </w:rPr>
        <w:t>【注意】：</w:t>
      </w: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不同测序平台DNB稀释的试剂不一样，需要参照对应的测序平台的标准作业指导书进行操作。</w:t>
      </w:r>
    </w:p>
    <w:p w14:paraId="76775D14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35" w:name="_Toc25541"/>
      <w:bookmarkStart w:id="136" w:name="_Toc203414805"/>
      <w:bookmarkStart w:id="137" w:name="_Toc203415009"/>
      <w:bookmarkStart w:id="138" w:name="_Toc3816"/>
      <w:bookmarkStart w:id="139" w:name="_Hlk188458921"/>
      <w:r>
        <w:rPr>
          <w:rFonts w:hint="default" w:ascii="Times New Roman" w:hAnsi="Times New Roman" w:cs="Times New Roman"/>
        </w:rPr>
        <w:t>测序任务创建</w:t>
      </w:r>
      <w:bookmarkEnd w:id="135"/>
      <w:bookmarkEnd w:id="136"/>
      <w:bookmarkEnd w:id="137"/>
      <w:bookmarkEnd w:id="138"/>
    </w:p>
    <w:p w14:paraId="5C3ACC5D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在任务中心主界面选中下载单芯片模板，如图44所示：</w:t>
      </w:r>
    </w:p>
    <w:p w14:paraId="56BEFA01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06160" cy="3316605"/>
            <wp:effectExtent l="0" t="0" r="2540" b="10795"/>
            <wp:docPr id="66" name="图片 66" descr="ScreenShot_2026-04-24_102618_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 descr="ScreenShot_2026-04-24_102618_235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31660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9D99E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140" w:name="_Ref203484045"/>
      <w:bookmarkEnd w:id="140"/>
      <w:r>
        <w:rPr>
          <w:rFonts w:hint="default" w:ascii="Times New Roman" w:hAnsi="Times New Roman" w:eastAsia="宋体" w:cs="Times New Roman"/>
          <w:szCs w:val="24"/>
        </w:rPr>
        <w:t>图44 测序任务下达模板下载</w:t>
      </w:r>
    </w:p>
    <w:p w14:paraId="7E6E79C1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填写对应的测序信息后保存文档，带*为必填项目，如图45所示：</w:t>
      </w:r>
    </w:p>
    <w:p w14:paraId="6F41EEF3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3780" cy="2496185"/>
            <wp:effectExtent l="0" t="0" r="7620" b="5715"/>
            <wp:docPr id="29" name="图片 29" descr="任务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任务单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13780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8DAA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141" w:name="_Ref203484053"/>
      <w:bookmarkEnd w:id="141"/>
      <w:r>
        <w:rPr>
          <w:rFonts w:hint="default" w:ascii="Times New Roman" w:hAnsi="Times New Roman" w:eastAsia="宋体" w:cs="Times New Roman"/>
          <w:szCs w:val="24"/>
        </w:rPr>
        <w:t>图45 填写测序信息图示</w:t>
      </w:r>
    </w:p>
    <w:p w14:paraId="6A686A84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确认信息无误后点击“导入任务”，点击预览，核对无误后点击“确认”（见图46、图47）。</w:t>
      </w:r>
    </w:p>
    <w:p w14:paraId="42CB38D9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67" name="图片 67" descr="屏幕截图_20-8-2026_162814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67" descr="屏幕截图_20-8-2026_162814_192.168.1.210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0B01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142" w:name="_Ref203484058"/>
      <w:bookmarkEnd w:id="142"/>
      <w:r>
        <w:rPr>
          <w:rFonts w:hint="default" w:ascii="Times New Roman" w:hAnsi="Times New Roman" w:eastAsia="宋体" w:cs="Times New Roman"/>
          <w:szCs w:val="24"/>
        </w:rPr>
        <w:t>图46 导入测序任务信息图示</w:t>
      </w:r>
    </w:p>
    <w:p w14:paraId="777FC189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2"/>
        </w:rPr>
      </w:pPr>
      <w:r>
        <w:rPr>
          <w:rFonts w:hint="default" w:ascii="Times New Roman" w:hAnsi="Times New Roman" w:eastAsia="宋体" w:cs="Times New Roman"/>
          <w:szCs w:val="24"/>
        </w:rPr>
        <w:t>图47 导入测序任务预览图示</w:t>
      </w:r>
    </w:p>
    <w:bookmarkEnd w:id="139"/>
    <w:p w14:paraId="7B308F8A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sz w:val="24"/>
          <w:szCs w:val="22"/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待任务生成后，进行对应的上机测序操作，如正常上机测序后，任务状态会关联测序状态，</w:t>
      </w:r>
      <w:r>
        <w:rPr>
          <w:rFonts w:hint="default" w:ascii="Times New Roman" w:hAnsi="Times New Roman" w:cs="Times New Roman"/>
          <w:sz w:val="24"/>
          <w:szCs w:val="22"/>
        </w:rPr>
        <w:t>待测序完成后会自动进行数据分析与报告生成。</w:t>
      </w:r>
    </w:p>
    <w:p w14:paraId="10FF9B32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43" w:name="_Toc910"/>
      <w:bookmarkStart w:id="144" w:name="_Toc30143"/>
      <w:bookmarkStart w:id="145" w:name="_Toc203414806"/>
      <w:bookmarkStart w:id="146" w:name="_Toc203415010"/>
      <w:bookmarkStart w:id="147" w:name="_Toc2364"/>
      <w:r>
        <w:rPr>
          <w:rFonts w:hint="default" w:ascii="Times New Roman" w:hAnsi="Times New Roman" w:cs="Times New Roman"/>
        </w:rPr>
        <w:t>上机测序</w:t>
      </w:r>
      <w:bookmarkEnd w:id="143"/>
      <w:bookmarkEnd w:id="144"/>
      <w:bookmarkEnd w:id="145"/>
      <w:bookmarkEnd w:id="146"/>
      <w:bookmarkEnd w:id="147"/>
    </w:p>
    <w:p w14:paraId="38F17C98">
      <w:pPr>
        <w:widowControl w:val="0"/>
        <w:spacing w:before="156" w:beforeLines="50" w:after="156" w:afterLines="50" w:line="312" w:lineRule="auto"/>
        <w:ind w:firstLine="480" w:firstLineChars="200"/>
        <w:jc w:val="left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根据对应的测序平台进行芯片加载和测序上机的操作。</w:t>
      </w:r>
    </w:p>
    <w:p w14:paraId="2345AC3C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48" w:name="_Toc13407"/>
      <w:r>
        <w:rPr>
          <w:rFonts w:hint="default" w:ascii="Times New Roman" w:hAnsi="Times New Roman" w:cs="Times New Roman"/>
        </w:rPr>
        <w:t>后期清洁</w:t>
      </w:r>
    </w:p>
    <w:p w14:paraId="61108C17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本轮实验结束、产物取出后，按以下顺序完成后期清洁：</w:t>
      </w:r>
    </w:p>
    <w:p w14:paraId="2477F3DB">
      <w:pPr>
        <w:pStyle w:val="4"/>
        <w:numPr>
          <w:ilvl w:val="0"/>
          <w:numId w:val="0"/>
        </w:num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1）清理台面：取出台面上所有试剂与耗材，一次性耗材按医疗废弃物处理，可复用物料按附录2处理。</w:t>
      </w:r>
    </w:p>
    <w:p w14:paraId="28D2E2AA">
      <w:pPr>
        <w:pStyle w:val="4"/>
        <w:numPr>
          <w:ilvl w:val="0"/>
          <w:numId w:val="0"/>
        </w:num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2）器具清洁：移液器等器具用75%酒精擦拭，擦拭后将移液器调至最大量程存放。</w:t>
      </w:r>
    </w:p>
    <w:p w14:paraId="6993C305">
      <w:pPr>
        <w:pStyle w:val="4"/>
        <w:numPr>
          <w:ilvl w:val="0"/>
          <w:numId w:val="0"/>
        </w:numPr>
        <w:spacing w:before="156" w:beforeLines="50" w:after="156" w:afterLines="5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3）台面清洁：用75%酒精擦拭各模块、垃圾桶及各板位表面；再使用核酸清除剂擦拭上述表面，作用60 min；作用结束后用超纯水擦拭1次，再用75%酒精擦拭2次。</w:t>
      </w:r>
    </w:p>
    <w:p w14:paraId="02C14FED">
      <w:pPr>
        <w:pStyle w:val="4"/>
        <w:numPr>
          <w:ilvl w:val="0"/>
          <w:numId w:val="0"/>
        </w:num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4）垃圾桶清洁：提取仓垃圾桶取出垃圾袋后，用75%酒精喷洒整个垃圾桶；建库仓垃圾桶抽槽每周取出一次，用75%酒精浸泡30 min后以试管刷清洗，晾干后放回设备。</w:t>
      </w:r>
    </w:p>
    <w:p w14:paraId="4D23DD03">
      <w:pPr>
        <w:pStyle w:val="4"/>
        <w:numPr>
          <w:ilvl w:val="0"/>
          <w:numId w:val="0"/>
        </w:num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5）关闭左右两侧工作平台舱门，按6.4.1的方式开启紫外清洁，持续开启时长不少于60 min。</w:t>
      </w:r>
    </w:p>
    <w:p w14:paraId="73E2927B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生物安全柜消毒、样本外溅处理及离心机污染处理，参见《SIRO系列操作规程和维护保养规程》4.1.3.6。</w:t>
      </w:r>
    </w:p>
    <w:p w14:paraId="561A7A15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PCR盖板及试剂槽清洁操作：参见附录2。</w:t>
      </w:r>
    </w:p>
    <w:p w14:paraId="50CA6C24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建库仓收集槽清洁操作：参见附录3。</w:t>
      </w:r>
    </w:p>
    <w:p w14:paraId="00A38C3B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质量控制</w:t>
      </w:r>
      <w:bookmarkEnd w:id="148"/>
    </w:p>
    <w:p w14:paraId="1D475D2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E25全流程提取产物浓度应大于0 ng/μL且不高于200 ng/μL。建库产物浓度不低于1 ng/μL，否则该样本文库构建判定为失败，需重新检测；低于1 ng/μL的样本不进入pooling。</w:t>
      </w:r>
    </w:p>
    <w:p w14:paraId="55CE1B21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DNB浓度应在8~40 ng/μL范围内：低于8 ng/μL判定实验失败，排查原因后重新检测；高于40 ng/μL时按6.9.1稀释至约20 ng/μL。</w:t>
      </w:r>
    </w:p>
    <w:p w14:paraId="5EF3A487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单样本数据量不低于300 K。</w:t>
      </w:r>
    </w:p>
    <w:p w14:paraId="43FBC7FA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内标SDSMRN的检测值不低于24，否则该样本检测结果无效，需重新检测；若样本中有多个强阳性靶标检出而内参检出条数低于24，也判定该样本检测合格。</w:t>
      </w:r>
    </w:p>
    <w:p w14:paraId="2D33A21B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每批次检测应满足阳性对照品检出粟酒裂殖酵母和MS2，否则本批次检测结果无效。</w:t>
      </w:r>
    </w:p>
    <w:p w14:paraId="30DEA8F2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E25全流程空白对照不进行浓度均一化。空白对照与阴性对照参与pooling并上机测序，用于污染监控。</w:t>
      </w:r>
    </w:p>
    <w:p w14:paraId="69041C29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5DB93F56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49" w:name="_SOPToc7"/>
      <w:bookmarkEnd w:id="149"/>
      <w:bookmarkStart w:id="150" w:name="_Toc5537"/>
      <w:bookmarkStart w:id="151" w:name="_Toc2412"/>
      <w:r>
        <w:rPr>
          <w:rFonts w:hint="default" w:ascii="Times New Roman" w:hAnsi="Times New Roman" w:cs="Times New Roman"/>
        </w:rPr>
        <w:t>相关文件</w:t>
      </w:r>
      <w:bookmarkEnd w:id="150"/>
      <w:bookmarkEnd w:id="151"/>
    </w:p>
    <w:p w14:paraId="26BFBC68">
      <w:pPr>
        <w:pStyle w:val="7"/>
        <w:spacing w:before="156" w:beforeLines="50" w:after="156" w:afterLines="50"/>
        <w:ind w:firstLine="4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《SIRO系列操作规程和维护保养规程》（设备操作、常见故障处理、仪器清洁方案）</w:t>
      </w:r>
    </w:p>
    <w:bookmarkEnd w:id="127"/>
    <w:bookmarkEnd w:id="128"/>
    <w:p w14:paraId="24ABA66B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52" w:name="_SOPToc8"/>
      <w:bookmarkEnd w:id="152"/>
      <w:bookmarkStart w:id="153" w:name="_Toc24683"/>
      <w:bookmarkStart w:id="154" w:name="_Toc13513"/>
      <w:r>
        <w:rPr>
          <w:rFonts w:hint="default" w:ascii="Times New Roman" w:hAnsi="Times New Roman" w:cs="Times New Roman"/>
        </w:rPr>
        <w:t>相关记录</w:t>
      </w:r>
      <w:bookmarkEnd w:id="153"/>
      <w:bookmarkEnd w:id="154"/>
    </w:p>
    <w:p w14:paraId="681C1908">
      <w:pPr>
        <w:pStyle w:val="7"/>
        <w:spacing w:before="156" w:beforeLines="50" w:after="156" w:afterLines="50"/>
        <w:ind w:firstLine="4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无</w:t>
      </w:r>
    </w:p>
    <w:bookmarkEnd w:id="49"/>
    <w:p w14:paraId="18F930A9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55" w:name="_SOPToc9"/>
      <w:bookmarkEnd w:id="155"/>
      <w:bookmarkStart w:id="156" w:name="_Toc32295"/>
      <w:bookmarkStart w:id="157" w:name="_Toc3591"/>
      <w:r>
        <w:rPr>
          <w:rFonts w:hint="default" w:ascii="Times New Roman" w:hAnsi="Times New Roman" w:cs="Times New Roman"/>
        </w:rPr>
        <w:t>引用标准及参考文件</w:t>
      </w:r>
      <w:bookmarkEnd w:id="156"/>
      <w:bookmarkEnd w:id="157"/>
    </w:p>
    <w:p w14:paraId="2ACC7453">
      <w:pPr>
        <w:spacing w:before="156" w:beforeLines="50" w:after="156" w:afterLines="50" w:line="312" w:lineRule="auto"/>
        <w:ind w:firstLine="480" w:firstLineChars="200"/>
        <w:jc w:val="left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《SOP-JL-417联合实验室 PTseq呼吸道感染病原微生物靶向高通量基因检测标准作业指导书》</w:t>
      </w:r>
    </w:p>
    <w:p w14:paraId="00975F16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58" w:name="_SOPToc10"/>
      <w:bookmarkEnd w:id="158"/>
      <w:bookmarkStart w:id="159" w:name="_Toc3384"/>
      <w:bookmarkStart w:id="160" w:name="_Toc3807"/>
      <w:r>
        <w:rPr>
          <w:rFonts w:hint="default" w:ascii="Times New Roman" w:hAnsi="Times New Roman" w:cs="Times New Roman"/>
        </w:rPr>
        <w:t>附录</w:t>
      </w:r>
      <w:bookmarkEnd w:id="159"/>
      <w:bookmarkEnd w:id="160"/>
    </w:p>
    <w:p w14:paraId="4A2774AE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附录1 DNB产物手工定量（ssDNA Assay Kit）</w:t>
      </w:r>
    </w:p>
    <w:p w14:paraId="66B41F10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附录2 可循环使用物料清洁与替换频率</w:t>
      </w:r>
    </w:p>
    <w:p w14:paraId="271884AD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附录3 建库仓收集槽清洁操作</w:t>
      </w:r>
    </w:p>
    <w:p w14:paraId="72A6AED8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附录4 条码规则</w:t>
      </w:r>
    </w:p>
    <w:p w14:paraId="7F8E980A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附录5 标曲制备流程</w:t>
      </w:r>
    </w:p>
    <w:p w14:paraId="1C6BB657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附录6 中台下单操作流程</w:t>
      </w:r>
    </w:p>
    <w:p w14:paraId="6B3EE113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附录7 常见问题及解决方案</w:t>
      </w:r>
    </w:p>
    <w:p w14:paraId="664D7BF4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附录A 修订记录</w:t>
      </w:r>
    </w:p>
    <w:p w14:paraId="4599289D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br w:type="page"/>
      </w:r>
    </w:p>
    <w:p w14:paraId="1FB7FB3C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bookmarkStart w:id="161" w:name="_SOPToc11"/>
      <w:bookmarkEnd w:id="161"/>
      <w:r>
        <w:rPr>
          <w:rFonts w:hint="default" w:ascii="Times New Roman" w:hAnsi="Times New Roman" w:cs="Times New Roman"/>
          <w:sz w:val="24"/>
          <w:szCs w:val="24"/>
        </w:rPr>
        <w:t>附录1  DNB产物手工定量（ssDNA Assay Kit）</w:t>
      </w:r>
    </w:p>
    <w:p w14:paraId="702DEB5C">
      <w:pPr>
        <w:pStyle w:val="95"/>
        <w:spacing w:before="156" w:after="156" w:line="312" w:lineRule="auto"/>
        <w:ind w:firstLine="402"/>
        <w:rPr>
          <w:rFonts w:hint="default" w:ascii="Times New Roman" w:hAnsi="Times New Roman" w:cs="Times New Roman"/>
          <w:b/>
        </w:rPr>
      </w:pPr>
      <w:r>
        <w:rPr>
          <w:rFonts w:hint="default" w:ascii="Times New Roman" w:hAnsi="Times New Roman" w:cs="Times New Roman"/>
          <w:b/>
        </w:rPr>
        <w:t>1. DNA荧光定量检测试剂盒</w:t>
      </w:r>
    </w:p>
    <w:p w14:paraId="2CAB1BF6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1.1  ssDNA Assay Kit</w:t>
      </w:r>
    </w:p>
    <w:p w14:paraId="3B5C89A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ssDNA Assay Kit试剂盒组分见附表1-1。</w:t>
      </w:r>
    </w:p>
    <w:p w14:paraId="6819AAFA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附表1-1 荧光定量检测试剂成分表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68"/>
        <w:gridCol w:w="1582"/>
        <w:gridCol w:w="3007"/>
        <w:gridCol w:w="2896"/>
      </w:tblGrid>
      <w:tr w14:paraId="382D9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  <w:tblHeader/>
          <w:jc w:val="center"/>
        </w:trPr>
        <w:tc>
          <w:tcPr>
            <w:tcW w:w="2122" w:type="dxa"/>
            <w:shd w:val="clear" w:color="auto" w:fill="BDD7EE"/>
            <w:vAlign w:val="center"/>
          </w:tcPr>
          <w:p w14:paraId="3BC11475">
            <w:pPr>
              <w:pStyle w:val="97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231F20"/>
                <w:w w:val="105"/>
                <w:sz w:val="21"/>
                <w:szCs w:val="21"/>
              </w:rPr>
              <w:t>试剂名称</w:t>
            </w:r>
          </w:p>
        </w:tc>
        <w:tc>
          <w:tcPr>
            <w:tcW w:w="1417" w:type="dxa"/>
            <w:shd w:val="clear" w:color="auto" w:fill="BDD7EE"/>
            <w:vAlign w:val="center"/>
          </w:tcPr>
          <w:p w14:paraId="793AABF6">
            <w:pPr>
              <w:pStyle w:val="97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231F20"/>
                <w:w w:val="105"/>
                <w:sz w:val="21"/>
                <w:szCs w:val="21"/>
              </w:rPr>
              <w:t>装量</w:t>
            </w:r>
          </w:p>
        </w:tc>
        <w:tc>
          <w:tcPr>
            <w:tcW w:w="2693" w:type="dxa"/>
            <w:shd w:val="clear" w:color="auto" w:fill="BDD7EE"/>
            <w:vAlign w:val="center"/>
          </w:tcPr>
          <w:p w14:paraId="5AE3E5F1">
            <w:pPr>
              <w:pStyle w:val="97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231F20"/>
                <w:w w:val="105"/>
                <w:sz w:val="21"/>
                <w:szCs w:val="21"/>
              </w:rPr>
              <w:t>主要成分</w:t>
            </w:r>
          </w:p>
        </w:tc>
        <w:tc>
          <w:tcPr>
            <w:tcW w:w="2594" w:type="dxa"/>
            <w:shd w:val="clear" w:color="auto" w:fill="BDD7EE"/>
            <w:vAlign w:val="center"/>
          </w:tcPr>
          <w:p w14:paraId="73F925D7">
            <w:pPr>
              <w:pStyle w:val="97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231F20"/>
                <w:w w:val="105"/>
                <w:sz w:val="21"/>
                <w:szCs w:val="21"/>
              </w:rPr>
              <w:t>储存</w:t>
            </w:r>
          </w:p>
        </w:tc>
      </w:tr>
      <w:tr w14:paraId="432BB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4889071B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ssDNA Reagent</w:t>
            </w:r>
          </w:p>
        </w:tc>
        <w:tc>
          <w:tcPr>
            <w:tcW w:w="1417" w:type="dxa"/>
            <w:vAlign w:val="center"/>
          </w:tcPr>
          <w:p w14:paraId="4BE27EA9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1.25  mL</w:t>
            </w:r>
          </w:p>
        </w:tc>
        <w:tc>
          <w:tcPr>
            <w:tcW w:w="2693" w:type="dxa"/>
            <w:vAlign w:val="center"/>
          </w:tcPr>
          <w:p w14:paraId="4B21E9CB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200X in DMSO</w:t>
            </w:r>
          </w:p>
        </w:tc>
        <w:tc>
          <w:tcPr>
            <w:tcW w:w="2594" w:type="dxa"/>
            <w:vAlign w:val="center"/>
          </w:tcPr>
          <w:p w14:paraId="6F12E6C3">
            <w:pPr>
              <w:pStyle w:val="97"/>
              <w:tabs>
                <w:tab w:val="left" w:pos="255"/>
              </w:tabs>
              <w:jc w:val="center"/>
              <w:rPr>
                <w:rFonts w:hint="default" w:ascii="Times New Roman" w:hAnsi="Times New Roman" w:eastAsia="宋体" w:cs="Times New Roman"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bCs/>
                <w:sz w:val="21"/>
                <w:szCs w:val="21"/>
              </w:rPr>
              <w:t>室温、</w:t>
            </w:r>
            <w:r>
              <w:rPr>
                <w:rFonts w:hint="default" w:ascii="Times New Roman" w:hAnsi="Times New Roman" w:eastAsia="宋体" w:cs="Times New Roman"/>
                <w:bCs/>
                <w:color w:val="231F20"/>
                <w:sz w:val="21"/>
                <w:szCs w:val="21"/>
              </w:rPr>
              <w:t>干燥</w:t>
            </w:r>
            <w:r>
              <w:rPr>
                <w:rFonts w:hint="default" w:ascii="Times New Roman" w:hAnsi="Times New Roman" w:eastAsia="宋体" w:cs="Times New Roman"/>
                <w:bCs/>
                <w:sz w:val="21"/>
                <w:szCs w:val="21"/>
              </w:rPr>
              <w:t>、避光</w:t>
            </w:r>
          </w:p>
        </w:tc>
      </w:tr>
      <w:tr w14:paraId="4CB27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7EC2624B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ssDNA Buffer</w:t>
            </w:r>
          </w:p>
        </w:tc>
        <w:tc>
          <w:tcPr>
            <w:tcW w:w="1417" w:type="dxa"/>
            <w:vAlign w:val="center"/>
          </w:tcPr>
          <w:p w14:paraId="0241E610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50  mL</w:t>
            </w:r>
          </w:p>
        </w:tc>
        <w:tc>
          <w:tcPr>
            <w:tcW w:w="2693" w:type="dxa"/>
            <w:vAlign w:val="center"/>
          </w:tcPr>
          <w:p w14:paraId="3523AF3B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Not applicable</w:t>
            </w:r>
          </w:p>
        </w:tc>
        <w:tc>
          <w:tcPr>
            <w:tcW w:w="2594" w:type="dxa"/>
            <w:vAlign w:val="center"/>
          </w:tcPr>
          <w:p w14:paraId="350645D9">
            <w:pPr>
              <w:pStyle w:val="97"/>
              <w:jc w:val="center"/>
              <w:rPr>
                <w:rFonts w:hint="default" w:ascii="Times New Roman" w:hAnsi="Times New Roman" w:eastAsia="宋体" w:cs="Times New Roman"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bCs/>
                <w:sz w:val="21"/>
                <w:szCs w:val="21"/>
              </w:rPr>
              <w:t>室温</w:t>
            </w:r>
          </w:p>
        </w:tc>
      </w:tr>
      <w:tr w14:paraId="1C9C9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759AFDD5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ssDNA Standard 1</w:t>
            </w:r>
          </w:p>
        </w:tc>
        <w:tc>
          <w:tcPr>
            <w:tcW w:w="1417" w:type="dxa"/>
            <w:vAlign w:val="center"/>
          </w:tcPr>
          <w:p w14:paraId="5608D1A8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5×1  mL</w:t>
            </w:r>
          </w:p>
        </w:tc>
        <w:tc>
          <w:tcPr>
            <w:tcW w:w="2693" w:type="dxa"/>
            <w:vAlign w:val="center"/>
          </w:tcPr>
          <w:p w14:paraId="2B600ED9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0 ng/ μL in TE buffer</w:t>
            </w:r>
          </w:p>
        </w:tc>
        <w:tc>
          <w:tcPr>
            <w:tcW w:w="2594" w:type="dxa"/>
            <w:vMerge w:val="restart"/>
            <w:vAlign w:val="center"/>
          </w:tcPr>
          <w:p w14:paraId="1F265521">
            <w:pPr>
              <w:pStyle w:val="97"/>
              <w:jc w:val="center"/>
              <w:rPr>
                <w:rFonts w:hint="default" w:ascii="Times New Roman" w:hAnsi="Times New Roman" w:eastAsia="宋体" w:cs="Times New Roman"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2-8℃</w:t>
            </w:r>
          </w:p>
        </w:tc>
      </w:tr>
      <w:tr w14:paraId="399C2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3DB0FFF4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ssDNA Standard 2</w:t>
            </w:r>
          </w:p>
        </w:tc>
        <w:tc>
          <w:tcPr>
            <w:tcW w:w="1417" w:type="dxa"/>
            <w:vAlign w:val="center"/>
          </w:tcPr>
          <w:p w14:paraId="4A57FD98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5×1  mL</w:t>
            </w:r>
          </w:p>
        </w:tc>
        <w:tc>
          <w:tcPr>
            <w:tcW w:w="2693" w:type="dxa"/>
            <w:vAlign w:val="center"/>
          </w:tcPr>
          <w:p w14:paraId="2CA894C6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20 ng/ μL in TE buffer</w:t>
            </w:r>
          </w:p>
        </w:tc>
        <w:tc>
          <w:tcPr>
            <w:tcW w:w="2594" w:type="dxa"/>
            <w:vMerge w:val="continue"/>
            <w:vAlign w:val="center"/>
          </w:tcPr>
          <w:p w14:paraId="5A6040A0">
            <w:pPr>
              <w:jc w:val="center"/>
              <w:rPr>
                <w:rFonts w:hint="default" w:ascii="Times New Roman" w:hAnsi="Times New Roman" w:cs="Times New Roman"/>
                <w:bCs/>
                <w:sz w:val="24"/>
                <w:szCs w:val="24"/>
              </w:rPr>
            </w:pPr>
          </w:p>
        </w:tc>
      </w:tr>
    </w:tbl>
    <w:p w14:paraId="375172E4">
      <w:pPr>
        <w:pStyle w:val="95"/>
        <w:spacing w:before="156" w:after="156" w:line="312" w:lineRule="auto"/>
        <w:ind w:firstLine="402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2. 实验操作</w:t>
      </w:r>
    </w:p>
    <w:p w14:paraId="4AB15BB6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2.1 实验准备</w:t>
      </w:r>
    </w:p>
    <w:p w14:paraId="11182884">
      <w:pPr>
        <w:pStyle w:val="95"/>
        <w:spacing w:before="156" w:after="156" w:line="312" w:lineRule="auto"/>
        <w:ind w:firstLine="480" w:firstLineChars="2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使用前，将试剂盒中的各组分恢复至室温（室温放置约0.5h），检查ssDNA Reagent是否有沉淀，若有沉淀物，可将该试剂至于37℃水浴锅中孵育并轻柔混匀直至沉淀物完全溶解。</w:t>
      </w:r>
    </w:p>
    <w:p w14:paraId="66D709CC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2.2 配制检测工作液 </w:t>
      </w:r>
    </w:p>
    <w:p w14:paraId="629FB9A3">
      <w:pPr>
        <w:pStyle w:val="95"/>
        <w:spacing w:before="156" w:after="156" w:line="312" w:lineRule="auto"/>
        <w:ind w:firstLine="480" w:firstLineChars="2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在避光塑料容器中，使用ssDNA Buffer按比例将适量ssDNA Reagent 稀释至1×（例：取1 μL ssDNA Reagent，加入199 μL ssDNA Buffer），上下颠倒混匀。工作液现用现配，每次配制检测工作液时要使用洁净的容器。</w:t>
      </w:r>
    </w:p>
    <w:p w14:paraId="24A19CF3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2.3 配制待检样品</w:t>
      </w:r>
    </w:p>
    <w:p w14:paraId="670EDDFB">
      <w:pPr>
        <w:pStyle w:val="95"/>
        <w:spacing w:before="156" w:after="156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1）配制待检标准品1和标准品2：取 190 μL 检测工作液至标准品PCR管中，分别加入 10 μL ssDNA Standard 1和ssDNA Standard 2至相应标记的标准品PCR管中，轻柔涡旋振荡2-3 s，尽量避免气泡产生，瞬时离心数秒；</w:t>
      </w:r>
    </w:p>
    <w:p w14:paraId="4066DFDE">
      <w:pPr>
        <w:pStyle w:val="95"/>
        <w:spacing w:before="156" w:after="156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2）配制待检样品：取198 μL检测工作液至PCR管中，对应加入2 μL待检样本使PCR管中每个样本终体积为200 μL，轻轻涡旋振荡2-3 s尽量避免气泡产生（见附表1-2）。</w:t>
      </w:r>
    </w:p>
    <w:p w14:paraId="45A720E3">
      <w:pPr>
        <w:pStyle w:val="13"/>
        <w:spacing w:before="156" w:beforeLines="50" w:after="156" w:afterLines="50"/>
        <w:ind w:left="420" w:firstLine="0" w:firstLineChars="0"/>
        <w:jc w:val="center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附表1-2 试剂配制表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3"/>
        <w:gridCol w:w="2121"/>
        <w:gridCol w:w="2120"/>
        <w:gridCol w:w="2121"/>
        <w:gridCol w:w="1860"/>
      </w:tblGrid>
      <w:tr w14:paraId="6DA5D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6" w:hRule="atLeast"/>
          <w:tblHeader/>
          <w:jc w:val="center"/>
        </w:trPr>
        <w:tc>
          <w:tcPr>
            <w:tcW w:w="1383" w:type="dxa"/>
            <w:shd w:val="clear" w:color="auto" w:fill="BDD7EE"/>
            <w:noWrap/>
            <w:vAlign w:val="center"/>
          </w:tcPr>
          <w:p w14:paraId="37A58B1E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标本</w:t>
            </w:r>
          </w:p>
        </w:tc>
        <w:tc>
          <w:tcPr>
            <w:tcW w:w="1797" w:type="dxa"/>
            <w:shd w:val="clear" w:color="auto" w:fill="BDD7EE"/>
            <w:noWrap/>
            <w:vAlign w:val="center"/>
          </w:tcPr>
          <w:p w14:paraId="64D6D1E4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工作液（ μL）</w:t>
            </w:r>
          </w:p>
        </w:tc>
        <w:tc>
          <w:tcPr>
            <w:tcW w:w="1796" w:type="dxa"/>
            <w:shd w:val="clear" w:color="auto" w:fill="BDD7EE"/>
            <w:noWrap/>
            <w:vAlign w:val="center"/>
          </w:tcPr>
          <w:p w14:paraId="203F096C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组分C（ μL）</w:t>
            </w:r>
          </w:p>
        </w:tc>
        <w:tc>
          <w:tcPr>
            <w:tcW w:w="1797" w:type="dxa"/>
            <w:shd w:val="clear" w:color="auto" w:fill="BDD7EE"/>
            <w:noWrap/>
            <w:vAlign w:val="center"/>
          </w:tcPr>
          <w:p w14:paraId="2D5935CC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组分D（ μL）</w:t>
            </w:r>
          </w:p>
        </w:tc>
        <w:tc>
          <w:tcPr>
            <w:tcW w:w="1576" w:type="dxa"/>
            <w:shd w:val="clear" w:color="auto" w:fill="BDD7EE"/>
            <w:noWrap/>
            <w:vAlign w:val="center"/>
          </w:tcPr>
          <w:p w14:paraId="5271AA7A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样本DNA（ μL）</w:t>
            </w:r>
          </w:p>
        </w:tc>
      </w:tr>
      <w:tr w14:paraId="691D0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  <w:jc w:val="center"/>
        </w:trPr>
        <w:tc>
          <w:tcPr>
            <w:tcW w:w="1383" w:type="dxa"/>
            <w:noWrap/>
            <w:vAlign w:val="center"/>
          </w:tcPr>
          <w:p w14:paraId="0EFE1847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标准品1</w:t>
            </w:r>
          </w:p>
        </w:tc>
        <w:tc>
          <w:tcPr>
            <w:tcW w:w="1797" w:type="dxa"/>
            <w:noWrap/>
            <w:vAlign w:val="center"/>
          </w:tcPr>
          <w:p w14:paraId="44F61DA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190</w:t>
            </w:r>
          </w:p>
        </w:tc>
        <w:tc>
          <w:tcPr>
            <w:tcW w:w="1796" w:type="dxa"/>
            <w:noWrap/>
            <w:vAlign w:val="center"/>
          </w:tcPr>
          <w:p w14:paraId="30DC82E9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</w:t>
            </w:r>
          </w:p>
        </w:tc>
        <w:tc>
          <w:tcPr>
            <w:tcW w:w="1797" w:type="dxa"/>
            <w:noWrap/>
            <w:vAlign w:val="center"/>
          </w:tcPr>
          <w:p w14:paraId="1696E60F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1576" w:type="dxa"/>
            <w:noWrap/>
            <w:vAlign w:val="center"/>
          </w:tcPr>
          <w:p w14:paraId="360496E1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</w:tr>
      <w:tr w14:paraId="008BA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  <w:jc w:val="center"/>
        </w:trPr>
        <w:tc>
          <w:tcPr>
            <w:tcW w:w="1383" w:type="dxa"/>
            <w:noWrap/>
            <w:vAlign w:val="center"/>
          </w:tcPr>
          <w:p w14:paraId="1AF6F1EC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标准品2</w:t>
            </w:r>
          </w:p>
        </w:tc>
        <w:tc>
          <w:tcPr>
            <w:tcW w:w="1797" w:type="dxa"/>
            <w:noWrap/>
            <w:vAlign w:val="center"/>
          </w:tcPr>
          <w:p w14:paraId="0EABB3A5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190</w:t>
            </w:r>
          </w:p>
        </w:tc>
        <w:tc>
          <w:tcPr>
            <w:tcW w:w="1796" w:type="dxa"/>
            <w:noWrap/>
            <w:vAlign w:val="center"/>
          </w:tcPr>
          <w:p w14:paraId="6C176A4D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1797" w:type="dxa"/>
            <w:noWrap/>
            <w:vAlign w:val="center"/>
          </w:tcPr>
          <w:p w14:paraId="5955F00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</w:t>
            </w:r>
          </w:p>
        </w:tc>
        <w:tc>
          <w:tcPr>
            <w:tcW w:w="1576" w:type="dxa"/>
            <w:noWrap/>
            <w:vAlign w:val="center"/>
          </w:tcPr>
          <w:p w14:paraId="50E51CB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</w:tr>
      <w:tr w14:paraId="5A16D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1383" w:type="dxa"/>
            <w:noWrap/>
            <w:vAlign w:val="center"/>
          </w:tcPr>
          <w:p w14:paraId="09A63E22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待测样本</w:t>
            </w:r>
          </w:p>
        </w:tc>
        <w:tc>
          <w:tcPr>
            <w:tcW w:w="1797" w:type="dxa"/>
            <w:noWrap/>
            <w:vAlign w:val="center"/>
          </w:tcPr>
          <w:p w14:paraId="49AA57E6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198</w:t>
            </w:r>
          </w:p>
        </w:tc>
        <w:tc>
          <w:tcPr>
            <w:tcW w:w="1796" w:type="dxa"/>
            <w:noWrap/>
            <w:vAlign w:val="center"/>
          </w:tcPr>
          <w:p w14:paraId="26FAE4B7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1797" w:type="dxa"/>
            <w:noWrap/>
            <w:vAlign w:val="center"/>
          </w:tcPr>
          <w:p w14:paraId="02250DA9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1576" w:type="dxa"/>
            <w:noWrap/>
            <w:vAlign w:val="center"/>
          </w:tcPr>
          <w:p w14:paraId="6289C351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</w:t>
            </w:r>
          </w:p>
        </w:tc>
      </w:tr>
    </w:tbl>
    <w:p w14:paraId="39ABF3F0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2.4 检测</w:t>
      </w:r>
    </w:p>
    <w:p w14:paraId="14BA1495">
      <w:pPr>
        <w:pStyle w:val="95"/>
        <w:spacing w:before="156" w:after="156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1）将所有待检PCR管置于室温避光孵育2 min，瞬离收集管壁上液体；</w:t>
      </w:r>
    </w:p>
    <w:p w14:paraId="41B45C2A">
      <w:pPr>
        <w:pStyle w:val="95"/>
        <w:spacing w:before="156" w:after="156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2）按照荧光定量仪的操作说明，选择ssDNA检测程序，使用待检标准品校正荧光曲线后进行待检样品的浓度测定。</w:t>
      </w:r>
    </w:p>
    <w:p w14:paraId="3F408E66">
      <w:pPr>
        <w:pStyle w:val="95"/>
        <w:spacing w:before="156" w:after="156" w:line="312" w:lineRule="auto"/>
        <w:ind w:firstLine="40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【注意】：在读取浓度时需要选择对应试剂程序，选择体积。</w:t>
      </w:r>
    </w:p>
    <w:p w14:paraId="2AA3C269">
      <w:pPr>
        <w:pStyle w:val="30"/>
        <w:spacing w:before="156" w:beforeLines="50" w:after="156" w:afterLines="50"/>
        <w:ind w:firstLine="489"/>
        <w:outlineLvl w:val="9"/>
        <w:rPr>
          <w:rFonts w:hint="default" w:ascii="Times New Roman" w:hAnsi="Times New Roman" w:cs="Times New Roman"/>
          <w:sz w:val="24"/>
          <w:szCs w:val="24"/>
        </w:rPr>
      </w:pPr>
    </w:p>
    <w:p w14:paraId="67660A70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50AB51CA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bookmarkStart w:id="162" w:name="_SOPToc12"/>
      <w:bookmarkEnd w:id="162"/>
      <w:bookmarkStart w:id="163" w:name="_Toc8457"/>
      <w:bookmarkStart w:id="164" w:name="_Toc19995"/>
      <w:bookmarkStart w:id="165" w:name="_Toc17391"/>
      <w:r>
        <w:rPr>
          <w:rFonts w:hint="default" w:ascii="Times New Roman" w:hAnsi="Times New Roman" w:cs="Times New Roman"/>
          <w:sz w:val="24"/>
          <w:szCs w:val="24"/>
        </w:rPr>
        <w:t>附录2  可循环使用物料清洁与替换频率</w:t>
      </w:r>
      <w:bookmarkEnd w:id="163"/>
      <w:bookmarkEnd w:id="164"/>
      <w:bookmarkEnd w:id="165"/>
    </w:p>
    <w:p w14:paraId="576D89D3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1. PCR盖板清洁与替换频率</w:t>
      </w:r>
    </w:p>
    <w:p w14:paraId="204D3C85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1）清洁操作：使用超纯水喷于PCR盖板胶垫上，用吸水纸擦干；再用核酸清除剂喷湿吸水纸，覆盖于PCR盖板胶垫上，静置40 min（病原类产品口径，常规产品为30 min）后，取干净吸水纸擦干；再用超纯水喷于胶垫上并以吸水纸擦干，同理使用75%乙醇清洁一遍，晾干。晾干后倒置于台面上，随仪器一起照射紫外不少于60 min；取出后使用密封袋或者一次性手套保管起来，待用；</w:t>
      </w:r>
    </w:p>
    <w:p w14:paraId="4E177E20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2）替换频率：PCR盖板建议使用十次后更换一次，避免累积污染。</w:t>
      </w:r>
    </w:p>
    <w:p w14:paraId="764E7A3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3BB3CC6D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2. 50 mL分液槽的清洁与替换</w:t>
      </w:r>
    </w:p>
    <w:p w14:paraId="7BB644D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1）将分液槽中的剩余试剂倒掉，倒入40 mL超纯水，摇晃分液槽进行清洁后将超纯水倒掉，重复操作一次，倒入40 mL 75%乙醇，摇晃分液槽进行清洁后将75%乙醇倒掉，将清洁后的分液槽倒扣在干净的纸巾上晾干后使用。若使用前，未晾干尚有水迹，请用相应试剂润洗分液槽；</w:t>
      </w:r>
    </w:p>
    <w:p w14:paraId="1A7BE4B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2）替换频率：50 mL分液槽建议使用一个月后更换一次，避免累积污染。</w:t>
      </w:r>
    </w:p>
    <w:p w14:paraId="1E03116F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5737ECAA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bookmarkStart w:id="166" w:name="_SOPToc13"/>
      <w:bookmarkEnd w:id="166"/>
      <w:bookmarkStart w:id="167" w:name="_Toc21225"/>
      <w:bookmarkStart w:id="168" w:name="_Toc16494"/>
      <w:bookmarkStart w:id="169" w:name="_Toc23800"/>
      <w:bookmarkStart w:id="170" w:name="_Toc27302"/>
      <w:r>
        <w:rPr>
          <w:rFonts w:hint="default" w:ascii="Times New Roman" w:hAnsi="Times New Roman" w:cs="Times New Roman"/>
          <w:sz w:val="24"/>
          <w:szCs w:val="24"/>
        </w:rPr>
        <w:t>附录3  建库仓收集槽清洁操作</w:t>
      </w:r>
    </w:p>
    <w:p w14:paraId="177F0C01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1、每次实验结束后立即清洁（避免污染物干涸结痂），用自来水（或去离子水）反复冲洗收集槽内壁2~3次；若有干涸的污染物，可先用常温水浸泡10~15 min软化，再使用专用软毛刷蘸取中性洗涤剂，重点刷洗收集槽的角落、卡槽等易积污的部位，然后用自来水（或去离子水）反复冲洗收集槽内壁2~3次。</w:t>
      </w:r>
    </w:p>
    <w:p w14:paraId="7FFC387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2、用75%酒精喷淋收集槽内壁及外壁，作用5 min后，用去离子水冲洗1次，晾干。</w:t>
      </w:r>
    </w:p>
    <w:p w14:paraId="0A0EE641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3、晾干后，放回设备，打开紫外，进行消毒。</w:t>
      </w:r>
    </w:p>
    <w:p w14:paraId="78A407ED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bookmarkStart w:id="171" w:name="_SOPToc14"/>
      <w:bookmarkEnd w:id="171"/>
      <w:r>
        <w:rPr>
          <w:rFonts w:hint="default" w:ascii="Times New Roman" w:hAnsi="Times New Roman" w:cs="Times New Roman"/>
          <w:sz w:val="24"/>
          <w:szCs w:val="24"/>
        </w:rPr>
        <w:t>附录4  条码规则</w:t>
      </w:r>
      <w:bookmarkEnd w:id="167"/>
      <w:bookmarkEnd w:id="168"/>
      <w:bookmarkEnd w:id="169"/>
    </w:p>
    <w:p w14:paraId="47D117C4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一、台面扫码器</w:t>
      </w:r>
    </w:p>
    <w:p w14:paraId="3B89A008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1、条码规则说明（仅支持一维码）</w:t>
      </w:r>
    </w:p>
    <w:p w14:paraId="29CD26FA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条形码规则见附表4-1。</w:t>
      </w:r>
    </w:p>
    <w:p w14:paraId="3E5D1704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附表4-1 条形码规则</w:t>
      </w:r>
    </w:p>
    <w:tbl>
      <w:tblPr>
        <w:tblStyle w:val="33"/>
        <w:tblpPr w:leftFromText="180" w:rightFromText="180" w:vertAnchor="text" w:horzAnchor="margin" w:tblpY="20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927"/>
      </w:tblGrid>
      <w:tr w14:paraId="2ED5E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500" w:type="pct"/>
            <w:shd w:val="clear" w:color="auto" w:fill="BDD7EE"/>
            <w:vAlign w:val="center"/>
          </w:tcPr>
          <w:p w14:paraId="1448D843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类型 type</w:t>
            </w:r>
          </w:p>
        </w:tc>
        <w:tc>
          <w:tcPr>
            <w:tcW w:w="2500" w:type="pct"/>
            <w:shd w:val="clear" w:color="auto" w:fill="BDD7EE"/>
            <w:vAlign w:val="center"/>
          </w:tcPr>
          <w:p w14:paraId="499D33B8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一维码 One-dimensional code</w:t>
            </w:r>
          </w:p>
        </w:tc>
      </w:tr>
      <w:tr w14:paraId="7B5CC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5F3A8608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格式 format</w:t>
            </w:r>
          </w:p>
        </w:tc>
        <w:tc>
          <w:tcPr>
            <w:tcW w:w="2500" w:type="pct"/>
            <w:vAlign w:val="center"/>
          </w:tcPr>
          <w:p w14:paraId="6334CB01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128 码 128code</w:t>
            </w:r>
          </w:p>
        </w:tc>
      </w:tr>
      <w:tr w14:paraId="133A2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314AF21D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横向尺寸（码的最小宽度，密度）</w:t>
            </w:r>
            <w:r>
              <w:rPr>
                <w:rFonts w:hint="default" w:ascii="Times New Roman" w:hAnsi="Times New Roman" w:cs="Times New Roman"/>
                <w:szCs w:val="21"/>
              </w:rPr>
              <w:br w:type="textWrapping"/>
            </w:r>
            <w:r>
              <w:rPr>
                <w:rFonts w:hint="default" w:ascii="Times New Roman" w:hAnsi="Times New Roman" w:cs="Times New Roman"/>
                <w:szCs w:val="21"/>
              </w:rPr>
              <w:t>Transverse dimensions (minimum width of code, density)</w:t>
            </w:r>
          </w:p>
        </w:tc>
        <w:tc>
          <w:tcPr>
            <w:tcW w:w="2500" w:type="pct"/>
            <w:vAlign w:val="center"/>
          </w:tcPr>
          <w:p w14:paraId="23371555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≥ 0.16 mm</w:t>
            </w:r>
          </w:p>
        </w:tc>
      </w:tr>
      <w:tr w14:paraId="59AE0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39D1D287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条码高度 Bar code height</w:t>
            </w:r>
          </w:p>
        </w:tc>
        <w:tc>
          <w:tcPr>
            <w:tcW w:w="2500" w:type="pct"/>
            <w:vAlign w:val="center"/>
          </w:tcPr>
          <w:p w14:paraId="4186566A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≥ 8 mm</w:t>
            </w:r>
          </w:p>
        </w:tc>
      </w:tr>
      <w:tr w14:paraId="3F75A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03EB28AE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码的两侧白边宽度 Width of white sides of the code</w:t>
            </w:r>
          </w:p>
        </w:tc>
        <w:tc>
          <w:tcPr>
            <w:tcW w:w="2500" w:type="pct"/>
            <w:vAlign w:val="center"/>
          </w:tcPr>
          <w:p w14:paraId="6F843F19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≥ 1.8 mm</w:t>
            </w:r>
          </w:p>
        </w:tc>
      </w:tr>
      <w:tr w14:paraId="32525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1EE83BCE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推手速度 Pushing speed</w:t>
            </w:r>
          </w:p>
        </w:tc>
        <w:tc>
          <w:tcPr>
            <w:tcW w:w="2500" w:type="pct"/>
            <w:vAlign w:val="center"/>
          </w:tcPr>
          <w:p w14:paraId="4E4B1ADD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bookmarkStart w:id="172" w:name="OLE_LINK60"/>
            <w:r>
              <w:rPr>
                <w:rFonts w:hint="default" w:ascii="Times New Roman" w:hAnsi="Times New Roman" w:cs="Times New Roman"/>
                <w:szCs w:val="21"/>
              </w:rPr>
              <w:t>≥2S/每排</w:t>
            </w:r>
            <w:bookmarkEnd w:id="172"/>
          </w:p>
        </w:tc>
      </w:tr>
      <w:tr w14:paraId="5F5671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1D2BB168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成功率 Success rate</w:t>
            </w:r>
          </w:p>
        </w:tc>
        <w:tc>
          <w:tcPr>
            <w:tcW w:w="2500" w:type="pct"/>
            <w:vAlign w:val="center"/>
          </w:tcPr>
          <w:p w14:paraId="3041974F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≥99.9%</w:t>
            </w:r>
          </w:p>
        </w:tc>
      </w:tr>
    </w:tbl>
    <w:p w14:paraId="125A0B2B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条形码示例见附图4-1。</w:t>
      </w:r>
    </w:p>
    <w:p w14:paraId="236B1DBB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2654300" cy="1333500"/>
            <wp:effectExtent l="0" t="0" r="0" b="0"/>
            <wp:docPr id="61" name="图片 61" descr="d2069a06-6262-4b9c-aca0-087e673f1a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61" descr="d2069a06-6262-4b9c-aca0-087e673f1abb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6543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04FBF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附图4-1 条形码示例</w:t>
      </w:r>
    </w:p>
    <w:p w14:paraId="0CE030CD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2、贴码规则</w:t>
      </w:r>
    </w:p>
    <w:p w14:paraId="0FBCD6DB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贴码规则如附图4-2所示。</w:t>
      </w:r>
    </w:p>
    <w:p w14:paraId="5A8B53BE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6120130" cy="2737485"/>
            <wp:effectExtent l="0" t="0" r="1270" b="5715"/>
            <wp:docPr id="6550765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076593" name="图片 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8851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附图4-2 贴码图示</w:t>
      </w:r>
    </w:p>
    <w:p w14:paraId="7DB7118E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1）采血管条码必须贴在耗材底部往上 65 mm 的高度范围内，扫码时需保证条码正对扫码器方向</w:t>
      </w:r>
    </w:p>
    <w:p w14:paraId="73296FFD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2）2 mL EP 管贴码纸向管口对齐贴</w:t>
      </w:r>
    </w:p>
    <w:p w14:paraId="17BA4369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3）白边间距≥1.8 mm</w:t>
      </w:r>
    </w:p>
    <w:p w14:paraId="5FB8C86B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二、机械臂扫码器 </w:t>
      </w:r>
    </w:p>
    <w:p w14:paraId="4EED9054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说明：为了兼容 96孔半裙边 PCR 板和 96 孔酶标板贴条码位置，推荐条码纸大小为 50*10 mm</w:t>
      </w:r>
    </w:p>
    <w:p w14:paraId="0829D993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1、条码规则（支持一维码和二维码）</w:t>
      </w:r>
    </w:p>
    <w:p w14:paraId="488CA05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条码规则见附表4-2。</w:t>
      </w:r>
    </w:p>
    <w:p w14:paraId="55F0DFF5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附表4-2 条形码规则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37"/>
        <w:gridCol w:w="4917"/>
      </w:tblGrid>
      <w:tr w14:paraId="1FD26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504" w:type="pct"/>
            <w:shd w:val="clear" w:color="auto" w:fill="BDD7EE"/>
            <w:vAlign w:val="center"/>
          </w:tcPr>
          <w:p w14:paraId="14CCA17C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 xml:space="preserve">类型 type   </w:t>
            </w:r>
          </w:p>
        </w:tc>
        <w:tc>
          <w:tcPr>
            <w:tcW w:w="2495" w:type="pct"/>
            <w:shd w:val="clear" w:color="auto" w:fill="BDD7EE"/>
            <w:vAlign w:val="center"/>
          </w:tcPr>
          <w:p w14:paraId="095BBF9B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一维码</w:t>
            </w:r>
          </w:p>
        </w:tc>
      </w:tr>
      <w:tr w14:paraId="28D70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64F5E3B8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格式 format</w:t>
            </w:r>
          </w:p>
        </w:tc>
        <w:tc>
          <w:tcPr>
            <w:tcW w:w="2495" w:type="pct"/>
            <w:vAlign w:val="center"/>
          </w:tcPr>
          <w:p w14:paraId="482E0733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128 码</w:t>
            </w:r>
          </w:p>
        </w:tc>
      </w:tr>
      <w:tr w14:paraId="7F955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5BE59473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横向尺寸（码的最小宽度，密度） Transverse dimensions (minimum width of code, density)</w:t>
            </w:r>
          </w:p>
        </w:tc>
        <w:tc>
          <w:tcPr>
            <w:tcW w:w="2495" w:type="pct"/>
            <w:vAlign w:val="center"/>
          </w:tcPr>
          <w:p w14:paraId="117CE622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≥ 0.2 mm</w:t>
            </w:r>
          </w:p>
        </w:tc>
      </w:tr>
      <w:tr w14:paraId="487D09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205623AC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条码高度 Bar code height</w:t>
            </w:r>
          </w:p>
        </w:tc>
        <w:tc>
          <w:tcPr>
            <w:tcW w:w="2495" w:type="pct"/>
            <w:vAlign w:val="center"/>
          </w:tcPr>
          <w:p w14:paraId="23A33D8D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≥ 5 mm</w:t>
            </w:r>
          </w:p>
        </w:tc>
      </w:tr>
      <w:tr w14:paraId="648F97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7FDB19A6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成功率 Success rate</w:t>
            </w:r>
          </w:p>
        </w:tc>
        <w:tc>
          <w:tcPr>
            <w:tcW w:w="2495" w:type="pct"/>
            <w:vAlign w:val="center"/>
          </w:tcPr>
          <w:p w14:paraId="13740279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≥99.9%</w:t>
            </w:r>
          </w:p>
        </w:tc>
      </w:tr>
    </w:tbl>
    <w:p w14:paraId="73B4D90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示例见附图4-3，条码规则见附表4-3。</w:t>
      </w:r>
    </w:p>
    <w:p w14:paraId="7BF6CA37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1898650" cy="857250"/>
            <wp:effectExtent l="0" t="0" r="6350" b="6350"/>
            <wp:docPr id="12" name="图片 12" descr="017ac62c-1669-4d9b-aeec-cfbb89badf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017ac62c-1669-4d9b-aeec-cfbb89badfca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8986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896BE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附图4-3 示例-1</w:t>
      </w:r>
    </w:p>
    <w:p w14:paraId="557BCD1D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附表4-3 条码规则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927"/>
      </w:tblGrid>
      <w:tr w14:paraId="1A044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  <w:tblHeader/>
        </w:trPr>
        <w:tc>
          <w:tcPr>
            <w:tcW w:w="2500" w:type="pct"/>
            <w:shd w:val="clear" w:color="auto" w:fill="BDD7EE"/>
            <w:vAlign w:val="center"/>
          </w:tcPr>
          <w:p w14:paraId="0978C66D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 xml:space="preserve">类型 type  </w:t>
            </w:r>
          </w:p>
        </w:tc>
        <w:tc>
          <w:tcPr>
            <w:tcW w:w="2500" w:type="pct"/>
            <w:shd w:val="clear" w:color="auto" w:fill="BDD7EE"/>
            <w:vAlign w:val="center"/>
          </w:tcPr>
          <w:p w14:paraId="796104DB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二维码</w:t>
            </w:r>
          </w:p>
        </w:tc>
      </w:tr>
      <w:tr w14:paraId="33617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500" w:type="pct"/>
            <w:vAlign w:val="center"/>
          </w:tcPr>
          <w:p w14:paraId="3228ADAD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格式 format</w:t>
            </w:r>
          </w:p>
        </w:tc>
        <w:tc>
          <w:tcPr>
            <w:tcW w:w="2500" w:type="pct"/>
            <w:vAlign w:val="center"/>
          </w:tcPr>
          <w:p w14:paraId="5D9B8C47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DM</w:t>
            </w:r>
          </w:p>
        </w:tc>
      </w:tr>
      <w:tr w14:paraId="42E79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2500" w:type="pct"/>
            <w:vAlign w:val="center"/>
          </w:tcPr>
          <w:p w14:paraId="3CFCBC61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横向尺寸Transverse dimension</w:t>
            </w:r>
          </w:p>
        </w:tc>
        <w:tc>
          <w:tcPr>
            <w:tcW w:w="2500" w:type="pct"/>
            <w:vAlign w:val="center"/>
          </w:tcPr>
          <w:p w14:paraId="46D3B585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0.55 mm</w:t>
            </w:r>
          </w:p>
        </w:tc>
      </w:tr>
      <w:tr w14:paraId="251FA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500" w:type="pct"/>
            <w:vAlign w:val="center"/>
          </w:tcPr>
          <w:p w14:paraId="49DE5A2C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条码大小 Bar code size</w:t>
            </w:r>
          </w:p>
        </w:tc>
        <w:tc>
          <w:tcPr>
            <w:tcW w:w="2500" w:type="pct"/>
            <w:vAlign w:val="center"/>
          </w:tcPr>
          <w:p w14:paraId="7236386D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5.0 * 5.0 mm</w:t>
            </w:r>
          </w:p>
        </w:tc>
      </w:tr>
    </w:tbl>
    <w:p w14:paraId="49DA348C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示例见附图4-4。</w:t>
      </w:r>
    </w:p>
    <w:p w14:paraId="531ECE5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2563495" cy="685800"/>
            <wp:effectExtent l="0" t="0" r="1905" b="0"/>
            <wp:docPr id="20124079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407905" name="图片 1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72717" cy="68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F3753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附图4-4 示例-2</w:t>
      </w:r>
    </w:p>
    <w:p w14:paraId="115A42D2">
      <w:pPr>
        <w:pStyle w:val="91"/>
        <w:spacing w:before="156" w:beforeLines="50" w:after="156" w:afterLines="50" w:line="312" w:lineRule="auto"/>
        <w:ind w:left="363" w:hanging="363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2、贴码规则 Labeling rule（见附图4-5）</w:t>
      </w:r>
    </w:p>
    <w:p w14:paraId="4EC239B2">
      <w:pPr>
        <w:pStyle w:val="91"/>
        <w:spacing w:before="156" w:beforeLines="50" w:after="156" w:afterLines="50" w:line="312" w:lineRule="auto"/>
        <w:ind w:left="360"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4855845" cy="1355090"/>
            <wp:effectExtent l="0" t="0" r="8255" b="3810"/>
            <wp:docPr id="5629468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946819" name="图片 1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855845" cy="135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C3F7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附图4-5 示例-3</w:t>
      </w:r>
    </w:p>
    <w:p w14:paraId="188BEEAF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如附图4-5所示，0.2 mL 96 孔全裙边 PCR 板的条码必须贴在耗材右侧面（A1 孔为左上角）的红色 方框范围内（宽度限定为 B 孔到 G 孔之间）。</w:t>
      </w:r>
    </w:p>
    <w:p w14:paraId="4B506E5D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67A6C7DD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bookmarkStart w:id="173" w:name="_SOPToc15"/>
      <w:bookmarkEnd w:id="173"/>
      <w:bookmarkStart w:id="174" w:name="_Toc21629"/>
      <w:bookmarkStart w:id="175" w:name="_Toc31597"/>
      <w:bookmarkStart w:id="176" w:name="_Toc4028"/>
      <w:r>
        <w:rPr>
          <w:rFonts w:hint="default" w:ascii="Times New Roman" w:hAnsi="Times New Roman" w:cs="Times New Roman"/>
          <w:sz w:val="24"/>
          <w:szCs w:val="24"/>
        </w:rPr>
        <w:t>附录5  标曲制备流程</w:t>
      </w:r>
      <w:bookmarkEnd w:id="174"/>
      <w:bookmarkEnd w:id="175"/>
      <w:bookmarkEnd w:id="176"/>
    </w:p>
    <w:p w14:paraId="044E6093">
      <w:pPr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更换染液批次/同批次染液换瓶时均需进行定标曲实验流程，试剂分装量请参照附表5-1，标曲通过后染液需及时回收。</w:t>
      </w:r>
    </w:p>
    <w:p w14:paraId="4DDBA179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附表5-1 标曲试剂准备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8"/>
        <w:gridCol w:w="3979"/>
        <w:gridCol w:w="1848"/>
        <w:gridCol w:w="1848"/>
      </w:tblGrid>
      <w:tr w14:paraId="6EC5D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tblHeader/>
          <w:jc w:val="center"/>
        </w:trPr>
        <w:tc>
          <w:tcPr>
            <w:tcW w:w="1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7DCE7007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2583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73ACAAE9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42259BE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分装量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37DB2FCF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单位</w:t>
            </w:r>
          </w:p>
        </w:tc>
      </w:tr>
      <w:tr w14:paraId="4F68B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141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7B5BFE8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HS-ST1</w:t>
            </w:r>
          </w:p>
        </w:tc>
        <w:tc>
          <w:tcPr>
            <w:tcW w:w="25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28FE9BE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606FC48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100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5094355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 xml:space="preserve"> μL</w:t>
            </w:r>
          </w:p>
        </w:tc>
      </w:tr>
      <w:tr w14:paraId="05C93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141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FB516BF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HS-ST2</w:t>
            </w:r>
          </w:p>
        </w:tc>
        <w:tc>
          <w:tcPr>
            <w:tcW w:w="25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136A1C9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7E9745D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120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221CD2F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 xml:space="preserve"> μL</w:t>
            </w:r>
          </w:p>
        </w:tc>
      </w:tr>
      <w:tr w14:paraId="583C3A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141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2E24D8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染液</w:t>
            </w:r>
          </w:p>
        </w:tc>
        <w:tc>
          <w:tcPr>
            <w:tcW w:w="258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94837ED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50 mL避光试剂槽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296678C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F0F47A5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 xml:space="preserve"> mL</w:t>
            </w:r>
          </w:p>
        </w:tc>
      </w:tr>
    </w:tbl>
    <w:p w14:paraId="198C6FB3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3BA5F17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1、按照附图5-1、附图5-2放置耗材、试剂。</w:t>
      </w:r>
    </w:p>
    <w:p w14:paraId="682DD226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06160" cy="3425825"/>
            <wp:effectExtent l="0" t="0" r="2540" b="3175"/>
            <wp:docPr id="30" name="图片 30" descr="Standard Curve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Standard Curve Bench Diagram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3ED2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附图5-1 标曲板位示意图</w:t>
      </w:r>
    </w:p>
    <w:p w14:paraId="030E8402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6320" cy="3418840"/>
            <wp:effectExtent l="0" t="0" r="5080" b="10160"/>
            <wp:docPr id="31" name="图片 31" descr="Standard Curve Reagent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Standard Curve Reagent Bench Diagram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AFE17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附图5-2 标曲试剂台面示意图</w:t>
      </w:r>
    </w:p>
    <w:p w14:paraId="7822AF7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2、待所有试剂、耗材放置好后，确认GenSIRO-48用户软件打开状态正常，且初始化成功之后，在中台软件右上角点击“标曲”按钮（见附图5-3）。</w:t>
      </w:r>
    </w:p>
    <w:p w14:paraId="65B35E45">
      <w:pPr>
        <w:pStyle w:val="7"/>
        <w:spacing w:before="156" w:beforeLines="50" w:after="156" w:afterLines="50"/>
        <w:ind w:firstLine="48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0" distR="0">
            <wp:extent cx="5648325" cy="2059305"/>
            <wp:effectExtent l="0" t="0" r="3175" b="10795"/>
            <wp:docPr id="21126949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694993" name="图片 1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54296" cy="2061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473AE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附图5-3 中台定标图示</w:t>
      </w:r>
    </w:p>
    <w:p w14:paraId="5046A24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3、GenSIRO-48用户软件弹窗两张标曲台面图，请参照标曲试剂分装表，对照台面图放置耗材和试剂，必须对两张台面图均完成核对后，方可点击继续，进行定标流程（见附图5-4、附图5-5）。</w:t>
      </w:r>
    </w:p>
    <w:p w14:paraId="40CCE70C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0FC87BFF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1949A7CD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685" cy="3858260"/>
            <wp:effectExtent l="0" t="0" r="5715" b="2540"/>
            <wp:docPr id="4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6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85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725D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附图5-4 标曲台面图</w:t>
      </w:r>
    </w:p>
    <w:p w14:paraId="42344037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685" cy="3927475"/>
            <wp:effectExtent l="0" t="0" r="5715" b="9525"/>
            <wp:docPr id="4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7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92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048E8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5F49DEB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附图5-5 标曲试剂台面图</w:t>
      </w:r>
    </w:p>
    <w:p w14:paraId="2FF13A84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4、定标流程总共运行约15 min，定标完成后，中台会弹窗判定结果，若提示通过即可开启实验流程，若不通过，则需重新定标（见附图5-6）。</w:t>
      </w:r>
    </w:p>
    <w:p w14:paraId="545EAA5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4451350" cy="3514090"/>
            <wp:effectExtent l="0" t="0" r="6350" b="3810"/>
            <wp:docPr id="6690672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067235" name="图片 1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53354" cy="351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A14B6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附图5-6 中台定标判定结果（图为不通过）</w:t>
      </w:r>
    </w:p>
    <w:p w14:paraId="53B97809">
      <w:pPr>
        <w:pStyle w:val="30"/>
        <w:spacing w:before="156" w:beforeLines="50" w:after="156" w:afterLines="50"/>
        <w:ind w:firstLine="489"/>
        <w:outlineLvl w:val="9"/>
        <w:rPr>
          <w:rFonts w:hint="default" w:ascii="Times New Roman" w:hAnsi="Times New Roman" w:cs="Times New Roman"/>
          <w:sz w:val="24"/>
          <w:szCs w:val="24"/>
        </w:rPr>
      </w:pPr>
    </w:p>
    <w:p w14:paraId="0D3EDD05">
      <w:pPr>
        <w:pStyle w:val="30"/>
        <w:spacing w:before="156" w:beforeLines="50" w:after="156" w:afterLines="50"/>
        <w:ind w:firstLine="489"/>
        <w:outlineLvl w:val="9"/>
        <w:rPr>
          <w:rFonts w:hint="default" w:ascii="Times New Roman" w:hAnsi="Times New Roman" w:cs="Times New Roman"/>
          <w:sz w:val="24"/>
          <w:szCs w:val="24"/>
        </w:rPr>
        <w:sectPr>
          <w:headerReference r:id="rId11" w:type="first"/>
          <w:footerReference r:id="rId12" w:type="first"/>
          <w:headerReference r:id="rId9" w:type="default"/>
          <w:headerReference r:id="rId10" w:type="even"/>
          <w:pgSz w:w="11906" w:h="16838"/>
          <w:pgMar w:top="1134" w:right="1134" w:bottom="1134" w:left="1134" w:header="567" w:footer="305" w:gutter="0"/>
          <w:pgNumType w:start="1"/>
          <w:cols w:space="720" w:num="1"/>
          <w:docGrid w:type="linesAndChars" w:linePitch="312" w:charSpace="0"/>
        </w:sectPr>
      </w:pPr>
    </w:p>
    <w:p w14:paraId="3FB1C3EF">
      <w:pPr>
        <w:pStyle w:val="30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bookmarkStart w:id="177" w:name="_SOPToc16"/>
      <w:bookmarkEnd w:id="177"/>
      <w:bookmarkStart w:id="178" w:name="_Toc2009"/>
      <w:bookmarkStart w:id="179" w:name="_Toc23868"/>
      <w:r>
        <w:rPr>
          <w:rFonts w:hint="default" w:ascii="Times New Roman" w:hAnsi="Times New Roman" w:cs="Times New Roman"/>
          <w:sz w:val="24"/>
          <w:szCs w:val="24"/>
        </w:rPr>
        <w:t>附录6  中台下单操作流程</w:t>
      </w:r>
      <w:bookmarkEnd w:id="178"/>
      <w:bookmarkEnd w:id="179"/>
    </w:p>
    <w:p w14:paraId="21B68DB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1. 确认GenSIRO-48用户软件打开状态正常，且初始化成功之后，在左上角点击下载模板。如附图6-1所示：</w:t>
      </w:r>
    </w:p>
    <w:p w14:paraId="7367F39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6120130" cy="1765300"/>
            <wp:effectExtent l="0" t="0" r="1270" b="0"/>
            <wp:docPr id="8348794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879433" name="图片 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75BF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附图6-1 中台模板下载图示</w:t>
      </w:r>
    </w:p>
    <w:p w14:paraId="7E270490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2. 按照图示填写样本信息。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请参照实验方案对应通量填写。</w:t>
      </w:r>
    </w:p>
    <w:p w14:paraId="39E702F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1）全流程/前处理建库（见附图6-2、附图6-3）</w:t>
      </w:r>
    </w:p>
    <w:p w14:paraId="6E69CB44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4415" cy="2798445"/>
            <wp:effectExtent l="0" t="0" r="6985" b="8255"/>
            <wp:docPr id="3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5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1441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7F479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附图6-2 全流程/前处理建库模板填写示例1</w:t>
      </w:r>
    </w:p>
    <w:p w14:paraId="255AC111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9495" cy="2820035"/>
            <wp:effectExtent l="0" t="0" r="1905" b="1206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D6D70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附图6-3 全流程/前处理建库模板填写示例2</w:t>
      </w:r>
    </w:p>
    <w:p w14:paraId="094C2760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2）上机前准备（见附图6-4、附图6-5）</w:t>
      </w:r>
    </w:p>
    <w:p w14:paraId="498F3E81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4415" cy="2798445"/>
            <wp:effectExtent l="0" t="0" r="6985" b="8255"/>
            <wp:docPr id="3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1441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DB049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附图6-4 上机前准备模板填写示例1</w:t>
      </w:r>
    </w:p>
    <w:p w14:paraId="004096B2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00750" cy="3025775"/>
            <wp:effectExtent l="0" t="0" r="6350" b="635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0259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E1EAA7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附图6-5 上机前准备模板填写示例2</w:t>
      </w:r>
    </w:p>
    <w:p w14:paraId="1DF3E728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3. 中台左上方点击任务导入，选择本次实验技术路线，在弹窗中导入填写的任务单模板，点击确认。如附图6-6所示：</w:t>
      </w:r>
    </w:p>
    <w:p w14:paraId="30F7AD45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3145" cy="3456940"/>
            <wp:effectExtent l="0" t="0" r="8255" b="10160"/>
            <wp:docPr id="36" name="图片 36" descr="中台方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中台方案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345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EEB56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附图6-6 中台任务下达图示</w:t>
      </w:r>
    </w:p>
    <w:p w14:paraId="3F570FB8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4. 实验启动（见附图6-7）</w:t>
      </w:r>
    </w:p>
    <w:p w14:paraId="0A02D8A5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20130" cy="3449955"/>
            <wp:effectExtent l="0" t="0" r="1270" b="4445"/>
            <wp:docPr id="37" name="图片 37" descr="中台开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中台开始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DDA6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附图6-7 中台开始实验图示</w:t>
      </w:r>
    </w:p>
    <w:p w14:paraId="21F07E8E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1）全流程/前处理建库：后续步骤同6.7.1，请前往参照。</w:t>
      </w:r>
    </w:p>
    <w:p w14:paraId="2233DEF6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2）上机前准备：后续步骤同6.7.2，请前往参照。</w:t>
      </w:r>
    </w:p>
    <w:p w14:paraId="3AFD40E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20AEFCD0">
      <w:pPr>
        <w:pStyle w:val="30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bookmarkStart w:id="180" w:name="_SOPToc17"/>
      <w:bookmarkEnd w:id="180"/>
      <w:bookmarkStart w:id="181" w:name="_Toc20364"/>
      <w:bookmarkStart w:id="182" w:name="_Toc30662"/>
      <w:r>
        <w:rPr>
          <w:rFonts w:hint="default" w:ascii="Times New Roman" w:hAnsi="Times New Roman" w:cs="Times New Roman"/>
          <w:sz w:val="24"/>
          <w:szCs w:val="24"/>
        </w:rPr>
        <w:t>附录7  常见问题及解决方案</w:t>
      </w:r>
      <w:bookmarkEnd w:id="170"/>
      <w:bookmarkEnd w:id="181"/>
      <w:bookmarkEnd w:id="182"/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7"/>
        <w:gridCol w:w="6377"/>
      </w:tblGrid>
      <w:tr w14:paraId="294FB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3397" w:type="dxa"/>
            <w:shd w:val="clear" w:color="auto" w:fill="BDD7EE"/>
            <w:vAlign w:val="center"/>
          </w:tcPr>
          <w:p w14:paraId="742581D0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故障现象</w:t>
            </w:r>
          </w:p>
        </w:tc>
        <w:tc>
          <w:tcPr>
            <w:tcW w:w="6231" w:type="dxa"/>
            <w:shd w:val="clear" w:color="auto" w:fill="BDD7EE"/>
            <w:vAlign w:val="center"/>
          </w:tcPr>
          <w:p w14:paraId="5DF208FD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处理方法</w:t>
            </w:r>
          </w:p>
        </w:tc>
      </w:tr>
      <w:tr w14:paraId="69FAB8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  <w:vAlign w:val="center"/>
          </w:tcPr>
          <w:p w14:paraId="7265606F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按下电源开关后，仪器无法正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常开机</w:t>
            </w:r>
          </w:p>
        </w:tc>
        <w:tc>
          <w:tcPr>
            <w:tcW w:w="6231" w:type="dxa"/>
            <w:vAlign w:val="center"/>
          </w:tcPr>
          <w:p w14:paraId="3631780A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1.检查电源线是否连接，是否接触不良。</w:t>
            </w:r>
          </w:p>
          <w:p w14:paraId="22D6D8E6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2.检查是否按下仪器电源开关。</w:t>
            </w:r>
          </w:p>
          <w:p w14:paraId="274BAB0D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3.检查电源插座电压是否正常。</w:t>
            </w:r>
          </w:p>
          <w:p w14:paraId="1CEDCDBE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4.如故障仍然存在，请联系技术支持。</w:t>
            </w:r>
          </w:p>
        </w:tc>
      </w:tr>
      <w:tr w14:paraId="53130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  <w:vAlign w:val="center"/>
          </w:tcPr>
          <w:p w14:paraId="52833074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打开软件时，系统提示错误</w:t>
            </w:r>
          </w:p>
        </w:tc>
        <w:tc>
          <w:tcPr>
            <w:tcW w:w="6231" w:type="dxa"/>
            <w:vAlign w:val="center"/>
          </w:tcPr>
          <w:p w14:paraId="0DE6A4B7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1.检查是否按下仪器电源键。</w:t>
            </w:r>
          </w:p>
          <w:p w14:paraId="6449BA66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2.检查视窗是否已关闭。</w:t>
            </w:r>
          </w:p>
          <w:p w14:paraId="7B80C48D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3.检查仪器背部的串口线和网口线是否插紧。</w:t>
            </w:r>
          </w:p>
          <w:p w14:paraId="16014BD6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4.重启软件和仪器。</w:t>
            </w:r>
          </w:p>
          <w:p w14:paraId="4AC718E6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5.如故障仍然存在，请联系技术支持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。</w:t>
            </w:r>
          </w:p>
        </w:tc>
      </w:tr>
      <w:tr w14:paraId="47E97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  <w:vAlign w:val="center"/>
          </w:tcPr>
          <w:p w14:paraId="1BE65EAB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运行时报错</w:t>
            </w:r>
          </w:p>
        </w:tc>
        <w:tc>
          <w:tcPr>
            <w:tcW w:w="6231" w:type="dxa"/>
            <w:vAlign w:val="center"/>
          </w:tcPr>
          <w:p w14:paraId="6FCA88A8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保存错误截图并联系技术支持。</w:t>
            </w:r>
          </w:p>
        </w:tc>
      </w:tr>
      <w:bookmarkEnd w:id="7"/>
      <w:bookmarkEnd w:id="8"/>
    </w:tbl>
    <w:p w14:paraId="63041F19">
      <w:pPr>
        <w:pStyle w:val="30"/>
        <w:spacing w:before="156" w:beforeLines="50" w:after="156" w:afterLines="50"/>
        <w:ind w:firstLine="653"/>
        <w:rPr>
          <w:rFonts w:hint="default" w:ascii="Times New Roman" w:hAnsi="Times New Roman" w:cs="Times New Roman"/>
          <w:sz w:val="24"/>
          <w:szCs w:val="24"/>
        </w:rPr>
      </w:pPr>
      <w:bookmarkStart w:id="183" w:name="_Toc412909473"/>
      <w:bookmarkStart w:id="184" w:name="_Toc126841726"/>
      <w:r>
        <w:rPr>
          <w:rFonts w:hint="default" w:ascii="Times New Roman" w:hAnsi="Times New Roman" w:cs="Times New Roman"/>
        </w:rPr>
        <w:br w:type="page"/>
      </w:r>
      <w:bookmarkStart w:id="185" w:name="_SOPToc18"/>
      <w:bookmarkEnd w:id="185"/>
      <w:bookmarkStart w:id="186" w:name="_Toc18204"/>
      <w:bookmarkStart w:id="187" w:name="_Toc12855"/>
      <w:bookmarkStart w:id="188" w:name="_Toc504"/>
      <w:r>
        <w:rPr>
          <w:rFonts w:hint="default" w:ascii="Times New Roman" w:hAnsi="Times New Roman" w:cs="Times New Roman"/>
          <w:sz w:val="24"/>
          <w:szCs w:val="24"/>
        </w:rPr>
        <w:t>附录A 修订记录</w:t>
      </w:r>
      <w:bookmarkEnd w:id="183"/>
      <w:r>
        <w:rPr>
          <w:rFonts w:hint="default" w:ascii="Times New Roman" w:hAnsi="Times New Roman" w:cs="Times New Roman"/>
          <w:sz w:val="24"/>
          <w:szCs w:val="24"/>
        </w:rPr>
        <w:t>Appendix A Amendment Record</w:t>
      </w:r>
      <w:bookmarkEnd w:id="184"/>
      <w:bookmarkEnd w:id="186"/>
      <w:bookmarkEnd w:id="187"/>
      <w:bookmarkEnd w:id="188"/>
    </w:p>
    <w:tbl>
      <w:tblPr>
        <w:tblStyle w:val="32"/>
        <w:tblW w:w="5000" w:type="pct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6"/>
        <w:gridCol w:w="915"/>
        <w:gridCol w:w="783"/>
        <w:gridCol w:w="7571"/>
      </w:tblGrid>
      <w:tr w14:paraId="7C308329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  <w:tblHeader/>
          <w:jc w:val="center"/>
        </w:trPr>
        <w:tc>
          <w:tcPr>
            <w:tcW w:w="570" w:type="dxa"/>
            <w:vMerge w:val="restart"/>
            <w:shd w:val="clear" w:color="auto" w:fill="BDD7EE"/>
            <w:vAlign w:val="center"/>
          </w:tcPr>
          <w:p w14:paraId="3029FC3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序号</w:t>
            </w:r>
            <w:r>
              <w:rPr>
                <w:rFonts w:hint="default" w:ascii="Times New Roman" w:hAnsi="Times New Roman" w:cs="Times New Roman"/>
                <w:b/>
                <w:szCs w:val="21"/>
              </w:rPr>
              <w:t>No.</w:t>
            </w:r>
          </w:p>
        </w:tc>
        <w:tc>
          <w:tcPr>
            <w:tcW w:w="1655" w:type="dxa"/>
            <w:gridSpan w:val="2"/>
            <w:shd w:val="clear" w:color="auto" w:fill="BDD7EE"/>
            <w:vAlign w:val="center"/>
          </w:tcPr>
          <w:p w14:paraId="55BDA6A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版本号</w:t>
            </w:r>
          </w:p>
          <w:p w14:paraId="67AFBC0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Version NO.</w:t>
            </w:r>
          </w:p>
        </w:tc>
        <w:tc>
          <w:tcPr>
            <w:tcW w:w="7379" w:type="dxa"/>
            <w:vMerge w:val="restart"/>
            <w:shd w:val="clear" w:color="auto" w:fill="BDD7EE"/>
            <w:vAlign w:val="center"/>
          </w:tcPr>
          <w:p w14:paraId="5BCDEE9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修订内容摘要</w:t>
            </w:r>
          </w:p>
          <w:p w14:paraId="0647666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Content of Revision</w:t>
            </w:r>
          </w:p>
        </w:tc>
      </w:tr>
      <w:tr w14:paraId="0057602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  <w:jc w:val="center"/>
        </w:trPr>
        <w:tc>
          <w:tcPr>
            <w:tcW w:w="570" w:type="dxa"/>
            <w:vMerge w:val="continue"/>
            <w:vAlign w:val="center"/>
          </w:tcPr>
          <w:p w14:paraId="6C24C4D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59A12D9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前</w:t>
            </w:r>
          </w:p>
          <w:p w14:paraId="176016C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Before</w:t>
            </w:r>
          </w:p>
        </w:tc>
        <w:tc>
          <w:tcPr>
            <w:tcW w:w="763" w:type="dxa"/>
            <w:vAlign w:val="center"/>
          </w:tcPr>
          <w:p w14:paraId="5C56F7A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后</w:t>
            </w:r>
          </w:p>
          <w:p w14:paraId="0F68C62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After</w:t>
            </w:r>
          </w:p>
        </w:tc>
        <w:tc>
          <w:tcPr>
            <w:tcW w:w="7379" w:type="dxa"/>
            <w:vMerge w:val="continue"/>
            <w:vAlign w:val="center"/>
          </w:tcPr>
          <w:p w14:paraId="4187586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</w:tr>
      <w:tr w14:paraId="184EEF9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330F9D5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892" w:type="dxa"/>
            <w:vAlign w:val="center"/>
          </w:tcPr>
          <w:p w14:paraId="7914EEA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/</w:t>
            </w:r>
          </w:p>
        </w:tc>
        <w:tc>
          <w:tcPr>
            <w:tcW w:w="763" w:type="dxa"/>
            <w:vAlign w:val="center"/>
          </w:tcPr>
          <w:p w14:paraId="331433D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A0</w:t>
            </w:r>
          </w:p>
        </w:tc>
        <w:tc>
          <w:tcPr>
            <w:tcW w:w="7379" w:type="dxa"/>
            <w:vAlign w:val="center"/>
          </w:tcPr>
          <w:p w14:paraId="2914A6C7">
            <w:pPr>
              <w:spacing w:before="156" w:beforeLines="50" w:after="156" w:afterLines="50" w:line="312" w:lineRule="auto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文件新增First Release</w:t>
            </w:r>
          </w:p>
        </w:tc>
      </w:tr>
      <w:tr w14:paraId="22F3A4A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3" w:hRule="exact"/>
          <w:jc w:val="center"/>
        </w:trPr>
        <w:tc>
          <w:tcPr>
            <w:tcW w:w="570" w:type="dxa"/>
            <w:vAlign w:val="center"/>
          </w:tcPr>
          <w:p w14:paraId="27496E4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4717B8F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742081A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1E1B936E">
            <w:pPr>
              <w:spacing w:before="156" w:beforeLines="50" w:after="156" w:afterLines="50" w:line="312" w:lineRule="auto"/>
              <w:jc w:val="left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75A48CC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5" w:hRule="exact"/>
          <w:jc w:val="center"/>
        </w:trPr>
        <w:tc>
          <w:tcPr>
            <w:tcW w:w="570" w:type="dxa"/>
            <w:vAlign w:val="center"/>
          </w:tcPr>
          <w:p w14:paraId="78013FC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62F8F20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036A326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1C1BE81E">
            <w:pPr>
              <w:spacing w:before="156" w:beforeLines="50" w:after="156" w:afterLines="50" w:line="312" w:lineRule="auto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30040AD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1" w:hRule="exact"/>
          <w:jc w:val="center"/>
        </w:trPr>
        <w:tc>
          <w:tcPr>
            <w:tcW w:w="570" w:type="dxa"/>
            <w:vAlign w:val="center"/>
          </w:tcPr>
          <w:p w14:paraId="44BAA6B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Cs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479B435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Cs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2A73B15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Cs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3367CBD9">
            <w:pPr>
              <w:spacing w:before="156" w:beforeLines="50" w:after="156" w:afterLines="50" w:line="312" w:lineRule="auto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319D0398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7" w:hRule="exact"/>
          <w:jc w:val="center"/>
        </w:trPr>
        <w:tc>
          <w:tcPr>
            <w:tcW w:w="570" w:type="dxa"/>
            <w:vAlign w:val="center"/>
          </w:tcPr>
          <w:p w14:paraId="2621A19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7342025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46618D1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276D9294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145A3600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8" w:hRule="exact"/>
          <w:jc w:val="center"/>
        </w:trPr>
        <w:tc>
          <w:tcPr>
            <w:tcW w:w="570" w:type="dxa"/>
            <w:vAlign w:val="center"/>
          </w:tcPr>
          <w:p w14:paraId="6F9FB12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5C5C750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620215B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0507B93E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6C4BA04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63D6537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304E238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40B4C2B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719E9874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3F5D6E49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2C50096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1586616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5F539F3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260F9896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489C7E37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7E5CBE6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47019E7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2428BFF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4A58B820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54401D3C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36A2CE9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1EDD0D3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2150C8F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333A078B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47942FB5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3AAE7A6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529AF26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1D520E3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6FF93C88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bookmarkStart w:id="189" w:name="_SOPLastPage"/>
            <w:bookmarkEnd w:id="189"/>
          </w:p>
        </w:tc>
      </w:tr>
    </w:tbl>
    <w:p w14:paraId="1AF707CD">
      <w:pPr>
        <w:rPr>
          <w:rFonts w:hint="default" w:ascii="Times New Roman" w:hAnsi="Times New Roman" w:cs="Times New Roman"/>
          <w:vanish/>
          <w:sz w:val="2"/>
          <w:szCs w:val="2"/>
        </w:rPr>
      </w:pPr>
    </w:p>
    <w:sectPr>
      <w:headerReference r:id="rId13" w:type="default"/>
      <w:pgSz w:w="11906" w:h="16838"/>
      <w:pgMar w:top="1134" w:right="1134" w:bottom="1134" w:left="1134" w:header="567" w:footer="305" w:gutter="0"/>
      <w:cols w:space="720" w:num="1"/>
      <w:docGrid w:type="linesAndChar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Book Antiqua">
    <w:altName w:val="Segoe Print"/>
    <w:panose1 w:val="02040602050305030304"/>
    <w:charset w:val="00"/>
    <w:family w:val="roman"/>
    <w:pitch w:val="default"/>
    <w:sig w:usb0="00000000" w:usb1="00000000" w:usb2="00000000" w:usb3="00000000" w:csb0="0000009F" w:csb1="00000000"/>
  </w:font>
  <w:font w:name="Helvetica Neue LT Std">
    <w:altName w:val="宋体"/>
    <w:panose1 w:val="02000503000000020004"/>
    <w:charset w:val="00"/>
    <w:family w:val="auto"/>
    <w:pitch w:val="default"/>
    <w:sig w:usb0="00000000" w:usb1="00000000" w:usb2="00000010" w:usb3="00000000" w:csb0="00000001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  <w:embedRegular r:id="rId1" w:fontKey="{11E8D059-9ABE-41F0-BBE2-AE8C477A5CFF}"/>
  </w:font>
  <w:font w:name="PMingLiU">
    <w:panose1 w:val="02020500000000000000"/>
    <w:charset w:val="88"/>
    <w:family w:val="roman"/>
    <w:pitch w:val="default"/>
    <w:sig w:usb0="A00002FF" w:usb1="28CFFCFA" w:usb2="00000016" w:usb3="00000000" w:csb0="00100001" w:csb1="00000000"/>
    <w:embedRegular r:id="rId2" w:fontKey="{7B2AE9EE-BA73-46DA-8F36-36425CE3115B}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B56D0C">
    <w:pPr>
      <w:pStyle w:val="21"/>
      <w:jc w:val="center"/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9525</wp:posOffset>
              </wp:positionH>
              <wp:positionV relativeFrom="paragraph">
                <wp:posOffset>-88900</wp:posOffset>
              </wp:positionV>
              <wp:extent cx="7634605" cy="8890"/>
              <wp:effectExtent l="9525" t="6350" r="13970" b="13335"/>
              <wp:wrapNone/>
              <wp:docPr id="898102212" name="AutoShap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634605" cy="889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AutoShape 9" o:spid="_x0000_s1026" o:spt="32" type="#_x0000_t32" style="position:absolute;left:0pt;flip:y;margin-left:0.75pt;margin-top:-7pt;height:0.7pt;width:601.15pt;mso-position-horizontal-relative:page;z-index:251660288;mso-width-relative:page;mso-height-relative:page;" filled="f" stroked="t" coordsize="21600,21600" o:gfxdata="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BUbicm1gAA&#10;AAoBAAAPAAAAAAAAAAEAIAAAACIAAABkcnMvZG93bnJldi54bWxQSwECFAAUAAAACACHTuJAjAcn&#10;HOcBAADHAwAADgAAAAAAAAABACAAAAAlAQAAZHJzL2Uyb0RvYy54bWxQSwUGAAAAAAYABgBZAQAA&#10;fgUAAAAA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/>
      </w:rPr>
      <w:t>仅限华大基因内部使用。未经授权，不得使用或拷贝。</w:t>
    </w:r>
  </w:p>
  <w:p w14:paraId="102529B2">
    <w:pPr>
      <w:pStyle w:val="21"/>
      <w:jc w:val="center"/>
      <w:rPr>
        <w:rFonts w:eastAsia="PMingLiU"/>
        <w:sz w:val="20"/>
        <w:szCs w:val="20"/>
      </w:rPr>
    </w:pPr>
    <w:r>
      <w:rPr>
        <w:rFonts w:eastAsia="等线"/>
        <w:sz w:val="20"/>
        <w:szCs w:val="20"/>
      </w:rPr>
      <w:t>For the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Internal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Use of BGI Only.</w:t>
    </w:r>
  </w:p>
  <w:p w14:paraId="7CBD5E50">
    <w:pPr>
      <w:pStyle w:val="21"/>
      <w:jc w:val="center"/>
    </w:pP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This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document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may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not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be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replicated,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part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or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whole,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without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permission.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1593D5">
    <w:pPr>
      <w:pStyle w:val="21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45E912">
    <w:pPr>
      <w:pStyle w:val="21"/>
      <w:jc w:val="center"/>
    </w:pPr>
    <w:bookmarkStart w:id="190" w:name="_Hlk124362648"/>
    <w:bookmarkStart w:id="191" w:name="_Hlk124362649"/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9525</wp:posOffset>
              </wp:positionH>
              <wp:positionV relativeFrom="paragraph">
                <wp:posOffset>-88900</wp:posOffset>
              </wp:positionV>
              <wp:extent cx="7634605" cy="8890"/>
              <wp:effectExtent l="9525" t="6350" r="13970" b="13335"/>
              <wp:wrapNone/>
              <wp:docPr id="2133651981" name="AutoShap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634605" cy="889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AutoShape 8" o:spid="_x0000_s1026" o:spt="32" type="#_x0000_t32" style="position:absolute;left:0pt;flip:y;margin-left:0.75pt;margin-top:-7pt;height:0.7pt;width:601.15pt;mso-position-horizontal-relative:page;z-index:251659264;mso-width-relative:page;mso-height-relative:page;" filled="f" stroked="t" coordsize="21600,21600" o:gfxdata="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VG4nJtYA&#10;AAAKAQAADwAAAAAAAAABACAAAAAiAAAAZHJzL2Rvd25yZXYueG1sUEsBAhQAFAAAAAgAh07iQJcW&#10;8hfoAQAAyAMAAA4AAAAAAAAAAQAgAAAAJQEAAGRycy9lMm9Eb2MueG1sUEsFBgAAAAAGAAYAWQEA&#10;AH8FAAAAAA==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/>
      </w:rPr>
      <w:t>仅限华大基因内部使用。未经授权，不得使用或拷贝。</w:t>
    </w:r>
  </w:p>
  <w:p w14:paraId="000B37E7">
    <w:pPr>
      <w:pStyle w:val="21"/>
      <w:jc w:val="center"/>
      <w:rPr>
        <w:rFonts w:eastAsia="PMingLiU"/>
        <w:sz w:val="20"/>
        <w:szCs w:val="20"/>
      </w:rPr>
    </w:pPr>
    <w:r>
      <w:rPr>
        <w:rFonts w:eastAsia="等线"/>
        <w:sz w:val="20"/>
        <w:szCs w:val="20"/>
      </w:rPr>
      <w:t>For the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Internal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Use of BGI Only.</w:t>
    </w:r>
  </w:p>
  <w:p w14:paraId="496C3CA9">
    <w:pPr>
      <w:pStyle w:val="21"/>
      <w:jc w:val="center"/>
    </w:pP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This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document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may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not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be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replicated,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part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or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whole,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without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permission.</w:t>
    </w:r>
    <w:bookmarkEnd w:id="190"/>
    <w:bookmarkEnd w:id="191"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3379B0">
    <w:pPr>
      <w:pStyle w:val="21"/>
      <w:jc w:val="center"/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-720090</wp:posOffset>
              </wp:positionH>
              <wp:positionV relativeFrom="paragraph">
                <wp:posOffset>-212090</wp:posOffset>
              </wp:positionV>
              <wp:extent cx="7634605" cy="8890"/>
              <wp:effectExtent l="0" t="4445" r="10795" b="5715"/>
              <wp:wrapNone/>
              <wp:docPr id="87945848" name="AutoShap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634605" cy="889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AutoShape 5" o:spid="_x0000_s1026" o:spt="32" type="#_x0000_t32" style="position:absolute;left:0pt;flip:y;margin-left:-56.7pt;margin-top:-16.7pt;height:0.7pt;width:601.15pt;z-index:251661312;mso-width-relative:page;mso-height-relative:page;" filled="f" stroked="t" coordsize="21600,21600" o:gfxdata="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9r4jUdgA&#10;AAANAQAADwAAAAAAAAABACAAAAAiAAAAZHJzL2Rvd25yZXYueG1sUEsBAhQAFAAAAAgAh07iQDr0&#10;4X7mAQAAxgMAAA4AAAAAAAAAAQAgAAAAJwEAAGRycy9lMm9Eb2MueG1sUEsFBgAAAAAGAAYAWQEA&#10;AH8FAAAAAA==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/>
      </w:rPr>
      <w:t>仅限华大基因内部使用。未经授权，不得使用或拷贝。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084EDC">
    <w:pPr>
      <w:pStyle w:val="22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37D5B4">
    <w:pPr>
      <w:pStyle w:val="22"/>
      <w:ind w:firstLine="360"/>
    </w:pPr>
    <w:r>
      <w:pict>
        <v:shape id="PowerPlusWaterMarkObject109491813" o:spid="_x0000_s1025" o:spt="136" type="#_x0000_t136" style="position:absolute;left:0pt;height:64.7pt;width:614.65pt;mso-position-horizontal:center;mso-position-horizontal-relative:margin;mso-position-vertical:center;mso-position-vertical-relative:margin;rotation:20643840f;z-index:-251654144;mso-width-relative:page;mso-height-relative:page;" fillcolor="#C0C0C0" filled="t" stroked="f" coordsize="21600,21600" o:allowincell="f">
          <v:path/>
          <v:fill on="t" opacity="32768f" focussize="0,0"/>
          <v:stroke on="f"/>
          <v:imagedata o:title=""/>
          <o:lock v:ext="edit"/>
          <v:textpath on="t" fitshape="t" fitpath="t" trim="f" xscale="f" string="华大基因-联合实验室" style="font-family:宋体;font-size:1pt;v-text-align:center;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C26568">
    <w:pPr>
      <w:pStyle w:val="22"/>
      <w:pBdr>
        <w:bottom w:val="none" w:color="auto" w:sz="0" w:space="0"/>
      </w:pBd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2"/>
      <w:tblW w:w="10100" w:type="dxa"/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986"/>
      <w:gridCol w:w="2687"/>
      <w:gridCol w:w="1701"/>
      <w:gridCol w:w="851"/>
      <w:gridCol w:w="846"/>
      <w:gridCol w:w="2029"/>
    </w:tblGrid>
    <w:tr w14:paraId="41450AD5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1003" w:hRule="exact"/>
        <w:jc w:val="center"/>
      </w:trPr>
      <w:tc>
        <w:tcPr>
          <w:tcW w:w="1986" w:type="dxa"/>
          <w:vMerge w:val="restart"/>
          <w:vAlign w:val="center"/>
        </w:tcPr>
        <w:p w14:paraId="51B9ECC4">
          <w:pPr>
            <w:jc w:val="left"/>
          </w:pPr>
          <w:r>
            <w:rPr>
              <w:b/>
              <w:szCs w:val="24"/>
            </w:rPr>
            <w:drawing>
              <wp:inline distT="0" distB="0" distL="0" distR="0">
                <wp:extent cx="1203960" cy="640080"/>
                <wp:effectExtent l="0" t="0" r="2540" b="7620"/>
                <wp:docPr id="884854522" name="图片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4854522" name="图片 2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3960" cy="640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14" w:type="dxa"/>
          <w:gridSpan w:val="5"/>
          <w:vAlign w:val="center"/>
        </w:tcPr>
        <w:p w14:paraId="64BCFD0F">
          <w:pPr>
            <w:ind w:left="71" w:leftChars="34"/>
            <w:jc w:val="center"/>
            <w:rPr>
              <w:rFonts w:ascii="宋体" w:hAnsi="宋体"/>
              <w:b/>
              <w:sz w:val="30"/>
              <w:szCs w:val="30"/>
            </w:rPr>
          </w:pPr>
          <w:r>
            <w:rPr>
              <w:rFonts w:hint="eastAsia"/>
              <w:b/>
              <w:sz w:val="30"/>
              <w:szCs w:val="30"/>
            </w:rPr>
            <w:t>PTseq</w:t>
          </w:r>
          <w:r>
            <w:rPr>
              <w:b/>
              <w:sz w:val="30"/>
              <w:szCs w:val="30"/>
            </w:rPr>
            <w:t>™</w:t>
          </w:r>
          <w:r>
            <w:rPr>
              <w:rFonts w:hint="eastAsia"/>
              <w:b/>
              <w:sz w:val="30"/>
              <w:szCs w:val="30"/>
            </w:rPr>
            <w:t>全流程（提取至MakeDNB） SIRO-48全自动化标准操作规程</w:t>
          </w:r>
        </w:p>
      </w:tc>
    </w:tr>
    <w:tr w14:paraId="6C4934B5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8" w:hRule="atLeast"/>
        <w:jc w:val="center"/>
      </w:trPr>
      <w:tc>
        <w:tcPr>
          <w:tcW w:w="1986" w:type="dxa"/>
          <w:vMerge w:val="continue"/>
          <w:vAlign w:val="center"/>
        </w:tcPr>
        <w:p w14:paraId="10BD53D1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restart"/>
          <w:tcBorders>
            <w:right w:val="nil"/>
          </w:tcBorders>
          <w:vAlign w:val="center"/>
        </w:tcPr>
        <w:p w14:paraId="4A452283">
          <w:pPr>
            <w:jc w:val="left"/>
            <w:rPr>
              <w:szCs w:val="21"/>
            </w:rPr>
          </w:pPr>
          <w:r>
            <w:rPr>
              <w:rFonts w:hAnsi="宋体"/>
              <w:szCs w:val="21"/>
            </w:rPr>
            <w:t>文件编号</w:t>
          </w:r>
          <w:r>
            <w:rPr>
              <w:szCs w:val="21"/>
            </w:rPr>
            <w:t>/Document NO.</w:t>
          </w:r>
          <w:r>
            <w:rPr>
              <w:rFonts w:hAnsi="宋体"/>
              <w:szCs w:val="21"/>
            </w:rPr>
            <w:t>：</w:t>
          </w:r>
        </w:p>
      </w:tc>
      <w:tc>
        <w:tcPr>
          <w:tcW w:w="1701" w:type="dxa"/>
          <w:vMerge w:val="restart"/>
          <w:tcBorders>
            <w:left w:val="nil"/>
          </w:tcBorders>
          <w:vAlign w:val="center"/>
        </w:tcPr>
        <w:p w14:paraId="5949CE29">
          <w:pPr>
            <w:jc w:val="left"/>
            <w:rPr>
              <w:szCs w:val="21"/>
            </w:rPr>
          </w:pPr>
        </w:p>
      </w:tc>
      <w:tc>
        <w:tcPr>
          <w:tcW w:w="1697" w:type="dxa"/>
          <w:gridSpan w:val="2"/>
          <w:tcBorders>
            <w:bottom w:val="nil"/>
          </w:tcBorders>
          <w:vAlign w:val="center"/>
        </w:tcPr>
        <w:p w14:paraId="7F76DB2D">
          <w:pPr>
            <w:jc w:val="left"/>
            <w:rPr>
              <w:szCs w:val="21"/>
            </w:rPr>
          </w:pPr>
          <w:r>
            <w:rPr>
              <w:rFonts w:hAnsi="宋体"/>
              <w:szCs w:val="21"/>
            </w:rPr>
            <w:t>版本号</w:t>
          </w:r>
          <w:r>
            <w:rPr>
              <w:szCs w:val="21"/>
            </w:rPr>
            <w:t xml:space="preserve">/Version </w:t>
          </w:r>
        </w:p>
      </w:tc>
      <w:tc>
        <w:tcPr>
          <w:tcW w:w="2029" w:type="dxa"/>
          <w:vMerge w:val="restart"/>
          <w:vAlign w:val="center"/>
        </w:tcPr>
        <w:p w14:paraId="0DC336DA">
          <w:pPr>
            <w:rPr>
              <w:szCs w:val="21"/>
            </w:rPr>
          </w:pPr>
          <w:r>
            <w:rPr>
              <w:szCs w:val="21"/>
            </w:rPr>
            <w:t>第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 共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PAGEREF _SOPLastPage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64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</w:t>
          </w:r>
        </w:p>
        <w:p w14:paraId="151BF315">
          <w:pPr>
            <w:rPr>
              <w:szCs w:val="21"/>
            </w:rPr>
          </w:pPr>
          <w:r>
            <w:rPr>
              <w:rFonts w:hAnsi="宋体" w:eastAsia="PMingLiU"/>
              <w:szCs w:val="21"/>
              <w:lang w:eastAsia="zh-TW"/>
            </w:rPr>
            <w:t xml:space="preserve">Page 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rFonts w:eastAsia="PMingLiU"/>
              <w:szCs w:val="21"/>
              <w:lang w:eastAsia="zh-TW"/>
            </w:rPr>
            <w:t xml:space="preserve"> of</w:t>
          </w:r>
          <w:r>
            <w:rPr>
              <w:rFonts w:hint="eastAsia" w:eastAsia="PMingLiU"/>
              <w:szCs w:val="21"/>
              <w:lang w:eastAsia="zh-TW"/>
            </w:rPr>
            <w:t xml:space="preserve"> </w:t>
          </w:r>
          <w:r>
            <w:rPr>
              <w:rFonts w:eastAsia="PMingLiU"/>
              <w:szCs w:val="21"/>
              <w:lang w:eastAsia="zh-TW"/>
            </w:rPr>
            <w:fldChar w:fldCharType="begin"/>
          </w:r>
          <w:r>
            <w:rPr>
              <w:rFonts w:eastAsia="PMingLiU"/>
              <w:szCs w:val="21"/>
              <w:lang w:eastAsia="zh-TW"/>
            </w:rPr>
            <w:instrText xml:space="preserve"> PAGEREF _SOPLastPage </w:instrText>
          </w:r>
          <w:r>
            <w:rPr>
              <w:rFonts w:eastAsia="PMingLiU"/>
              <w:szCs w:val="21"/>
              <w:lang w:eastAsia="zh-TW"/>
            </w:rPr>
            <w:fldChar w:fldCharType="separate"/>
          </w:r>
          <w:r>
            <w:rPr>
              <w:rFonts w:eastAsia="PMingLiU"/>
              <w:szCs w:val="21"/>
              <w:lang w:eastAsia="zh-TW"/>
            </w:rPr>
            <w:t>64</w:t>
          </w:r>
          <w:r>
            <w:rPr>
              <w:rFonts w:eastAsia="PMingLiU"/>
              <w:szCs w:val="21"/>
              <w:lang w:eastAsia="zh-TW"/>
            </w:rPr>
            <w:fldChar w:fldCharType="end"/>
          </w:r>
        </w:p>
      </w:tc>
    </w:tr>
    <w:tr w14:paraId="17952962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7" w:hRule="exact"/>
        <w:jc w:val="center"/>
      </w:trPr>
      <w:tc>
        <w:tcPr>
          <w:tcW w:w="1986" w:type="dxa"/>
          <w:vMerge w:val="continue"/>
          <w:vAlign w:val="center"/>
        </w:tcPr>
        <w:p w14:paraId="4F77F9EA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continue"/>
          <w:tcBorders>
            <w:right w:val="nil"/>
          </w:tcBorders>
          <w:vAlign w:val="center"/>
        </w:tcPr>
        <w:p w14:paraId="48BB7115">
          <w:pPr>
            <w:jc w:val="left"/>
            <w:rPr>
              <w:rFonts w:hAnsi="宋体"/>
              <w:szCs w:val="21"/>
            </w:rPr>
          </w:pPr>
        </w:p>
      </w:tc>
      <w:tc>
        <w:tcPr>
          <w:tcW w:w="1701" w:type="dxa"/>
          <w:vMerge w:val="continue"/>
          <w:tcBorders>
            <w:left w:val="nil"/>
          </w:tcBorders>
          <w:vAlign w:val="center"/>
        </w:tcPr>
        <w:p w14:paraId="59EDFBC2">
          <w:pPr>
            <w:jc w:val="left"/>
            <w:rPr>
              <w:szCs w:val="21"/>
            </w:rPr>
          </w:pPr>
        </w:p>
      </w:tc>
      <w:tc>
        <w:tcPr>
          <w:tcW w:w="851" w:type="dxa"/>
          <w:tcBorders>
            <w:top w:val="nil"/>
            <w:right w:val="nil"/>
          </w:tcBorders>
          <w:vAlign w:val="center"/>
        </w:tcPr>
        <w:p w14:paraId="19E0261C">
          <w:pPr>
            <w:jc w:val="left"/>
            <w:rPr>
              <w:rFonts w:hAnsi="宋体"/>
              <w:szCs w:val="21"/>
            </w:rPr>
          </w:pPr>
          <w:r>
            <w:rPr>
              <w:szCs w:val="21"/>
            </w:rPr>
            <w:t>NO.</w:t>
          </w:r>
          <w:r>
            <w:rPr>
              <w:rFonts w:hAnsi="宋体"/>
              <w:szCs w:val="21"/>
            </w:rPr>
            <w:t>：</w:t>
          </w:r>
        </w:p>
      </w:tc>
      <w:tc>
        <w:tcPr>
          <w:tcW w:w="846" w:type="dxa"/>
          <w:tcBorders>
            <w:top w:val="nil"/>
            <w:left w:val="nil"/>
          </w:tcBorders>
          <w:vAlign w:val="center"/>
        </w:tcPr>
        <w:p w14:paraId="4722B179">
          <w:pPr>
            <w:jc w:val="left"/>
            <w:rPr>
              <w:rFonts w:hAnsi="宋体"/>
              <w:szCs w:val="21"/>
            </w:rPr>
          </w:pPr>
          <w:r>
            <w:t>A</w:t>
          </w:r>
          <w:r>
            <w:rPr>
              <w:rFonts w:hint="eastAsia"/>
            </w:rPr>
            <w:t>0</w:t>
          </w:r>
        </w:p>
      </w:tc>
      <w:tc>
        <w:tcPr>
          <w:tcW w:w="2029" w:type="dxa"/>
          <w:vMerge w:val="continue"/>
          <w:vAlign w:val="center"/>
        </w:tcPr>
        <w:p w14:paraId="18FF5CBB">
          <w:pPr>
            <w:rPr>
              <w:szCs w:val="21"/>
            </w:rPr>
          </w:pPr>
        </w:p>
      </w:tc>
    </w:tr>
  </w:tbl>
  <w:p w14:paraId="506157F6">
    <w:pPr>
      <w:pStyle w:val="22"/>
      <w:pBdr>
        <w:bottom w:val="none" w:color="auto" w:sz="0" w:space="0"/>
      </w:pBdr>
      <w:ind w:firstLine="36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DB49C5">
    <w:pPr>
      <w:pStyle w:val="22"/>
      <w:ind w:firstLine="36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2"/>
      <w:tblW w:w="10268" w:type="dxa"/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2583"/>
      <w:gridCol w:w="2551"/>
      <w:gridCol w:w="2694"/>
      <w:gridCol w:w="2440"/>
    </w:tblGrid>
    <w:tr w14:paraId="4D728D41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Merge w:val="restart"/>
          <w:vAlign w:val="center"/>
        </w:tcPr>
        <w:p w14:paraId="41A89966">
          <w:pPr>
            <w:jc w:val="left"/>
          </w:pPr>
          <w:r>
            <w:rPr>
              <w:b/>
              <w:sz w:val="24"/>
              <w:szCs w:val="24"/>
            </w:rPr>
            <w:drawing>
              <wp:inline distT="0" distB="0" distL="0" distR="0">
                <wp:extent cx="1478280" cy="792480"/>
                <wp:effectExtent l="0" t="0" r="7620" b="7620"/>
                <wp:docPr id="911082450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1082450" name="图片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8280" cy="792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85" w:type="dxa"/>
          <w:gridSpan w:val="3"/>
          <w:vAlign w:val="center"/>
        </w:tcPr>
        <w:p w14:paraId="7C11AEF9">
          <w:pPr>
            <w:spacing w:line="400" w:lineRule="exact"/>
            <w:jc w:val="center"/>
            <w:rPr>
              <w:b/>
              <w:sz w:val="28"/>
              <w:szCs w:val="28"/>
            </w:rPr>
          </w:pPr>
          <w:r>
            <w:rPr>
              <w:rFonts w:hint="eastAsia" w:hAnsi="宋体"/>
              <w:b/>
              <w:sz w:val="28"/>
              <w:szCs w:val="28"/>
            </w:rPr>
            <w:t>文件发布操作</w:t>
          </w:r>
          <w:r>
            <w:rPr>
              <w:rFonts w:hAnsi="宋体"/>
              <w:b/>
              <w:sz w:val="28"/>
              <w:szCs w:val="28"/>
            </w:rPr>
            <w:t>规程</w:t>
          </w:r>
        </w:p>
      </w:tc>
    </w:tr>
    <w:tr w14:paraId="3B389658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Merge w:val="continue"/>
          <w:vAlign w:val="center"/>
        </w:tcPr>
        <w:p w14:paraId="3EA1C7C3">
          <w:pPr>
            <w:ind w:firstLine="880"/>
            <w:jc w:val="left"/>
            <w:rPr>
              <w:sz w:val="44"/>
              <w:szCs w:val="44"/>
            </w:rPr>
          </w:pPr>
        </w:p>
      </w:tc>
      <w:tc>
        <w:tcPr>
          <w:tcW w:w="5245" w:type="dxa"/>
          <w:gridSpan w:val="2"/>
          <w:vAlign w:val="center"/>
        </w:tcPr>
        <w:p w14:paraId="5F7952D0">
          <w:pPr>
            <w:rPr>
              <w:szCs w:val="21"/>
            </w:rPr>
          </w:pPr>
          <w:r>
            <w:rPr>
              <w:rFonts w:hAnsi="宋体"/>
              <w:szCs w:val="21"/>
            </w:rPr>
            <w:t>文件编号：SOP-DC-005</w:t>
          </w:r>
        </w:p>
      </w:tc>
      <w:tc>
        <w:tcPr>
          <w:tcW w:w="2440" w:type="dxa"/>
          <w:vAlign w:val="center"/>
        </w:tcPr>
        <w:p w14:paraId="4C6AE0A2">
          <w:pPr>
            <w:rPr>
              <w:szCs w:val="21"/>
            </w:rPr>
          </w:pPr>
          <w:r>
            <w:rPr>
              <w:rFonts w:hAnsi="宋体"/>
              <w:szCs w:val="21"/>
            </w:rPr>
            <w:t>第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1</w:t>
          </w:r>
          <w:r>
            <w:rPr>
              <w:szCs w:val="21"/>
            </w:rPr>
            <w:fldChar w:fldCharType="end"/>
          </w:r>
          <w:r>
            <w:rPr>
              <w:rFonts w:hAnsi="宋体"/>
              <w:szCs w:val="21"/>
            </w:rPr>
            <w:t>页</w:t>
          </w:r>
          <w:r>
            <w:rPr>
              <w:szCs w:val="21"/>
            </w:rPr>
            <w:t xml:space="preserve"> </w:t>
          </w:r>
          <w:r>
            <w:rPr>
              <w:rFonts w:hAnsi="宋体"/>
              <w:szCs w:val="21"/>
            </w:rPr>
            <w:t>共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= </w:instrText>
          </w:r>
          <w:r>
            <w:fldChar w:fldCharType="begin"/>
          </w:r>
          <w:r>
            <w:instrText xml:space="preserve"> NUMPAGES   \* MERGEFORMAT </w:instrText>
          </w:r>
          <w:r>
            <w:fldChar w:fldCharType="separate"/>
          </w:r>
          <w:r>
            <w:rPr>
              <w:szCs w:val="21"/>
            </w:rPr>
            <w:instrText xml:space="preserve">11</w:instrTex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instrText xml:space="preserve"> -</w:instrText>
          </w:r>
          <w:r>
            <w:rPr>
              <w:rFonts w:hint="eastAsia"/>
              <w:szCs w:val="21"/>
            </w:rPr>
            <w:instrText xml:space="preserve">1</w:instrText>
          </w:r>
          <w:r>
            <w:rPr>
              <w:szCs w:val="21"/>
            </w:rPr>
            <w:instrText xml:space="preserve">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10</w:t>
          </w:r>
          <w:r>
            <w:rPr>
              <w:szCs w:val="21"/>
            </w:rPr>
            <w:fldChar w:fldCharType="end"/>
          </w:r>
          <w:r>
            <w:rPr>
              <w:rFonts w:hAnsi="宋体"/>
              <w:szCs w:val="21"/>
            </w:rPr>
            <w:t>页</w:t>
          </w:r>
        </w:p>
      </w:tc>
    </w:tr>
    <w:tr w14:paraId="53ECB3D5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Align w:val="center"/>
        </w:tcPr>
        <w:p w14:paraId="04EC929A">
          <w:pPr>
            <w:jc w:val="left"/>
            <w:rPr>
              <w:szCs w:val="21"/>
            </w:rPr>
          </w:pPr>
          <w:r>
            <w:rPr>
              <w:rFonts w:hAnsi="宋体"/>
              <w:szCs w:val="21"/>
            </w:rPr>
            <w:t>起草人</w:t>
          </w:r>
          <w:r>
            <w:rPr>
              <w:rFonts w:hint="eastAsia" w:hAnsi="宋体"/>
              <w:szCs w:val="21"/>
            </w:rPr>
            <w:t>：吴娃 刘晔 谢厦</w:t>
          </w:r>
        </w:p>
      </w:tc>
      <w:tc>
        <w:tcPr>
          <w:tcW w:w="2551" w:type="dxa"/>
          <w:vAlign w:val="center"/>
        </w:tcPr>
        <w:p w14:paraId="02C0CF41">
          <w:pPr>
            <w:rPr>
              <w:szCs w:val="21"/>
            </w:rPr>
          </w:pPr>
          <w:r>
            <w:rPr>
              <w:rFonts w:hAnsi="宋体"/>
              <w:szCs w:val="21"/>
            </w:rPr>
            <w:t>审核人：</w:t>
          </w:r>
          <w:r>
            <w:rPr>
              <w:rFonts w:hint="eastAsia" w:hAnsi="宋体"/>
              <w:szCs w:val="21"/>
            </w:rPr>
            <w:t xml:space="preserve"> 姜华艳 周晓垂</w:t>
          </w:r>
        </w:p>
      </w:tc>
      <w:tc>
        <w:tcPr>
          <w:tcW w:w="2694" w:type="dxa"/>
          <w:vAlign w:val="center"/>
        </w:tcPr>
        <w:p w14:paraId="39DB91A8">
          <w:pPr>
            <w:rPr>
              <w:szCs w:val="21"/>
            </w:rPr>
          </w:pPr>
          <w:r>
            <w:rPr>
              <w:rFonts w:hAnsi="宋体"/>
              <w:szCs w:val="21"/>
            </w:rPr>
            <w:t>批准人：</w:t>
          </w:r>
          <w:r>
            <w:rPr>
              <w:rFonts w:hint="eastAsia" w:hAnsi="宋体"/>
              <w:szCs w:val="21"/>
            </w:rPr>
            <w:t xml:space="preserve"> 傅玮</w:t>
          </w:r>
        </w:p>
      </w:tc>
      <w:tc>
        <w:tcPr>
          <w:tcW w:w="2440" w:type="dxa"/>
          <w:vAlign w:val="center"/>
        </w:tcPr>
        <w:p w14:paraId="376FB7D8">
          <w:pPr>
            <w:rPr>
              <w:szCs w:val="21"/>
            </w:rPr>
          </w:pPr>
          <w:r>
            <w:rPr>
              <w:rFonts w:hAnsi="宋体"/>
              <w:szCs w:val="21"/>
            </w:rPr>
            <w:t>版本号：</w:t>
          </w:r>
          <w:r>
            <w:rPr>
              <w:rFonts w:hint="eastAsia" w:hAnsi="宋体"/>
              <w:szCs w:val="21"/>
            </w:rPr>
            <w:t>A1</w:t>
          </w:r>
          <w:r>
            <w:rPr>
              <w:rFonts w:hint="eastAsia"/>
              <w:szCs w:val="21"/>
            </w:rPr>
            <w:t xml:space="preserve"> </w:t>
          </w:r>
        </w:p>
      </w:tc>
    </w:tr>
    <w:tr w14:paraId="4CA9CD7C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Align w:val="center"/>
        </w:tcPr>
        <w:p w14:paraId="3ABBCE77">
          <w:pPr>
            <w:rPr>
              <w:szCs w:val="21"/>
            </w:rPr>
          </w:pPr>
          <w:r>
            <w:rPr>
              <w:rFonts w:hAnsi="宋体"/>
              <w:szCs w:val="21"/>
            </w:rPr>
            <w:t>起草日期</w:t>
          </w:r>
          <w:r>
            <w:rPr>
              <w:rFonts w:hint="eastAsia" w:hAnsi="宋体"/>
              <w:szCs w:val="21"/>
            </w:rPr>
            <w:t>：20150413</w:t>
          </w:r>
        </w:p>
      </w:tc>
      <w:tc>
        <w:tcPr>
          <w:tcW w:w="2551" w:type="dxa"/>
          <w:vAlign w:val="center"/>
        </w:tcPr>
        <w:p w14:paraId="51EC8E23">
          <w:pPr>
            <w:rPr>
              <w:szCs w:val="21"/>
            </w:rPr>
          </w:pPr>
          <w:r>
            <w:rPr>
              <w:rFonts w:hAnsi="宋体"/>
              <w:szCs w:val="21"/>
            </w:rPr>
            <w:t>审核日期：</w:t>
          </w:r>
          <w:r>
            <w:rPr>
              <w:rFonts w:hint="eastAsia" w:hAnsi="宋体"/>
              <w:szCs w:val="21"/>
            </w:rPr>
            <w:t>20170802</w:t>
          </w:r>
        </w:p>
      </w:tc>
      <w:tc>
        <w:tcPr>
          <w:tcW w:w="2694" w:type="dxa"/>
          <w:vAlign w:val="center"/>
        </w:tcPr>
        <w:p w14:paraId="7B15A58F">
          <w:pPr>
            <w:rPr>
              <w:szCs w:val="21"/>
            </w:rPr>
          </w:pPr>
          <w:r>
            <w:rPr>
              <w:rFonts w:hAnsi="宋体"/>
              <w:szCs w:val="21"/>
            </w:rPr>
            <w:t>批准日期：</w:t>
          </w:r>
          <w:r>
            <w:rPr>
              <w:rFonts w:hint="eastAsia" w:hAnsi="宋体"/>
              <w:szCs w:val="21"/>
            </w:rPr>
            <w:t>20170802</w:t>
          </w:r>
        </w:p>
      </w:tc>
      <w:tc>
        <w:tcPr>
          <w:tcW w:w="2440" w:type="dxa"/>
          <w:vAlign w:val="center"/>
        </w:tcPr>
        <w:p w14:paraId="087D5EC8">
          <w:pPr>
            <w:rPr>
              <w:szCs w:val="21"/>
            </w:rPr>
          </w:pPr>
          <w:r>
            <w:rPr>
              <w:rFonts w:hint="eastAsia"/>
              <w:szCs w:val="21"/>
            </w:rPr>
            <w:t>分发号：</w:t>
          </w:r>
        </w:p>
      </w:tc>
    </w:tr>
  </w:tbl>
  <w:p w14:paraId="293CFC0B">
    <w:pPr>
      <w:pStyle w:val="22"/>
      <w:pBdr>
        <w:bottom w:val="none" w:color="auto" w:sz="0" w:space="0"/>
      </w:pBdr>
      <w:ind w:firstLine="360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2"/>
      <w:tblW w:w="10100" w:type="dxa"/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986"/>
      <w:gridCol w:w="2687"/>
      <w:gridCol w:w="1701"/>
      <w:gridCol w:w="851"/>
      <w:gridCol w:w="846"/>
      <w:gridCol w:w="2029"/>
    </w:tblGrid>
    <w:tr w14:paraId="4F3450CC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1003" w:hRule="exact"/>
        <w:jc w:val="center"/>
      </w:trPr>
      <w:tc>
        <w:tcPr>
          <w:tcW w:w="1986" w:type="dxa"/>
          <w:vMerge w:val="restart"/>
          <w:vAlign w:val="center"/>
        </w:tcPr>
        <w:p w14:paraId="793C425B">
          <w:pPr>
            <w:jc w:val="left"/>
          </w:pPr>
          <w:r>
            <w:rPr>
              <w:b/>
              <w:szCs w:val="24"/>
            </w:rPr>
            <w:drawing>
              <wp:inline distT="0" distB="0" distL="0" distR="0">
                <wp:extent cx="1203960" cy="640080"/>
                <wp:effectExtent l="0" t="0" r="2540" b="7620"/>
                <wp:docPr id="586528630" name="图片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6528630" name="图片 2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3960" cy="640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14" w:type="dxa"/>
          <w:gridSpan w:val="5"/>
          <w:vAlign w:val="center"/>
        </w:tcPr>
        <w:p w14:paraId="17CA83F0">
          <w:pPr>
            <w:ind w:left="71" w:leftChars="34"/>
            <w:jc w:val="center"/>
            <w:rPr>
              <w:rFonts w:ascii="宋体" w:hAnsi="宋体"/>
              <w:b/>
              <w:sz w:val="30"/>
              <w:szCs w:val="30"/>
            </w:rPr>
          </w:pPr>
          <w:r>
            <w:rPr>
              <w:rFonts w:hint="eastAsia"/>
              <w:b/>
              <w:sz w:val="30"/>
              <w:szCs w:val="30"/>
            </w:rPr>
            <w:t>PTseq</w:t>
          </w:r>
          <w:r>
            <w:rPr>
              <w:b/>
              <w:sz w:val="30"/>
              <w:szCs w:val="30"/>
            </w:rPr>
            <w:t>™</w:t>
          </w:r>
          <w:r>
            <w:rPr>
              <w:rFonts w:hint="eastAsia"/>
              <w:b/>
              <w:sz w:val="30"/>
              <w:szCs w:val="30"/>
            </w:rPr>
            <w:t>全流程（提取至MakeDNB） SIRO-48全自动化标准操作规程</w:t>
          </w:r>
        </w:p>
      </w:tc>
    </w:tr>
    <w:tr w14:paraId="42DB78E5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8" w:hRule="atLeast"/>
        <w:jc w:val="center"/>
      </w:trPr>
      <w:tc>
        <w:tcPr>
          <w:tcW w:w="1986" w:type="dxa"/>
          <w:vMerge w:val="continue"/>
          <w:vAlign w:val="center"/>
        </w:tcPr>
        <w:p w14:paraId="250C8E4F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restart"/>
          <w:tcBorders>
            <w:right w:val="nil"/>
          </w:tcBorders>
          <w:vAlign w:val="center"/>
        </w:tcPr>
        <w:p w14:paraId="6DBC2B43">
          <w:pPr>
            <w:jc w:val="left"/>
            <w:rPr>
              <w:szCs w:val="21"/>
            </w:rPr>
          </w:pPr>
          <w:r>
            <w:rPr>
              <w:rFonts w:hAnsi="宋体"/>
              <w:szCs w:val="21"/>
            </w:rPr>
            <w:t>文件编号</w:t>
          </w:r>
          <w:r>
            <w:rPr>
              <w:szCs w:val="21"/>
            </w:rPr>
            <w:t>/Document NO.</w:t>
          </w:r>
          <w:r>
            <w:rPr>
              <w:rFonts w:hAnsi="宋体"/>
              <w:szCs w:val="21"/>
            </w:rPr>
            <w:t>：</w:t>
          </w:r>
        </w:p>
      </w:tc>
      <w:tc>
        <w:tcPr>
          <w:tcW w:w="1701" w:type="dxa"/>
          <w:vMerge w:val="restart"/>
          <w:tcBorders>
            <w:left w:val="nil"/>
          </w:tcBorders>
          <w:vAlign w:val="center"/>
        </w:tcPr>
        <w:p w14:paraId="66D49CE1">
          <w:pPr>
            <w:jc w:val="left"/>
            <w:rPr>
              <w:szCs w:val="21"/>
            </w:rPr>
          </w:pPr>
        </w:p>
      </w:tc>
      <w:tc>
        <w:tcPr>
          <w:tcW w:w="1697" w:type="dxa"/>
          <w:gridSpan w:val="2"/>
          <w:tcBorders>
            <w:bottom w:val="nil"/>
          </w:tcBorders>
          <w:vAlign w:val="center"/>
        </w:tcPr>
        <w:p w14:paraId="05934107">
          <w:pPr>
            <w:jc w:val="left"/>
            <w:rPr>
              <w:szCs w:val="21"/>
            </w:rPr>
          </w:pPr>
          <w:r>
            <w:rPr>
              <w:rFonts w:hAnsi="宋体"/>
              <w:szCs w:val="21"/>
            </w:rPr>
            <w:t>版本号</w:t>
          </w:r>
          <w:r>
            <w:rPr>
              <w:szCs w:val="21"/>
            </w:rPr>
            <w:t xml:space="preserve">/Version </w:t>
          </w:r>
        </w:p>
      </w:tc>
      <w:tc>
        <w:tcPr>
          <w:tcW w:w="2029" w:type="dxa"/>
          <w:vMerge w:val="restart"/>
          <w:vAlign w:val="center"/>
        </w:tcPr>
        <w:p w14:paraId="7D32627C">
          <w:pPr>
            <w:rPr>
              <w:szCs w:val="21"/>
            </w:rPr>
          </w:pPr>
          <w:r>
            <w:rPr>
              <w:szCs w:val="21"/>
            </w:rPr>
            <w:t>第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 共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PAGEREF _SOPLastPage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64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</w:t>
          </w:r>
        </w:p>
        <w:p w14:paraId="10F9310D">
          <w:pPr>
            <w:rPr>
              <w:szCs w:val="21"/>
            </w:rPr>
          </w:pPr>
          <w:r>
            <w:rPr>
              <w:rFonts w:hAnsi="宋体" w:eastAsia="PMingLiU"/>
              <w:szCs w:val="21"/>
              <w:lang w:eastAsia="zh-TW"/>
            </w:rPr>
            <w:t xml:space="preserve">Page 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rFonts w:eastAsia="PMingLiU"/>
              <w:szCs w:val="21"/>
              <w:lang w:eastAsia="zh-TW"/>
            </w:rPr>
            <w:t xml:space="preserve"> of</w:t>
          </w:r>
          <w:r>
            <w:rPr>
              <w:rFonts w:hint="eastAsia" w:eastAsia="PMingLiU"/>
              <w:szCs w:val="21"/>
              <w:lang w:eastAsia="zh-TW"/>
            </w:rPr>
            <w:t xml:space="preserve"> </w:t>
          </w:r>
          <w:r>
            <w:rPr>
              <w:rFonts w:eastAsia="PMingLiU"/>
              <w:szCs w:val="21"/>
              <w:lang w:eastAsia="zh-TW"/>
            </w:rPr>
            <w:fldChar w:fldCharType="begin"/>
          </w:r>
          <w:r>
            <w:rPr>
              <w:rFonts w:eastAsia="PMingLiU"/>
              <w:szCs w:val="21"/>
              <w:lang w:eastAsia="zh-TW"/>
            </w:rPr>
            <w:instrText xml:space="preserve"> PAGEREF _SOPLastPage </w:instrText>
          </w:r>
          <w:r>
            <w:rPr>
              <w:rFonts w:eastAsia="PMingLiU"/>
              <w:szCs w:val="21"/>
              <w:lang w:eastAsia="zh-TW"/>
            </w:rPr>
            <w:fldChar w:fldCharType="separate"/>
          </w:r>
          <w:r>
            <w:rPr>
              <w:rFonts w:eastAsia="PMingLiU"/>
              <w:szCs w:val="21"/>
              <w:lang w:eastAsia="zh-TW"/>
            </w:rPr>
            <w:t>64</w:t>
          </w:r>
          <w:r>
            <w:rPr>
              <w:rFonts w:eastAsia="PMingLiU"/>
              <w:szCs w:val="21"/>
              <w:lang w:eastAsia="zh-TW"/>
            </w:rPr>
            <w:fldChar w:fldCharType="end"/>
          </w:r>
        </w:p>
      </w:tc>
    </w:tr>
    <w:tr w14:paraId="22458B1E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7" w:hRule="exact"/>
        <w:jc w:val="center"/>
      </w:trPr>
      <w:tc>
        <w:tcPr>
          <w:tcW w:w="1986" w:type="dxa"/>
          <w:vMerge w:val="continue"/>
          <w:vAlign w:val="center"/>
        </w:tcPr>
        <w:p w14:paraId="78B9B35E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continue"/>
          <w:tcBorders>
            <w:right w:val="nil"/>
          </w:tcBorders>
          <w:vAlign w:val="center"/>
        </w:tcPr>
        <w:p w14:paraId="0723169C">
          <w:pPr>
            <w:jc w:val="left"/>
            <w:rPr>
              <w:rFonts w:hAnsi="宋体"/>
              <w:szCs w:val="21"/>
            </w:rPr>
          </w:pPr>
        </w:p>
      </w:tc>
      <w:tc>
        <w:tcPr>
          <w:tcW w:w="1701" w:type="dxa"/>
          <w:vMerge w:val="continue"/>
          <w:tcBorders>
            <w:left w:val="nil"/>
          </w:tcBorders>
          <w:vAlign w:val="center"/>
        </w:tcPr>
        <w:p w14:paraId="68272314">
          <w:pPr>
            <w:jc w:val="left"/>
            <w:rPr>
              <w:szCs w:val="21"/>
            </w:rPr>
          </w:pPr>
        </w:p>
      </w:tc>
      <w:tc>
        <w:tcPr>
          <w:tcW w:w="851" w:type="dxa"/>
          <w:tcBorders>
            <w:top w:val="nil"/>
            <w:right w:val="nil"/>
          </w:tcBorders>
          <w:vAlign w:val="center"/>
        </w:tcPr>
        <w:p w14:paraId="4079B040">
          <w:pPr>
            <w:jc w:val="left"/>
            <w:rPr>
              <w:rFonts w:hAnsi="宋体"/>
              <w:szCs w:val="21"/>
            </w:rPr>
          </w:pPr>
          <w:r>
            <w:rPr>
              <w:szCs w:val="21"/>
            </w:rPr>
            <w:t>NO.</w:t>
          </w:r>
          <w:r>
            <w:rPr>
              <w:rFonts w:hAnsi="宋体"/>
              <w:szCs w:val="21"/>
            </w:rPr>
            <w:t>：</w:t>
          </w:r>
        </w:p>
      </w:tc>
      <w:tc>
        <w:tcPr>
          <w:tcW w:w="846" w:type="dxa"/>
          <w:tcBorders>
            <w:top w:val="nil"/>
            <w:left w:val="nil"/>
          </w:tcBorders>
          <w:vAlign w:val="center"/>
        </w:tcPr>
        <w:p w14:paraId="176B5601">
          <w:pPr>
            <w:jc w:val="left"/>
            <w:rPr>
              <w:rFonts w:hAnsi="宋体"/>
              <w:szCs w:val="21"/>
            </w:rPr>
          </w:pPr>
          <w:r>
            <w:t>A</w:t>
          </w:r>
          <w:r>
            <w:rPr>
              <w:rFonts w:hint="eastAsia"/>
            </w:rPr>
            <w:t>0</w:t>
          </w:r>
        </w:p>
      </w:tc>
      <w:tc>
        <w:tcPr>
          <w:tcW w:w="2029" w:type="dxa"/>
          <w:vMerge w:val="continue"/>
          <w:vAlign w:val="center"/>
        </w:tcPr>
        <w:p w14:paraId="0BCF142C">
          <w:pPr>
            <w:rPr>
              <w:szCs w:val="21"/>
            </w:rPr>
          </w:pPr>
        </w:p>
      </w:tc>
    </w:tr>
  </w:tbl>
  <w:p w14:paraId="60F6BB0A">
    <w:pPr>
      <w:pStyle w:val="22"/>
      <w:pBdr>
        <w:bottom w:val="none" w:color="auto" w:sz="0" w:space="0"/>
      </w:pBdr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2BF813"/>
    <w:multiLevelType w:val="multilevel"/>
    <w:tmpl w:val="892BF813"/>
    <w:lvl w:ilvl="0" w:tentative="0">
      <w:start w:val="1"/>
      <w:numFmt w:val="decimal"/>
      <w:pStyle w:val="2"/>
      <w:isLgl/>
      <w:suff w:val="space"/>
      <w:lvlText w:val="%1."/>
      <w:lvlJc w:val="left"/>
      <w:pPr>
        <w:tabs>
          <w:tab w:val="left" w:pos="0"/>
        </w:tabs>
        <w:ind w:left="0" w:firstLine="0"/>
      </w:pPr>
      <w:rPr>
        <w:rFonts w:hint="default"/>
      </w:rPr>
    </w:lvl>
    <w:lvl w:ilvl="1" w:tentative="0">
      <w:start w:val="1"/>
      <w:numFmt w:val="decimal"/>
      <w:pStyle w:val="3"/>
      <w:isLgl/>
      <w:suff w:val="space"/>
      <w:lvlText w:val="%1.%2"/>
      <w:lvlJc w:val="left"/>
      <w:pPr>
        <w:tabs>
          <w:tab w:val="left" w:pos="420"/>
        </w:tabs>
        <w:ind w:left="0" w:firstLine="0"/>
      </w:pPr>
      <w:rPr>
        <w:rFonts w:hint="default" w:ascii="Times New Roman" w:hAnsi="Times New Roman" w:cs="Times New Roman"/>
      </w:rPr>
    </w:lvl>
    <w:lvl w:ilvl="2" w:tentative="0">
      <w:start w:val="1"/>
      <w:numFmt w:val="decimal"/>
      <w:pStyle w:val="4"/>
      <w:isLgl/>
      <w:suff w:val="space"/>
      <w:lvlText w:val="%1.%2.%3"/>
      <w:lvlJc w:val="left"/>
      <w:pPr>
        <w:ind w:left="0" w:firstLine="0"/>
      </w:pPr>
      <w:rPr>
        <w:rFonts w:hint="default"/>
      </w:rPr>
    </w:lvl>
    <w:lvl w:ilvl="3" w:tentative="0">
      <w:start w:val="1"/>
      <w:numFmt w:val="decimal"/>
      <w:pStyle w:val="5"/>
      <w:isLgl/>
      <w:suff w:val="space"/>
      <w:lvlText w:val="%1.%2.%3.%4"/>
      <w:lvlJc w:val="left"/>
      <w:pPr>
        <w:ind w:left="0" w:firstLine="0"/>
      </w:pPr>
      <w:rPr>
        <w:rFonts w:hint="default" w:ascii="Times New Roman" w:hAnsi="Times New Roman" w:cs="Times New Roman"/>
      </w:rPr>
    </w:lvl>
    <w:lvl w:ilvl="4" w:tentative="0">
      <w:start w:val="1"/>
      <w:numFmt w:val="decimal"/>
      <w:pStyle w:val="6"/>
      <w:isLgl/>
      <w:suff w:val="space"/>
      <w:lvlText w:val="%1.%2.%3.%4.%5"/>
      <w:lvlJc w:val="left"/>
      <w:pPr>
        <w:tabs>
          <w:tab w:val="left" w:pos="420"/>
        </w:tabs>
        <w:ind w:left="0" w:firstLine="402"/>
      </w:pPr>
      <w:rPr>
        <w:rFonts w:hint="default"/>
      </w:rPr>
    </w:lvl>
    <w:lvl w:ilvl="5" w:tentative="0">
      <w:start w:val="1"/>
      <w:numFmt w:val="decimal"/>
      <w:pStyle w:val="8"/>
      <w:suff w:val="nothing"/>
      <w:lvlText w:val="%6）"/>
      <w:lvlJc w:val="left"/>
      <w:pPr>
        <w:ind w:left="0" w:firstLine="402"/>
      </w:pPr>
      <w:rPr>
        <w:rFonts w:hint="eastAsia"/>
      </w:rPr>
    </w:lvl>
    <w:lvl w:ilvl="6" w:tentative="0">
      <w:start w:val="1"/>
      <w:numFmt w:val="lowerLetter"/>
      <w:pStyle w:val="9"/>
      <w:suff w:val="nothing"/>
      <w:lvlText w:val="%7．"/>
      <w:lvlJc w:val="left"/>
      <w:pPr>
        <w:ind w:left="0" w:firstLine="402"/>
      </w:pPr>
      <w:rPr>
        <w:rFonts w:hint="eastAsia"/>
      </w:rPr>
    </w:lvl>
    <w:lvl w:ilvl="7" w:tentative="0">
      <w:start w:val="1"/>
      <w:numFmt w:val="lowerLetter"/>
      <w:pStyle w:val="10"/>
      <w:suff w:val="nothing"/>
      <w:lvlText w:val="%8）"/>
      <w:lvlJc w:val="left"/>
      <w:pPr>
        <w:ind w:left="0" w:firstLine="402"/>
      </w:pPr>
      <w:rPr>
        <w:rFonts w:hint="eastAsia"/>
      </w:rPr>
    </w:lvl>
    <w:lvl w:ilvl="8" w:tentative="0">
      <w:start w:val="1"/>
      <w:numFmt w:val="lowerRoman"/>
      <w:pStyle w:val="11"/>
      <w:suff w:val="nothing"/>
      <w:lvlText w:val="%9 "/>
      <w:lvlJc w:val="left"/>
      <w:pPr>
        <w:ind w:left="0" w:firstLine="402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TrueTypeFonts/>
  <w:saveSubset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0"/>
  <w:drawingGridHorizontalSpacing w:val="105"/>
  <w:drawingGridVerticalSpacing w:val="160"/>
  <w:noPunctuationKerning w:val="1"/>
  <w:characterSpacingControl w:val="compressPunctuation"/>
  <w:hdrShapeDefaults>
    <o:shapelayout v:ext="edit">
      <o:idmap v:ext="edit" data="1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5959"/>
    <w:rsid w:val="000066CA"/>
    <w:rsid w:val="000068BA"/>
    <w:rsid w:val="00011A3E"/>
    <w:rsid w:val="000153DF"/>
    <w:rsid w:val="00015E92"/>
    <w:rsid w:val="0002074C"/>
    <w:rsid w:val="00025F71"/>
    <w:rsid w:val="00030007"/>
    <w:rsid w:val="0003138E"/>
    <w:rsid w:val="00032EB6"/>
    <w:rsid w:val="00043D3B"/>
    <w:rsid w:val="00044B5E"/>
    <w:rsid w:val="00045163"/>
    <w:rsid w:val="000464AF"/>
    <w:rsid w:val="00056C93"/>
    <w:rsid w:val="00065C10"/>
    <w:rsid w:val="00070E7B"/>
    <w:rsid w:val="00074653"/>
    <w:rsid w:val="00076E6D"/>
    <w:rsid w:val="00082511"/>
    <w:rsid w:val="00082EFF"/>
    <w:rsid w:val="000A178F"/>
    <w:rsid w:val="000B1B38"/>
    <w:rsid w:val="000B1FD5"/>
    <w:rsid w:val="000B3036"/>
    <w:rsid w:val="000B559B"/>
    <w:rsid w:val="000B6C97"/>
    <w:rsid w:val="000C0365"/>
    <w:rsid w:val="000C32A9"/>
    <w:rsid w:val="000C7D86"/>
    <w:rsid w:val="000C7FD0"/>
    <w:rsid w:val="000D6357"/>
    <w:rsid w:val="000F3CE2"/>
    <w:rsid w:val="000F5F46"/>
    <w:rsid w:val="00100AAC"/>
    <w:rsid w:val="001032B9"/>
    <w:rsid w:val="0010456B"/>
    <w:rsid w:val="00112393"/>
    <w:rsid w:val="00112BFD"/>
    <w:rsid w:val="00124E5C"/>
    <w:rsid w:val="00130E63"/>
    <w:rsid w:val="0013263E"/>
    <w:rsid w:val="00133AAD"/>
    <w:rsid w:val="00135951"/>
    <w:rsid w:val="0014154C"/>
    <w:rsid w:val="00147020"/>
    <w:rsid w:val="0014771D"/>
    <w:rsid w:val="00152964"/>
    <w:rsid w:val="0016177A"/>
    <w:rsid w:val="00172A27"/>
    <w:rsid w:val="001770AE"/>
    <w:rsid w:val="001809E9"/>
    <w:rsid w:val="001833DB"/>
    <w:rsid w:val="00184337"/>
    <w:rsid w:val="00194571"/>
    <w:rsid w:val="001947A1"/>
    <w:rsid w:val="00195C83"/>
    <w:rsid w:val="001A1576"/>
    <w:rsid w:val="001A30F9"/>
    <w:rsid w:val="001A3E17"/>
    <w:rsid w:val="001A6259"/>
    <w:rsid w:val="001B68BE"/>
    <w:rsid w:val="001B7433"/>
    <w:rsid w:val="001C19E3"/>
    <w:rsid w:val="001C3466"/>
    <w:rsid w:val="001E2C43"/>
    <w:rsid w:val="001E3370"/>
    <w:rsid w:val="001E56C4"/>
    <w:rsid w:val="001E5C28"/>
    <w:rsid w:val="001F2DDA"/>
    <w:rsid w:val="001F6B4D"/>
    <w:rsid w:val="0020084C"/>
    <w:rsid w:val="00213673"/>
    <w:rsid w:val="00213AEE"/>
    <w:rsid w:val="00232807"/>
    <w:rsid w:val="00235A62"/>
    <w:rsid w:val="00240F14"/>
    <w:rsid w:val="0024184C"/>
    <w:rsid w:val="0025500C"/>
    <w:rsid w:val="00256EBC"/>
    <w:rsid w:val="00257146"/>
    <w:rsid w:val="0026037B"/>
    <w:rsid w:val="002649FB"/>
    <w:rsid w:val="0026554A"/>
    <w:rsid w:val="00265A5E"/>
    <w:rsid w:val="0026684E"/>
    <w:rsid w:val="0027160E"/>
    <w:rsid w:val="00274A5B"/>
    <w:rsid w:val="002779E2"/>
    <w:rsid w:val="00277A31"/>
    <w:rsid w:val="00280502"/>
    <w:rsid w:val="0028197A"/>
    <w:rsid w:val="00286F23"/>
    <w:rsid w:val="002A0B10"/>
    <w:rsid w:val="002A56EB"/>
    <w:rsid w:val="002B02A6"/>
    <w:rsid w:val="002B273C"/>
    <w:rsid w:val="002B27C6"/>
    <w:rsid w:val="002B5225"/>
    <w:rsid w:val="002C4BF3"/>
    <w:rsid w:val="002C6255"/>
    <w:rsid w:val="002D363D"/>
    <w:rsid w:val="002D4AFA"/>
    <w:rsid w:val="002E29A9"/>
    <w:rsid w:val="002E3070"/>
    <w:rsid w:val="002F23F8"/>
    <w:rsid w:val="002F4E44"/>
    <w:rsid w:val="002F4E9D"/>
    <w:rsid w:val="0030095D"/>
    <w:rsid w:val="0030362F"/>
    <w:rsid w:val="00304491"/>
    <w:rsid w:val="00321E3C"/>
    <w:rsid w:val="003237A1"/>
    <w:rsid w:val="00324639"/>
    <w:rsid w:val="00326D85"/>
    <w:rsid w:val="003315FD"/>
    <w:rsid w:val="0033207E"/>
    <w:rsid w:val="00333F32"/>
    <w:rsid w:val="0033763B"/>
    <w:rsid w:val="003379E9"/>
    <w:rsid w:val="003412A4"/>
    <w:rsid w:val="00341E9E"/>
    <w:rsid w:val="00354124"/>
    <w:rsid w:val="003550AC"/>
    <w:rsid w:val="00355721"/>
    <w:rsid w:val="00357E65"/>
    <w:rsid w:val="003646A1"/>
    <w:rsid w:val="003659AB"/>
    <w:rsid w:val="00366E2D"/>
    <w:rsid w:val="0036791B"/>
    <w:rsid w:val="0037034A"/>
    <w:rsid w:val="00370E78"/>
    <w:rsid w:val="003714D6"/>
    <w:rsid w:val="003729DC"/>
    <w:rsid w:val="00373BCF"/>
    <w:rsid w:val="00374F9B"/>
    <w:rsid w:val="00380EDB"/>
    <w:rsid w:val="00382E1E"/>
    <w:rsid w:val="00386EC8"/>
    <w:rsid w:val="003927C2"/>
    <w:rsid w:val="00392BBF"/>
    <w:rsid w:val="00393DB0"/>
    <w:rsid w:val="00396C58"/>
    <w:rsid w:val="003A0A5F"/>
    <w:rsid w:val="003A25A8"/>
    <w:rsid w:val="003A3C11"/>
    <w:rsid w:val="003A5041"/>
    <w:rsid w:val="003A68AC"/>
    <w:rsid w:val="003B0C47"/>
    <w:rsid w:val="003B0E33"/>
    <w:rsid w:val="003B1903"/>
    <w:rsid w:val="003C0250"/>
    <w:rsid w:val="003C2EBA"/>
    <w:rsid w:val="003C2FEC"/>
    <w:rsid w:val="003D1D8A"/>
    <w:rsid w:val="003E16D0"/>
    <w:rsid w:val="003E1CAB"/>
    <w:rsid w:val="003E6CA2"/>
    <w:rsid w:val="003F0A1B"/>
    <w:rsid w:val="0040709D"/>
    <w:rsid w:val="004173A8"/>
    <w:rsid w:val="00420EE6"/>
    <w:rsid w:val="00430CFB"/>
    <w:rsid w:val="004338E9"/>
    <w:rsid w:val="004461D4"/>
    <w:rsid w:val="004535B2"/>
    <w:rsid w:val="004538D0"/>
    <w:rsid w:val="004606B1"/>
    <w:rsid w:val="004642E1"/>
    <w:rsid w:val="00466C2F"/>
    <w:rsid w:val="0047387B"/>
    <w:rsid w:val="00477016"/>
    <w:rsid w:val="00483EF6"/>
    <w:rsid w:val="0049320B"/>
    <w:rsid w:val="00494C09"/>
    <w:rsid w:val="004A0218"/>
    <w:rsid w:val="004A338D"/>
    <w:rsid w:val="004A45A0"/>
    <w:rsid w:val="004A7521"/>
    <w:rsid w:val="004B181C"/>
    <w:rsid w:val="004B2A33"/>
    <w:rsid w:val="004B34D5"/>
    <w:rsid w:val="004B6A15"/>
    <w:rsid w:val="004C2F05"/>
    <w:rsid w:val="004C52FA"/>
    <w:rsid w:val="004C5B72"/>
    <w:rsid w:val="004D0656"/>
    <w:rsid w:val="004E117E"/>
    <w:rsid w:val="004F11A2"/>
    <w:rsid w:val="00502EB0"/>
    <w:rsid w:val="00504669"/>
    <w:rsid w:val="0050645E"/>
    <w:rsid w:val="005164D5"/>
    <w:rsid w:val="005205D6"/>
    <w:rsid w:val="00530A9B"/>
    <w:rsid w:val="0053168C"/>
    <w:rsid w:val="0053195E"/>
    <w:rsid w:val="005361A4"/>
    <w:rsid w:val="00540334"/>
    <w:rsid w:val="00540E92"/>
    <w:rsid w:val="00543A70"/>
    <w:rsid w:val="00546B5E"/>
    <w:rsid w:val="00547ADC"/>
    <w:rsid w:val="005507EC"/>
    <w:rsid w:val="005517B5"/>
    <w:rsid w:val="00552C11"/>
    <w:rsid w:val="00556092"/>
    <w:rsid w:val="00565D78"/>
    <w:rsid w:val="00570C53"/>
    <w:rsid w:val="00580611"/>
    <w:rsid w:val="00581F1B"/>
    <w:rsid w:val="00583720"/>
    <w:rsid w:val="00587720"/>
    <w:rsid w:val="0059603F"/>
    <w:rsid w:val="005A1994"/>
    <w:rsid w:val="005A353F"/>
    <w:rsid w:val="005A4A99"/>
    <w:rsid w:val="005B04C0"/>
    <w:rsid w:val="005B0C52"/>
    <w:rsid w:val="005B3BC9"/>
    <w:rsid w:val="005D261A"/>
    <w:rsid w:val="005D4205"/>
    <w:rsid w:val="005E01D6"/>
    <w:rsid w:val="005F41BA"/>
    <w:rsid w:val="005F6502"/>
    <w:rsid w:val="0060529F"/>
    <w:rsid w:val="00606661"/>
    <w:rsid w:val="00610E01"/>
    <w:rsid w:val="00614F15"/>
    <w:rsid w:val="00617584"/>
    <w:rsid w:val="0062090E"/>
    <w:rsid w:val="00620E60"/>
    <w:rsid w:val="0062663D"/>
    <w:rsid w:val="006322A3"/>
    <w:rsid w:val="00634E95"/>
    <w:rsid w:val="00635577"/>
    <w:rsid w:val="0064587E"/>
    <w:rsid w:val="00647FD1"/>
    <w:rsid w:val="006513F4"/>
    <w:rsid w:val="00654F1A"/>
    <w:rsid w:val="006573BC"/>
    <w:rsid w:val="0066286F"/>
    <w:rsid w:val="0066299E"/>
    <w:rsid w:val="006631B6"/>
    <w:rsid w:val="00663624"/>
    <w:rsid w:val="00666958"/>
    <w:rsid w:val="006673BE"/>
    <w:rsid w:val="00670DA6"/>
    <w:rsid w:val="00675096"/>
    <w:rsid w:val="00677480"/>
    <w:rsid w:val="0068422B"/>
    <w:rsid w:val="00697FA9"/>
    <w:rsid w:val="006B3866"/>
    <w:rsid w:val="006B7FFC"/>
    <w:rsid w:val="006C6A5F"/>
    <w:rsid w:val="006C7BF7"/>
    <w:rsid w:val="006D3112"/>
    <w:rsid w:val="006E7A63"/>
    <w:rsid w:val="006F411E"/>
    <w:rsid w:val="006F45A6"/>
    <w:rsid w:val="006F6575"/>
    <w:rsid w:val="00701157"/>
    <w:rsid w:val="00712213"/>
    <w:rsid w:val="00712C22"/>
    <w:rsid w:val="007219C7"/>
    <w:rsid w:val="0072284A"/>
    <w:rsid w:val="007230AB"/>
    <w:rsid w:val="00724E52"/>
    <w:rsid w:val="00726DE0"/>
    <w:rsid w:val="007302F1"/>
    <w:rsid w:val="00731671"/>
    <w:rsid w:val="00736413"/>
    <w:rsid w:val="00737E8C"/>
    <w:rsid w:val="00742B9A"/>
    <w:rsid w:val="0074319C"/>
    <w:rsid w:val="007433ED"/>
    <w:rsid w:val="007441F4"/>
    <w:rsid w:val="00751688"/>
    <w:rsid w:val="00751917"/>
    <w:rsid w:val="0075480E"/>
    <w:rsid w:val="00766A29"/>
    <w:rsid w:val="0077668B"/>
    <w:rsid w:val="00777A6C"/>
    <w:rsid w:val="00784CE7"/>
    <w:rsid w:val="007852BE"/>
    <w:rsid w:val="00792988"/>
    <w:rsid w:val="007A2D32"/>
    <w:rsid w:val="007A34BC"/>
    <w:rsid w:val="007A6D6D"/>
    <w:rsid w:val="007B55A2"/>
    <w:rsid w:val="007C0982"/>
    <w:rsid w:val="007C436A"/>
    <w:rsid w:val="007C4563"/>
    <w:rsid w:val="007C762F"/>
    <w:rsid w:val="007D1C82"/>
    <w:rsid w:val="007D3142"/>
    <w:rsid w:val="007D6C79"/>
    <w:rsid w:val="007D7AC9"/>
    <w:rsid w:val="007F1B46"/>
    <w:rsid w:val="007F25F3"/>
    <w:rsid w:val="00820F38"/>
    <w:rsid w:val="008246E6"/>
    <w:rsid w:val="008322EC"/>
    <w:rsid w:val="00835241"/>
    <w:rsid w:val="0084253A"/>
    <w:rsid w:val="00846634"/>
    <w:rsid w:val="00851CEF"/>
    <w:rsid w:val="008546C3"/>
    <w:rsid w:val="00861D72"/>
    <w:rsid w:val="00866365"/>
    <w:rsid w:val="0087201A"/>
    <w:rsid w:val="00874395"/>
    <w:rsid w:val="0087520B"/>
    <w:rsid w:val="00876644"/>
    <w:rsid w:val="008905E1"/>
    <w:rsid w:val="008964C7"/>
    <w:rsid w:val="0089773E"/>
    <w:rsid w:val="008978C5"/>
    <w:rsid w:val="008A3E25"/>
    <w:rsid w:val="008B0445"/>
    <w:rsid w:val="008B1194"/>
    <w:rsid w:val="008B181C"/>
    <w:rsid w:val="008B2776"/>
    <w:rsid w:val="008B2A14"/>
    <w:rsid w:val="008B51AD"/>
    <w:rsid w:val="008B6042"/>
    <w:rsid w:val="008C6D16"/>
    <w:rsid w:val="008C6DF2"/>
    <w:rsid w:val="008C6FE1"/>
    <w:rsid w:val="008D31DE"/>
    <w:rsid w:val="008E182D"/>
    <w:rsid w:val="008E4219"/>
    <w:rsid w:val="008E7740"/>
    <w:rsid w:val="008F488E"/>
    <w:rsid w:val="008F7089"/>
    <w:rsid w:val="008F7361"/>
    <w:rsid w:val="00902C2A"/>
    <w:rsid w:val="009061F0"/>
    <w:rsid w:val="00913782"/>
    <w:rsid w:val="0091405A"/>
    <w:rsid w:val="00914CA0"/>
    <w:rsid w:val="00917DBE"/>
    <w:rsid w:val="00921DF8"/>
    <w:rsid w:val="0093106A"/>
    <w:rsid w:val="009364C5"/>
    <w:rsid w:val="00945355"/>
    <w:rsid w:val="009526F2"/>
    <w:rsid w:val="00956AD5"/>
    <w:rsid w:val="00964D3F"/>
    <w:rsid w:val="00965690"/>
    <w:rsid w:val="00974E92"/>
    <w:rsid w:val="0097571C"/>
    <w:rsid w:val="009763B4"/>
    <w:rsid w:val="00977E7C"/>
    <w:rsid w:val="00983C1E"/>
    <w:rsid w:val="00995E4F"/>
    <w:rsid w:val="009A0ED5"/>
    <w:rsid w:val="009A7605"/>
    <w:rsid w:val="009B3194"/>
    <w:rsid w:val="009C2A06"/>
    <w:rsid w:val="009C645A"/>
    <w:rsid w:val="009D2774"/>
    <w:rsid w:val="009D4A13"/>
    <w:rsid w:val="009E0BBD"/>
    <w:rsid w:val="009E1D96"/>
    <w:rsid w:val="009F0E9E"/>
    <w:rsid w:val="009F17FE"/>
    <w:rsid w:val="009F7127"/>
    <w:rsid w:val="00A026C0"/>
    <w:rsid w:val="00A02AD6"/>
    <w:rsid w:val="00A04853"/>
    <w:rsid w:val="00A12FE4"/>
    <w:rsid w:val="00A1435F"/>
    <w:rsid w:val="00A21450"/>
    <w:rsid w:val="00A23E4F"/>
    <w:rsid w:val="00A32292"/>
    <w:rsid w:val="00A34DFE"/>
    <w:rsid w:val="00A41934"/>
    <w:rsid w:val="00A44DC7"/>
    <w:rsid w:val="00A45984"/>
    <w:rsid w:val="00A46A8A"/>
    <w:rsid w:val="00A50037"/>
    <w:rsid w:val="00A5067F"/>
    <w:rsid w:val="00A605E2"/>
    <w:rsid w:val="00A60BAE"/>
    <w:rsid w:val="00A632C5"/>
    <w:rsid w:val="00A641FB"/>
    <w:rsid w:val="00A66504"/>
    <w:rsid w:val="00A66511"/>
    <w:rsid w:val="00A7300C"/>
    <w:rsid w:val="00A753AA"/>
    <w:rsid w:val="00A8034D"/>
    <w:rsid w:val="00A826DD"/>
    <w:rsid w:val="00A82E34"/>
    <w:rsid w:val="00A837FF"/>
    <w:rsid w:val="00A8697B"/>
    <w:rsid w:val="00A938CF"/>
    <w:rsid w:val="00A95C67"/>
    <w:rsid w:val="00A96BEE"/>
    <w:rsid w:val="00AA3ADD"/>
    <w:rsid w:val="00AA77D7"/>
    <w:rsid w:val="00AB332B"/>
    <w:rsid w:val="00AB6907"/>
    <w:rsid w:val="00AC3E15"/>
    <w:rsid w:val="00AC536E"/>
    <w:rsid w:val="00AC6AA0"/>
    <w:rsid w:val="00AC7D6A"/>
    <w:rsid w:val="00AD03E5"/>
    <w:rsid w:val="00AD04C5"/>
    <w:rsid w:val="00AD1A1C"/>
    <w:rsid w:val="00AD33B0"/>
    <w:rsid w:val="00AD430D"/>
    <w:rsid w:val="00AE228B"/>
    <w:rsid w:val="00AF3415"/>
    <w:rsid w:val="00AF3DF1"/>
    <w:rsid w:val="00AF537F"/>
    <w:rsid w:val="00AF5DB0"/>
    <w:rsid w:val="00B02A09"/>
    <w:rsid w:val="00B11540"/>
    <w:rsid w:val="00B11887"/>
    <w:rsid w:val="00B168B0"/>
    <w:rsid w:val="00B211D9"/>
    <w:rsid w:val="00B268D3"/>
    <w:rsid w:val="00B26A17"/>
    <w:rsid w:val="00B306D9"/>
    <w:rsid w:val="00B37711"/>
    <w:rsid w:val="00B37A6B"/>
    <w:rsid w:val="00B502E3"/>
    <w:rsid w:val="00B50D62"/>
    <w:rsid w:val="00B5178F"/>
    <w:rsid w:val="00B51B42"/>
    <w:rsid w:val="00B6043C"/>
    <w:rsid w:val="00B63037"/>
    <w:rsid w:val="00B66000"/>
    <w:rsid w:val="00B71C30"/>
    <w:rsid w:val="00B73111"/>
    <w:rsid w:val="00B85CF3"/>
    <w:rsid w:val="00BA17DC"/>
    <w:rsid w:val="00BA3EB4"/>
    <w:rsid w:val="00BB0880"/>
    <w:rsid w:val="00BB1CFB"/>
    <w:rsid w:val="00BB3BF1"/>
    <w:rsid w:val="00BB5D0E"/>
    <w:rsid w:val="00BC0253"/>
    <w:rsid w:val="00BC6004"/>
    <w:rsid w:val="00BC6E24"/>
    <w:rsid w:val="00BE3557"/>
    <w:rsid w:val="00BF1DD0"/>
    <w:rsid w:val="00BF629C"/>
    <w:rsid w:val="00C04469"/>
    <w:rsid w:val="00C11DAE"/>
    <w:rsid w:val="00C14D8B"/>
    <w:rsid w:val="00C24F8F"/>
    <w:rsid w:val="00C27CA0"/>
    <w:rsid w:val="00C30DA2"/>
    <w:rsid w:val="00C32ABD"/>
    <w:rsid w:val="00C36F22"/>
    <w:rsid w:val="00C40798"/>
    <w:rsid w:val="00C40966"/>
    <w:rsid w:val="00C4148F"/>
    <w:rsid w:val="00C435F1"/>
    <w:rsid w:val="00C44A5D"/>
    <w:rsid w:val="00C45A31"/>
    <w:rsid w:val="00C5643E"/>
    <w:rsid w:val="00C601DC"/>
    <w:rsid w:val="00C61D7F"/>
    <w:rsid w:val="00C70676"/>
    <w:rsid w:val="00C724FC"/>
    <w:rsid w:val="00C72BB1"/>
    <w:rsid w:val="00C85604"/>
    <w:rsid w:val="00C97D27"/>
    <w:rsid w:val="00CA355D"/>
    <w:rsid w:val="00CA3DAA"/>
    <w:rsid w:val="00CB5B28"/>
    <w:rsid w:val="00CC0126"/>
    <w:rsid w:val="00CC1773"/>
    <w:rsid w:val="00CC4E7B"/>
    <w:rsid w:val="00CC72C7"/>
    <w:rsid w:val="00CC785F"/>
    <w:rsid w:val="00CD088D"/>
    <w:rsid w:val="00CD2FE7"/>
    <w:rsid w:val="00CE1D1F"/>
    <w:rsid w:val="00CE6898"/>
    <w:rsid w:val="00CF3752"/>
    <w:rsid w:val="00D00433"/>
    <w:rsid w:val="00D0082D"/>
    <w:rsid w:val="00D009F6"/>
    <w:rsid w:val="00D10A3E"/>
    <w:rsid w:val="00D122F9"/>
    <w:rsid w:val="00D170F0"/>
    <w:rsid w:val="00D23801"/>
    <w:rsid w:val="00D24E35"/>
    <w:rsid w:val="00D32B47"/>
    <w:rsid w:val="00D337E4"/>
    <w:rsid w:val="00D37EFC"/>
    <w:rsid w:val="00D45E03"/>
    <w:rsid w:val="00D5448D"/>
    <w:rsid w:val="00D548EA"/>
    <w:rsid w:val="00D55C20"/>
    <w:rsid w:val="00D56D55"/>
    <w:rsid w:val="00D62FA4"/>
    <w:rsid w:val="00D63F0D"/>
    <w:rsid w:val="00D75FC6"/>
    <w:rsid w:val="00D765E2"/>
    <w:rsid w:val="00D8165D"/>
    <w:rsid w:val="00D83C20"/>
    <w:rsid w:val="00D915D2"/>
    <w:rsid w:val="00D9260F"/>
    <w:rsid w:val="00D95B21"/>
    <w:rsid w:val="00D97F80"/>
    <w:rsid w:val="00DA1DFE"/>
    <w:rsid w:val="00DC5E6F"/>
    <w:rsid w:val="00DC6452"/>
    <w:rsid w:val="00DC6BFF"/>
    <w:rsid w:val="00DD37F3"/>
    <w:rsid w:val="00DD5CF6"/>
    <w:rsid w:val="00DE0713"/>
    <w:rsid w:val="00DE0A16"/>
    <w:rsid w:val="00DE0C28"/>
    <w:rsid w:val="00DE12ED"/>
    <w:rsid w:val="00DE68AB"/>
    <w:rsid w:val="00DF3902"/>
    <w:rsid w:val="00E00CDA"/>
    <w:rsid w:val="00E02627"/>
    <w:rsid w:val="00E121C8"/>
    <w:rsid w:val="00E14E9E"/>
    <w:rsid w:val="00E20803"/>
    <w:rsid w:val="00E21B82"/>
    <w:rsid w:val="00E227B4"/>
    <w:rsid w:val="00E23B15"/>
    <w:rsid w:val="00E24951"/>
    <w:rsid w:val="00E25C6B"/>
    <w:rsid w:val="00E27F41"/>
    <w:rsid w:val="00E30B33"/>
    <w:rsid w:val="00E35DB3"/>
    <w:rsid w:val="00E40CA7"/>
    <w:rsid w:val="00E4355F"/>
    <w:rsid w:val="00E46E68"/>
    <w:rsid w:val="00E5326B"/>
    <w:rsid w:val="00E55318"/>
    <w:rsid w:val="00E6177E"/>
    <w:rsid w:val="00E64EBF"/>
    <w:rsid w:val="00E65CF0"/>
    <w:rsid w:val="00E927AD"/>
    <w:rsid w:val="00EA1541"/>
    <w:rsid w:val="00EA3996"/>
    <w:rsid w:val="00EA4324"/>
    <w:rsid w:val="00EA69BE"/>
    <w:rsid w:val="00EA7C50"/>
    <w:rsid w:val="00EB21EC"/>
    <w:rsid w:val="00EB48D3"/>
    <w:rsid w:val="00EB4DDA"/>
    <w:rsid w:val="00EC076C"/>
    <w:rsid w:val="00EC4A62"/>
    <w:rsid w:val="00EC5DAC"/>
    <w:rsid w:val="00EC5E06"/>
    <w:rsid w:val="00ED3663"/>
    <w:rsid w:val="00ED519E"/>
    <w:rsid w:val="00EE4B32"/>
    <w:rsid w:val="00EE6BF7"/>
    <w:rsid w:val="00F01C96"/>
    <w:rsid w:val="00F060E5"/>
    <w:rsid w:val="00F06A5E"/>
    <w:rsid w:val="00F07601"/>
    <w:rsid w:val="00F14262"/>
    <w:rsid w:val="00F163ED"/>
    <w:rsid w:val="00F245B6"/>
    <w:rsid w:val="00F27739"/>
    <w:rsid w:val="00F32F5A"/>
    <w:rsid w:val="00F36B34"/>
    <w:rsid w:val="00F417CE"/>
    <w:rsid w:val="00F41B29"/>
    <w:rsid w:val="00F47D17"/>
    <w:rsid w:val="00F53D71"/>
    <w:rsid w:val="00F61943"/>
    <w:rsid w:val="00F75BCE"/>
    <w:rsid w:val="00F82196"/>
    <w:rsid w:val="00F862A8"/>
    <w:rsid w:val="00F91BA8"/>
    <w:rsid w:val="00F92633"/>
    <w:rsid w:val="00FA0D51"/>
    <w:rsid w:val="00FA1751"/>
    <w:rsid w:val="00FA31E2"/>
    <w:rsid w:val="00FA4872"/>
    <w:rsid w:val="00FA5034"/>
    <w:rsid w:val="00FC4725"/>
    <w:rsid w:val="00FC7122"/>
    <w:rsid w:val="00FD1E86"/>
    <w:rsid w:val="00FD4AAB"/>
    <w:rsid w:val="00FD5991"/>
    <w:rsid w:val="00FD59FC"/>
    <w:rsid w:val="00FD6045"/>
    <w:rsid w:val="00FD7135"/>
    <w:rsid w:val="00FD7FCB"/>
    <w:rsid w:val="00FE34A1"/>
    <w:rsid w:val="00FF0DFC"/>
    <w:rsid w:val="00FF6877"/>
    <w:rsid w:val="011A24F4"/>
    <w:rsid w:val="01213DA1"/>
    <w:rsid w:val="012313A8"/>
    <w:rsid w:val="01260E98"/>
    <w:rsid w:val="012662A3"/>
    <w:rsid w:val="013620DB"/>
    <w:rsid w:val="015F5FD6"/>
    <w:rsid w:val="01610122"/>
    <w:rsid w:val="01830515"/>
    <w:rsid w:val="01A06E9D"/>
    <w:rsid w:val="01A22C15"/>
    <w:rsid w:val="01FE5971"/>
    <w:rsid w:val="01FF0067"/>
    <w:rsid w:val="02005B8D"/>
    <w:rsid w:val="02137DD5"/>
    <w:rsid w:val="02247ACE"/>
    <w:rsid w:val="022573A2"/>
    <w:rsid w:val="0236335D"/>
    <w:rsid w:val="02571C51"/>
    <w:rsid w:val="027F4D04"/>
    <w:rsid w:val="02883F6B"/>
    <w:rsid w:val="028A6D5D"/>
    <w:rsid w:val="029E162E"/>
    <w:rsid w:val="02AB78A7"/>
    <w:rsid w:val="02AE6298"/>
    <w:rsid w:val="02D930FD"/>
    <w:rsid w:val="02DA4630"/>
    <w:rsid w:val="02F2089A"/>
    <w:rsid w:val="03411FB9"/>
    <w:rsid w:val="03451222"/>
    <w:rsid w:val="03531ABE"/>
    <w:rsid w:val="03555A65"/>
    <w:rsid w:val="035E0DBD"/>
    <w:rsid w:val="037630B3"/>
    <w:rsid w:val="0388408C"/>
    <w:rsid w:val="038A570F"/>
    <w:rsid w:val="03AC38D7"/>
    <w:rsid w:val="03B60BF9"/>
    <w:rsid w:val="03B629A7"/>
    <w:rsid w:val="03BC5AC7"/>
    <w:rsid w:val="03C055D4"/>
    <w:rsid w:val="03EC0177"/>
    <w:rsid w:val="040A62E8"/>
    <w:rsid w:val="04161698"/>
    <w:rsid w:val="041E0019"/>
    <w:rsid w:val="0422003D"/>
    <w:rsid w:val="046046C1"/>
    <w:rsid w:val="0469127A"/>
    <w:rsid w:val="047343F5"/>
    <w:rsid w:val="04934A97"/>
    <w:rsid w:val="0498752A"/>
    <w:rsid w:val="04A70542"/>
    <w:rsid w:val="04DE21B6"/>
    <w:rsid w:val="04E13A54"/>
    <w:rsid w:val="051305CF"/>
    <w:rsid w:val="053F69CD"/>
    <w:rsid w:val="05A52CD4"/>
    <w:rsid w:val="05B13426"/>
    <w:rsid w:val="05DB4947"/>
    <w:rsid w:val="05E70F86"/>
    <w:rsid w:val="05E859B2"/>
    <w:rsid w:val="05EF1759"/>
    <w:rsid w:val="061B4D44"/>
    <w:rsid w:val="06316315"/>
    <w:rsid w:val="068B6585"/>
    <w:rsid w:val="06B036DE"/>
    <w:rsid w:val="06C54CB0"/>
    <w:rsid w:val="06C632EC"/>
    <w:rsid w:val="06D373CC"/>
    <w:rsid w:val="06E94E42"/>
    <w:rsid w:val="07017839"/>
    <w:rsid w:val="0708351A"/>
    <w:rsid w:val="07365CE4"/>
    <w:rsid w:val="07837045"/>
    <w:rsid w:val="07A80859"/>
    <w:rsid w:val="07B436A2"/>
    <w:rsid w:val="07C648F1"/>
    <w:rsid w:val="07CD02C0"/>
    <w:rsid w:val="07CD7627"/>
    <w:rsid w:val="07D511FF"/>
    <w:rsid w:val="07DD46FE"/>
    <w:rsid w:val="07F615C4"/>
    <w:rsid w:val="07FA4CDA"/>
    <w:rsid w:val="08147C9D"/>
    <w:rsid w:val="08253C58"/>
    <w:rsid w:val="08325F29"/>
    <w:rsid w:val="08585DDE"/>
    <w:rsid w:val="0874698D"/>
    <w:rsid w:val="087D1CE6"/>
    <w:rsid w:val="088F2BF4"/>
    <w:rsid w:val="0891753F"/>
    <w:rsid w:val="08A54D99"/>
    <w:rsid w:val="08B84ACC"/>
    <w:rsid w:val="08E21B49"/>
    <w:rsid w:val="08FC70AE"/>
    <w:rsid w:val="08FD4B38"/>
    <w:rsid w:val="0922463B"/>
    <w:rsid w:val="094E71DE"/>
    <w:rsid w:val="094F5EAF"/>
    <w:rsid w:val="09573051"/>
    <w:rsid w:val="09646A02"/>
    <w:rsid w:val="09735EEF"/>
    <w:rsid w:val="09906519"/>
    <w:rsid w:val="09E244F6"/>
    <w:rsid w:val="0A0D0E47"/>
    <w:rsid w:val="0A1B7A08"/>
    <w:rsid w:val="0A1E12A6"/>
    <w:rsid w:val="0A334D52"/>
    <w:rsid w:val="0A3D797F"/>
    <w:rsid w:val="0A420604"/>
    <w:rsid w:val="0A4C5E14"/>
    <w:rsid w:val="0A596A08"/>
    <w:rsid w:val="0A6273E5"/>
    <w:rsid w:val="0A852B6F"/>
    <w:rsid w:val="0A857F2E"/>
    <w:rsid w:val="0AA74ECB"/>
    <w:rsid w:val="0AC0235E"/>
    <w:rsid w:val="0ADD7AD4"/>
    <w:rsid w:val="0B2D79F3"/>
    <w:rsid w:val="0B342BE0"/>
    <w:rsid w:val="0B552AA6"/>
    <w:rsid w:val="0B666A61"/>
    <w:rsid w:val="0B770B6C"/>
    <w:rsid w:val="0B860EB1"/>
    <w:rsid w:val="0B892750"/>
    <w:rsid w:val="0B896BF3"/>
    <w:rsid w:val="0BAA59C1"/>
    <w:rsid w:val="0BC35C62"/>
    <w:rsid w:val="0BE107DE"/>
    <w:rsid w:val="0C0F5BAA"/>
    <w:rsid w:val="0C111038"/>
    <w:rsid w:val="0C193AD3"/>
    <w:rsid w:val="0C1A1C88"/>
    <w:rsid w:val="0C321AC5"/>
    <w:rsid w:val="0C3C3C66"/>
    <w:rsid w:val="0C540FAF"/>
    <w:rsid w:val="0C6133EF"/>
    <w:rsid w:val="0C6B2155"/>
    <w:rsid w:val="0C782EF0"/>
    <w:rsid w:val="0C9E158F"/>
    <w:rsid w:val="0CA073F2"/>
    <w:rsid w:val="0CBB4B8B"/>
    <w:rsid w:val="0CC93D5C"/>
    <w:rsid w:val="0CD520F0"/>
    <w:rsid w:val="0CE2480D"/>
    <w:rsid w:val="0CF54541"/>
    <w:rsid w:val="0D036594"/>
    <w:rsid w:val="0D0B0EE3"/>
    <w:rsid w:val="0D386193"/>
    <w:rsid w:val="0D7C6A10"/>
    <w:rsid w:val="0D963256"/>
    <w:rsid w:val="0DC43F13"/>
    <w:rsid w:val="0DD33FA9"/>
    <w:rsid w:val="0DE63E89"/>
    <w:rsid w:val="0DED5218"/>
    <w:rsid w:val="0E100F06"/>
    <w:rsid w:val="0E53178C"/>
    <w:rsid w:val="0E87741A"/>
    <w:rsid w:val="0E9E6512"/>
    <w:rsid w:val="0EBB5316"/>
    <w:rsid w:val="0EE24651"/>
    <w:rsid w:val="0F53554E"/>
    <w:rsid w:val="0F5372FC"/>
    <w:rsid w:val="0F615EBD"/>
    <w:rsid w:val="0F625791"/>
    <w:rsid w:val="0F7014AD"/>
    <w:rsid w:val="0F7554C5"/>
    <w:rsid w:val="0FA83AEC"/>
    <w:rsid w:val="0FB3217F"/>
    <w:rsid w:val="0FE32D76"/>
    <w:rsid w:val="100B407B"/>
    <w:rsid w:val="10196798"/>
    <w:rsid w:val="101A2510"/>
    <w:rsid w:val="1021389E"/>
    <w:rsid w:val="103233B6"/>
    <w:rsid w:val="10417A9D"/>
    <w:rsid w:val="104430E9"/>
    <w:rsid w:val="105F10EA"/>
    <w:rsid w:val="106A7805"/>
    <w:rsid w:val="108F6A5A"/>
    <w:rsid w:val="10CD30DE"/>
    <w:rsid w:val="10E01064"/>
    <w:rsid w:val="10E548CC"/>
    <w:rsid w:val="10EC4847"/>
    <w:rsid w:val="11125188"/>
    <w:rsid w:val="11254CC9"/>
    <w:rsid w:val="11376D5D"/>
    <w:rsid w:val="114C2FCB"/>
    <w:rsid w:val="115E01DA"/>
    <w:rsid w:val="11692E07"/>
    <w:rsid w:val="11866444"/>
    <w:rsid w:val="119360D6"/>
    <w:rsid w:val="11A025A1"/>
    <w:rsid w:val="11A1591C"/>
    <w:rsid w:val="11BD13A5"/>
    <w:rsid w:val="11CE35B2"/>
    <w:rsid w:val="120578B6"/>
    <w:rsid w:val="12057A5E"/>
    <w:rsid w:val="1230601B"/>
    <w:rsid w:val="12970412"/>
    <w:rsid w:val="12AE7BCD"/>
    <w:rsid w:val="12E23CE3"/>
    <w:rsid w:val="12E7492B"/>
    <w:rsid w:val="12EA74CE"/>
    <w:rsid w:val="12ED0CDE"/>
    <w:rsid w:val="13185A75"/>
    <w:rsid w:val="132F62D2"/>
    <w:rsid w:val="13556E18"/>
    <w:rsid w:val="137361BF"/>
    <w:rsid w:val="13B81E24"/>
    <w:rsid w:val="14011A1D"/>
    <w:rsid w:val="140E413A"/>
    <w:rsid w:val="142A78B4"/>
    <w:rsid w:val="1433594E"/>
    <w:rsid w:val="147E12BF"/>
    <w:rsid w:val="148B12E6"/>
    <w:rsid w:val="1494463F"/>
    <w:rsid w:val="14A30D26"/>
    <w:rsid w:val="14D07641"/>
    <w:rsid w:val="14D64C58"/>
    <w:rsid w:val="14DA401C"/>
    <w:rsid w:val="14FE41AE"/>
    <w:rsid w:val="15142C81"/>
    <w:rsid w:val="152656DF"/>
    <w:rsid w:val="153100E0"/>
    <w:rsid w:val="154B059B"/>
    <w:rsid w:val="1585042C"/>
    <w:rsid w:val="15B66837"/>
    <w:rsid w:val="15C471A6"/>
    <w:rsid w:val="15D31197"/>
    <w:rsid w:val="15FA2BC8"/>
    <w:rsid w:val="15FA6724"/>
    <w:rsid w:val="160F6EA4"/>
    <w:rsid w:val="163C6D3C"/>
    <w:rsid w:val="16461969"/>
    <w:rsid w:val="16610551"/>
    <w:rsid w:val="167D7355"/>
    <w:rsid w:val="16A50D85"/>
    <w:rsid w:val="16B40FC8"/>
    <w:rsid w:val="16C3120C"/>
    <w:rsid w:val="16CE5289"/>
    <w:rsid w:val="16E3365C"/>
    <w:rsid w:val="16E44E30"/>
    <w:rsid w:val="16EB0762"/>
    <w:rsid w:val="170E2458"/>
    <w:rsid w:val="171952CF"/>
    <w:rsid w:val="17681DB3"/>
    <w:rsid w:val="176C53FF"/>
    <w:rsid w:val="17874F34"/>
    <w:rsid w:val="17A331C4"/>
    <w:rsid w:val="17AF353E"/>
    <w:rsid w:val="17BF56BE"/>
    <w:rsid w:val="17C90AA4"/>
    <w:rsid w:val="17CE60BA"/>
    <w:rsid w:val="17CF1E32"/>
    <w:rsid w:val="17FB49D5"/>
    <w:rsid w:val="18167A61"/>
    <w:rsid w:val="183B6E21"/>
    <w:rsid w:val="18491BE4"/>
    <w:rsid w:val="184C5231"/>
    <w:rsid w:val="18664544"/>
    <w:rsid w:val="18725460"/>
    <w:rsid w:val="18DF60A5"/>
    <w:rsid w:val="1901426D"/>
    <w:rsid w:val="190D2C12"/>
    <w:rsid w:val="190D6C04"/>
    <w:rsid w:val="19287A4C"/>
    <w:rsid w:val="192A54F0"/>
    <w:rsid w:val="193D1A67"/>
    <w:rsid w:val="19526877"/>
    <w:rsid w:val="19632832"/>
    <w:rsid w:val="196A1E12"/>
    <w:rsid w:val="19CE0F66"/>
    <w:rsid w:val="19DB3BBC"/>
    <w:rsid w:val="19EA6AAF"/>
    <w:rsid w:val="19FE255B"/>
    <w:rsid w:val="1A037B71"/>
    <w:rsid w:val="1A085690"/>
    <w:rsid w:val="1A3B730B"/>
    <w:rsid w:val="1A3F504D"/>
    <w:rsid w:val="1A4577D8"/>
    <w:rsid w:val="1A554870"/>
    <w:rsid w:val="1A6A7BF0"/>
    <w:rsid w:val="1A9E7F84"/>
    <w:rsid w:val="1A9F789A"/>
    <w:rsid w:val="1AA72BF2"/>
    <w:rsid w:val="1AAE1178"/>
    <w:rsid w:val="1ACE017F"/>
    <w:rsid w:val="1ACF0441"/>
    <w:rsid w:val="1AE3602E"/>
    <w:rsid w:val="1AFA5418"/>
    <w:rsid w:val="1B140288"/>
    <w:rsid w:val="1B244243"/>
    <w:rsid w:val="1B3426D8"/>
    <w:rsid w:val="1B3C77DE"/>
    <w:rsid w:val="1B650AE3"/>
    <w:rsid w:val="1B6D4B23"/>
    <w:rsid w:val="1B7B0307"/>
    <w:rsid w:val="1B7C5E2D"/>
    <w:rsid w:val="1B8338B5"/>
    <w:rsid w:val="1B9C027D"/>
    <w:rsid w:val="1BAA299A"/>
    <w:rsid w:val="1BC53330"/>
    <w:rsid w:val="1BC670A8"/>
    <w:rsid w:val="1BDB348B"/>
    <w:rsid w:val="1BE54061"/>
    <w:rsid w:val="1C1153B4"/>
    <w:rsid w:val="1C1B5646"/>
    <w:rsid w:val="1C777D19"/>
    <w:rsid w:val="1C7A05BE"/>
    <w:rsid w:val="1C907DE2"/>
    <w:rsid w:val="1C915908"/>
    <w:rsid w:val="1C945B8B"/>
    <w:rsid w:val="1C9B22E3"/>
    <w:rsid w:val="1CB87339"/>
    <w:rsid w:val="1CBF14C8"/>
    <w:rsid w:val="1CEB5A62"/>
    <w:rsid w:val="1CF36FE4"/>
    <w:rsid w:val="1CF86CE9"/>
    <w:rsid w:val="1CFA525B"/>
    <w:rsid w:val="1CFD4D4B"/>
    <w:rsid w:val="1D110334"/>
    <w:rsid w:val="1D1207F7"/>
    <w:rsid w:val="1D24052A"/>
    <w:rsid w:val="1D295B40"/>
    <w:rsid w:val="1D2E13A9"/>
    <w:rsid w:val="1D385D84"/>
    <w:rsid w:val="1D4330A6"/>
    <w:rsid w:val="1D50131F"/>
    <w:rsid w:val="1D741997"/>
    <w:rsid w:val="1D743260"/>
    <w:rsid w:val="1D9B7869"/>
    <w:rsid w:val="1DA80B16"/>
    <w:rsid w:val="1DB418AE"/>
    <w:rsid w:val="1DBC62B0"/>
    <w:rsid w:val="1DDB32DF"/>
    <w:rsid w:val="1DE57CB9"/>
    <w:rsid w:val="1DFC3255"/>
    <w:rsid w:val="1E0839A8"/>
    <w:rsid w:val="1E42335E"/>
    <w:rsid w:val="1E472722"/>
    <w:rsid w:val="1E733517"/>
    <w:rsid w:val="1E911BEF"/>
    <w:rsid w:val="1E984D2C"/>
    <w:rsid w:val="1EA1723B"/>
    <w:rsid w:val="1EAA70F6"/>
    <w:rsid w:val="1EB8717C"/>
    <w:rsid w:val="1EC975DB"/>
    <w:rsid w:val="1ECA6EAF"/>
    <w:rsid w:val="1ECC0E79"/>
    <w:rsid w:val="1ED72625"/>
    <w:rsid w:val="1ED8162C"/>
    <w:rsid w:val="1EE20C60"/>
    <w:rsid w:val="1EFD54CF"/>
    <w:rsid w:val="1F1A7E37"/>
    <w:rsid w:val="1F464788"/>
    <w:rsid w:val="1F503858"/>
    <w:rsid w:val="1F5A33CD"/>
    <w:rsid w:val="1F6B41EE"/>
    <w:rsid w:val="1F6D440A"/>
    <w:rsid w:val="1F9C6A9E"/>
    <w:rsid w:val="1FA654AC"/>
    <w:rsid w:val="1FA85442"/>
    <w:rsid w:val="1FDB58F3"/>
    <w:rsid w:val="1FFE5062"/>
    <w:rsid w:val="20210D51"/>
    <w:rsid w:val="203B542B"/>
    <w:rsid w:val="203E1903"/>
    <w:rsid w:val="204376B8"/>
    <w:rsid w:val="20831A0C"/>
    <w:rsid w:val="20942964"/>
    <w:rsid w:val="20C067BC"/>
    <w:rsid w:val="20CE0ED9"/>
    <w:rsid w:val="20DA2D2D"/>
    <w:rsid w:val="20E34258"/>
    <w:rsid w:val="20FA1CCE"/>
    <w:rsid w:val="21040C2B"/>
    <w:rsid w:val="211014F1"/>
    <w:rsid w:val="213B54C6"/>
    <w:rsid w:val="21472A39"/>
    <w:rsid w:val="21505D92"/>
    <w:rsid w:val="215E44A7"/>
    <w:rsid w:val="216D6944"/>
    <w:rsid w:val="21796D94"/>
    <w:rsid w:val="217A1B37"/>
    <w:rsid w:val="219519F6"/>
    <w:rsid w:val="21AB2CE6"/>
    <w:rsid w:val="21C1459A"/>
    <w:rsid w:val="21D97B35"/>
    <w:rsid w:val="21F77FBB"/>
    <w:rsid w:val="221E7C3E"/>
    <w:rsid w:val="22252D7A"/>
    <w:rsid w:val="2236180E"/>
    <w:rsid w:val="22422CF6"/>
    <w:rsid w:val="22590C76"/>
    <w:rsid w:val="22851A6B"/>
    <w:rsid w:val="22A21F61"/>
    <w:rsid w:val="22B0199F"/>
    <w:rsid w:val="22B934C3"/>
    <w:rsid w:val="22B974E0"/>
    <w:rsid w:val="22C84FA7"/>
    <w:rsid w:val="22CF417B"/>
    <w:rsid w:val="22DA6703"/>
    <w:rsid w:val="22EC5646"/>
    <w:rsid w:val="22F80095"/>
    <w:rsid w:val="23046E34"/>
    <w:rsid w:val="23076924"/>
    <w:rsid w:val="231D1CA3"/>
    <w:rsid w:val="233E3859"/>
    <w:rsid w:val="2350474D"/>
    <w:rsid w:val="235C4521"/>
    <w:rsid w:val="236C7959"/>
    <w:rsid w:val="237E2DED"/>
    <w:rsid w:val="23851C23"/>
    <w:rsid w:val="23857832"/>
    <w:rsid w:val="238D3537"/>
    <w:rsid w:val="239F64FE"/>
    <w:rsid w:val="23B24AE2"/>
    <w:rsid w:val="23BC2032"/>
    <w:rsid w:val="23D305B4"/>
    <w:rsid w:val="23D54274"/>
    <w:rsid w:val="23D700A4"/>
    <w:rsid w:val="23E12CD1"/>
    <w:rsid w:val="23F23130"/>
    <w:rsid w:val="23FC7B0B"/>
    <w:rsid w:val="241B41E0"/>
    <w:rsid w:val="24371ADE"/>
    <w:rsid w:val="245259F0"/>
    <w:rsid w:val="245305FB"/>
    <w:rsid w:val="24547947"/>
    <w:rsid w:val="24561911"/>
    <w:rsid w:val="2468764F"/>
    <w:rsid w:val="248D10AB"/>
    <w:rsid w:val="24957DD5"/>
    <w:rsid w:val="24A73F1B"/>
    <w:rsid w:val="24AA2F7B"/>
    <w:rsid w:val="24C06D8A"/>
    <w:rsid w:val="24D32F62"/>
    <w:rsid w:val="251672D8"/>
    <w:rsid w:val="253B0B07"/>
    <w:rsid w:val="253F6329"/>
    <w:rsid w:val="254479BB"/>
    <w:rsid w:val="255676EF"/>
    <w:rsid w:val="25851E6B"/>
    <w:rsid w:val="25965215"/>
    <w:rsid w:val="25983863"/>
    <w:rsid w:val="25B06DFF"/>
    <w:rsid w:val="25B20DC9"/>
    <w:rsid w:val="25B83F05"/>
    <w:rsid w:val="25BA1A2C"/>
    <w:rsid w:val="25BD151C"/>
    <w:rsid w:val="25F50CB6"/>
    <w:rsid w:val="26084E8D"/>
    <w:rsid w:val="26123616"/>
    <w:rsid w:val="262670C1"/>
    <w:rsid w:val="26377520"/>
    <w:rsid w:val="26560E88"/>
    <w:rsid w:val="265D18B9"/>
    <w:rsid w:val="26630315"/>
    <w:rsid w:val="26633E71"/>
    <w:rsid w:val="266760A1"/>
    <w:rsid w:val="268F1C95"/>
    <w:rsid w:val="26926505"/>
    <w:rsid w:val="26B02E2F"/>
    <w:rsid w:val="26DC3C24"/>
    <w:rsid w:val="27070CA1"/>
    <w:rsid w:val="27315D1D"/>
    <w:rsid w:val="27656AE9"/>
    <w:rsid w:val="27962024"/>
    <w:rsid w:val="27CB0988"/>
    <w:rsid w:val="27D112AE"/>
    <w:rsid w:val="27F21951"/>
    <w:rsid w:val="2809201F"/>
    <w:rsid w:val="283006CB"/>
    <w:rsid w:val="283850E7"/>
    <w:rsid w:val="284303FE"/>
    <w:rsid w:val="28497097"/>
    <w:rsid w:val="285717B4"/>
    <w:rsid w:val="286D4C33"/>
    <w:rsid w:val="28734952"/>
    <w:rsid w:val="2886198F"/>
    <w:rsid w:val="28C055AB"/>
    <w:rsid w:val="28C57065"/>
    <w:rsid w:val="290731DA"/>
    <w:rsid w:val="2927387C"/>
    <w:rsid w:val="293146FB"/>
    <w:rsid w:val="294C3021"/>
    <w:rsid w:val="29652B4F"/>
    <w:rsid w:val="29702DE9"/>
    <w:rsid w:val="297E0FC2"/>
    <w:rsid w:val="298861B1"/>
    <w:rsid w:val="299D769A"/>
    <w:rsid w:val="29A94291"/>
    <w:rsid w:val="29B36B58"/>
    <w:rsid w:val="29C72969"/>
    <w:rsid w:val="29C9048F"/>
    <w:rsid w:val="29E614B4"/>
    <w:rsid w:val="29F3375E"/>
    <w:rsid w:val="2A0E1578"/>
    <w:rsid w:val="2A2B114A"/>
    <w:rsid w:val="2A36189D"/>
    <w:rsid w:val="2A6401B8"/>
    <w:rsid w:val="2A756869"/>
    <w:rsid w:val="2A8D3BB3"/>
    <w:rsid w:val="2A8E16D9"/>
    <w:rsid w:val="2AAA6513"/>
    <w:rsid w:val="2AB13AC9"/>
    <w:rsid w:val="2AB27175"/>
    <w:rsid w:val="2ACD3FAF"/>
    <w:rsid w:val="2AE104E3"/>
    <w:rsid w:val="2B065713"/>
    <w:rsid w:val="2B132E66"/>
    <w:rsid w:val="2B163BA8"/>
    <w:rsid w:val="2B2C08A6"/>
    <w:rsid w:val="2B3B1B4C"/>
    <w:rsid w:val="2B4C1378"/>
    <w:rsid w:val="2B585F6F"/>
    <w:rsid w:val="2B606BD1"/>
    <w:rsid w:val="2B8E7BE2"/>
    <w:rsid w:val="2BAA5D28"/>
    <w:rsid w:val="2BBD4024"/>
    <w:rsid w:val="2BD27F42"/>
    <w:rsid w:val="2BEC2B5B"/>
    <w:rsid w:val="2C0F23A5"/>
    <w:rsid w:val="2C167BD8"/>
    <w:rsid w:val="2C210A56"/>
    <w:rsid w:val="2C341468"/>
    <w:rsid w:val="2C3A1B18"/>
    <w:rsid w:val="2C3A547F"/>
    <w:rsid w:val="2C5F332D"/>
    <w:rsid w:val="2C662244"/>
    <w:rsid w:val="2C792640"/>
    <w:rsid w:val="2C824BBE"/>
    <w:rsid w:val="2C843C59"/>
    <w:rsid w:val="2CA1196F"/>
    <w:rsid w:val="2CB91E35"/>
    <w:rsid w:val="2CC02BAB"/>
    <w:rsid w:val="2CE30ABE"/>
    <w:rsid w:val="2CE55B07"/>
    <w:rsid w:val="2CEA52EC"/>
    <w:rsid w:val="2CF73565"/>
    <w:rsid w:val="2CF972DD"/>
    <w:rsid w:val="2D0A14EA"/>
    <w:rsid w:val="2D1A7254"/>
    <w:rsid w:val="2D3227EF"/>
    <w:rsid w:val="2D40315E"/>
    <w:rsid w:val="2D412A32"/>
    <w:rsid w:val="2D611067"/>
    <w:rsid w:val="2D883DB7"/>
    <w:rsid w:val="2D953FDA"/>
    <w:rsid w:val="2D960FD0"/>
    <w:rsid w:val="2DAC278A"/>
    <w:rsid w:val="2DC87AC0"/>
    <w:rsid w:val="2DC93154"/>
    <w:rsid w:val="2E2C490A"/>
    <w:rsid w:val="2E344345"/>
    <w:rsid w:val="2E3B3B8C"/>
    <w:rsid w:val="2E8928E3"/>
    <w:rsid w:val="2E8A1592"/>
    <w:rsid w:val="2E9C43C4"/>
    <w:rsid w:val="2EB16FD1"/>
    <w:rsid w:val="2EB50F75"/>
    <w:rsid w:val="2ED022C0"/>
    <w:rsid w:val="2EE20E19"/>
    <w:rsid w:val="2EF37D5C"/>
    <w:rsid w:val="2EF6537B"/>
    <w:rsid w:val="2EFC30B5"/>
    <w:rsid w:val="2F266384"/>
    <w:rsid w:val="2F274D9B"/>
    <w:rsid w:val="2F3A598B"/>
    <w:rsid w:val="2F3C1703"/>
    <w:rsid w:val="2F4F7689"/>
    <w:rsid w:val="2F544C9F"/>
    <w:rsid w:val="2F994DA8"/>
    <w:rsid w:val="2F9A7533"/>
    <w:rsid w:val="2FAA0D63"/>
    <w:rsid w:val="2FB07310"/>
    <w:rsid w:val="2FC82475"/>
    <w:rsid w:val="2FD35FE3"/>
    <w:rsid w:val="2FED0C50"/>
    <w:rsid w:val="2FF975F4"/>
    <w:rsid w:val="30080CDA"/>
    <w:rsid w:val="3038636F"/>
    <w:rsid w:val="304A6A8D"/>
    <w:rsid w:val="30795651"/>
    <w:rsid w:val="3087038F"/>
    <w:rsid w:val="308E2433"/>
    <w:rsid w:val="30E91BE6"/>
    <w:rsid w:val="30EA7805"/>
    <w:rsid w:val="30EF5FC5"/>
    <w:rsid w:val="30F41E94"/>
    <w:rsid w:val="31197F4E"/>
    <w:rsid w:val="31271F3F"/>
    <w:rsid w:val="3148438F"/>
    <w:rsid w:val="31496359"/>
    <w:rsid w:val="3156582F"/>
    <w:rsid w:val="31565917"/>
    <w:rsid w:val="315E1E05"/>
    <w:rsid w:val="3179279B"/>
    <w:rsid w:val="317A4765"/>
    <w:rsid w:val="31AF440F"/>
    <w:rsid w:val="31D2654B"/>
    <w:rsid w:val="31D437F5"/>
    <w:rsid w:val="31E32904"/>
    <w:rsid w:val="32024E86"/>
    <w:rsid w:val="321E77E6"/>
    <w:rsid w:val="32235051"/>
    <w:rsid w:val="3228269E"/>
    <w:rsid w:val="32617C40"/>
    <w:rsid w:val="32737B32"/>
    <w:rsid w:val="32935ADE"/>
    <w:rsid w:val="32D007C7"/>
    <w:rsid w:val="32E53E60"/>
    <w:rsid w:val="32E97DF4"/>
    <w:rsid w:val="32F64741"/>
    <w:rsid w:val="332826CA"/>
    <w:rsid w:val="33641229"/>
    <w:rsid w:val="33753436"/>
    <w:rsid w:val="33792F26"/>
    <w:rsid w:val="33843679"/>
    <w:rsid w:val="33866D94"/>
    <w:rsid w:val="33A51F6D"/>
    <w:rsid w:val="33BC72B7"/>
    <w:rsid w:val="33BE302F"/>
    <w:rsid w:val="33D910EF"/>
    <w:rsid w:val="34007CA1"/>
    <w:rsid w:val="3402116D"/>
    <w:rsid w:val="34234FB4"/>
    <w:rsid w:val="34270E8D"/>
    <w:rsid w:val="342804A8"/>
    <w:rsid w:val="343161B2"/>
    <w:rsid w:val="34452E08"/>
    <w:rsid w:val="3495078B"/>
    <w:rsid w:val="34977386"/>
    <w:rsid w:val="34B00BC9"/>
    <w:rsid w:val="34B8182C"/>
    <w:rsid w:val="34BC0347"/>
    <w:rsid w:val="34CA155F"/>
    <w:rsid w:val="34E01216"/>
    <w:rsid w:val="34E2157E"/>
    <w:rsid w:val="34EC55E6"/>
    <w:rsid w:val="34FB5BBD"/>
    <w:rsid w:val="34FC7A9B"/>
    <w:rsid w:val="350C3926"/>
    <w:rsid w:val="3529097C"/>
    <w:rsid w:val="353054DF"/>
    <w:rsid w:val="353C16BC"/>
    <w:rsid w:val="357F67EE"/>
    <w:rsid w:val="35957DBF"/>
    <w:rsid w:val="35A16764"/>
    <w:rsid w:val="35AE2C2F"/>
    <w:rsid w:val="35C23876"/>
    <w:rsid w:val="35E945AA"/>
    <w:rsid w:val="360F36CE"/>
    <w:rsid w:val="362C24D2"/>
    <w:rsid w:val="36497CBE"/>
    <w:rsid w:val="36633A19"/>
    <w:rsid w:val="368636C2"/>
    <w:rsid w:val="369E2CA4"/>
    <w:rsid w:val="36AC38FB"/>
    <w:rsid w:val="36E120A3"/>
    <w:rsid w:val="36E44B5A"/>
    <w:rsid w:val="37046FB6"/>
    <w:rsid w:val="37103B2F"/>
    <w:rsid w:val="375F2433"/>
    <w:rsid w:val="376A0B9F"/>
    <w:rsid w:val="37781747"/>
    <w:rsid w:val="37BB2931"/>
    <w:rsid w:val="37BD0B93"/>
    <w:rsid w:val="37C60704"/>
    <w:rsid w:val="37CB1876"/>
    <w:rsid w:val="37E776C2"/>
    <w:rsid w:val="380F5C07"/>
    <w:rsid w:val="38286CC9"/>
    <w:rsid w:val="38417D8A"/>
    <w:rsid w:val="3870241E"/>
    <w:rsid w:val="389B749B"/>
    <w:rsid w:val="38C74B99"/>
    <w:rsid w:val="38C931C0"/>
    <w:rsid w:val="38DB3D3B"/>
    <w:rsid w:val="390C2146"/>
    <w:rsid w:val="390E5EBF"/>
    <w:rsid w:val="39180AEB"/>
    <w:rsid w:val="39571ABE"/>
    <w:rsid w:val="397228F1"/>
    <w:rsid w:val="397D3044"/>
    <w:rsid w:val="39834FA7"/>
    <w:rsid w:val="398E34A3"/>
    <w:rsid w:val="39AB195F"/>
    <w:rsid w:val="39BF365D"/>
    <w:rsid w:val="39D37108"/>
    <w:rsid w:val="39E82BB3"/>
    <w:rsid w:val="39EB23DC"/>
    <w:rsid w:val="3A0E4161"/>
    <w:rsid w:val="3A1C0AAF"/>
    <w:rsid w:val="3A2160C5"/>
    <w:rsid w:val="3A2D6B9F"/>
    <w:rsid w:val="3A323E2F"/>
    <w:rsid w:val="3A667F7C"/>
    <w:rsid w:val="3A836FB1"/>
    <w:rsid w:val="3A856312"/>
    <w:rsid w:val="3A8A1901"/>
    <w:rsid w:val="3A920D71"/>
    <w:rsid w:val="3AB212D5"/>
    <w:rsid w:val="3AB26D1E"/>
    <w:rsid w:val="3B181184"/>
    <w:rsid w:val="3B443E1A"/>
    <w:rsid w:val="3B4441DB"/>
    <w:rsid w:val="3B464036"/>
    <w:rsid w:val="3B9528C7"/>
    <w:rsid w:val="3BAB3E99"/>
    <w:rsid w:val="3BCE6453"/>
    <w:rsid w:val="3BD038FF"/>
    <w:rsid w:val="3BFE6198"/>
    <w:rsid w:val="3C074E47"/>
    <w:rsid w:val="3C452FAA"/>
    <w:rsid w:val="3C4B11D8"/>
    <w:rsid w:val="3C662451"/>
    <w:rsid w:val="3C7F08D7"/>
    <w:rsid w:val="3C7F0E81"/>
    <w:rsid w:val="3C9568F7"/>
    <w:rsid w:val="3C990195"/>
    <w:rsid w:val="3C9C7C85"/>
    <w:rsid w:val="3CC66AB0"/>
    <w:rsid w:val="3CE37662"/>
    <w:rsid w:val="3D0518E6"/>
    <w:rsid w:val="3D141416"/>
    <w:rsid w:val="3D207937"/>
    <w:rsid w:val="3D391940"/>
    <w:rsid w:val="3D4B3CFB"/>
    <w:rsid w:val="3D6A38DF"/>
    <w:rsid w:val="3D7E611D"/>
    <w:rsid w:val="3D7E738B"/>
    <w:rsid w:val="3D820C29"/>
    <w:rsid w:val="3D8B59E6"/>
    <w:rsid w:val="3DCE0312"/>
    <w:rsid w:val="3DEE62BF"/>
    <w:rsid w:val="3DF151A7"/>
    <w:rsid w:val="3E0C4997"/>
    <w:rsid w:val="3E141C6C"/>
    <w:rsid w:val="3E247F32"/>
    <w:rsid w:val="3E2B7513"/>
    <w:rsid w:val="3E3B7876"/>
    <w:rsid w:val="3E3C1720"/>
    <w:rsid w:val="3E667A57"/>
    <w:rsid w:val="3E7E5894"/>
    <w:rsid w:val="3E7E7642"/>
    <w:rsid w:val="3E8B10C8"/>
    <w:rsid w:val="3E8D5AD7"/>
    <w:rsid w:val="3E8E0DB5"/>
    <w:rsid w:val="3EA8169A"/>
    <w:rsid w:val="3EAB41B0"/>
    <w:rsid w:val="3EAF2FD4"/>
    <w:rsid w:val="3EBC460F"/>
    <w:rsid w:val="3EC3774B"/>
    <w:rsid w:val="3ECD05CA"/>
    <w:rsid w:val="3EE540D6"/>
    <w:rsid w:val="3F1304C0"/>
    <w:rsid w:val="3F512FA9"/>
    <w:rsid w:val="3F52306E"/>
    <w:rsid w:val="3F9B2476"/>
    <w:rsid w:val="3FB976F4"/>
    <w:rsid w:val="3FC03C8B"/>
    <w:rsid w:val="3FC62809"/>
    <w:rsid w:val="3FD86994"/>
    <w:rsid w:val="3FDB2873"/>
    <w:rsid w:val="3FE21E53"/>
    <w:rsid w:val="3FE47912"/>
    <w:rsid w:val="3FFE3A57"/>
    <w:rsid w:val="400718BA"/>
    <w:rsid w:val="401364B0"/>
    <w:rsid w:val="403719AB"/>
    <w:rsid w:val="403F5992"/>
    <w:rsid w:val="409C0254"/>
    <w:rsid w:val="40C2557E"/>
    <w:rsid w:val="40CA3013"/>
    <w:rsid w:val="40D55514"/>
    <w:rsid w:val="40E70CD4"/>
    <w:rsid w:val="40EB11DB"/>
    <w:rsid w:val="40F63E08"/>
    <w:rsid w:val="410F4430"/>
    <w:rsid w:val="41126768"/>
    <w:rsid w:val="412344D1"/>
    <w:rsid w:val="412A1D04"/>
    <w:rsid w:val="412D2400"/>
    <w:rsid w:val="41432DC5"/>
    <w:rsid w:val="41546D80"/>
    <w:rsid w:val="41737F5F"/>
    <w:rsid w:val="41906AA3"/>
    <w:rsid w:val="41AE6491"/>
    <w:rsid w:val="41B11ADD"/>
    <w:rsid w:val="41CC2DBB"/>
    <w:rsid w:val="41EC4AA8"/>
    <w:rsid w:val="41F55747"/>
    <w:rsid w:val="4242307D"/>
    <w:rsid w:val="425012F6"/>
    <w:rsid w:val="4290203A"/>
    <w:rsid w:val="42EE0B0F"/>
    <w:rsid w:val="42F26851"/>
    <w:rsid w:val="43030A5E"/>
    <w:rsid w:val="4308692F"/>
    <w:rsid w:val="43192030"/>
    <w:rsid w:val="43296BBF"/>
    <w:rsid w:val="4335673E"/>
    <w:rsid w:val="433E55F2"/>
    <w:rsid w:val="434075BC"/>
    <w:rsid w:val="43482915"/>
    <w:rsid w:val="4362707F"/>
    <w:rsid w:val="43875283"/>
    <w:rsid w:val="439711A6"/>
    <w:rsid w:val="43AF029E"/>
    <w:rsid w:val="43C22521"/>
    <w:rsid w:val="441C338E"/>
    <w:rsid w:val="44290050"/>
    <w:rsid w:val="442D44CA"/>
    <w:rsid w:val="442E1B0B"/>
    <w:rsid w:val="443D3AFC"/>
    <w:rsid w:val="4441693F"/>
    <w:rsid w:val="444E7AB7"/>
    <w:rsid w:val="445F7F16"/>
    <w:rsid w:val="446E63AB"/>
    <w:rsid w:val="44AE67A8"/>
    <w:rsid w:val="44B244EA"/>
    <w:rsid w:val="44DC7506"/>
    <w:rsid w:val="44E24DB2"/>
    <w:rsid w:val="44E346A3"/>
    <w:rsid w:val="452D1DC2"/>
    <w:rsid w:val="458F0387"/>
    <w:rsid w:val="45957DF1"/>
    <w:rsid w:val="459B6D2C"/>
    <w:rsid w:val="45F66658"/>
    <w:rsid w:val="46020B59"/>
    <w:rsid w:val="46072613"/>
    <w:rsid w:val="462A6302"/>
    <w:rsid w:val="46357180"/>
    <w:rsid w:val="467C5E6A"/>
    <w:rsid w:val="469C7200"/>
    <w:rsid w:val="46B67B95"/>
    <w:rsid w:val="473A4323"/>
    <w:rsid w:val="476475F1"/>
    <w:rsid w:val="47881136"/>
    <w:rsid w:val="47B04E87"/>
    <w:rsid w:val="47B2035D"/>
    <w:rsid w:val="47B642F1"/>
    <w:rsid w:val="47CC19D1"/>
    <w:rsid w:val="47F95F8C"/>
    <w:rsid w:val="480037BE"/>
    <w:rsid w:val="480F57AF"/>
    <w:rsid w:val="48141018"/>
    <w:rsid w:val="48221986"/>
    <w:rsid w:val="483B476F"/>
    <w:rsid w:val="48517368"/>
    <w:rsid w:val="485D476D"/>
    <w:rsid w:val="48643D4D"/>
    <w:rsid w:val="488E0DCA"/>
    <w:rsid w:val="48933844"/>
    <w:rsid w:val="48AF30B9"/>
    <w:rsid w:val="491237A9"/>
    <w:rsid w:val="492359B6"/>
    <w:rsid w:val="495042D1"/>
    <w:rsid w:val="49593042"/>
    <w:rsid w:val="495C67D2"/>
    <w:rsid w:val="497C205E"/>
    <w:rsid w:val="498F4DFA"/>
    <w:rsid w:val="49A81A17"/>
    <w:rsid w:val="49D942C7"/>
    <w:rsid w:val="49F74179"/>
    <w:rsid w:val="4A0D6BF8"/>
    <w:rsid w:val="4A3C6604"/>
    <w:rsid w:val="4A525E27"/>
    <w:rsid w:val="4A704A61"/>
    <w:rsid w:val="4AC00FE3"/>
    <w:rsid w:val="4AC03E0C"/>
    <w:rsid w:val="4AD77C59"/>
    <w:rsid w:val="4ADB7DCC"/>
    <w:rsid w:val="4ADD7DE7"/>
    <w:rsid w:val="4AE922E8"/>
    <w:rsid w:val="4B224CE3"/>
    <w:rsid w:val="4B5A4F93"/>
    <w:rsid w:val="4B775BD6"/>
    <w:rsid w:val="4B8B339F"/>
    <w:rsid w:val="4BA45F7F"/>
    <w:rsid w:val="4BBD5522"/>
    <w:rsid w:val="4BC70343"/>
    <w:rsid w:val="4BD016F9"/>
    <w:rsid w:val="4BD20B9B"/>
    <w:rsid w:val="4BFB7AB5"/>
    <w:rsid w:val="4C0207BD"/>
    <w:rsid w:val="4C080E93"/>
    <w:rsid w:val="4C0D46FC"/>
    <w:rsid w:val="4C115F9A"/>
    <w:rsid w:val="4C1E2465"/>
    <w:rsid w:val="4C2630C7"/>
    <w:rsid w:val="4C312198"/>
    <w:rsid w:val="4C4243A5"/>
    <w:rsid w:val="4C4A14AC"/>
    <w:rsid w:val="4C547C35"/>
    <w:rsid w:val="4C5B5467"/>
    <w:rsid w:val="4C7327B1"/>
    <w:rsid w:val="4C87625C"/>
    <w:rsid w:val="4CDB2104"/>
    <w:rsid w:val="4CEF5BAF"/>
    <w:rsid w:val="4D031B4B"/>
    <w:rsid w:val="4D2E6082"/>
    <w:rsid w:val="4D3637DE"/>
    <w:rsid w:val="4D3F6B37"/>
    <w:rsid w:val="4D8B3B2A"/>
    <w:rsid w:val="4D946126"/>
    <w:rsid w:val="4D97427D"/>
    <w:rsid w:val="4D9B35B1"/>
    <w:rsid w:val="4DE374C2"/>
    <w:rsid w:val="4DE90850"/>
    <w:rsid w:val="4DF25957"/>
    <w:rsid w:val="4DFE42FC"/>
    <w:rsid w:val="4DFF40FD"/>
    <w:rsid w:val="4E067654"/>
    <w:rsid w:val="4E197388"/>
    <w:rsid w:val="4E1E674C"/>
    <w:rsid w:val="4E265601"/>
    <w:rsid w:val="4E353A96"/>
    <w:rsid w:val="4E6B74B7"/>
    <w:rsid w:val="4E7B594C"/>
    <w:rsid w:val="4E7E71EB"/>
    <w:rsid w:val="4E9538C3"/>
    <w:rsid w:val="4EA01857"/>
    <w:rsid w:val="4EAA7FE0"/>
    <w:rsid w:val="4EAC3D58"/>
    <w:rsid w:val="4EC372F3"/>
    <w:rsid w:val="4EC703FC"/>
    <w:rsid w:val="4EE80B08"/>
    <w:rsid w:val="4F027E1C"/>
    <w:rsid w:val="4F3E697A"/>
    <w:rsid w:val="4F44293C"/>
    <w:rsid w:val="4F4915A7"/>
    <w:rsid w:val="4F583EE0"/>
    <w:rsid w:val="4F5E70FA"/>
    <w:rsid w:val="4FA54039"/>
    <w:rsid w:val="4FAF6F08"/>
    <w:rsid w:val="4FCD667C"/>
    <w:rsid w:val="4FD03A76"/>
    <w:rsid w:val="4FDA66A3"/>
    <w:rsid w:val="4FDD1C15"/>
    <w:rsid w:val="50041972"/>
    <w:rsid w:val="500E27F0"/>
    <w:rsid w:val="5023629C"/>
    <w:rsid w:val="50324731"/>
    <w:rsid w:val="5033608B"/>
    <w:rsid w:val="503B1837"/>
    <w:rsid w:val="50854CBB"/>
    <w:rsid w:val="509049A6"/>
    <w:rsid w:val="509B22D6"/>
    <w:rsid w:val="50D15CF8"/>
    <w:rsid w:val="50E9617C"/>
    <w:rsid w:val="50EC093D"/>
    <w:rsid w:val="50FA10E8"/>
    <w:rsid w:val="50FD6AED"/>
    <w:rsid w:val="51293F60"/>
    <w:rsid w:val="51377793"/>
    <w:rsid w:val="514E3406"/>
    <w:rsid w:val="51505A4B"/>
    <w:rsid w:val="515D758B"/>
    <w:rsid w:val="5160430F"/>
    <w:rsid w:val="51A72608"/>
    <w:rsid w:val="51D05FAF"/>
    <w:rsid w:val="51E67581"/>
    <w:rsid w:val="51F31C9E"/>
    <w:rsid w:val="51F53C68"/>
    <w:rsid w:val="51F83758"/>
    <w:rsid w:val="525C3CE7"/>
    <w:rsid w:val="527276B4"/>
    <w:rsid w:val="52742FD2"/>
    <w:rsid w:val="52754DA9"/>
    <w:rsid w:val="52A55C4F"/>
    <w:rsid w:val="52BD5F36"/>
    <w:rsid w:val="52C35ACC"/>
    <w:rsid w:val="52FF230E"/>
    <w:rsid w:val="532F4F57"/>
    <w:rsid w:val="533619AC"/>
    <w:rsid w:val="535B3F9E"/>
    <w:rsid w:val="535B42EE"/>
    <w:rsid w:val="53936F6A"/>
    <w:rsid w:val="53B768FB"/>
    <w:rsid w:val="53D5512C"/>
    <w:rsid w:val="53E144A4"/>
    <w:rsid w:val="53E96DC8"/>
    <w:rsid w:val="54332825"/>
    <w:rsid w:val="54442C85"/>
    <w:rsid w:val="548467A7"/>
    <w:rsid w:val="54A31759"/>
    <w:rsid w:val="54A656ED"/>
    <w:rsid w:val="54C82BEB"/>
    <w:rsid w:val="54DE09E3"/>
    <w:rsid w:val="54F62D65"/>
    <w:rsid w:val="55654C60"/>
    <w:rsid w:val="5586269F"/>
    <w:rsid w:val="55D243A2"/>
    <w:rsid w:val="55D43B94"/>
    <w:rsid w:val="56130B60"/>
    <w:rsid w:val="562E7748"/>
    <w:rsid w:val="564B20A8"/>
    <w:rsid w:val="565F7902"/>
    <w:rsid w:val="56750ECD"/>
    <w:rsid w:val="567F1D52"/>
    <w:rsid w:val="568E6439"/>
    <w:rsid w:val="56942A52"/>
    <w:rsid w:val="56A265C7"/>
    <w:rsid w:val="56BF62D6"/>
    <w:rsid w:val="56E9366F"/>
    <w:rsid w:val="56ED058F"/>
    <w:rsid w:val="573568B4"/>
    <w:rsid w:val="573838FA"/>
    <w:rsid w:val="57390153"/>
    <w:rsid w:val="57402882"/>
    <w:rsid w:val="575679C2"/>
    <w:rsid w:val="577218B7"/>
    <w:rsid w:val="57790FAA"/>
    <w:rsid w:val="57AA2DFF"/>
    <w:rsid w:val="57B40121"/>
    <w:rsid w:val="57E87539"/>
    <w:rsid w:val="57F07F81"/>
    <w:rsid w:val="58042608"/>
    <w:rsid w:val="58101F66"/>
    <w:rsid w:val="5814071D"/>
    <w:rsid w:val="581666E6"/>
    <w:rsid w:val="582157B7"/>
    <w:rsid w:val="584B1819"/>
    <w:rsid w:val="585E45A0"/>
    <w:rsid w:val="58690F0C"/>
    <w:rsid w:val="587C29ED"/>
    <w:rsid w:val="58847AF3"/>
    <w:rsid w:val="589C4E3D"/>
    <w:rsid w:val="58A50212"/>
    <w:rsid w:val="58A817F1"/>
    <w:rsid w:val="58B33F35"/>
    <w:rsid w:val="58BB4624"/>
    <w:rsid w:val="58D02D39"/>
    <w:rsid w:val="58D36385"/>
    <w:rsid w:val="58D92C30"/>
    <w:rsid w:val="58E6430A"/>
    <w:rsid w:val="59246BE1"/>
    <w:rsid w:val="595526E7"/>
    <w:rsid w:val="595A5BCE"/>
    <w:rsid w:val="59682F71"/>
    <w:rsid w:val="596C4852"/>
    <w:rsid w:val="5971108F"/>
    <w:rsid w:val="59A541C5"/>
    <w:rsid w:val="59C83A10"/>
    <w:rsid w:val="59CD1026"/>
    <w:rsid w:val="5A0E6A73"/>
    <w:rsid w:val="5A3115B5"/>
    <w:rsid w:val="5A3D3D89"/>
    <w:rsid w:val="5A3D7F5A"/>
    <w:rsid w:val="5A4566FD"/>
    <w:rsid w:val="5A480376"/>
    <w:rsid w:val="5A742AAD"/>
    <w:rsid w:val="5A7659B1"/>
    <w:rsid w:val="5A7D2A4C"/>
    <w:rsid w:val="5A8E158E"/>
    <w:rsid w:val="5A9866CB"/>
    <w:rsid w:val="5AC16DDD"/>
    <w:rsid w:val="5ACE14FA"/>
    <w:rsid w:val="5AD00DCE"/>
    <w:rsid w:val="5AF56A87"/>
    <w:rsid w:val="5AF705F1"/>
    <w:rsid w:val="5AFF16B3"/>
    <w:rsid w:val="5B2D4472"/>
    <w:rsid w:val="5B3B74E3"/>
    <w:rsid w:val="5B465534"/>
    <w:rsid w:val="5BA41CD9"/>
    <w:rsid w:val="5BAA5AC3"/>
    <w:rsid w:val="5BB9351E"/>
    <w:rsid w:val="5BD13050"/>
    <w:rsid w:val="5BD33D0A"/>
    <w:rsid w:val="5BDC37A3"/>
    <w:rsid w:val="5BF60D08"/>
    <w:rsid w:val="5C0A51B8"/>
    <w:rsid w:val="5C3435DF"/>
    <w:rsid w:val="5C3A5DF8"/>
    <w:rsid w:val="5C725D18"/>
    <w:rsid w:val="5C73610B"/>
    <w:rsid w:val="5C873F4B"/>
    <w:rsid w:val="5C8E2CEF"/>
    <w:rsid w:val="5C9B365E"/>
    <w:rsid w:val="5C9D1184"/>
    <w:rsid w:val="5CA73DB1"/>
    <w:rsid w:val="5CC73208"/>
    <w:rsid w:val="5CD1707F"/>
    <w:rsid w:val="5CDD77D2"/>
    <w:rsid w:val="5CFB5EAA"/>
    <w:rsid w:val="5D031354"/>
    <w:rsid w:val="5D096819"/>
    <w:rsid w:val="5D126E87"/>
    <w:rsid w:val="5D3A4CF9"/>
    <w:rsid w:val="5D494E68"/>
    <w:rsid w:val="5D5757D7"/>
    <w:rsid w:val="5D5932FD"/>
    <w:rsid w:val="5D755C5D"/>
    <w:rsid w:val="5D916C44"/>
    <w:rsid w:val="5D944335"/>
    <w:rsid w:val="5D973E25"/>
    <w:rsid w:val="5DBC388C"/>
    <w:rsid w:val="5DC10EA2"/>
    <w:rsid w:val="5DD21301"/>
    <w:rsid w:val="5DDE3802"/>
    <w:rsid w:val="5E08087F"/>
    <w:rsid w:val="5E27164D"/>
    <w:rsid w:val="5E317DD6"/>
    <w:rsid w:val="5E437B09"/>
    <w:rsid w:val="5E65185E"/>
    <w:rsid w:val="5E6F08FE"/>
    <w:rsid w:val="5E916AC6"/>
    <w:rsid w:val="5EB629D1"/>
    <w:rsid w:val="5ECB647C"/>
    <w:rsid w:val="5EEE216B"/>
    <w:rsid w:val="5EFC6636"/>
    <w:rsid w:val="5EFD415C"/>
    <w:rsid w:val="5F0414C1"/>
    <w:rsid w:val="5F053010"/>
    <w:rsid w:val="5F465B03"/>
    <w:rsid w:val="5F4F0E5B"/>
    <w:rsid w:val="5F531FCE"/>
    <w:rsid w:val="5F593A88"/>
    <w:rsid w:val="5F6B7317"/>
    <w:rsid w:val="5FB2252A"/>
    <w:rsid w:val="5FBB029F"/>
    <w:rsid w:val="5FD924D3"/>
    <w:rsid w:val="5FDA449D"/>
    <w:rsid w:val="5FDA624B"/>
    <w:rsid w:val="5FFA4B83"/>
    <w:rsid w:val="60285208"/>
    <w:rsid w:val="602C2F4B"/>
    <w:rsid w:val="60695F4D"/>
    <w:rsid w:val="60A30F85"/>
    <w:rsid w:val="60C07B37"/>
    <w:rsid w:val="60C43183"/>
    <w:rsid w:val="60FD5033"/>
    <w:rsid w:val="61045C75"/>
    <w:rsid w:val="61057A0F"/>
    <w:rsid w:val="611F485D"/>
    <w:rsid w:val="61283D1F"/>
    <w:rsid w:val="6146003C"/>
    <w:rsid w:val="61477910"/>
    <w:rsid w:val="615E238B"/>
    <w:rsid w:val="615F10FE"/>
    <w:rsid w:val="616B1851"/>
    <w:rsid w:val="61774699"/>
    <w:rsid w:val="617969D6"/>
    <w:rsid w:val="61863410"/>
    <w:rsid w:val="618F2B12"/>
    <w:rsid w:val="61A46B11"/>
    <w:rsid w:val="61AD56E0"/>
    <w:rsid w:val="61AE1680"/>
    <w:rsid w:val="61BC02FE"/>
    <w:rsid w:val="61C62F2B"/>
    <w:rsid w:val="61CE1DDF"/>
    <w:rsid w:val="61D4389A"/>
    <w:rsid w:val="61E57855"/>
    <w:rsid w:val="61F01D56"/>
    <w:rsid w:val="623068C3"/>
    <w:rsid w:val="624D0F56"/>
    <w:rsid w:val="625B3673"/>
    <w:rsid w:val="62612352"/>
    <w:rsid w:val="62885CDB"/>
    <w:rsid w:val="6291178B"/>
    <w:rsid w:val="62A56FE4"/>
    <w:rsid w:val="62A97908"/>
    <w:rsid w:val="62B965EC"/>
    <w:rsid w:val="62CF5E0F"/>
    <w:rsid w:val="62D50C67"/>
    <w:rsid w:val="62EF64B1"/>
    <w:rsid w:val="62F835B8"/>
    <w:rsid w:val="63107438"/>
    <w:rsid w:val="63181564"/>
    <w:rsid w:val="631A52DC"/>
    <w:rsid w:val="63465008"/>
    <w:rsid w:val="63497970"/>
    <w:rsid w:val="634C5B28"/>
    <w:rsid w:val="63506F50"/>
    <w:rsid w:val="6362757D"/>
    <w:rsid w:val="6381535B"/>
    <w:rsid w:val="638702B8"/>
    <w:rsid w:val="639221EC"/>
    <w:rsid w:val="639826A5"/>
    <w:rsid w:val="63A728E8"/>
    <w:rsid w:val="63B3280B"/>
    <w:rsid w:val="63CA18A7"/>
    <w:rsid w:val="63CA40E4"/>
    <w:rsid w:val="641C4627"/>
    <w:rsid w:val="641F643F"/>
    <w:rsid w:val="64283B2D"/>
    <w:rsid w:val="64410F8F"/>
    <w:rsid w:val="64654C7D"/>
    <w:rsid w:val="64B42032"/>
    <w:rsid w:val="64E831B8"/>
    <w:rsid w:val="64F962AD"/>
    <w:rsid w:val="651B15D0"/>
    <w:rsid w:val="65297A59"/>
    <w:rsid w:val="654B3E73"/>
    <w:rsid w:val="655F347A"/>
    <w:rsid w:val="65711400"/>
    <w:rsid w:val="657442F1"/>
    <w:rsid w:val="658E74F0"/>
    <w:rsid w:val="65907AD8"/>
    <w:rsid w:val="659B7117"/>
    <w:rsid w:val="65AB25FC"/>
    <w:rsid w:val="65CC6636"/>
    <w:rsid w:val="65DD3591"/>
    <w:rsid w:val="65DF552B"/>
    <w:rsid w:val="65F16A18"/>
    <w:rsid w:val="66081D64"/>
    <w:rsid w:val="66291CDA"/>
    <w:rsid w:val="663F505A"/>
    <w:rsid w:val="66427B15"/>
    <w:rsid w:val="66467D95"/>
    <w:rsid w:val="666B22F3"/>
    <w:rsid w:val="66707909"/>
    <w:rsid w:val="667747F4"/>
    <w:rsid w:val="66846F11"/>
    <w:rsid w:val="66850D80"/>
    <w:rsid w:val="66860EDB"/>
    <w:rsid w:val="66A02568"/>
    <w:rsid w:val="66AD6467"/>
    <w:rsid w:val="66C750B2"/>
    <w:rsid w:val="66DB3793"/>
    <w:rsid w:val="670544F5"/>
    <w:rsid w:val="671604B0"/>
    <w:rsid w:val="6745531E"/>
    <w:rsid w:val="6759039D"/>
    <w:rsid w:val="67617776"/>
    <w:rsid w:val="677376B1"/>
    <w:rsid w:val="677610EB"/>
    <w:rsid w:val="67955334"/>
    <w:rsid w:val="67BA708E"/>
    <w:rsid w:val="67F361D3"/>
    <w:rsid w:val="680C5410"/>
    <w:rsid w:val="680D76C2"/>
    <w:rsid w:val="68135B7D"/>
    <w:rsid w:val="681D5437"/>
    <w:rsid w:val="68323601"/>
    <w:rsid w:val="68440261"/>
    <w:rsid w:val="6850354E"/>
    <w:rsid w:val="68C65B7A"/>
    <w:rsid w:val="68CA15A0"/>
    <w:rsid w:val="690D7691"/>
    <w:rsid w:val="69103724"/>
    <w:rsid w:val="69320EA6"/>
    <w:rsid w:val="69434E61"/>
    <w:rsid w:val="69450BD9"/>
    <w:rsid w:val="695D23C7"/>
    <w:rsid w:val="69676DA1"/>
    <w:rsid w:val="696F5C56"/>
    <w:rsid w:val="69717C20"/>
    <w:rsid w:val="69877444"/>
    <w:rsid w:val="698C6808"/>
    <w:rsid w:val="699D0A15"/>
    <w:rsid w:val="69AF0748"/>
    <w:rsid w:val="69BF762F"/>
    <w:rsid w:val="69CB1C88"/>
    <w:rsid w:val="69DA57C5"/>
    <w:rsid w:val="69E77EE2"/>
    <w:rsid w:val="69EB5F55"/>
    <w:rsid w:val="69F60125"/>
    <w:rsid w:val="6A317BB1"/>
    <w:rsid w:val="6A6D03E7"/>
    <w:rsid w:val="6A7259FE"/>
    <w:rsid w:val="6A7835E3"/>
    <w:rsid w:val="6A9E7444"/>
    <w:rsid w:val="6AA30543"/>
    <w:rsid w:val="6AA61B4B"/>
    <w:rsid w:val="6ABF6769"/>
    <w:rsid w:val="6ADB7A47"/>
    <w:rsid w:val="6AE821BE"/>
    <w:rsid w:val="6AF01018"/>
    <w:rsid w:val="6AF1726A"/>
    <w:rsid w:val="6B2018FE"/>
    <w:rsid w:val="6B34667E"/>
    <w:rsid w:val="6B347157"/>
    <w:rsid w:val="6B777044"/>
    <w:rsid w:val="6BA240C1"/>
    <w:rsid w:val="6BCC7750"/>
    <w:rsid w:val="6BD149A6"/>
    <w:rsid w:val="6BEB6C88"/>
    <w:rsid w:val="6BF0181F"/>
    <w:rsid w:val="6BFA214F"/>
    <w:rsid w:val="6BFA7033"/>
    <w:rsid w:val="6C0905E4"/>
    <w:rsid w:val="6C0E0099"/>
    <w:rsid w:val="6C4038DA"/>
    <w:rsid w:val="6C852F42"/>
    <w:rsid w:val="6C9C6D62"/>
    <w:rsid w:val="6CB04A62"/>
    <w:rsid w:val="6CCD1B0C"/>
    <w:rsid w:val="6CF9265A"/>
    <w:rsid w:val="6D0E5786"/>
    <w:rsid w:val="6D365409"/>
    <w:rsid w:val="6D716441"/>
    <w:rsid w:val="6D7D3037"/>
    <w:rsid w:val="6D7E290C"/>
    <w:rsid w:val="6D800432"/>
    <w:rsid w:val="6D837F22"/>
    <w:rsid w:val="6D9C0FE4"/>
    <w:rsid w:val="6DCA78FF"/>
    <w:rsid w:val="6DEF393E"/>
    <w:rsid w:val="6E0E0133"/>
    <w:rsid w:val="6E2F3C06"/>
    <w:rsid w:val="6E3631E6"/>
    <w:rsid w:val="6E3A2CD6"/>
    <w:rsid w:val="6E3B63A0"/>
    <w:rsid w:val="6E49116B"/>
    <w:rsid w:val="6E661876"/>
    <w:rsid w:val="6E761835"/>
    <w:rsid w:val="6E85302E"/>
    <w:rsid w:val="6E8D72AA"/>
    <w:rsid w:val="6E985C4F"/>
    <w:rsid w:val="6E9C089F"/>
    <w:rsid w:val="6EBF4F8A"/>
    <w:rsid w:val="6F425A1A"/>
    <w:rsid w:val="6F4F4560"/>
    <w:rsid w:val="6F5F360C"/>
    <w:rsid w:val="6F6776A1"/>
    <w:rsid w:val="6F8D5088"/>
    <w:rsid w:val="6F991C7F"/>
    <w:rsid w:val="6F9E568A"/>
    <w:rsid w:val="6FAC7C04"/>
    <w:rsid w:val="6FCF56A0"/>
    <w:rsid w:val="6FD40F09"/>
    <w:rsid w:val="6FF869A5"/>
    <w:rsid w:val="70117A67"/>
    <w:rsid w:val="7020414E"/>
    <w:rsid w:val="703419A7"/>
    <w:rsid w:val="703A5210"/>
    <w:rsid w:val="708741CD"/>
    <w:rsid w:val="70A26535"/>
    <w:rsid w:val="70C77C95"/>
    <w:rsid w:val="70D311C0"/>
    <w:rsid w:val="71072B93"/>
    <w:rsid w:val="71766CBE"/>
    <w:rsid w:val="71A76F18"/>
    <w:rsid w:val="71E371E1"/>
    <w:rsid w:val="71EC078C"/>
    <w:rsid w:val="72054EA5"/>
    <w:rsid w:val="720614C0"/>
    <w:rsid w:val="7284400C"/>
    <w:rsid w:val="72A93F87"/>
    <w:rsid w:val="72BF37AA"/>
    <w:rsid w:val="72CB03A1"/>
    <w:rsid w:val="72CF4915"/>
    <w:rsid w:val="72E17BC5"/>
    <w:rsid w:val="72E7195E"/>
    <w:rsid w:val="72F24A18"/>
    <w:rsid w:val="72FB055A"/>
    <w:rsid w:val="735E4456"/>
    <w:rsid w:val="737924E3"/>
    <w:rsid w:val="739509AF"/>
    <w:rsid w:val="73993FFB"/>
    <w:rsid w:val="73A806E2"/>
    <w:rsid w:val="73D83687"/>
    <w:rsid w:val="73E060CE"/>
    <w:rsid w:val="73F531FC"/>
    <w:rsid w:val="741D2E7E"/>
    <w:rsid w:val="7420654E"/>
    <w:rsid w:val="7425398B"/>
    <w:rsid w:val="743765FF"/>
    <w:rsid w:val="745D771F"/>
    <w:rsid w:val="74650381"/>
    <w:rsid w:val="74732A9E"/>
    <w:rsid w:val="74AE3AD6"/>
    <w:rsid w:val="74B84CFF"/>
    <w:rsid w:val="74C62F12"/>
    <w:rsid w:val="74D25843"/>
    <w:rsid w:val="74EE0377"/>
    <w:rsid w:val="74F5489D"/>
    <w:rsid w:val="7507768A"/>
    <w:rsid w:val="750C4CA1"/>
    <w:rsid w:val="75157FF9"/>
    <w:rsid w:val="753C78CB"/>
    <w:rsid w:val="754B57C9"/>
    <w:rsid w:val="758B68F4"/>
    <w:rsid w:val="75A373B3"/>
    <w:rsid w:val="75AB44BA"/>
    <w:rsid w:val="75C8506C"/>
    <w:rsid w:val="75CA2B92"/>
    <w:rsid w:val="75CF01A8"/>
    <w:rsid w:val="76070FD2"/>
    <w:rsid w:val="761B5373"/>
    <w:rsid w:val="7675518C"/>
    <w:rsid w:val="768947FB"/>
    <w:rsid w:val="769136B0"/>
    <w:rsid w:val="7691545E"/>
    <w:rsid w:val="76B86BEE"/>
    <w:rsid w:val="76C75323"/>
    <w:rsid w:val="76D4359C"/>
    <w:rsid w:val="76D76E89"/>
    <w:rsid w:val="76F346C7"/>
    <w:rsid w:val="76F854DD"/>
    <w:rsid w:val="76FB6D7B"/>
    <w:rsid w:val="7709593C"/>
    <w:rsid w:val="77422BFC"/>
    <w:rsid w:val="775C3CBE"/>
    <w:rsid w:val="77A12FB9"/>
    <w:rsid w:val="77B857AE"/>
    <w:rsid w:val="77BF249E"/>
    <w:rsid w:val="77C34BFB"/>
    <w:rsid w:val="77C81608"/>
    <w:rsid w:val="77D05F9B"/>
    <w:rsid w:val="77EE068E"/>
    <w:rsid w:val="77F5255B"/>
    <w:rsid w:val="784046DB"/>
    <w:rsid w:val="78454752"/>
    <w:rsid w:val="78704423"/>
    <w:rsid w:val="787119EB"/>
    <w:rsid w:val="78746AD7"/>
    <w:rsid w:val="787B5F33"/>
    <w:rsid w:val="78803470"/>
    <w:rsid w:val="78B2790D"/>
    <w:rsid w:val="78B83176"/>
    <w:rsid w:val="78E8332F"/>
    <w:rsid w:val="78FB3062"/>
    <w:rsid w:val="79134850"/>
    <w:rsid w:val="79302E8A"/>
    <w:rsid w:val="79330A4E"/>
    <w:rsid w:val="7945253C"/>
    <w:rsid w:val="795E0D19"/>
    <w:rsid w:val="795F3DD4"/>
    <w:rsid w:val="79627585"/>
    <w:rsid w:val="79747EF1"/>
    <w:rsid w:val="797572B9"/>
    <w:rsid w:val="79AB7D1D"/>
    <w:rsid w:val="79B87812"/>
    <w:rsid w:val="79BA62C4"/>
    <w:rsid w:val="79BE0C60"/>
    <w:rsid w:val="79C627D6"/>
    <w:rsid w:val="79DD09BA"/>
    <w:rsid w:val="7A0B5527"/>
    <w:rsid w:val="7A1268B5"/>
    <w:rsid w:val="7A13262E"/>
    <w:rsid w:val="7A1F7224"/>
    <w:rsid w:val="7A3072B6"/>
    <w:rsid w:val="7A4D1FE3"/>
    <w:rsid w:val="7A70798E"/>
    <w:rsid w:val="7A7A1FAC"/>
    <w:rsid w:val="7A84273B"/>
    <w:rsid w:val="7A995229"/>
    <w:rsid w:val="7AAC6D0A"/>
    <w:rsid w:val="7AB70549"/>
    <w:rsid w:val="7AD1051F"/>
    <w:rsid w:val="7AD718AD"/>
    <w:rsid w:val="7AF366E7"/>
    <w:rsid w:val="7B046B46"/>
    <w:rsid w:val="7B2F5820"/>
    <w:rsid w:val="7B3226CD"/>
    <w:rsid w:val="7B4B1415"/>
    <w:rsid w:val="7B537186"/>
    <w:rsid w:val="7B6D75F1"/>
    <w:rsid w:val="7B7A6E08"/>
    <w:rsid w:val="7B917CAE"/>
    <w:rsid w:val="7B971768"/>
    <w:rsid w:val="7B9A3006"/>
    <w:rsid w:val="7BE85B30"/>
    <w:rsid w:val="7BF829AA"/>
    <w:rsid w:val="7C1F350C"/>
    <w:rsid w:val="7C2D5C29"/>
    <w:rsid w:val="7C3E06C1"/>
    <w:rsid w:val="7C5036C5"/>
    <w:rsid w:val="7C584387"/>
    <w:rsid w:val="7C602558"/>
    <w:rsid w:val="7C632013"/>
    <w:rsid w:val="7C6508FC"/>
    <w:rsid w:val="7C8B294F"/>
    <w:rsid w:val="7C8B6DF3"/>
    <w:rsid w:val="7C8F0691"/>
    <w:rsid w:val="7CA57EB5"/>
    <w:rsid w:val="7CA8102A"/>
    <w:rsid w:val="7CED202F"/>
    <w:rsid w:val="7CF76237"/>
    <w:rsid w:val="7CFB5D27"/>
    <w:rsid w:val="7CFE1373"/>
    <w:rsid w:val="7D085F7C"/>
    <w:rsid w:val="7D2D51FD"/>
    <w:rsid w:val="7D537911"/>
    <w:rsid w:val="7D5947FB"/>
    <w:rsid w:val="7D711B45"/>
    <w:rsid w:val="7D880832"/>
    <w:rsid w:val="7D8E26F7"/>
    <w:rsid w:val="7D8F021D"/>
    <w:rsid w:val="7DA02748"/>
    <w:rsid w:val="7DB859C6"/>
    <w:rsid w:val="7DE60785"/>
    <w:rsid w:val="7DF82266"/>
    <w:rsid w:val="7E0C7AC0"/>
    <w:rsid w:val="7E23489F"/>
    <w:rsid w:val="7E2E3EDA"/>
    <w:rsid w:val="7E3239CA"/>
    <w:rsid w:val="7E3A517E"/>
    <w:rsid w:val="7E3E2896"/>
    <w:rsid w:val="7E3F2705"/>
    <w:rsid w:val="7E4B5860"/>
    <w:rsid w:val="7E525E1A"/>
    <w:rsid w:val="7E6B6EDC"/>
    <w:rsid w:val="7E8104AE"/>
    <w:rsid w:val="7E90249F"/>
    <w:rsid w:val="7EBE31FF"/>
    <w:rsid w:val="7ED14F91"/>
    <w:rsid w:val="7EE12CFA"/>
    <w:rsid w:val="7EE65A88"/>
    <w:rsid w:val="7EE83A41"/>
    <w:rsid w:val="7F0013D2"/>
    <w:rsid w:val="7F01339C"/>
    <w:rsid w:val="7F4C0ABC"/>
    <w:rsid w:val="7F4D213E"/>
    <w:rsid w:val="7F4F44E6"/>
    <w:rsid w:val="7F546D12"/>
    <w:rsid w:val="7F792A6E"/>
    <w:rsid w:val="7F9B734D"/>
    <w:rsid w:val="7FA21C6B"/>
    <w:rsid w:val="7FA351E9"/>
    <w:rsid w:val="7FDE3BC7"/>
    <w:rsid w:val="7FEE1B73"/>
    <w:rsid w:val="7FF56A5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0" w:semiHidden="0" w:name="heading 3"/>
    <w:lsdException w:qFormat="1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0" w:name="Normal Indent"/>
    <w:lsdException w:uiPriority="0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0" w:name="index heading"/>
    <w:lsdException w:qFormat="1" w:unhideWhenUsed="0" w:uiPriority="0" w:semiHidden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iPriority="99" w:semiHidden="0" w:name="annotation reference"/>
    <w:lsdException w:uiPriority="0" w:name="line number"/>
    <w:lsdException w:qFormat="1" w:unhideWhenUsed="0" w:uiPriority="0" w:semiHidden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semiHidden="0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qFormat="1"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qFormat="1" w:uiPriority="99" w:semiHidden="0" w:name="Body Text Indent 2"/>
    <w:lsdException w:uiPriority="0" w:name="Body Text Indent 3"/>
    <w:lsdException w:uiPriority="0" w:name="Block Text"/>
    <w:lsdException w:qFormat="1" w:unhideWhenUsed="0" w:uiPriority="99" w:semiHidden="0" w:name="Hyperlink"/>
    <w:lsdException w:uiPriority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0" w:name="Document Map"/>
    <w:lsdException w:uiPriority="0" w:name="Plain Text"/>
    <w:lsdException w:uiPriority="0" w:name="E-mail Signature"/>
    <w:lsdException w:qFormat="1" w:uiPriority="99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89"/>
    <w:qFormat/>
    <w:uiPriority w:val="0"/>
    <w:pPr>
      <w:numPr>
        <w:ilvl w:val="0"/>
        <w:numId w:val="1"/>
      </w:numPr>
      <w:spacing w:before="340" w:after="330"/>
      <w:outlineLvl w:val="0"/>
    </w:pPr>
    <w:rPr>
      <w:b/>
      <w:bCs/>
      <w:kern w:val="44"/>
      <w:sz w:val="24"/>
      <w:szCs w:val="44"/>
    </w:rPr>
  </w:style>
  <w:style w:type="paragraph" w:styleId="3">
    <w:name w:val="heading 2"/>
    <w:basedOn w:val="1"/>
    <w:next w:val="1"/>
    <w:link w:val="90"/>
    <w:unhideWhenUsed/>
    <w:qFormat/>
    <w:uiPriority w:val="0"/>
    <w:pPr>
      <w:numPr>
        <w:ilvl w:val="1"/>
        <w:numId w:val="1"/>
      </w:numPr>
      <w:spacing w:before="260" w:after="260"/>
      <w:outlineLvl w:val="1"/>
    </w:pPr>
    <w:rPr>
      <w:rFonts w:ascii="Cambria" w:hAnsi="Cambria"/>
      <w:bCs/>
      <w:sz w:val="24"/>
      <w:szCs w:val="32"/>
    </w:rPr>
  </w:style>
  <w:style w:type="paragraph" w:styleId="4">
    <w:name w:val="heading 3"/>
    <w:basedOn w:val="1"/>
    <w:next w:val="1"/>
    <w:link w:val="115"/>
    <w:qFormat/>
    <w:uiPriority w:val="0"/>
    <w:pPr>
      <w:numPr>
        <w:ilvl w:val="2"/>
        <w:numId w:val="1"/>
      </w:numPr>
      <w:tabs>
        <w:tab w:val="left" w:pos="420"/>
      </w:tabs>
      <w:spacing w:before="260" w:after="260"/>
      <w:outlineLvl w:val="2"/>
    </w:pPr>
    <w:rPr>
      <w:bCs/>
      <w:sz w:val="24"/>
      <w:szCs w:val="32"/>
    </w:rPr>
  </w:style>
  <w:style w:type="paragraph" w:styleId="5">
    <w:name w:val="heading 4"/>
    <w:basedOn w:val="1"/>
    <w:next w:val="1"/>
    <w:link w:val="116"/>
    <w:unhideWhenUsed/>
    <w:qFormat/>
    <w:uiPriority w:val="0"/>
    <w:pPr>
      <w:numPr>
        <w:ilvl w:val="3"/>
        <w:numId w:val="1"/>
      </w:numPr>
      <w:tabs>
        <w:tab w:val="left" w:pos="420"/>
      </w:tabs>
      <w:spacing w:before="280" w:after="290"/>
      <w:outlineLvl w:val="3"/>
    </w:pPr>
    <w:rPr>
      <w:rFonts w:ascii="Arial" w:hAnsi="Arial"/>
      <w:sz w:val="24"/>
    </w:rPr>
  </w:style>
  <w:style w:type="paragraph" w:styleId="6">
    <w:name w:val="heading 5"/>
    <w:basedOn w:val="7"/>
    <w:next w:val="7"/>
    <w:link w:val="45"/>
    <w:qFormat/>
    <w:uiPriority w:val="0"/>
    <w:pPr>
      <w:numPr>
        <w:ilvl w:val="4"/>
        <w:numId w:val="1"/>
      </w:numPr>
      <w:spacing w:before="280" w:after="290" w:line="376" w:lineRule="auto"/>
      <w:ind w:firstLine="0" w:firstLineChars="0"/>
      <w:outlineLvl w:val="4"/>
    </w:pPr>
    <w:rPr>
      <w:b/>
      <w:bCs/>
      <w:sz w:val="28"/>
      <w:szCs w:val="28"/>
    </w:rPr>
  </w:style>
  <w:style w:type="paragraph" w:styleId="8">
    <w:name w:val="heading 6"/>
    <w:basedOn w:val="7"/>
    <w:next w:val="7"/>
    <w:link w:val="67"/>
    <w:qFormat/>
    <w:uiPriority w:val="0"/>
    <w:pPr>
      <w:numPr>
        <w:ilvl w:val="5"/>
        <w:numId w:val="1"/>
      </w:numPr>
      <w:spacing w:before="240" w:after="64" w:line="320" w:lineRule="auto"/>
      <w:ind w:firstLine="0" w:firstLineChars="0"/>
      <w:outlineLvl w:val="5"/>
    </w:pPr>
    <w:rPr>
      <w:rFonts w:ascii="Cambria" w:hAnsi="Cambria"/>
      <w:b/>
      <w:bCs/>
    </w:rPr>
  </w:style>
  <w:style w:type="paragraph" w:styleId="9">
    <w:name w:val="heading 7"/>
    <w:basedOn w:val="7"/>
    <w:next w:val="7"/>
    <w:link w:val="49"/>
    <w:qFormat/>
    <w:uiPriority w:val="0"/>
    <w:pPr>
      <w:numPr>
        <w:ilvl w:val="6"/>
        <w:numId w:val="1"/>
      </w:numPr>
      <w:spacing w:before="240" w:after="64" w:line="320" w:lineRule="auto"/>
      <w:ind w:firstLine="0" w:firstLineChars="0"/>
      <w:outlineLvl w:val="6"/>
    </w:pPr>
    <w:rPr>
      <w:b/>
      <w:bCs/>
    </w:rPr>
  </w:style>
  <w:style w:type="paragraph" w:styleId="10">
    <w:name w:val="heading 8"/>
    <w:basedOn w:val="7"/>
    <w:next w:val="7"/>
    <w:link w:val="44"/>
    <w:qFormat/>
    <w:uiPriority w:val="0"/>
    <w:pPr>
      <w:numPr>
        <w:ilvl w:val="7"/>
        <w:numId w:val="1"/>
      </w:numPr>
      <w:spacing w:before="240" w:after="64" w:line="320" w:lineRule="auto"/>
      <w:ind w:firstLine="0" w:firstLineChars="0"/>
      <w:outlineLvl w:val="7"/>
    </w:pPr>
    <w:rPr>
      <w:rFonts w:ascii="Cambria" w:hAnsi="Cambria"/>
    </w:rPr>
  </w:style>
  <w:style w:type="paragraph" w:styleId="11">
    <w:name w:val="heading 9"/>
    <w:basedOn w:val="7"/>
    <w:next w:val="7"/>
    <w:link w:val="62"/>
    <w:qFormat/>
    <w:uiPriority w:val="0"/>
    <w:pPr>
      <w:numPr>
        <w:ilvl w:val="8"/>
        <w:numId w:val="1"/>
      </w:numPr>
      <w:spacing w:before="240" w:after="64" w:line="320" w:lineRule="auto"/>
      <w:ind w:firstLine="0" w:firstLineChars="0"/>
      <w:outlineLvl w:val="8"/>
    </w:pPr>
    <w:rPr>
      <w:rFonts w:ascii="Cambria" w:hAnsi="Cambria"/>
      <w:szCs w:val="21"/>
    </w:rPr>
  </w:style>
  <w:style w:type="character" w:default="1" w:styleId="34">
    <w:name w:val="Default Paragraph Font"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7">
    <w:name w:val="正文1"/>
    <w:qFormat/>
    <w:uiPriority w:val="0"/>
    <w:pPr>
      <w:spacing w:line="312" w:lineRule="auto"/>
      <w:ind w:firstLine="200" w:firstLineChars="200"/>
      <w:jc w:val="both"/>
    </w:pPr>
    <w:rPr>
      <w:rFonts w:ascii="Times New Roman" w:hAnsi="Times New Roman" w:eastAsia="宋体" w:cs="Times New Roman"/>
      <w:sz w:val="24"/>
      <w:lang w:val="en-US" w:eastAsia="zh-CN" w:bidi="ar-SA"/>
    </w:rPr>
  </w:style>
  <w:style w:type="paragraph" w:styleId="12">
    <w:name w:val="toc 7"/>
    <w:basedOn w:val="7"/>
    <w:next w:val="7"/>
    <w:unhideWhenUsed/>
    <w:qFormat/>
    <w:uiPriority w:val="39"/>
    <w:pPr>
      <w:ind w:left="1200"/>
      <w:jc w:val="left"/>
    </w:pPr>
    <w:rPr>
      <w:rFonts w:ascii="Calibri" w:hAnsi="Calibri" w:cs="Calibri"/>
      <w:sz w:val="18"/>
      <w:szCs w:val="18"/>
    </w:rPr>
  </w:style>
  <w:style w:type="paragraph" w:styleId="13">
    <w:name w:val="caption"/>
    <w:basedOn w:val="7"/>
    <w:next w:val="7"/>
    <w:qFormat/>
    <w:uiPriority w:val="0"/>
    <w:rPr>
      <w:rFonts w:ascii="Cambria" w:hAnsi="Cambria" w:eastAsia="黑体"/>
    </w:rPr>
  </w:style>
  <w:style w:type="paragraph" w:styleId="14">
    <w:name w:val="annotation text"/>
    <w:basedOn w:val="7"/>
    <w:link w:val="80"/>
    <w:unhideWhenUsed/>
    <w:qFormat/>
    <w:uiPriority w:val="99"/>
    <w:pPr>
      <w:jc w:val="left"/>
    </w:pPr>
  </w:style>
  <w:style w:type="paragraph" w:styleId="15">
    <w:name w:val="toc 5"/>
    <w:basedOn w:val="7"/>
    <w:next w:val="7"/>
    <w:unhideWhenUsed/>
    <w:qFormat/>
    <w:uiPriority w:val="39"/>
    <w:pPr>
      <w:ind w:left="800"/>
      <w:jc w:val="left"/>
    </w:pPr>
    <w:rPr>
      <w:rFonts w:ascii="Calibri" w:hAnsi="Calibri" w:cs="Calibri"/>
      <w:sz w:val="18"/>
      <w:szCs w:val="18"/>
    </w:rPr>
  </w:style>
  <w:style w:type="paragraph" w:styleId="16">
    <w:name w:val="toc 3"/>
    <w:basedOn w:val="7"/>
    <w:next w:val="7"/>
    <w:qFormat/>
    <w:uiPriority w:val="39"/>
    <w:pPr>
      <w:ind w:left="400"/>
      <w:jc w:val="left"/>
    </w:pPr>
    <w:rPr>
      <w:rFonts w:ascii="Calibri" w:hAnsi="Calibri" w:cs="Calibri"/>
      <w:i/>
      <w:iCs/>
    </w:rPr>
  </w:style>
  <w:style w:type="paragraph" w:styleId="17">
    <w:name w:val="toc 8"/>
    <w:basedOn w:val="7"/>
    <w:next w:val="7"/>
    <w:unhideWhenUsed/>
    <w:qFormat/>
    <w:uiPriority w:val="39"/>
    <w:pPr>
      <w:ind w:left="1400"/>
      <w:jc w:val="left"/>
    </w:pPr>
    <w:rPr>
      <w:rFonts w:ascii="Calibri" w:hAnsi="Calibri" w:cs="Calibri"/>
      <w:sz w:val="18"/>
      <w:szCs w:val="18"/>
    </w:rPr>
  </w:style>
  <w:style w:type="paragraph" w:styleId="18">
    <w:name w:val="Date"/>
    <w:basedOn w:val="1"/>
    <w:next w:val="1"/>
    <w:link w:val="100"/>
    <w:semiHidden/>
    <w:unhideWhenUsed/>
    <w:qFormat/>
    <w:uiPriority w:val="0"/>
    <w:pPr>
      <w:ind w:left="100" w:leftChars="2500"/>
    </w:pPr>
  </w:style>
  <w:style w:type="paragraph" w:styleId="19">
    <w:name w:val="Body Text Indent 2"/>
    <w:basedOn w:val="7"/>
    <w:link w:val="79"/>
    <w:unhideWhenUsed/>
    <w:qFormat/>
    <w:uiPriority w:val="99"/>
    <w:pPr>
      <w:spacing w:after="120" w:line="480" w:lineRule="auto"/>
      <w:ind w:left="420" w:leftChars="200"/>
    </w:pPr>
  </w:style>
  <w:style w:type="paragraph" w:styleId="20">
    <w:name w:val="Balloon Text"/>
    <w:basedOn w:val="7"/>
    <w:link w:val="78"/>
    <w:qFormat/>
    <w:uiPriority w:val="0"/>
    <w:rPr>
      <w:sz w:val="18"/>
      <w:szCs w:val="18"/>
    </w:rPr>
  </w:style>
  <w:style w:type="paragraph" w:styleId="21">
    <w:name w:val="footer"/>
    <w:basedOn w:val="1"/>
    <w:link w:val="7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2">
    <w:name w:val="header"/>
    <w:basedOn w:val="1"/>
    <w:link w:val="7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3">
    <w:name w:val="toc 1"/>
    <w:basedOn w:val="7"/>
    <w:next w:val="7"/>
    <w:qFormat/>
    <w:uiPriority w:val="39"/>
    <w:pPr>
      <w:spacing w:before="120" w:after="120"/>
      <w:jc w:val="left"/>
    </w:pPr>
    <w:rPr>
      <w:rFonts w:ascii="Calibri" w:hAnsi="Calibri" w:cs="Calibri"/>
      <w:b/>
      <w:bCs/>
      <w:caps/>
    </w:rPr>
  </w:style>
  <w:style w:type="paragraph" w:styleId="24">
    <w:name w:val="toc 4"/>
    <w:basedOn w:val="7"/>
    <w:next w:val="7"/>
    <w:unhideWhenUsed/>
    <w:qFormat/>
    <w:uiPriority w:val="39"/>
    <w:pPr>
      <w:ind w:left="600"/>
      <w:jc w:val="left"/>
    </w:pPr>
    <w:rPr>
      <w:rFonts w:ascii="Calibri" w:hAnsi="Calibri" w:cs="Calibri"/>
      <w:sz w:val="18"/>
      <w:szCs w:val="18"/>
    </w:rPr>
  </w:style>
  <w:style w:type="paragraph" w:styleId="25">
    <w:name w:val="Subtitle"/>
    <w:basedOn w:val="7"/>
    <w:next w:val="7"/>
    <w:link w:val="71"/>
    <w:qFormat/>
    <w:uiPriority w:val="0"/>
    <w:pPr>
      <w:spacing w:before="240" w:after="60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26">
    <w:name w:val="toc 6"/>
    <w:basedOn w:val="7"/>
    <w:next w:val="7"/>
    <w:unhideWhenUsed/>
    <w:qFormat/>
    <w:uiPriority w:val="39"/>
    <w:pPr>
      <w:ind w:left="1000"/>
      <w:jc w:val="left"/>
    </w:pPr>
    <w:rPr>
      <w:rFonts w:ascii="Calibri" w:hAnsi="Calibri" w:cs="Calibri"/>
      <w:sz w:val="18"/>
      <w:szCs w:val="18"/>
    </w:rPr>
  </w:style>
  <w:style w:type="paragraph" w:styleId="27">
    <w:name w:val="toc 2"/>
    <w:basedOn w:val="1"/>
    <w:next w:val="1"/>
    <w:qFormat/>
    <w:uiPriority w:val="39"/>
    <w:pPr>
      <w:ind w:left="200"/>
      <w:jc w:val="left"/>
    </w:pPr>
    <w:rPr>
      <w:rFonts w:ascii="Calibri" w:hAnsi="Calibri" w:cs="Calibri"/>
      <w:smallCaps/>
    </w:rPr>
  </w:style>
  <w:style w:type="paragraph" w:styleId="28">
    <w:name w:val="toc 9"/>
    <w:basedOn w:val="7"/>
    <w:next w:val="7"/>
    <w:unhideWhenUsed/>
    <w:qFormat/>
    <w:uiPriority w:val="39"/>
    <w:pPr>
      <w:ind w:left="1600"/>
      <w:jc w:val="left"/>
    </w:pPr>
    <w:rPr>
      <w:rFonts w:ascii="Calibri" w:hAnsi="Calibri" w:cs="Calibri"/>
      <w:sz w:val="18"/>
      <w:szCs w:val="18"/>
    </w:rPr>
  </w:style>
  <w:style w:type="paragraph" w:styleId="29">
    <w:name w:val="Normal (Web)"/>
    <w:basedOn w:val="7"/>
    <w:unhideWhenUsed/>
    <w:qFormat/>
    <w:uiPriority w:val="99"/>
    <w:pPr>
      <w:spacing w:before="100" w:beforeAutospacing="1" w:after="100" w:afterAutospacing="1"/>
      <w:ind w:firstLine="0" w:firstLineChars="0"/>
      <w:jc w:val="left"/>
    </w:pPr>
    <w:rPr>
      <w:rFonts w:ascii="宋体" w:hAnsi="宋体" w:cs="宋体"/>
      <w:szCs w:val="24"/>
    </w:rPr>
  </w:style>
  <w:style w:type="paragraph" w:styleId="30">
    <w:name w:val="Title"/>
    <w:basedOn w:val="7"/>
    <w:next w:val="7"/>
    <w:link w:val="69"/>
    <w:qFormat/>
    <w:uiPriority w:val="0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paragraph" w:styleId="31">
    <w:name w:val="annotation subject"/>
    <w:basedOn w:val="14"/>
    <w:next w:val="14"/>
    <w:link w:val="81"/>
    <w:unhideWhenUsed/>
    <w:qFormat/>
    <w:uiPriority w:val="99"/>
    <w:rPr>
      <w:b/>
      <w:bCs/>
    </w:rPr>
  </w:style>
  <w:style w:type="table" w:styleId="33">
    <w:name w:val="Table Grid"/>
    <w:basedOn w:val="3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5">
    <w:name w:val="Strong"/>
    <w:qFormat/>
    <w:uiPriority w:val="22"/>
    <w:rPr>
      <w:b/>
      <w:bCs/>
    </w:rPr>
  </w:style>
  <w:style w:type="character" w:styleId="36">
    <w:name w:val="page number"/>
    <w:basedOn w:val="34"/>
    <w:qFormat/>
    <w:uiPriority w:val="0"/>
  </w:style>
  <w:style w:type="character" w:styleId="37">
    <w:name w:val="Emphasis"/>
    <w:qFormat/>
    <w:uiPriority w:val="20"/>
    <w:rPr>
      <w:i/>
      <w:iCs/>
    </w:rPr>
  </w:style>
  <w:style w:type="character" w:styleId="38">
    <w:name w:val="Hyperlink"/>
    <w:qFormat/>
    <w:uiPriority w:val="99"/>
    <w:rPr>
      <w:color w:val="0000FF"/>
      <w:u w:val="single"/>
    </w:rPr>
  </w:style>
  <w:style w:type="character" w:styleId="39">
    <w:name w:val="annotation reference"/>
    <w:unhideWhenUsed/>
    <w:qFormat/>
    <w:uiPriority w:val="99"/>
    <w:rPr>
      <w:sz w:val="21"/>
      <w:szCs w:val="21"/>
    </w:rPr>
  </w:style>
  <w:style w:type="character" w:customStyle="1" w:styleId="40">
    <w:name w:val="明显引用 Char"/>
    <w:link w:val="41"/>
    <w:qFormat/>
    <w:uiPriority w:val="30"/>
    <w:rPr>
      <w:b/>
      <w:bCs/>
      <w:i/>
      <w:iCs/>
      <w:color w:val="4F81BD"/>
      <w:kern w:val="2"/>
      <w:sz w:val="21"/>
      <w:szCs w:val="24"/>
    </w:rPr>
  </w:style>
  <w:style w:type="paragraph" w:customStyle="1" w:styleId="41">
    <w:name w:val="明显引用1"/>
    <w:basedOn w:val="7"/>
    <w:next w:val="7"/>
    <w:link w:val="40"/>
    <w:qFormat/>
    <w:uiPriority w:val="30"/>
    <w:pPr>
      <w:pBdr>
        <w:bottom w:val="single" w:color="4F81BD" w:sz="4" w:space="4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42">
    <w:name w:val="标题4 Char Char"/>
    <w:link w:val="43"/>
    <w:qFormat/>
    <w:uiPriority w:val="0"/>
    <w:rPr>
      <w:b/>
      <w:color w:val="000000"/>
      <w:sz w:val="21"/>
      <w:szCs w:val="21"/>
    </w:rPr>
  </w:style>
  <w:style w:type="paragraph" w:customStyle="1" w:styleId="43">
    <w:name w:val="标题4"/>
    <w:basedOn w:val="7"/>
    <w:next w:val="7"/>
    <w:link w:val="42"/>
    <w:qFormat/>
    <w:uiPriority w:val="0"/>
    <w:pPr>
      <w:spacing w:line="440" w:lineRule="exact"/>
      <w:ind w:firstLine="0" w:firstLineChars="0"/>
    </w:pPr>
    <w:rPr>
      <w:b/>
      <w:color w:val="000000"/>
      <w:sz w:val="21"/>
      <w:szCs w:val="21"/>
    </w:rPr>
  </w:style>
  <w:style w:type="character" w:customStyle="1" w:styleId="44">
    <w:name w:val="标题 8 字符"/>
    <w:link w:val="10"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45">
    <w:name w:val="标题 5 字符"/>
    <w:link w:val="6"/>
    <w:qFormat/>
    <w:uiPriority w:val="0"/>
    <w:rPr>
      <w:b/>
      <w:bCs/>
      <w:kern w:val="2"/>
      <w:sz w:val="28"/>
      <w:szCs w:val="28"/>
    </w:rPr>
  </w:style>
  <w:style w:type="character" w:customStyle="1" w:styleId="46">
    <w:name w:val="正文文本 Char"/>
    <w:link w:val="47"/>
    <w:qFormat/>
    <w:uiPriority w:val="0"/>
    <w:rPr>
      <w:rFonts w:ascii="Book Antiqua" w:hAnsi="Book Antiqua"/>
    </w:rPr>
  </w:style>
  <w:style w:type="paragraph" w:customStyle="1" w:styleId="47">
    <w:name w:val="正文文本1"/>
    <w:basedOn w:val="7"/>
    <w:link w:val="46"/>
    <w:qFormat/>
    <w:uiPriority w:val="0"/>
    <w:pPr>
      <w:spacing w:before="120" w:after="120"/>
      <w:ind w:left="2520"/>
    </w:pPr>
  </w:style>
  <w:style w:type="character" w:customStyle="1" w:styleId="48">
    <w:name w:val="不明显强调1"/>
    <w:qFormat/>
    <w:uiPriority w:val="19"/>
    <w:rPr>
      <w:i/>
      <w:iCs/>
      <w:color w:val="808080"/>
    </w:rPr>
  </w:style>
  <w:style w:type="character" w:customStyle="1" w:styleId="49">
    <w:name w:val="标题 7 字符"/>
    <w:link w:val="9"/>
    <w:qFormat/>
    <w:uiPriority w:val="0"/>
    <w:rPr>
      <w:b/>
      <w:bCs/>
      <w:kern w:val="2"/>
      <w:sz w:val="24"/>
      <w:szCs w:val="24"/>
    </w:rPr>
  </w:style>
  <w:style w:type="character" w:customStyle="1" w:styleId="50">
    <w:name w:val="标题 1 Char"/>
    <w:link w:val="51"/>
    <w:qFormat/>
    <w:uiPriority w:val="0"/>
    <w:rPr>
      <w:b/>
      <w:bCs/>
      <w:color w:val="000000"/>
      <w:sz w:val="21"/>
      <w:szCs w:val="21"/>
    </w:rPr>
  </w:style>
  <w:style w:type="paragraph" w:customStyle="1" w:styleId="51">
    <w:name w:val="标题 11"/>
    <w:basedOn w:val="52"/>
    <w:next w:val="7"/>
    <w:link w:val="50"/>
    <w:qFormat/>
    <w:uiPriority w:val="0"/>
    <w:pPr>
      <w:jc w:val="left"/>
      <w:outlineLvl w:val="0"/>
    </w:pPr>
  </w:style>
  <w:style w:type="paragraph" w:customStyle="1" w:styleId="52">
    <w:name w:val="标题2"/>
    <w:basedOn w:val="7"/>
    <w:next w:val="7"/>
    <w:link w:val="68"/>
    <w:qFormat/>
    <w:uiPriority w:val="0"/>
    <w:pPr>
      <w:spacing w:line="440" w:lineRule="exact"/>
      <w:ind w:firstLine="0" w:firstLineChars="0"/>
      <w:jc w:val="center"/>
    </w:pPr>
    <w:rPr>
      <w:b/>
      <w:bCs/>
      <w:color w:val="000000"/>
      <w:szCs w:val="24"/>
    </w:rPr>
  </w:style>
  <w:style w:type="character" w:customStyle="1" w:styleId="53">
    <w:name w:val="标题3 Char Char"/>
    <w:link w:val="54"/>
    <w:qFormat/>
    <w:uiPriority w:val="0"/>
    <w:rPr>
      <w:b/>
      <w:bCs/>
      <w:color w:val="000000"/>
      <w:sz w:val="21"/>
      <w:szCs w:val="21"/>
    </w:rPr>
  </w:style>
  <w:style w:type="paragraph" w:customStyle="1" w:styleId="54">
    <w:name w:val="标题3"/>
    <w:basedOn w:val="7"/>
    <w:next w:val="7"/>
    <w:link w:val="53"/>
    <w:qFormat/>
    <w:uiPriority w:val="0"/>
    <w:pPr>
      <w:spacing w:line="440" w:lineRule="exact"/>
      <w:ind w:firstLine="0" w:firstLineChars="0"/>
    </w:pPr>
    <w:rPr>
      <w:b/>
      <w:bCs/>
      <w:color w:val="000000"/>
      <w:sz w:val="21"/>
      <w:szCs w:val="21"/>
    </w:rPr>
  </w:style>
  <w:style w:type="character" w:customStyle="1" w:styleId="55">
    <w:name w:val="标题 3 Char"/>
    <w:link w:val="56"/>
    <w:qFormat/>
    <w:uiPriority w:val="0"/>
    <w:rPr>
      <w:b/>
      <w:sz w:val="21"/>
      <w:szCs w:val="21"/>
    </w:rPr>
  </w:style>
  <w:style w:type="paragraph" w:customStyle="1" w:styleId="56">
    <w:name w:val="标题 31"/>
    <w:basedOn w:val="43"/>
    <w:next w:val="7"/>
    <w:link w:val="55"/>
    <w:qFormat/>
    <w:uiPriority w:val="0"/>
    <w:pPr>
      <w:spacing w:before="156" w:beforeLines="50" w:after="156" w:afterLines="50" w:line="400" w:lineRule="exact"/>
      <w:outlineLvl w:val="2"/>
    </w:pPr>
    <w:rPr>
      <w:color w:val="auto"/>
    </w:rPr>
  </w:style>
  <w:style w:type="character" w:customStyle="1" w:styleId="57">
    <w:name w:val="明显强调1"/>
    <w:qFormat/>
    <w:uiPriority w:val="21"/>
    <w:rPr>
      <w:b/>
      <w:bCs/>
      <w:i/>
      <w:iCs/>
      <w:color w:val="4F81BD"/>
    </w:rPr>
  </w:style>
  <w:style w:type="character" w:customStyle="1" w:styleId="58">
    <w:name w:val="无间隔 Char"/>
    <w:link w:val="59"/>
    <w:qFormat/>
    <w:uiPriority w:val="1"/>
    <w:rPr>
      <w:kern w:val="2"/>
      <w:sz w:val="21"/>
      <w:szCs w:val="24"/>
    </w:rPr>
  </w:style>
  <w:style w:type="paragraph" w:customStyle="1" w:styleId="59">
    <w:name w:val="无间隔1"/>
    <w:basedOn w:val="7"/>
    <w:link w:val="58"/>
    <w:qFormat/>
    <w:uiPriority w:val="1"/>
  </w:style>
  <w:style w:type="character" w:customStyle="1" w:styleId="60">
    <w:name w:val="标题 4 Char"/>
    <w:link w:val="61"/>
    <w:qFormat/>
    <w:uiPriority w:val="0"/>
    <w:rPr>
      <w:b/>
      <w:color w:val="000000"/>
      <w:sz w:val="21"/>
      <w:szCs w:val="21"/>
    </w:rPr>
  </w:style>
  <w:style w:type="paragraph" w:customStyle="1" w:styleId="61">
    <w:name w:val="标题 41"/>
    <w:basedOn w:val="7"/>
    <w:next w:val="7"/>
    <w:link w:val="60"/>
    <w:qFormat/>
    <w:uiPriority w:val="0"/>
    <w:pPr>
      <w:spacing w:line="440" w:lineRule="exact"/>
      <w:ind w:firstLine="0" w:firstLineChars="0"/>
      <w:outlineLvl w:val="3"/>
    </w:pPr>
    <w:rPr>
      <w:b/>
      <w:color w:val="000000"/>
      <w:sz w:val="21"/>
      <w:szCs w:val="21"/>
    </w:rPr>
  </w:style>
  <w:style w:type="character" w:customStyle="1" w:styleId="62">
    <w:name w:val="标题 9 字符"/>
    <w:link w:val="11"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3">
    <w:name w:val="标题 2 Char"/>
    <w:link w:val="64"/>
    <w:qFormat/>
    <w:uiPriority w:val="0"/>
    <w:rPr>
      <w:b/>
      <w:bCs/>
      <w:color w:val="000000"/>
      <w:sz w:val="21"/>
      <w:szCs w:val="21"/>
    </w:rPr>
  </w:style>
  <w:style w:type="paragraph" w:customStyle="1" w:styleId="64">
    <w:name w:val="标题 21"/>
    <w:basedOn w:val="54"/>
    <w:next w:val="7"/>
    <w:link w:val="63"/>
    <w:qFormat/>
    <w:uiPriority w:val="0"/>
    <w:pPr>
      <w:outlineLvl w:val="1"/>
    </w:pPr>
  </w:style>
  <w:style w:type="character" w:customStyle="1" w:styleId="65">
    <w:name w:val="引用 Char"/>
    <w:link w:val="66"/>
    <w:qFormat/>
    <w:uiPriority w:val="29"/>
    <w:rPr>
      <w:i/>
      <w:iCs/>
      <w:color w:val="000000"/>
      <w:kern w:val="2"/>
      <w:sz w:val="21"/>
      <w:szCs w:val="24"/>
    </w:rPr>
  </w:style>
  <w:style w:type="paragraph" w:customStyle="1" w:styleId="66">
    <w:name w:val="引用1"/>
    <w:basedOn w:val="7"/>
    <w:next w:val="7"/>
    <w:link w:val="65"/>
    <w:qFormat/>
    <w:uiPriority w:val="29"/>
    <w:rPr>
      <w:i/>
      <w:iCs/>
      <w:color w:val="000000"/>
    </w:rPr>
  </w:style>
  <w:style w:type="character" w:customStyle="1" w:styleId="67">
    <w:name w:val="标题 6 字符"/>
    <w:link w:val="8"/>
    <w:qFormat/>
    <w:uiPriority w:val="0"/>
    <w:rPr>
      <w:rFonts w:ascii="Cambria" w:hAnsi="Cambria" w:eastAsia="宋体" w:cs="Times New Roman"/>
      <w:b/>
      <w:bCs/>
      <w:kern w:val="2"/>
      <w:sz w:val="24"/>
      <w:szCs w:val="24"/>
    </w:rPr>
  </w:style>
  <w:style w:type="character" w:customStyle="1" w:styleId="68">
    <w:name w:val="标题2 Char Char"/>
    <w:link w:val="52"/>
    <w:qFormat/>
    <w:uiPriority w:val="0"/>
    <w:rPr>
      <w:b/>
      <w:bCs/>
      <w:color w:val="000000"/>
      <w:sz w:val="24"/>
      <w:szCs w:val="24"/>
    </w:rPr>
  </w:style>
  <w:style w:type="character" w:customStyle="1" w:styleId="69">
    <w:name w:val="标题 字符"/>
    <w:link w:val="30"/>
    <w:qFormat/>
    <w:uiPriority w:val="0"/>
    <w:rPr>
      <w:rFonts w:ascii="Cambria" w:hAnsi="Cambria" w:cs="Times New Roman"/>
      <w:b/>
      <w:bCs/>
      <w:kern w:val="2"/>
      <w:sz w:val="32"/>
      <w:szCs w:val="32"/>
    </w:rPr>
  </w:style>
  <w:style w:type="character" w:customStyle="1" w:styleId="70">
    <w:name w:val="不明显参考1"/>
    <w:qFormat/>
    <w:uiPriority w:val="31"/>
    <w:rPr>
      <w:smallCaps/>
      <w:color w:val="C0504D"/>
      <w:u w:val="single"/>
    </w:rPr>
  </w:style>
  <w:style w:type="character" w:customStyle="1" w:styleId="71">
    <w:name w:val="副标题 字符"/>
    <w:link w:val="25"/>
    <w:qFormat/>
    <w:uiPriority w:val="0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72">
    <w:name w:val="书籍标题1"/>
    <w:qFormat/>
    <w:uiPriority w:val="33"/>
    <w:rPr>
      <w:b/>
      <w:bCs/>
      <w:smallCaps/>
      <w:spacing w:val="5"/>
    </w:rPr>
  </w:style>
  <w:style w:type="character" w:customStyle="1" w:styleId="73">
    <w:name w:val="明显参考1"/>
    <w:qFormat/>
    <w:uiPriority w:val="32"/>
    <w:rPr>
      <w:b/>
      <w:bCs/>
      <w:smallCaps/>
      <w:color w:val="C0504D"/>
      <w:spacing w:val="5"/>
      <w:u w:val="single"/>
    </w:rPr>
  </w:style>
  <w:style w:type="character" w:customStyle="1" w:styleId="74">
    <w:name w:val="标题5 Char Char"/>
    <w:link w:val="75"/>
    <w:qFormat/>
    <w:uiPriority w:val="0"/>
    <w:rPr>
      <w:rFonts w:ascii="宋体" w:hAnsi="宋体"/>
      <w:b/>
      <w:bCs/>
      <w:sz w:val="21"/>
      <w:szCs w:val="21"/>
    </w:rPr>
  </w:style>
  <w:style w:type="paragraph" w:customStyle="1" w:styleId="75">
    <w:name w:val="标题5"/>
    <w:basedOn w:val="7"/>
    <w:next w:val="7"/>
    <w:link w:val="74"/>
    <w:qFormat/>
    <w:uiPriority w:val="0"/>
    <w:pPr>
      <w:spacing w:line="440" w:lineRule="exact"/>
      <w:ind w:firstLine="0" w:firstLineChars="0"/>
    </w:pPr>
    <w:rPr>
      <w:rFonts w:ascii="宋体" w:hAnsi="宋体"/>
      <w:b/>
      <w:bCs/>
      <w:sz w:val="21"/>
      <w:szCs w:val="21"/>
    </w:rPr>
  </w:style>
  <w:style w:type="character" w:customStyle="1" w:styleId="76">
    <w:name w:val="页眉 字符"/>
    <w:link w:val="22"/>
    <w:qFormat/>
    <w:uiPriority w:val="99"/>
    <w:rPr>
      <w:kern w:val="2"/>
      <w:sz w:val="18"/>
      <w:szCs w:val="18"/>
    </w:rPr>
  </w:style>
  <w:style w:type="character" w:customStyle="1" w:styleId="77">
    <w:name w:val="页脚 字符"/>
    <w:link w:val="21"/>
    <w:qFormat/>
    <w:uiPriority w:val="99"/>
    <w:rPr>
      <w:kern w:val="2"/>
      <w:sz w:val="18"/>
      <w:szCs w:val="18"/>
    </w:rPr>
  </w:style>
  <w:style w:type="character" w:customStyle="1" w:styleId="78">
    <w:name w:val="批注框文本 字符"/>
    <w:link w:val="20"/>
    <w:qFormat/>
    <w:uiPriority w:val="0"/>
    <w:rPr>
      <w:rFonts w:ascii="Book Antiqua" w:hAnsi="Book Antiqua"/>
      <w:sz w:val="18"/>
      <w:szCs w:val="18"/>
    </w:rPr>
  </w:style>
  <w:style w:type="character" w:customStyle="1" w:styleId="79">
    <w:name w:val="正文文本缩进 2 字符"/>
    <w:link w:val="19"/>
    <w:qFormat/>
    <w:uiPriority w:val="99"/>
    <w:rPr>
      <w:rFonts w:ascii="Book Antiqua" w:hAnsi="Book Antiqua"/>
    </w:rPr>
  </w:style>
  <w:style w:type="character" w:customStyle="1" w:styleId="80">
    <w:name w:val="批注文字 字符"/>
    <w:link w:val="14"/>
    <w:qFormat/>
    <w:uiPriority w:val="99"/>
    <w:rPr>
      <w:rFonts w:ascii="Book Antiqua" w:hAnsi="Book Antiqua"/>
    </w:rPr>
  </w:style>
  <w:style w:type="character" w:customStyle="1" w:styleId="81">
    <w:name w:val="批注主题 字符"/>
    <w:link w:val="31"/>
    <w:qFormat/>
    <w:uiPriority w:val="99"/>
    <w:rPr>
      <w:rFonts w:ascii="Book Antiqua" w:hAnsi="Book Antiqua"/>
      <w:b/>
      <w:bCs/>
    </w:rPr>
  </w:style>
  <w:style w:type="character" w:customStyle="1" w:styleId="82">
    <w:name w:val="trans"/>
    <w:basedOn w:val="34"/>
    <w:qFormat/>
    <w:uiPriority w:val="0"/>
  </w:style>
  <w:style w:type="character" w:customStyle="1" w:styleId="83">
    <w:name w:val="apple-style-span"/>
    <w:basedOn w:val="34"/>
    <w:qFormat/>
    <w:uiPriority w:val="0"/>
  </w:style>
  <w:style w:type="character" w:customStyle="1" w:styleId="84">
    <w:name w:val="apple-converted-space"/>
    <w:basedOn w:val="34"/>
    <w:qFormat/>
    <w:uiPriority w:val="0"/>
  </w:style>
  <w:style w:type="character" w:customStyle="1" w:styleId="85">
    <w:name w:val="SC.2.233562"/>
    <w:qFormat/>
    <w:uiPriority w:val="99"/>
    <w:rPr>
      <w:rFonts w:cs="Helvetica Neue LT Std"/>
      <w:color w:val="000000"/>
      <w:sz w:val="48"/>
      <w:szCs w:val="48"/>
    </w:rPr>
  </w:style>
  <w:style w:type="paragraph" w:customStyle="1" w:styleId="86">
    <w:name w:val="TOC 标题1"/>
    <w:basedOn w:val="51"/>
    <w:next w:val="7"/>
    <w:qFormat/>
    <w:uiPriority w:val="39"/>
    <w:pPr>
      <w:spacing w:line="276" w:lineRule="auto"/>
      <w:outlineLvl w:val="9"/>
    </w:pPr>
    <w:rPr>
      <w:rFonts w:ascii="Cambria" w:hAnsi="Cambria"/>
      <w:color w:val="365F91"/>
      <w:sz w:val="28"/>
      <w:szCs w:val="28"/>
    </w:rPr>
  </w:style>
  <w:style w:type="paragraph" w:customStyle="1" w:styleId="87">
    <w:name w:val="Default"/>
    <w:qFormat/>
    <w:uiPriority w:val="0"/>
    <w:pPr>
      <w:widowControl w:val="0"/>
      <w:autoSpaceDE w:val="0"/>
      <w:autoSpaceDN w:val="0"/>
      <w:adjustRightInd w:val="0"/>
    </w:pPr>
    <w:rPr>
      <w:rFonts w:ascii="宋体" w:hAnsi="Times New Roman" w:eastAsia="宋体" w:cs="宋体"/>
      <w:color w:val="000000"/>
      <w:sz w:val="24"/>
      <w:szCs w:val="24"/>
      <w:lang w:val="en-US" w:eastAsia="zh-CN" w:bidi="ar-SA"/>
    </w:rPr>
  </w:style>
  <w:style w:type="paragraph" w:customStyle="1" w:styleId="88">
    <w:name w:val="列出段落1"/>
    <w:basedOn w:val="7"/>
    <w:qFormat/>
    <w:uiPriority w:val="0"/>
    <w:pPr>
      <w:widowControl w:val="0"/>
      <w:ind w:firstLine="420"/>
    </w:pPr>
    <w:rPr>
      <w:rFonts w:ascii="Calibri" w:hAnsi="Calibri"/>
      <w:kern w:val="2"/>
      <w:sz w:val="21"/>
    </w:rPr>
  </w:style>
  <w:style w:type="character" w:customStyle="1" w:styleId="89">
    <w:name w:val="标题 1 字符"/>
    <w:link w:val="2"/>
    <w:qFormat/>
    <w:uiPriority w:val="0"/>
    <w:rPr>
      <w:rFonts w:ascii="Times New Roman" w:hAnsi="Times New Roman" w:eastAsia="宋体"/>
      <w:b/>
      <w:bCs/>
      <w:kern w:val="44"/>
      <w:sz w:val="24"/>
      <w:szCs w:val="44"/>
    </w:rPr>
  </w:style>
  <w:style w:type="character" w:customStyle="1" w:styleId="90">
    <w:name w:val="标题 2 字符"/>
    <w:link w:val="3"/>
    <w:semiHidden/>
    <w:qFormat/>
    <w:uiPriority w:val="0"/>
    <w:rPr>
      <w:rFonts w:ascii="Cambria" w:hAnsi="Cambria" w:eastAsia="宋体" w:cs="Times New Roman"/>
      <w:bCs/>
      <w:kern w:val="2"/>
      <w:sz w:val="24"/>
      <w:szCs w:val="32"/>
    </w:rPr>
  </w:style>
  <w:style w:type="paragraph" w:styleId="91">
    <w:name w:val="List Paragraph"/>
    <w:basedOn w:val="1"/>
    <w:link w:val="94"/>
    <w:qFormat/>
    <w:uiPriority w:val="34"/>
    <w:pPr>
      <w:ind w:firstLine="420" w:firstLineChars="200"/>
    </w:pPr>
    <w:rPr>
      <w:rFonts w:ascii="Book Antiqua" w:hAnsi="Book Antiqua"/>
      <w:kern w:val="0"/>
      <w:sz w:val="20"/>
    </w:rPr>
  </w:style>
  <w:style w:type="paragraph" w:customStyle="1" w:styleId="92">
    <w:name w:val="修订1"/>
    <w:hidden/>
    <w:semiHidden/>
    <w:qFormat/>
    <w:uiPriority w:val="99"/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character" w:customStyle="1" w:styleId="93">
    <w:name w:val="markedcontent"/>
    <w:basedOn w:val="34"/>
    <w:qFormat/>
    <w:uiPriority w:val="0"/>
  </w:style>
  <w:style w:type="character" w:customStyle="1" w:styleId="94">
    <w:name w:val="列表段落 字符"/>
    <w:link w:val="91"/>
    <w:qFormat/>
    <w:locked/>
    <w:uiPriority w:val="34"/>
    <w:rPr>
      <w:rFonts w:ascii="Book Antiqua" w:hAnsi="Book Antiqua"/>
    </w:rPr>
  </w:style>
  <w:style w:type="paragraph" w:customStyle="1" w:styleId="95">
    <w:name w:val="正文样式"/>
    <w:next w:val="1"/>
    <w:link w:val="96"/>
    <w:qFormat/>
    <w:uiPriority w:val="0"/>
    <w:pPr>
      <w:spacing w:before="50" w:beforeLines="50" w:after="50" w:afterLines="50" w:line="400" w:lineRule="exact"/>
    </w:pPr>
    <w:rPr>
      <w:rFonts w:ascii="Times New Roman" w:hAnsi="Times New Roman" w:eastAsia="宋体" w:cs="Times New Roman"/>
      <w:color w:val="000000"/>
      <w:sz w:val="24"/>
      <w:szCs w:val="24"/>
      <w:lang w:val="en-US" w:eastAsia="zh-CN" w:bidi="ar-SA"/>
    </w:rPr>
  </w:style>
  <w:style w:type="character" w:customStyle="1" w:styleId="96">
    <w:name w:val="正文样式 字符"/>
    <w:link w:val="95"/>
    <w:qFormat/>
    <w:uiPriority w:val="0"/>
    <w:rPr>
      <w:color w:val="000000"/>
      <w:sz w:val="24"/>
      <w:szCs w:val="24"/>
    </w:rPr>
  </w:style>
  <w:style w:type="paragraph" w:customStyle="1" w:styleId="97">
    <w:name w:val="Table Paragraph"/>
    <w:basedOn w:val="1"/>
    <w:qFormat/>
    <w:uiPriority w:val="1"/>
    <w:pPr>
      <w:widowControl w:val="0"/>
      <w:jc w:val="left"/>
    </w:pPr>
    <w:rPr>
      <w:rFonts w:ascii="Verdana" w:hAnsi="Verdana" w:eastAsia="Verdana" w:cs="Verdana"/>
      <w:kern w:val="0"/>
      <w:sz w:val="22"/>
      <w:szCs w:val="22"/>
      <w:lang w:eastAsia="en-US"/>
    </w:rPr>
  </w:style>
  <w:style w:type="paragraph" w:customStyle="1" w:styleId="98">
    <w:name w:val="列出段落"/>
    <w:basedOn w:val="1"/>
    <w:qFormat/>
    <w:uiPriority w:val="34"/>
    <w:pPr>
      <w:ind w:firstLine="420" w:firstLineChars="200"/>
    </w:pPr>
    <w:rPr>
      <w:rFonts w:ascii="Book Antiqua" w:hAnsi="Book Antiqua"/>
      <w:kern w:val="0"/>
      <w:sz w:val="20"/>
    </w:rPr>
  </w:style>
  <w:style w:type="table" w:customStyle="1" w:styleId="99">
    <w:name w:val="网格型浅色1"/>
    <w:basedOn w:val="32"/>
    <w:qFormat/>
    <w:uiPriority w:val="40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character" w:customStyle="1" w:styleId="100">
    <w:name w:val="日期 字符"/>
    <w:basedOn w:val="34"/>
    <w:link w:val="18"/>
    <w:semiHidden/>
    <w:qFormat/>
    <w:uiPriority w:val="0"/>
    <w:rPr>
      <w:kern w:val="2"/>
      <w:sz w:val="21"/>
    </w:rPr>
  </w:style>
  <w:style w:type="paragraph" w:customStyle="1" w:styleId="101">
    <w:name w:val="SOP正文"/>
    <w:basedOn w:val="1"/>
    <w:link w:val="102"/>
    <w:qFormat/>
    <w:uiPriority w:val="0"/>
    <w:pPr>
      <w:spacing w:before="50" w:beforeLines="50" w:after="50" w:afterLines="50" w:line="312" w:lineRule="auto"/>
      <w:ind w:firstLine="200" w:firstLineChars="200"/>
      <w:jc w:val="left"/>
    </w:pPr>
    <w:rPr>
      <w:color w:val="000000" w:themeColor="text1"/>
      <w:kern w:val="0"/>
      <w:sz w:val="24"/>
      <w14:textFill>
        <w14:solidFill>
          <w14:schemeClr w14:val="tx1"/>
        </w14:solidFill>
      </w14:textFill>
    </w:rPr>
  </w:style>
  <w:style w:type="character" w:customStyle="1" w:styleId="102">
    <w:name w:val="SOP正文 字符"/>
    <w:basedOn w:val="34"/>
    <w:link w:val="101"/>
    <w:qFormat/>
    <w:uiPriority w:val="0"/>
    <w:rPr>
      <w:color w:val="000000" w:themeColor="text1"/>
      <w:sz w:val="24"/>
      <w14:textFill>
        <w14:solidFill>
          <w14:schemeClr w14:val="tx1"/>
        </w14:solidFill>
      </w14:textFill>
    </w:rPr>
  </w:style>
  <w:style w:type="paragraph" w:customStyle="1" w:styleId="103">
    <w:name w:val="修订2"/>
    <w:hidden/>
    <w:unhideWhenUsed/>
    <w:qFormat/>
    <w:uiPriority w:val="99"/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table" w:customStyle="1" w:styleId="104">
    <w:name w:val="无格式表格 21"/>
    <w:basedOn w:val="32"/>
    <w:qFormat/>
    <w:uiPriority w:val="42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bC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2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1Horz">
      <w:tcPr>
        <w:tcBorders>
          <w:top w:val="single" w:color="7E7E7E" w:themeColor="text1" w:themeTint="80" w:sz="4" w:space="0"/>
          <w:bottom w:val="single" w:color="7E7E7E" w:themeColor="text1" w:themeTint="80" w:sz="4" w:space="0"/>
        </w:tcBorders>
      </w:tcPr>
    </w:tblStylePr>
  </w:style>
  <w:style w:type="paragraph" w:customStyle="1" w:styleId="105">
    <w:name w:val="列出段落2"/>
    <w:basedOn w:val="1"/>
    <w:qFormat/>
    <w:uiPriority w:val="34"/>
    <w:pPr>
      <w:ind w:firstLine="420" w:firstLineChars="200"/>
    </w:pPr>
    <w:rPr>
      <w:rFonts w:ascii="Book Antiqua" w:hAnsi="Book Antiqua" w:cs="宋体"/>
      <w:kern w:val="0"/>
      <w:sz w:val="24"/>
      <w:szCs w:val="24"/>
    </w:rPr>
  </w:style>
  <w:style w:type="character" w:customStyle="1" w:styleId="106">
    <w:name w:val="font61"/>
    <w:basedOn w:val="34"/>
    <w:qFormat/>
    <w:uiPriority w:val="0"/>
    <w:rPr>
      <w:rFonts w:ascii="黑体" w:hAnsi="宋体" w:eastAsia="黑体" w:cs="黑体"/>
      <w:b/>
      <w:bCs/>
      <w:color w:val="000000"/>
      <w:sz w:val="20"/>
      <w:szCs w:val="20"/>
      <w:u w:val="none"/>
    </w:rPr>
  </w:style>
  <w:style w:type="character" w:customStyle="1" w:styleId="107">
    <w:name w:val="font11"/>
    <w:basedOn w:val="34"/>
    <w:qFormat/>
    <w:uiPriority w:val="0"/>
    <w:rPr>
      <w:rFonts w:hint="default" w:ascii="Times New Roman" w:hAnsi="Times New Roman" w:cs="Times New Roman"/>
      <w:b/>
      <w:bCs/>
      <w:color w:val="000000"/>
      <w:sz w:val="20"/>
      <w:szCs w:val="20"/>
      <w:u w:val="none"/>
    </w:rPr>
  </w:style>
  <w:style w:type="character" w:customStyle="1" w:styleId="108">
    <w:name w:val="font71"/>
    <w:basedOn w:val="34"/>
    <w:qFormat/>
    <w:uiPriority w:val="0"/>
    <w:rPr>
      <w:rFonts w:hint="eastAsia" w:ascii="黑体" w:hAnsi="宋体" w:eastAsia="黑体" w:cs="黑体"/>
      <w:color w:val="000000"/>
      <w:sz w:val="24"/>
      <w:szCs w:val="24"/>
      <w:u w:val="none"/>
    </w:rPr>
  </w:style>
  <w:style w:type="character" w:customStyle="1" w:styleId="109">
    <w:name w:val="font81"/>
    <w:basedOn w:val="34"/>
    <w:qFormat/>
    <w:uiPriority w:val="0"/>
    <w:rPr>
      <w:rFonts w:hint="eastAsia" w:ascii="黑体" w:hAnsi="宋体" w:eastAsia="黑体" w:cs="黑体"/>
      <w:color w:val="000000"/>
      <w:sz w:val="24"/>
      <w:szCs w:val="24"/>
      <w:u w:val="none"/>
    </w:rPr>
  </w:style>
  <w:style w:type="character" w:customStyle="1" w:styleId="110">
    <w:name w:val="font41"/>
    <w:basedOn w:val="34"/>
    <w:qFormat/>
    <w:uiPriority w:val="0"/>
    <w:rPr>
      <w:rFonts w:hint="default" w:ascii="Times New Roman" w:hAnsi="Times New Roman" w:cs="Times New Roman"/>
      <w:color w:val="000000"/>
      <w:sz w:val="24"/>
      <w:szCs w:val="24"/>
      <w:u w:val="none"/>
    </w:rPr>
  </w:style>
  <w:style w:type="character" w:customStyle="1" w:styleId="111">
    <w:name w:val="font31"/>
    <w:basedOn w:val="34"/>
    <w:qFormat/>
    <w:uiPriority w:val="0"/>
    <w:rPr>
      <w:rFonts w:hint="eastAsia" w:ascii="宋体" w:hAnsi="宋体" w:eastAsia="宋体" w:cs="宋体"/>
      <w:color w:val="000000"/>
      <w:sz w:val="21"/>
      <w:szCs w:val="21"/>
      <w:u w:val="none"/>
    </w:rPr>
  </w:style>
  <w:style w:type="character" w:customStyle="1" w:styleId="112">
    <w:name w:val="font51"/>
    <w:basedOn w:val="34"/>
    <w:qFormat/>
    <w:uiPriority w:val="0"/>
    <w:rPr>
      <w:rFonts w:hint="eastAsia" w:ascii="等线" w:hAnsi="等线" w:eastAsia="等线" w:cs="等线"/>
      <w:color w:val="000000"/>
      <w:sz w:val="22"/>
      <w:szCs w:val="22"/>
      <w:u w:val="none"/>
    </w:rPr>
  </w:style>
  <w:style w:type="character" w:customStyle="1" w:styleId="113">
    <w:name w:val="font01"/>
    <w:basedOn w:val="34"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114">
    <w:name w:val="font21"/>
    <w:basedOn w:val="34"/>
    <w:qFormat/>
    <w:uiPriority w:val="0"/>
    <w:rPr>
      <w:rFonts w:hint="default" w:ascii="Times New Roman" w:hAnsi="Times New Roman" w:cs="Times New Roman"/>
      <w:color w:val="000000"/>
      <w:sz w:val="22"/>
      <w:szCs w:val="22"/>
      <w:u w:val="none"/>
    </w:rPr>
  </w:style>
  <w:style w:type="character" w:customStyle="1" w:styleId="115">
    <w:name w:val="标题 3 字符"/>
    <w:link w:val="4"/>
    <w:qFormat/>
    <w:uiPriority w:val="0"/>
    <w:rPr>
      <w:rFonts w:ascii="Times New Roman" w:hAnsi="Times New Roman" w:eastAsia="宋体"/>
      <w:bCs/>
      <w:sz w:val="24"/>
      <w:szCs w:val="32"/>
    </w:rPr>
  </w:style>
  <w:style w:type="character" w:customStyle="1" w:styleId="116">
    <w:name w:val="标题 4 字符"/>
    <w:link w:val="5"/>
    <w:qFormat/>
    <w:uiPriority w:val="0"/>
    <w:rPr>
      <w:rFonts w:ascii="Arial" w:hAnsi="Arial" w:eastAsia="宋体"/>
      <w:sz w:val="24"/>
    </w:rPr>
  </w:style>
  <w:style w:type="character" w:customStyle="1" w:styleId="117">
    <w:name w:val="font12"/>
    <w:basedOn w:val="34"/>
    <w:qFormat/>
    <w:uiPriority w:val="0"/>
    <w:rPr>
      <w:rFonts w:hint="eastAsia" w:ascii="宋体" w:hAnsi="宋体" w:eastAsia="宋体" w:cs="宋体"/>
      <w:b/>
      <w:bCs/>
      <w:color w:val="000000"/>
      <w:sz w:val="20"/>
      <w:szCs w:val="20"/>
      <w:u w:val="none"/>
    </w:rPr>
  </w:style>
  <w:style w:type="character" w:customStyle="1" w:styleId="118">
    <w:name w:val="font91"/>
    <w:basedOn w:val="34"/>
    <w:qFormat/>
    <w:uiPriority w:val="0"/>
    <w:rPr>
      <w:rFonts w:hint="eastAsia" w:ascii="宋体" w:hAnsi="宋体" w:eastAsia="宋体" w:cs="宋体"/>
      <w:color w:val="9C0006"/>
      <w:sz w:val="20"/>
      <w:szCs w:val="20"/>
      <w:u w:val="none"/>
    </w:rPr>
  </w:style>
  <w:style w:type="character" w:customStyle="1" w:styleId="119">
    <w:name w:val="font101"/>
    <w:basedOn w:val="34"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</w:rPr>
  </w:style>
  <w:style w:type="character" w:customStyle="1" w:styleId="120">
    <w:name w:val="font111"/>
    <w:basedOn w:val="34"/>
    <w:qFormat/>
    <w:uiPriority w:val="0"/>
    <w:rPr>
      <w:rFonts w:hint="eastAsia" w:ascii="宋体" w:hAnsi="宋体" w:eastAsia="宋体" w:cs="宋体"/>
      <w:color w:val="9C5700"/>
      <w:sz w:val="20"/>
      <w:szCs w:val="20"/>
      <w:u w:val="none"/>
    </w:rPr>
  </w:style>
  <w:style w:type="character" w:customStyle="1" w:styleId="121">
    <w:name w:val="font122"/>
    <w:basedOn w:val="34"/>
    <w:qFormat/>
    <w:uiPriority w:val="0"/>
    <w:rPr>
      <w:rFonts w:hint="eastAsia" w:ascii="宋体" w:hAnsi="宋体" w:eastAsia="宋体" w:cs="宋体"/>
      <w:color w:val="006100"/>
      <w:sz w:val="20"/>
      <w:szCs w:val="2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footer" Target="footer3.xml"/><Relationship Id="rId79" Type="http://schemas.openxmlformats.org/officeDocument/2006/relationships/fontTable" Target="fontTable.xml"/><Relationship Id="rId78" Type="http://schemas.openxmlformats.org/officeDocument/2006/relationships/customXml" Target="../customXml/item2.xml"/><Relationship Id="rId77" Type="http://schemas.openxmlformats.org/officeDocument/2006/relationships/numbering" Target="numbering.xml"/><Relationship Id="rId76" Type="http://schemas.openxmlformats.org/officeDocument/2006/relationships/customXml" Target="../customXml/item1.xml"/><Relationship Id="rId75" Type="http://schemas.openxmlformats.org/officeDocument/2006/relationships/image" Target="media/image62.png"/><Relationship Id="rId74" Type="http://schemas.openxmlformats.org/officeDocument/2006/relationships/image" Target="media/image61.png"/><Relationship Id="rId73" Type="http://schemas.openxmlformats.org/officeDocument/2006/relationships/image" Target="media/image60.png"/><Relationship Id="rId72" Type="http://schemas.openxmlformats.org/officeDocument/2006/relationships/image" Target="media/image59.png"/><Relationship Id="rId71" Type="http://schemas.openxmlformats.org/officeDocument/2006/relationships/image" Target="media/image58.png"/><Relationship Id="rId70" Type="http://schemas.openxmlformats.org/officeDocument/2006/relationships/image" Target="media/image57.png"/><Relationship Id="rId7" Type="http://schemas.openxmlformats.org/officeDocument/2006/relationships/footer" Target="footer2.xml"/><Relationship Id="rId69" Type="http://schemas.openxmlformats.org/officeDocument/2006/relationships/image" Target="media/image56.png"/><Relationship Id="rId68" Type="http://schemas.openxmlformats.org/officeDocument/2006/relationships/image" Target="media/image55.png"/><Relationship Id="rId67" Type="http://schemas.openxmlformats.org/officeDocument/2006/relationships/image" Target="media/image54.png"/><Relationship Id="rId66" Type="http://schemas.openxmlformats.org/officeDocument/2006/relationships/image" Target="media/image53.png"/><Relationship Id="rId65" Type="http://schemas.openxmlformats.org/officeDocument/2006/relationships/image" Target="media/image52.jpeg"/><Relationship Id="rId64" Type="http://schemas.openxmlformats.org/officeDocument/2006/relationships/image" Target="media/image51.jpeg"/><Relationship Id="rId63" Type="http://schemas.openxmlformats.org/officeDocument/2006/relationships/image" Target="media/image50.png"/><Relationship Id="rId62" Type="http://schemas.openxmlformats.org/officeDocument/2006/relationships/image" Target="media/image49.png"/><Relationship Id="rId61" Type="http://schemas.openxmlformats.org/officeDocument/2006/relationships/image" Target="media/image48.png"/><Relationship Id="rId60" Type="http://schemas.openxmlformats.org/officeDocument/2006/relationships/image" Target="media/image47.png"/><Relationship Id="rId6" Type="http://schemas.openxmlformats.org/officeDocument/2006/relationships/footer" Target="footer1.xml"/><Relationship Id="rId59" Type="http://schemas.openxmlformats.org/officeDocument/2006/relationships/image" Target="media/image46.png"/><Relationship Id="rId58" Type="http://schemas.openxmlformats.org/officeDocument/2006/relationships/image" Target="media/image45.jpeg"/><Relationship Id="rId57" Type="http://schemas.openxmlformats.org/officeDocument/2006/relationships/image" Target="media/image44.png"/><Relationship Id="rId56" Type="http://schemas.openxmlformats.org/officeDocument/2006/relationships/image" Target="media/image43.jpeg"/><Relationship Id="rId55" Type="http://schemas.openxmlformats.org/officeDocument/2006/relationships/image" Target="media/image42.png"/><Relationship Id="rId54" Type="http://schemas.openxmlformats.org/officeDocument/2006/relationships/image" Target="media/image41.png"/><Relationship Id="rId53" Type="http://schemas.openxmlformats.org/officeDocument/2006/relationships/image" Target="media/image40.png"/><Relationship Id="rId52" Type="http://schemas.openxmlformats.org/officeDocument/2006/relationships/image" Target="media/image39.png"/><Relationship Id="rId51" Type="http://schemas.openxmlformats.org/officeDocument/2006/relationships/image" Target="media/image38.png"/><Relationship Id="rId50" Type="http://schemas.openxmlformats.org/officeDocument/2006/relationships/image" Target="media/image37.jpeg"/><Relationship Id="rId5" Type="http://schemas.openxmlformats.org/officeDocument/2006/relationships/header" Target="header3.xml"/><Relationship Id="rId49" Type="http://schemas.openxmlformats.org/officeDocument/2006/relationships/image" Target="media/image36.jpeg"/><Relationship Id="rId48" Type="http://schemas.openxmlformats.org/officeDocument/2006/relationships/image" Target="media/image35.jpeg"/><Relationship Id="rId47" Type="http://schemas.openxmlformats.org/officeDocument/2006/relationships/image" Target="media/image34.png"/><Relationship Id="rId46" Type="http://schemas.openxmlformats.org/officeDocument/2006/relationships/image" Target="media/image33.jpeg"/><Relationship Id="rId45" Type="http://schemas.openxmlformats.org/officeDocument/2006/relationships/image" Target="media/image32.jpeg"/><Relationship Id="rId44" Type="http://schemas.openxmlformats.org/officeDocument/2006/relationships/image" Target="media/image31.png"/><Relationship Id="rId43" Type="http://schemas.openxmlformats.org/officeDocument/2006/relationships/image" Target="media/image30.jpeg"/><Relationship Id="rId42" Type="http://schemas.openxmlformats.org/officeDocument/2006/relationships/image" Target="media/image29.jpeg"/><Relationship Id="rId41" Type="http://schemas.openxmlformats.org/officeDocument/2006/relationships/image" Target="media/image28.png"/><Relationship Id="rId40" Type="http://schemas.openxmlformats.org/officeDocument/2006/relationships/image" Target="media/image27.png"/><Relationship Id="rId4" Type="http://schemas.openxmlformats.org/officeDocument/2006/relationships/header" Target="header2.xml"/><Relationship Id="rId39" Type="http://schemas.openxmlformats.org/officeDocument/2006/relationships/image" Target="media/image26.png"/><Relationship Id="rId38" Type="http://schemas.openxmlformats.org/officeDocument/2006/relationships/image" Target="media/image25.png"/><Relationship Id="rId37" Type="http://schemas.openxmlformats.org/officeDocument/2006/relationships/image" Target="media/image24.jpeg"/><Relationship Id="rId36" Type="http://schemas.openxmlformats.org/officeDocument/2006/relationships/image" Target="media/image23.png"/><Relationship Id="rId35" Type="http://schemas.openxmlformats.org/officeDocument/2006/relationships/image" Target="media/image22.png"/><Relationship Id="rId34" Type="http://schemas.openxmlformats.org/officeDocument/2006/relationships/image" Target="media/image21.jpeg"/><Relationship Id="rId33" Type="http://schemas.openxmlformats.org/officeDocument/2006/relationships/image" Target="media/image20.jpeg"/><Relationship Id="rId32" Type="http://schemas.openxmlformats.org/officeDocument/2006/relationships/image" Target="media/image19.jpeg"/><Relationship Id="rId31" Type="http://schemas.openxmlformats.org/officeDocument/2006/relationships/image" Target="media/image18.jpeg"/><Relationship Id="rId30" Type="http://schemas.openxmlformats.org/officeDocument/2006/relationships/image" Target="media/image17.jpeg"/><Relationship Id="rId3" Type="http://schemas.openxmlformats.org/officeDocument/2006/relationships/header" Target="header1.xml"/><Relationship Id="rId29" Type="http://schemas.openxmlformats.org/officeDocument/2006/relationships/image" Target="media/image16.jpeg"/><Relationship Id="rId28" Type="http://schemas.openxmlformats.org/officeDocument/2006/relationships/image" Target="media/image15.jpeg"/><Relationship Id="rId27" Type="http://schemas.openxmlformats.org/officeDocument/2006/relationships/image" Target="media/image14.jpeg"/><Relationship Id="rId26" Type="http://schemas.openxmlformats.org/officeDocument/2006/relationships/image" Target="media/image13.jpeg"/><Relationship Id="rId25" Type="http://schemas.openxmlformats.org/officeDocument/2006/relationships/image" Target="media/image12.jpeg"/><Relationship Id="rId24" Type="http://schemas.openxmlformats.org/officeDocument/2006/relationships/image" Target="media/image11.png"/><Relationship Id="rId23" Type="http://schemas.openxmlformats.org/officeDocument/2006/relationships/image" Target="media/image10.jpeg"/><Relationship Id="rId22" Type="http://schemas.openxmlformats.org/officeDocument/2006/relationships/image" Target="media/image9.png"/><Relationship Id="rId21" Type="http://schemas.openxmlformats.org/officeDocument/2006/relationships/image" Target="media/image8.jpeg"/><Relationship Id="rId20" Type="http://schemas.openxmlformats.org/officeDocument/2006/relationships/image" Target="media/image7.jpeg"/><Relationship Id="rId2" Type="http://schemas.openxmlformats.org/officeDocument/2006/relationships/settings" Target="settings.xml"/><Relationship Id="rId19" Type="http://schemas.openxmlformats.org/officeDocument/2006/relationships/image" Target="media/image6.png"/><Relationship Id="rId18" Type="http://schemas.openxmlformats.org/officeDocument/2006/relationships/image" Target="media/image5.png"/><Relationship Id="rId17" Type="http://schemas.openxmlformats.org/officeDocument/2006/relationships/image" Target="media/image4.png"/><Relationship Id="rId16" Type="http://schemas.openxmlformats.org/officeDocument/2006/relationships/image" Target="media/image3.png"/><Relationship Id="rId15" Type="http://schemas.openxmlformats.org/officeDocument/2006/relationships/image" Target="media/image2.jpeg"/><Relationship Id="rId14" Type="http://schemas.openxmlformats.org/officeDocument/2006/relationships/theme" Target="theme/theme1.xml"/><Relationship Id="rId13" Type="http://schemas.openxmlformats.org/officeDocument/2006/relationships/header" Target="header7.xml"/><Relationship Id="rId12" Type="http://schemas.openxmlformats.org/officeDocument/2006/relationships/footer" Target="footer4.xml"/><Relationship Id="rId11" Type="http://schemas.openxmlformats.org/officeDocument/2006/relationships/header" Target="header6.xml"/><Relationship Id="rId10" Type="http://schemas.openxmlformats.org/officeDocument/2006/relationships/header" Target="header5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5"/>
    <customShpInfo spid="_x0000_s1026" textRotate="1"/>
  </customShpExts>
</s:customData>
</file>

<file path=customXml/item2.xml><?xml version="1.0" encoding="utf-8"?>
<b:Sourc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628204-924A-4DC9-B5B8-62E68FC8C7A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BGI</Company>
  <Pages>65</Pages>
  <Words>3843</Words>
  <Characters>5487</Characters>
  <Lines>1114</Lines>
  <Paragraphs>1301</Paragraphs>
  <TotalTime>261</TotalTime>
  <ScaleCrop>false</ScaleCrop>
  <LinksUpToDate>false</LinksUpToDate>
  <CharactersWithSpaces>5711</CharactersWithSpaces>
  <Application>WPS Office_12.1.0.24031_F1E327BC-269C-435d-A152-05C5408002CA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2025-08-16T07:27:00Z</dcterms:created>
  <dc:creator>zouyu</dc:creator>
  <cp:lastModifiedBy>高源</cp:lastModifiedBy>
  <cp:lastPrinted>2025-11-18T01:03:00Z</cp:lastPrinted>
  <dcterms:modified xsi:type="dcterms:W3CDTF">2026-08-31T03:09:08Z</dcterms:modified>
  <dc:title>_x0001_</dc:title>
  <cp:revision>65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2052-12.1.0.24031</vt:lpwstr>
  </property>
  <property fmtid="{D5CDD505-2E9C-101B-9397-08002B2CF9AE}" pid="3" name="KSOTemplateDocerSaveRecord">
    <vt:lpwstr>eyJoZGlkIjoiMjljYWVmNmFiNmU1NWVlOGY1N2VhZDkxYTMxYTZjZGQiLCJ1c2VySWQiOiIxODYwNDEyMzA4In0=</vt:lpwstr>
  </property>
  <property fmtid="{D5CDD505-2E9C-101B-9397-08002B2CF9AE}" pid="4" name="ICV">
    <vt:lpwstr>38A197D80C174DFB87C6E29F44371761_13</vt:lpwstr>
  </property>
</Properties>
</file>