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889A" w14:textId="77777777" w:rsidR="000B3AC0" w:rsidRPr="000B3AC0" w:rsidRDefault="000B3AC0" w:rsidP="000B3AC0">
      <w:r w:rsidRPr="000B3AC0">
        <w:fldChar w:fldCharType="begin"/>
      </w:r>
      <w:r w:rsidRPr="000B3AC0">
        <w:instrText>HYPERLINK "https://www.coursera.org/learn/introduction-to-data-analytics/lecture/h08bm/overview-of-the-data-analyst-ecosystem?trk_ref=coach_copy"</w:instrText>
      </w:r>
      <w:r w:rsidRPr="000B3AC0">
        <w:fldChar w:fldCharType="separate"/>
      </w:r>
      <w:r w:rsidRPr="000B3AC0">
        <w:rPr>
          <w:rStyle w:val="Hyperlink"/>
        </w:rPr>
        <w:t>Overview of the Data Analyst Ecosystem</w:t>
      </w:r>
      <w:r w:rsidRPr="000B3AC0">
        <w:fldChar w:fldCharType="end"/>
      </w:r>
      <w:r w:rsidRPr="000B3AC0">
        <w:t>  Jun 4, 2025</w:t>
      </w:r>
    </w:p>
    <w:p w14:paraId="71F46451" w14:textId="77777777" w:rsidR="000B3AC0" w:rsidRPr="000B3AC0" w:rsidRDefault="000B3AC0" w:rsidP="000B3AC0">
      <w:r w:rsidRPr="000B3AC0">
        <w:t xml:space="preserve">The video provides an overview of a </w:t>
      </w:r>
      <w:r w:rsidRPr="000B3AC0">
        <w:rPr>
          <w:b/>
          <w:bCs/>
        </w:rPr>
        <w:t>data analyst's ecosystem</w:t>
      </w:r>
      <w:r w:rsidRPr="000B3AC0">
        <w:t>, which includes the infrastructure, software, tools, frameworks, and processes used in data analysis. Here’s a detailed summary:</w:t>
      </w:r>
    </w:p>
    <w:p w14:paraId="47B9789A" w14:textId="77777777" w:rsidR="000B3AC0" w:rsidRPr="000B3AC0" w:rsidRDefault="000B3AC0" w:rsidP="000B3AC0">
      <w:pPr>
        <w:numPr>
          <w:ilvl w:val="0"/>
          <w:numId w:val="1"/>
        </w:numPr>
      </w:pPr>
      <w:r w:rsidRPr="000B3AC0">
        <w:rPr>
          <w:b/>
          <w:bCs/>
        </w:rPr>
        <w:t>Types of Data</w:t>
      </w:r>
      <w:r w:rsidRPr="000B3AC0">
        <w:t>:</w:t>
      </w:r>
    </w:p>
    <w:p w14:paraId="31548B7B" w14:textId="77777777" w:rsidR="000B3AC0" w:rsidRPr="000B3AC0" w:rsidRDefault="000B3AC0" w:rsidP="000B3AC0">
      <w:pPr>
        <w:numPr>
          <w:ilvl w:val="1"/>
          <w:numId w:val="1"/>
        </w:numPr>
      </w:pPr>
      <w:r w:rsidRPr="000B3AC0">
        <w:rPr>
          <w:b/>
          <w:bCs/>
        </w:rPr>
        <w:t>Structured Data</w:t>
      </w:r>
      <w:r w:rsidRPr="000B3AC0">
        <w:t>: Organized in a rigid format, typically found in databases and spreadsheets (e.g., rows and columns).</w:t>
      </w:r>
    </w:p>
    <w:p w14:paraId="1377B7DE" w14:textId="77777777" w:rsidR="000B3AC0" w:rsidRPr="000B3AC0" w:rsidRDefault="000B3AC0" w:rsidP="000B3AC0">
      <w:pPr>
        <w:numPr>
          <w:ilvl w:val="1"/>
          <w:numId w:val="1"/>
        </w:numPr>
      </w:pPr>
      <w:r w:rsidRPr="000B3AC0">
        <w:rPr>
          <w:b/>
          <w:bCs/>
        </w:rPr>
        <w:t>Semi-Structured Data</w:t>
      </w:r>
      <w:r w:rsidRPr="000B3AC0">
        <w:t>: Contains both structured and unstructured elements (e.g., emails with sender/recipient info and email content).</w:t>
      </w:r>
    </w:p>
    <w:p w14:paraId="72D56C61" w14:textId="77777777" w:rsidR="000B3AC0" w:rsidRPr="000B3AC0" w:rsidRDefault="000B3AC0" w:rsidP="000B3AC0">
      <w:pPr>
        <w:numPr>
          <w:ilvl w:val="1"/>
          <w:numId w:val="1"/>
        </w:numPr>
      </w:pPr>
      <w:r w:rsidRPr="000B3AC0">
        <w:rPr>
          <w:b/>
          <w:bCs/>
        </w:rPr>
        <w:t>Unstructured Data</w:t>
      </w:r>
      <w:r w:rsidRPr="000B3AC0">
        <w:t>: Complex data that cannot be easily organized (e.g., photos, videos, text files, social media content).</w:t>
      </w:r>
    </w:p>
    <w:p w14:paraId="00ABAFF1" w14:textId="77777777" w:rsidR="000B3AC0" w:rsidRPr="000B3AC0" w:rsidRDefault="000B3AC0" w:rsidP="000B3AC0">
      <w:pPr>
        <w:numPr>
          <w:ilvl w:val="0"/>
          <w:numId w:val="1"/>
        </w:numPr>
      </w:pPr>
      <w:r w:rsidRPr="000B3AC0">
        <w:rPr>
          <w:b/>
          <w:bCs/>
        </w:rPr>
        <w:t>Data Repositories</w:t>
      </w:r>
      <w:r w:rsidRPr="000B3AC0">
        <w:t>:</w:t>
      </w:r>
    </w:p>
    <w:p w14:paraId="558956D7" w14:textId="77777777" w:rsidR="000B3AC0" w:rsidRPr="000B3AC0" w:rsidRDefault="000B3AC0" w:rsidP="000B3AC0">
      <w:pPr>
        <w:numPr>
          <w:ilvl w:val="1"/>
          <w:numId w:val="1"/>
        </w:numPr>
      </w:pPr>
      <w:r w:rsidRPr="000B3AC0">
        <w:t>Includes databases, data warehouses, data marts, data lakes, and big data stores. The type and format of data influence the choice of repository.</w:t>
      </w:r>
    </w:p>
    <w:p w14:paraId="10D548FB" w14:textId="77777777" w:rsidR="000B3AC0" w:rsidRPr="000B3AC0" w:rsidRDefault="000B3AC0" w:rsidP="000B3AC0">
      <w:pPr>
        <w:numPr>
          <w:ilvl w:val="0"/>
          <w:numId w:val="1"/>
        </w:numPr>
      </w:pPr>
      <w:r w:rsidRPr="000B3AC0">
        <w:rPr>
          <w:b/>
          <w:bCs/>
        </w:rPr>
        <w:t>Big Data</w:t>
      </w:r>
      <w:r w:rsidRPr="000B3AC0">
        <w:t>:</w:t>
      </w:r>
    </w:p>
    <w:p w14:paraId="615D8013" w14:textId="77777777" w:rsidR="000B3AC0" w:rsidRPr="000B3AC0" w:rsidRDefault="000B3AC0" w:rsidP="000B3AC0">
      <w:pPr>
        <w:numPr>
          <w:ilvl w:val="1"/>
          <w:numId w:val="1"/>
        </w:numPr>
      </w:pPr>
      <w:r w:rsidRPr="000B3AC0">
        <w:t>Requires specialized warehouses and frameworks for processing large volumes of data in real-time.</w:t>
      </w:r>
    </w:p>
    <w:p w14:paraId="5B075043" w14:textId="77777777" w:rsidR="000B3AC0" w:rsidRPr="000B3AC0" w:rsidRDefault="000B3AC0" w:rsidP="000B3AC0">
      <w:pPr>
        <w:numPr>
          <w:ilvl w:val="0"/>
          <w:numId w:val="1"/>
        </w:numPr>
      </w:pPr>
      <w:r w:rsidRPr="000B3AC0">
        <w:rPr>
          <w:b/>
          <w:bCs/>
        </w:rPr>
        <w:t>Languages</w:t>
      </w:r>
      <w:r w:rsidRPr="000B3AC0">
        <w:t>:</w:t>
      </w:r>
    </w:p>
    <w:p w14:paraId="429F01BE" w14:textId="77777777" w:rsidR="000B3AC0" w:rsidRPr="000B3AC0" w:rsidRDefault="000B3AC0" w:rsidP="000B3AC0">
      <w:pPr>
        <w:numPr>
          <w:ilvl w:val="1"/>
          <w:numId w:val="1"/>
        </w:numPr>
      </w:pPr>
      <w:r w:rsidRPr="000B3AC0">
        <w:t>Query languages (e.g., SQL), programming languages (e.g., Python), and shell/scripting languages are essential for data manipulation and application development.</w:t>
      </w:r>
    </w:p>
    <w:p w14:paraId="6912A2F9" w14:textId="77777777" w:rsidR="000B3AC0" w:rsidRPr="000B3AC0" w:rsidRDefault="000B3AC0" w:rsidP="000B3AC0">
      <w:pPr>
        <w:numPr>
          <w:ilvl w:val="0"/>
          <w:numId w:val="1"/>
        </w:numPr>
      </w:pPr>
      <w:r w:rsidRPr="000B3AC0">
        <w:rPr>
          <w:b/>
          <w:bCs/>
        </w:rPr>
        <w:t>Tools and Frameworks</w:t>
      </w:r>
      <w:r w:rsidRPr="000B3AC0">
        <w:t>:</w:t>
      </w:r>
    </w:p>
    <w:p w14:paraId="0B031934" w14:textId="77777777" w:rsidR="000B3AC0" w:rsidRPr="000B3AC0" w:rsidRDefault="000B3AC0" w:rsidP="000B3AC0">
      <w:pPr>
        <w:numPr>
          <w:ilvl w:val="1"/>
          <w:numId w:val="1"/>
        </w:numPr>
      </w:pPr>
      <w:r w:rsidRPr="000B3AC0">
        <w:t xml:space="preserve">Various automated tools and frameworks are used throughout the analytics process, including data gathering, cleaning, mining, analysis, and visualization (e.g., spreadsheets, </w:t>
      </w:r>
      <w:proofErr w:type="spellStart"/>
      <w:r w:rsidRPr="000B3AC0">
        <w:t>Jupyter</w:t>
      </w:r>
      <w:proofErr w:type="spellEnd"/>
      <w:r w:rsidRPr="000B3AC0">
        <w:t xml:space="preserve"> Notebooks, IBM Cognos).</w:t>
      </w:r>
    </w:p>
    <w:p w14:paraId="10EAA534" w14:textId="01B6561F" w:rsidR="000B3AC0" w:rsidRPr="000B3AC0" w:rsidRDefault="000B3AC0" w:rsidP="000B3AC0">
      <w:r w:rsidRPr="000B3AC0">
        <w:t xml:space="preserve">The video sets the stage for deeper exploration of these topics in subsequent sections of the course. </w:t>
      </w:r>
    </w:p>
    <w:p w14:paraId="663FBE8C" w14:textId="77777777" w:rsidR="00D61AD0" w:rsidRPr="00D61AD0" w:rsidRDefault="00D61AD0" w:rsidP="00D61AD0">
      <w:hyperlink r:id="rId7" w:history="1">
        <w:r w:rsidRPr="00D61AD0">
          <w:rPr>
            <w:rStyle w:val="Hyperlink"/>
          </w:rPr>
          <w:t>Types of Data</w:t>
        </w:r>
      </w:hyperlink>
      <w:r w:rsidRPr="00D61AD0">
        <w:t>  Jun 4, 2025</w:t>
      </w:r>
    </w:p>
    <w:p w14:paraId="367DE7D0" w14:textId="77777777" w:rsidR="00D61AD0" w:rsidRPr="00D61AD0" w:rsidRDefault="00D61AD0" w:rsidP="00D61AD0">
      <w:r w:rsidRPr="00D61AD0">
        <w:t>I understand you're looking to take notes. Here’s a concise summary of the key points regarding data types from the course material:</w:t>
      </w:r>
    </w:p>
    <w:p w14:paraId="1732E012" w14:textId="77777777" w:rsidR="00D61AD0" w:rsidRPr="00D61AD0" w:rsidRDefault="00D61AD0" w:rsidP="00D61AD0">
      <w:pPr>
        <w:rPr>
          <w:b/>
          <w:bCs/>
        </w:rPr>
      </w:pPr>
      <w:r w:rsidRPr="00D61AD0">
        <w:rPr>
          <w:b/>
          <w:bCs/>
        </w:rPr>
        <w:lastRenderedPageBreak/>
        <w:t>Types of Data</w:t>
      </w:r>
    </w:p>
    <w:p w14:paraId="15CACD49" w14:textId="77777777" w:rsidR="00D61AD0" w:rsidRPr="00D61AD0" w:rsidRDefault="00D61AD0" w:rsidP="00D61AD0">
      <w:pPr>
        <w:numPr>
          <w:ilvl w:val="0"/>
          <w:numId w:val="2"/>
        </w:numPr>
      </w:pPr>
      <w:r w:rsidRPr="00D61AD0">
        <w:rPr>
          <w:b/>
          <w:bCs/>
        </w:rPr>
        <w:t>Structured Data</w:t>
      </w:r>
    </w:p>
    <w:p w14:paraId="20322C95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Definition</w:t>
      </w:r>
      <w:r w:rsidRPr="00D61AD0">
        <w:t>: Well-defined structure, adheres to a specified data model.</w:t>
      </w:r>
    </w:p>
    <w:p w14:paraId="3FE51969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Storage</w:t>
      </w:r>
      <w:r w:rsidRPr="00D61AD0">
        <w:t>: Stored in relational databases (e.g., SQL).</w:t>
      </w:r>
    </w:p>
    <w:p w14:paraId="530C9D59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Examples</w:t>
      </w:r>
      <w:r w:rsidRPr="00D61AD0">
        <w:t xml:space="preserve">: </w:t>
      </w:r>
    </w:p>
    <w:p w14:paraId="25FD2EC2" w14:textId="77777777" w:rsidR="00D61AD0" w:rsidRPr="00D61AD0" w:rsidRDefault="00D61AD0" w:rsidP="00D61AD0">
      <w:pPr>
        <w:numPr>
          <w:ilvl w:val="2"/>
          <w:numId w:val="2"/>
        </w:numPr>
      </w:pPr>
      <w:r w:rsidRPr="00D61AD0">
        <w:t>SQL Databases</w:t>
      </w:r>
    </w:p>
    <w:p w14:paraId="7CF790A1" w14:textId="77777777" w:rsidR="00D61AD0" w:rsidRPr="00D61AD0" w:rsidRDefault="00D61AD0" w:rsidP="00D61AD0">
      <w:pPr>
        <w:numPr>
          <w:ilvl w:val="2"/>
          <w:numId w:val="2"/>
        </w:numPr>
      </w:pPr>
      <w:r w:rsidRPr="00D61AD0">
        <w:t>Spreadsheets (Excel, Google Sheets)</w:t>
      </w:r>
    </w:p>
    <w:p w14:paraId="40746D9E" w14:textId="77777777" w:rsidR="00D61AD0" w:rsidRPr="00D61AD0" w:rsidRDefault="00D61AD0" w:rsidP="00D61AD0">
      <w:pPr>
        <w:numPr>
          <w:ilvl w:val="2"/>
          <w:numId w:val="2"/>
        </w:numPr>
      </w:pPr>
      <w:r w:rsidRPr="00D61AD0">
        <w:t>Online forms</w:t>
      </w:r>
    </w:p>
    <w:p w14:paraId="4D9E2D6D" w14:textId="77777777" w:rsidR="00D61AD0" w:rsidRPr="00D61AD0" w:rsidRDefault="00D61AD0" w:rsidP="00D61AD0">
      <w:pPr>
        <w:numPr>
          <w:ilvl w:val="2"/>
          <w:numId w:val="2"/>
        </w:numPr>
      </w:pPr>
      <w:r w:rsidRPr="00D61AD0">
        <w:t>Sensors (GPS, RFID)</w:t>
      </w:r>
    </w:p>
    <w:p w14:paraId="48417F12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Analysis</w:t>
      </w:r>
      <w:r w:rsidRPr="00D61AD0">
        <w:t>: Easily examined with standard data analysis methods.</w:t>
      </w:r>
    </w:p>
    <w:p w14:paraId="13B4B287" w14:textId="77777777" w:rsidR="00D61AD0" w:rsidRPr="00D61AD0" w:rsidRDefault="00D61AD0" w:rsidP="00D61AD0">
      <w:pPr>
        <w:numPr>
          <w:ilvl w:val="0"/>
          <w:numId w:val="2"/>
        </w:numPr>
      </w:pPr>
      <w:r w:rsidRPr="00D61AD0">
        <w:rPr>
          <w:b/>
          <w:bCs/>
        </w:rPr>
        <w:t>Semi-Structured Data</w:t>
      </w:r>
    </w:p>
    <w:p w14:paraId="1631A87B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Definition</w:t>
      </w:r>
      <w:r w:rsidRPr="00D61AD0">
        <w:t>: Some organizational properties but lacks a fixed schema.</w:t>
      </w:r>
    </w:p>
    <w:p w14:paraId="0A193C72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Storage</w:t>
      </w:r>
      <w:r w:rsidRPr="00D61AD0">
        <w:t>: Cannot be stored in traditional rows and columns.</w:t>
      </w:r>
    </w:p>
    <w:p w14:paraId="05309904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Examples</w:t>
      </w:r>
      <w:r w:rsidRPr="00D61AD0">
        <w:t xml:space="preserve">: </w:t>
      </w:r>
    </w:p>
    <w:p w14:paraId="346AD963" w14:textId="77777777" w:rsidR="00D61AD0" w:rsidRPr="00D61AD0" w:rsidRDefault="00D61AD0" w:rsidP="00D61AD0">
      <w:pPr>
        <w:numPr>
          <w:ilvl w:val="2"/>
          <w:numId w:val="2"/>
        </w:numPr>
      </w:pPr>
      <w:r w:rsidRPr="00D61AD0">
        <w:t>E-mails</w:t>
      </w:r>
    </w:p>
    <w:p w14:paraId="022287E1" w14:textId="77777777" w:rsidR="00D61AD0" w:rsidRPr="00D61AD0" w:rsidRDefault="00D61AD0" w:rsidP="00D61AD0">
      <w:pPr>
        <w:numPr>
          <w:ilvl w:val="2"/>
          <w:numId w:val="2"/>
        </w:numPr>
      </w:pPr>
      <w:r w:rsidRPr="00D61AD0">
        <w:t>XML and JSON files</w:t>
      </w:r>
    </w:p>
    <w:p w14:paraId="01C37F36" w14:textId="77777777" w:rsidR="00D61AD0" w:rsidRPr="00D61AD0" w:rsidRDefault="00D61AD0" w:rsidP="00D61AD0">
      <w:pPr>
        <w:numPr>
          <w:ilvl w:val="2"/>
          <w:numId w:val="2"/>
        </w:numPr>
      </w:pPr>
      <w:r w:rsidRPr="00D61AD0">
        <w:t>Binary executables</w:t>
      </w:r>
    </w:p>
    <w:p w14:paraId="43F3DE23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Characteristics</w:t>
      </w:r>
      <w:r w:rsidRPr="00D61AD0">
        <w:t>: Contains metadata for grouping and hierarchy.</w:t>
      </w:r>
    </w:p>
    <w:p w14:paraId="7D9DB2EF" w14:textId="77777777" w:rsidR="00D61AD0" w:rsidRPr="00D61AD0" w:rsidRDefault="00D61AD0" w:rsidP="00D61AD0">
      <w:pPr>
        <w:numPr>
          <w:ilvl w:val="0"/>
          <w:numId w:val="2"/>
        </w:numPr>
      </w:pPr>
      <w:r w:rsidRPr="00D61AD0">
        <w:rPr>
          <w:b/>
          <w:bCs/>
        </w:rPr>
        <w:t>Unstructured Data</w:t>
      </w:r>
    </w:p>
    <w:p w14:paraId="25E6654D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Definition</w:t>
      </w:r>
      <w:r w:rsidRPr="00D61AD0">
        <w:t>: No easily identifiable structure, cannot be organized in traditional databases.</w:t>
      </w:r>
    </w:p>
    <w:p w14:paraId="12C8F2CC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Storage</w:t>
      </w:r>
      <w:r w:rsidRPr="00D61AD0">
        <w:t>: Stored in files/documents or NoSQL databases.</w:t>
      </w:r>
    </w:p>
    <w:p w14:paraId="42173BF3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Examples</w:t>
      </w:r>
      <w:r w:rsidRPr="00D61AD0">
        <w:t xml:space="preserve">: </w:t>
      </w:r>
    </w:p>
    <w:p w14:paraId="1063A9D4" w14:textId="77777777" w:rsidR="00D61AD0" w:rsidRPr="00D61AD0" w:rsidRDefault="00D61AD0" w:rsidP="00D61AD0">
      <w:pPr>
        <w:numPr>
          <w:ilvl w:val="2"/>
          <w:numId w:val="2"/>
        </w:numPr>
      </w:pPr>
      <w:r w:rsidRPr="00D61AD0">
        <w:t>Web pages</w:t>
      </w:r>
    </w:p>
    <w:p w14:paraId="5A76E79B" w14:textId="77777777" w:rsidR="00D61AD0" w:rsidRPr="00D61AD0" w:rsidRDefault="00D61AD0" w:rsidP="00D61AD0">
      <w:pPr>
        <w:numPr>
          <w:ilvl w:val="2"/>
          <w:numId w:val="2"/>
        </w:numPr>
      </w:pPr>
      <w:r w:rsidRPr="00D61AD0">
        <w:t>Social media feeds</w:t>
      </w:r>
    </w:p>
    <w:p w14:paraId="1EA00AFD" w14:textId="77777777" w:rsidR="00D61AD0" w:rsidRPr="00D61AD0" w:rsidRDefault="00D61AD0" w:rsidP="00D61AD0">
      <w:pPr>
        <w:numPr>
          <w:ilvl w:val="2"/>
          <w:numId w:val="2"/>
        </w:numPr>
      </w:pPr>
      <w:r w:rsidRPr="00D61AD0">
        <w:t>Images, videos, audio files</w:t>
      </w:r>
    </w:p>
    <w:p w14:paraId="7CD2520A" w14:textId="77777777" w:rsidR="00D61AD0" w:rsidRPr="00D61AD0" w:rsidRDefault="00D61AD0" w:rsidP="00D61AD0">
      <w:pPr>
        <w:numPr>
          <w:ilvl w:val="2"/>
          <w:numId w:val="2"/>
        </w:numPr>
      </w:pPr>
      <w:r w:rsidRPr="00D61AD0">
        <w:lastRenderedPageBreak/>
        <w:t>Documents (PDFs, Word files)</w:t>
      </w:r>
    </w:p>
    <w:p w14:paraId="2BA24A70" w14:textId="77777777" w:rsidR="00D61AD0" w:rsidRPr="00D61AD0" w:rsidRDefault="00D61AD0" w:rsidP="00D61AD0">
      <w:pPr>
        <w:numPr>
          <w:ilvl w:val="1"/>
          <w:numId w:val="2"/>
        </w:numPr>
      </w:pPr>
      <w:r w:rsidRPr="00D61AD0">
        <w:rPr>
          <w:b/>
          <w:bCs/>
        </w:rPr>
        <w:t>Analysis</w:t>
      </w:r>
      <w:r w:rsidRPr="00D61AD0">
        <w:t>: Requires specialized tools for analysis.</w:t>
      </w:r>
    </w:p>
    <w:p w14:paraId="0C0E6775" w14:textId="77777777" w:rsidR="00D61AD0" w:rsidRPr="00D61AD0" w:rsidRDefault="00D61AD0" w:rsidP="00D61AD0">
      <w:pPr>
        <w:rPr>
          <w:b/>
          <w:bCs/>
        </w:rPr>
      </w:pPr>
      <w:r w:rsidRPr="00D61AD0">
        <w:rPr>
          <w:b/>
          <w:bCs/>
        </w:rPr>
        <w:t>Summary</w:t>
      </w:r>
    </w:p>
    <w:p w14:paraId="1FA3B2E5" w14:textId="77777777" w:rsidR="00D61AD0" w:rsidRPr="00D61AD0" w:rsidRDefault="00D61AD0" w:rsidP="00D61AD0">
      <w:pPr>
        <w:numPr>
          <w:ilvl w:val="0"/>
          <w:numId w:val="3"/>
        </w:numPr>
      </w:pPr>
      <w:r w:rsidRPr="00D61AD0">
        <w:rPr>
          <w:b/>
          <w:bCs/>
        </w:rPr>
        <w:t>Structured Data</w:t>
      </w:r>
      <w:r w:rsidRPr="00D61AD0">
        <w:t>: Organized, easily analyzed.</w:t>
      </w:r>
    </w:p>
    <w:p w14:paraId="6612C84A" w14:textId="77777777" w:rsidR="00D61AD0" w:rsidRPr="00D61AD0" w:rsidRDefault="00D61AD0" w:rsidP="00D61AD0">
      <w:pPr>
        <w:numPr>
          <w:ilvl w:val="0"/>
          <w:numId w:val="3"/>
        </w:numPr>
      </w:pPr>
      <w:r w:rsidRPr="00D61AD0">
        <w:rPr>
          <w:b/>
          <w:bCs/>
        </w:rPr>
        <w:t>Semi-Structured Data</w:t>
      </w:r>
      <w:r w:rsidRPr="00D61AD0">
        <w:t>: Some organization, uses metadata.</w:t>
      </w:r>
    </w:p>
    <w:p w14:paraId="799ABB8F" w14:textId="77777777" w:rsidR="00D61AD0" w:rsidRPr="00D61AD0" w:rsidRDefault="00D61AD0" w:rsidP="00D61AD0">
      <w:pPr>
        <w:numPr>
          <w:ilvl w:val="0"/>
          <w:numId w:val="3"/>
        </w:numPr>
      </w:pPr>
      <w:r w:rsidRPr="00D61AD0">
        <w:rPr>
          <w:b/>
          <w:bCs/>
        </w:rPr>
        <w:t>Unstructured Data</w:t>
      </w:r>
      <w:r w:rsidRPr="00D61AD0">
        <w:t>: No conventional organization, diverse sources.</w:t>
      </w:r>
    </w:p>
    <w:p w14:paraId="35549B7E" w14:textId="77777777" w:rsidR="00BE2B7B" w:rsidRDefault="00BE2B7B"/>
    <w:sectPr w:rsidR="00BE2B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B95F4" w14:textId="77777777" w:rsidR="0046072F" w:rsidRDefault="0046072F" w:rsidP="00DE23AE">
      <w:pPr>
        <w:spacing w:after="0" w:line="240" w:lineRule="auto"/>
      </w:pPr>
      <w:r>
        <w:separator/>
      </w:r>
    </w:p>
  </w:endnote>
  <w:endnote w:type="continuationSeparator" w:id="0">
    <w:p w14:paraId="006E8E90" w14:textId="77777777" w:rsidR="0046072F" w:rsidRDefault="0046072F" w:rsidP="00DE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809E5" w14:textId="77777777" w:rsidR="0046072F" w:rsidRDefault="0046072F" w:rsidP="00DE23AE">
      <w:pPr>
        <w:spacing w:after="0" w:line="240" w:lineRule="auto"/>
      </w:pPr>
      <w:r>
        <w:separator/>
      </w:r>
    </w:p>
  </w:footnote>
  <w:footnote w:type="continuationSeparator" w:id="0">
    <w:p w14:paraId="065FAF77" w14:textId="77777777" w:rsidR="0046072F" w:rsidRDefault="0046072F" w:rsidP="00DE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2A15" w14:textId="59FCDAD2" w:rsidR="00DE23AE" w:rsidRDefault="00DE23AE">
    <w:pPr>
      <w:pStyle w:val="Header"/>
    </w:pPr>
    <w:r>
      <w:t>Module 2 – The Data Ecosystem and Language for Data Professionals</w:t>
    </w:r>
  </w:p>
  <w:p w14:paraId="0A5EFAD3" w14:textId="77777777" w:rsidR="00DE23AE" w:rsidRDefault="00DE2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080B"/>
    <w:multiLevelType w:val="multilevel"/>
    <w:tmpl w:val="7A1A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138E4"/>
    <w:multiLevelType w:val="multilevel"/>
    <w:tmpl w:val="81DE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B32DE"/>
    <w:multiLevelType w:val="multilevel"/>
    <w:tmpl w:val="5EFE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996552">
    <w:abstractNumId w:val="1"/>
  </w:num>
  <w:num w:numId="2" w16cid:durableId="1323661122">
    <w:abstractNumId w:val="0"/>
  </w:num>
  <w:num w:numId="3" w16cid:durableId="298607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79F"/>
    <w:rsid w:val="00046ACB"/>
    <w:rsid w:val="000B3AC0"/>
    <w:rsid w:val="001F1FEB"/>
    <w:rsid w:val="00344FD3"/>
    <w:rsid w:val="0046072F"/>
    <w:rsid w:val="007920A6"/>
    <w:rsid w:val="007F1C7A"/>
    <w:rsid w:val="00862025"/>
    <w:rsid w:val="00B22176"/>
    <w:rsid w:val="00BE2B7B"/>
    <w:rsid w:val="00C2522F"/>
    <w:rsid w:val="00D56582"/>
    <w:rsid w:val="00D61AD0"/>
    <w:rsid w:val="00DD279F"/>
    <w:rsid w:val="00D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7195"/>
  <w15:chartTrackingRefBased/>
  <w15:docId w15:val="{602B3D68-90E2-4217-B8CB-1D66F4F9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7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3AE"/>
  </w:style>
  <w:style w:type="paragraph" w:styleId="Footer">
    <w:name w:val="footer"/>
    <w:basedOn w:val="Normal"/>
    <w:link w:val="FooterChar"/>
    <w:uiPriority w:val="99"/>
    <w:unhideWhenUsed/>
    <w:rsid w:val="00DE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3AE"/>
  </w:style>
  <w:style w:type="character" w:styleId="Hyperlink">
    <w:name w:val="Hyperlink"/>
    <w:basedOn w:val="DefaultParagraphFont"/>
    <w:uiPriority w:val="99"/>
    <w:unhideWhenUsed/>
    <w:rsid w:val="000B3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introduction-to-data-analytics/lecture/ePgdX/types-of-data?trk_ref=coach_co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yosho</dc:creator>
  <cp:keywords/>
  <dc:description/>
  <cp:lastModifiedBy>yosho</cp:lastModifiedBy>
  <cp:revision>5</cp:revision>
  <dcterms:created xsi:type="dcterms:W3CDTF">2025-06-04T18:05:00Z</dcterms:created>
  <dcterms:modified xsi:type="dcterms:W3CDTF">2025-06-04T18:20:00Z</dcterms:modified>
</cp:coreProperties>
</file>