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120" w:before="400" w:line="240" w:lineRule="auto"/>
        <w:contextualSpacing w:val="0"/>
        <w:jc w:val="center"/>
        <w:rPr>
          <w:sz w:val="12"/>
          <w:szCs w:val="12"/>
        </w:rPr>
      </w:pPr>
      <w:r w:rsidDel="00000000" w:rsidR="00000000" w:rsidRPr="00000000">
        <w:rPr>
          <w:color w:val="000000"/>
          <w:sz w:val="48"/>
          <w:szCs w:val="48"/>
          <w:rtl w:val="0"/>
        </w:rPr>
        <w:t xml:space="preserve">Product Backlog</w:t>
      </w:r>
      <w:r w:rsidDel="00000000" w:rsidR="00000000" w:rsidRPr="00000000">
        <w:rPr>
          <w:rtl w:val="0"/>
        </w:rPr>
      </w:r>
    </w:p>
    <w:tbl>
      <w:tblPr>
        <w:tblStyle w:val="Table1"/>
        <w:tblW w:w="9240.0" w:type="dxa"/>
        <w:jc w:val="left"/>
        <w:tblInd w:w="-100.0" w:type="dxa"/>
        <w:tblLayout w:type="fixed"/>
        <w:tblLook w:val="0400"/>
      </w:tblPr>
      <w:tblGrid>
        <w:gridCol w:w="7665"/>
        <w:gridCol w:w="1575"/>
        <w:tblGridChange w:id="0">
          <w:tblGrid>
            <w:gridCol w:w="7665"/>
            <w:gridCol w:w="157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before="400" w:line="240" w:lineRule="auto"/>
              <w:contextualSpacing w:val="0"/>
              <w:rPr>
                <w:b w:val="1"/>
                <w:sz w:val="48"/>
                <w:szCs w:val="48"/>
              </w:rPr>
            </w:pPr>
            <w:r w:rsidDel="00000000" w:rsidR="00000000" w:rsidRPr="00000000">
              <w:rPr>
                <w:color w:val="000000"/>
                <w:sz w:val="36"/>
                <w:szCs w:val="36"/>
                <w:rtl w:val="0"/>
              </w:rPr>
              <w:t xml:space="preserve">User Story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before="400" w:line="240" w:lineRule="auto"/>
              <w:contextualSpacing w:val="0"/>
              <w:rPr>
                <w:b w:val="1"/>
                <w:sz w:val="48"/>
                <w:szCs w:val="48"/>
              </w:rPr>
            </w:pPr>
            <w:r w:rsidDel="00000000" w:rsidR="00000000" w:rsidRPr="00000000">
              <w:rPr>
                <w:color w:val="000000"/>
                <w:sz w:val="36"/>
                <w:szCs w:val="36"/>
                <w:rtl w:val="0"/>
              </w:rPr>
              <w:t xml:space="preserve">Priority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Als gebruiker wil ik knoppen hebben aan de buitenkant van de lift, zodat ik de lift kan opvragen naar mijn verdieping.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Must have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Als product owner wil ik dat er een sensor geplaatst wordt in het segment, zodat er een lift gedetecteerd kan worden als deze arriveert op de juiste verdieping.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Must have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Als product owner wil ik dat er aan de buitenkant van de lift weergeven wordt op welke verdieping de lift aanwezig is, zodat de gebruiker weet waar de lift 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Must have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Als product owner wil ik de mogelijkheid geven om de lift een assemblagepositie te geven, zodat het systeem modulair 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Must have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Als product owner wil ik de mogelijkheid geven om aan te geven wanneer de liftdeur opengaat, zodat de gebruiker over deze informatie beschikt.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Must have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Als product owner wil ik dat de segmenten een buitenmaat hebben van 20x20x20, zodat er genoeg ruimte over blijft om spullen met de lift te vervoeren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Must have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Als product owner wil ik dat de segmenten elektrisch en bouwtechnisch stevig aan elkaar gekoppeld en ontkoppeld kunnen worden, zodat het systeem modulair 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Must have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Als product owner wil ik een liftkooi die zich langs de segmenten verplaatst, zodat ik een lego poppetje kan vervoeren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Must have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Als product owner wil ik een centrale controller (master), zodat deze kan zorgen voor de afhandeling van verdiepingsverzoeken en positionering van de liftkooi.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Must have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Als product owner wil ik dat er een liftkooibedieningspaneel aanwezig is aan de buitenkant van het systeem, zodat de lift van binnenuit bestuurt kan worden.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Must have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Als gebruiker wil ik dat er een noodknop aanwezig is, zodat ik in geval van nood deze kan gebruiken.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Would be nice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Als product owner wil ik dat er een algoritme aanwezig is die zorgt voor het effectief bewegen van de liftkooi, zodat iedereen op een eerlijke manier gebruik kan maken van de lift.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Would be nice</w:t>
            </w:r>
          </w:p>
          <w:p w:rsidR="00000000" w:rsidDel="00000000" w:rsidP="00000000" w:rsidRDefault="00000000" w:rsidRPr="00000000">
            <w:pPr>
              <w:pBdr/>
              <w:spacing w:after="0" w:line="240" w:lineRule="auto"/>
              <w:contextualSpacing w:val="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bookmarkStart w:colFirst="0" w:colLast="0" w:name="_gjdgxs" w:id="0"/>
            <w:bookmarkEnd w:id="0"/>
            <w:r w:rsidDel="00000000" w:rsidR="00000000" w:rsidRPr="00000000">
              <w:rPr>
                <w:rtl w:val="0"/>
              </w:rPr>
              <w:t xml:space="preserve">Als product owner wil ik dat er een audiosignaal speelt, wanneer de lift arriveert. Zodat een (blinde) gebruiker weet wanneer de lift arriveert.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Would be nice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Als product owner wil ik dat er achtergrondmuziek gespeeld wordt in de lift, zodat de gebruiker geamuseerd wordt.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Would be nice</w:t>
            </w:r>
          </w:p>
        </w:tc>
      </w:tr>
    </w:tbl>
    <w:p w:rsidR="00000000" w:rsidDel="00000000" w:rsidP="00000000" w:rsidRDefault="00000000" w:rsidRPr="00000000">
      <w:pPr>
        <w:pBdr/>
        <w:contextualSpacing w:val="0"/>
        <w:rPr/>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00" w:before="100" w:line="240" w:lineRule="auto"/>
      <w:contextualSpacing w:val="1"/>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