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7BF5FE" w14:textId="3A167BD8" w:rsidR="00817EFF" w:rsidRPr="009821B3" w:rsidRDefault="00817EFF" w:rsidP="00817EFF">
      <w:pPr>
        <w:spacing w:after="0" w:line="276" w:lineRule="auto"/>
        <w:ind w:left="720"/>
        <w:jc w:val="center"/>
        <w:rPr>
          <w:b/>
          <w:bCs/>
          <w:sz w:val="44"/>
          <w:szCs w:val="44"/>
          <w:u w:val="single"/>
          <w:rtl/>
        </w:rPr>
      </w:pPr>
      <w:r w:rsidRPr="009821B3">
        <w:rPr>
          <w:rFonts w:hint="cs"/>
          <w:b/>
          <w:bCs/>
          <w:sz w:val="44"/>
          <w:szCs w:val="44"/>
          <w:u w:val="single"/>
          <w:rtl/>
        </w:rPr>
        <w:t xml:space="preserve">דו"ח מספר </w:t>
      </w:r>
      <w:r w:rsidR="00FF34C1">
        <w:rPr>
          <w:b/>
          <w:bCs/>
          <w:sz w:val="44"/>
          <w:szCs w:val="44"/>
          <w:u w:val="single"/>
        </w:rPr>
        <w:t>3</w:t>
      </w:r>
    </w:p>
    <w:p w14:paraId="515AA858" w14:textId="382675CE" w:rsidR="00471EA9" w:rsidRPr="00874B86" w:rsidRDefault="005C6831" w:rsidP="00874B86">
      <w:pPr>
        <w:spacing w:after="0" w:line="276" w:lineRule="auto"/>
        <w:ind w:left="720"/>
        <w:jc w:val="center"/>
        <w:rPr>
          <w:b/>
          <w:bCs/>
          <w:sz w:val="44"/>
          <w:szCs w:val="44"/>
          <w:u w:val="single"/>
          <w:rtl/>
        </w:rPr>
      </w:pPr>
      <w:r>
        <w:rPr>
          <w:rFonts w:hint="cs"/>
          <w:b/>
          <w:bCs/>
          <w:sz w:val="44"/>
          <w:szCs w:val="44"/>
          <w:u w:val="single"/>
          <w:rtl/>
        </w:rPr>
        <w:t xml:space="preserve">מסננים והתמרת </w:t>
      </w:r>
      <w:proofErr w:type="spellStart"/>
      <w:r>
        <w:rPr>
          <w:rFonts w:hint="cs"/>
          <w:b/>
          <w:bCs/>
          <w:sz w:val="44"/>
          <w:szCs w:val="44"/>
          <w:u w:val="single"/>
          <w:rtl/>
        </w:rPr>
        <w:t>פוריה</w:t>
      </w:r>
      <w:proofErr w:type="spellEnd"/>
      <w:r>
        <w:rPr>
          <w:rFonts w:hint="cs"/>
          <w:b/>
          <w:bCs/>
          <w:sz w:val="44"/>
          <w:szCs w:val="44"/>
          <w:u w:val="single"/>
          <w:rtl/>
        </w:rPr>
        <w:t xml:space="preserve"> חל</w:t>
      </w:r>
    </w:p>
    <w:p w14:paraId="5A2891FC" w14:textId="77777777" w:rsidR="00817EFF" w:rsidRDefault="00817EFF" w:rsidP="00817EFF">
      <w:pPr>
        <w:spacing w:after="0" w:line="276" w:lineRule="auto"/>
        <w:ind w:left="720"/>
        <w:jc w:val="center"/>
        <w:rPr>
          <w:b/>
          <w:bCs/>
          <w:u w:val="single"/>
          <w:rtl/>
        </w:rPr>
      </w:pPr>
    </w:p>
    <w:p w14:paraId="61754F68" w14:textId="77777777" w:rsidR="00817EFF" w:rsidRDefault="00817EFF" w:rsidP="00817EFF">
      <w:pPr>
        <w:spacing w:after="0" w:line="276" w:lineRule="auto"/>
        <w:ind w:left="720"/>
        <w:jc w:val="center"/>
        <w:rPr>
          <w:b/>
          <w:bCs/>
          <w:u w:val="single"/>
          <w:rtl/>
        </w:rPr>
      </w:pPr>
    </w:p>
    <w:p w14:paraId="6C7420F8" w14:textId="77777777" w:rsidR="00817EFF" w:rsidRPr="004C7506" w:rsidRDefault="00817EFF" w:rsidP="00817EFF">
      <w:pPr>
        <w:spacing w:after="0" w:line="276" w:lineRule="auto"/>
        <w:ind w:left="720"/>
        <w:rPr>
          <w:b/>
          <w:bCs/>
          <w:sz w:val="36"/>
          <w:szCs w:val="36"/>
          <w:u w:val="single"/>
          <w:rtl/>
        </w:rPr>
      </w:pPr>
      <w:r w:rsidRPr="004C7506">
        <w:rPr>
          <w:rFonts w:hint="cs"/>
          <w:b/>
          <w:bCs/>
          <w:sz w:val="36"/>
          <w:szCs w:val="36"/>
          <w:u w:val="single"/>
          <w:rtl/>
        </w:rPr>
        <w:t>שם הקורס</w:t>
      </w:r>
      <w:r w:rsidRPr="004C7506">
        <w:rPr>
          <w:rFonts w:hint="cs"/>
          <w:sz w:val="36"/>
          <w:szCs w:val="36"/>
          <w:rtl/>
        </w:rPr>
        <w:t>: מעבדה מתקדמת באלקטרוניקה 130281</w:t>
      </w:r>
    </w:p>
    <w:p w14:paraId="3E21C247" w14:textId="77777777" w:rsidR="00817EFF" w:rsidRPr="004C7506" w:rsidRDefault="00817EFF" w:rsidP="00817EFF">
      <w:pPr>
        <w:spacing w:after="0" w:line="276" w:lineRule="auto"/>
        <w:ind w:left="720"/>
        <w:rPr>
          <w:b/>
          <w:bCs/>
          <w:sz w:val="36"/>
          <w:szCs w:val="36"/>
          <w:u w:val="single"/>
          <w:rtl/>
        </w:rPr>
      </w:pPr>
    </w:p>
    <w:p w14:paraId="3027051F" w14:textId="22CB7460" w:rsidR="00817EFF" w:rsidRPr="004C7506" w:rsidRDefault="00817EFF" w:rsidP="00FE397F">
      <w:pPr>
        <w:spacing w:after="0" w:line="276" w:lineRule="auto"/>
        <w:ind w:left="720"/>
        <w:rPr>
          <w:rFonts w:hint="cs"/>
          <w:sz w:val="36"/>
          <w:szCs w:val="36"/>
          <w:rtl/>
        </w:rPr>
      </w:pPr>
      <w:r w:rsidRPr="004C7506">
        <w:rPr>
          <w:rFonts w:hint="cs"/>
          <w:b/>
          <w:bCs/>
          <w:sz w:val="36"/>
          <w:szCs w:val="36"/>
          <w:u w:val="single"/>
          <w:rtl/>
        </w:rPr>
        <w:t>מגישים</w:t>
      </w:r>
      <w:r w:rsidRPr="004C7506">
        <w:rPr>
          <w:rFonts w:hint="cs"/>
          <w:sz w:val="36"/>
          <w:szCs w:val="36"/>
          <w:rtl/>
        </w:rPr>
        <w:t xml:space="preserve">: </w:t>
      </w:r>
      <w:r w:rsidR="00FE397F">
        <w:rPr>
          <w:rFonts w:hint="cs"/>
          <w:sz w:val="36"/>
          <w:szCs w:val="36"/>
          <w:rtl/>
        </w:rPr>
        <w:t>יוסי ברים</w:t>
      </w:r>
    </w:p>
    <w:p w14:paraId="63FC3C3E" w14:textId="3FCCD21B" w:rsidR="00817EFF" w:rsidRPr="00BD31BD" w:rsidRDefault="00817EFF" w:rsidP="00FE397F">
      <w:pPr>
        <w:spacing w:after="0" w:line="276" w:lineRule="auto"/>
        <w:ind w:left="720"/>
        <w:rPr>
          <w:sz w:val="36"/>
          <w:szCs w:val="36"/>
          <w:rtl/>
        </w:rPr>
      </w:pPr>
      <w:r w:rsidRPr="004C7506">
        <w:rPr>
          <w:rFonts w:hint="cs"/>
          <w:sz w:val="36"/>
          <w:szCs w:val="36"/>
          <w:rtl/>
        </w:rPr>
        <w:t xml:space="preserve">            </w:t>
      </w:r>
      <w:r w:rsidR="00FE397F">
        <w:rPr>
          <w:rFonts w:hint="cs"/>
          <w:sz w:val="36"/>
          <w:szCs w:val="36"/>
          <w:rtl/>
        </w:rPr>
        <w:t xml:space="preserve">חנוך </w:t>
      </w:r>
      <w:proofErr w:type="spellStart"/>
      <w:r w:rsidR="00FE397F">
        <w:rPr>
          <w:rFonts w:hint="cs"/>
          <w:sz w:val="36"/>
          <w:szCs w:val="36"/>
          <w:rtl/>
        </w:rPr>
        <w:t>פייסט</w:t>
      </w:r>
      <w:proofErr w:type="spellEnd"/>
    </w:p>
    <w:p w14:paraId="5EA00963" w14:textId="77777777" w:rsidR="00817EFF" w:rsidRPr="004C7506" w:rsidRDefault="00817EFF" w:rsidP="00817EFF">
      <w:pPr>
        <w:spacing w:after="0" w:line="276" w:lineRule="auto"/>
        <w:ind w:left="720"/>
        <w:rPr>
          <w:b/>
          <w:bCs/>
          <w:sz w:val="36"/>
          <w:szCs w:val="36"/>
          <w:u w:val="single"/>
          <w:rtl/>
        </w:rPr>
      </w:pPr>
    </w:p>
    <w:p w14:paraId="3C950643" w14:textId="77777777" w:rsidR="00817EFF" w:rsidRPr="004C7506" w:rsidRDefault="00817EFF" w:rsidP="00817EFF">
      <w:pPr>
        <w:spacing w:after="0" w:line="276" w:lineRule="auto"/>
        <w:ind w:left="720"/>
        <w:rPr>
          <w:b/>
          <w:bCs/>
          <w:sz w:val="36"/>
          <w:szCs w:val="36"/>
          <w:u w:val="single"/>
          <w:rtl/>
        </w:rPr>
      </w:pPr>
    </w:p>
    <w:p w14:paraId="3C1E1660" w14:textId="171EAFA7" w:rsidR="00817EFF" w:rsidRPr="0023136B" w:rsidRDefault="00817EFF" w:rsidP="00817EFF">
      <w:pPr>
        <w:spacing w:after="0" w:line="276" w:lineRule="auto"/>
        <w:ind w:left="720"/>
        <w:rPr>
          <w:sz w:val="36"/>
          <w:szCs w:val="36"/>
          <w:rtl/>
        </w:rPr>
      </w:pPr>
      <w:r w:rsidRPr="004C7506">
        <w:rPr>
          <w:rFonts w:hint="cs"/>
          <w:b/>
          <w:bCs/>
          <w:sz w:val="36"/>
          <w:szCs w:val="36"/>
          <w:u w:val="single"/>
          <w:rtl/>
        </w:rPr>
        <w:t>שמות מדריכים</w:t>
      </w:r>
      <w:r w:rsidRPr="004C7506">
        <w:rPr>
          <w:rFonts w:hint="cs"/>
          <w:sz w:val="36"/>
          <w:szCs w:val="36"/>
          <w:rtl/>
        </w:rPr>
        <w:t xml:space="preserve">: </w:t>
      </w:r>
      <w:r w:rsidRPr="0023136B">
        <w:rPr>
          <w:rFonts w:hint="cs"/>
          <w:sz w:val="36"/>
          <w:szCs w:val="36"/>
          <w:rtl/>
        </w:rPr>
        <w:t>פרו</w:t>
      </w:r>
      <w:r w:rsidR="0023136B" w:rsidRPr="0023136B">
        <w:rPr>
          <w:rFonts w:hint="cs"/>
          <w:sz w:val="36"/>
          <w:szCs w:val="36"/>
          <w:rtl/>
        </w:rPr>
        <w:t>פ'</w:t>
      </w:r>
      <w:r w:rsidRPr="0023136B">
        <w:rPr>
          <w:rFonts w:hint="cs"/>
          <w:sz w:val="36"/>
          <w:szCs w:val="36"/>
          <w:rtl/>
        </w:rPr>
        <w:t xml:space="preserve"> אבי כספי</w:t>
      </w:r>
    </w:p>
    <w:p w14:paraId="0F4546A1" w14:textId="2A2238A1" w:rsidR="0023136B" w:rsidRPr="0023136B" w:rsidRDefault="0023136B" w:rsidP="0023136B">
      <w:pPr>
        <w:spacing w:after="0" w:line="276" w:lineRule="auto"/>
        <w:rPr>
          <w:sz w:val="36"/>
          <w:szCs w:val="36"/>
          <w:rtl/>
        </w:rPr>
      </w:pPr>
      <w:r w:rsidRPr="0023136B">
        <w:rPr>
          <w:rFonts w:hint="cs"/>
          <w:sz w:val="36"/>
          <w:szCs w:val="36"/>
          <w:rtl/>
        </w:rPr>
        <w:t xml:space="preserve">                              פרופ' בני מילגרום</w:t>
      </w:r>
    </w:p>
    <w:p w14:paraId="0BD8D0B7" w14:textId="7DE33B65" w:rsidR="0023136B" w:rsidRPr="0023136B" w:rsidRDefault="0023136B" w:rsidP="0023136B">
      <w:pPr>
        <w:spacing w:after="0" w:line="276" w:lineRule="auto"/>
        <w:rPr>
          <w:sz w:val="36"/>
          <w:szCs w:val="36"/>
          <w:rtl/>
        </w:rPr>
      </w:pPr>
      <w:r w:rsidRPr="0023136B">
        <w:rPr>
          <w:sz w:val="36"/>
          <w:szCs w:val="36"/>
          <w:rtl/>
        </w:rPr>
        <w:tab/>
      </w:r>
      <w:r w:rsidRPr="0023136B">
        <w:rPr>
          <w:sz w:val="36"/>
          <w:szCs w:val="36"/>
          <w:rtl/>
        </w:rPr>
        <w:tab/>
      </w:r>
      <w:r w:rsidRPr="0023136B">
        <w:rPr>
          <w:sz w:val="36"/>
          <w:szCs w:val="36"/>
          <w:rtl/>
        </w:rPr>
        <w:tab/>
      </w:r>
      <w:r w:rsidRPr="0023136B">
        <w:rPr>
          <w:sz w:val="36"/>
          <w:szCs w:val="36"/>
          <w:rtl/>
        </w:rPr>
        <w:tab/>
      </w:r>
      <w:r w:rsidRPr="0023136B">
        <w:rPr>
          <w:rFonts w:hint="cs"/>
          <w:sz w:val="36"/>
          <w:szCs w:val="36"/>
          <w:rtl/>
        </w:rPr>
        <w:t xml:space="preserve"> </w:t>
      </w:r>
      <w:r w:rsidR="00487255">
        <w:rPr>
          <w:rFonts w:hint="cs"/>
          <w:sz w:val="36"/>
          <w:szCs w:val="36"/>
          <w:rtl/>
        </w:rPr>
        <w:t xml:space="preserve"> </w:t>
      </w:r>
      <w:r w:rsidRPr="0023136B">
        <w:rPr>
          <w:rFonts w:hint="cs"/>
          <w:sz w:val="36"/>
          <w:szCs w:val="36"/>
          <w:rtl/>
        </w:rPr>
        <w:t xml:space="preserve">ד"ר חננאל </w:t>
      </w:r>
      <w:proofErr w:type="spellStart"/>
      <w:r w:rsidRPr="0023136B">
        <w:rPr>
          <w:rFonts w:hint="cs"/>
          <w:sz w:val="36"/>
          <w:szCs w:val="36"/>
          <w:rtl/>
        </w:rPr>
        <w:t>פייג</w:t>
      </w:r>
      <w:proofErr w:type="spellEnd"/>
    </w:p>
    <w:p w14:paraId="6EA0DE8B" w14:textId="77777777" w:rsidR="00817EFF" w:rsidRPr="0023136B" w:rsidRDefault="00817EFF" w:rsidP="008E4EB3">
      <w:pPr>
        <w:spacing w:after="0" w:line="276" w:lineRule="auto"/>
        <w:rPr>
          <w:rFonts w:asciiTheme="minorBidi" w:hAnsiTheme="minorBidi"/>
          <w:sz w:val="32"/>
          <w:szCs w:val="32"/>
          <w:rtl/>
        </w:rPr>
      </w:pPr>
    </w:p>
    <w:p w14:paraId="397ACC43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54A1E922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70E8BF18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6335024E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1F41451D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2F0598F1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3368954E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54C018B8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3DAB3C46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0173DFB0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530051BC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68C6D668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6A7BB6FD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4156E58D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4EDAABAB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1D8101FF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36EAA050" w14:textId="77777777" w:rsidR="00817EFF" w:rsidRDefault="00817EFF" w:rsidP="008E4EB3">
      <w:pPr>
        <w:spacing w:after="0" w:line="276" w:lineRule="auto"/>
        <w:rPr>
          <w:rFonts w:asciiTheme="minorBidi" w:hAnsiTheme="minorBidi"/>
          <w:b/>
          <w:bCs/>
          <w:sz w:val="32"/>
          <w:szCs w:val="32"/>
          <w:rtl/>
        </w:rPr>
      </w:pPr>
    </w:p>
    <w:p w14:paraId="5B29BD08" w14:textId="06A8714F" w:rsidR="00197C46" w:rsidRPr="0023136B" w:rsidRDefault="008E4EB3" w:rsidP="008E4EB3">
      <w:pPr>
        <w:spacing w:after="0" w:line="276" w:lineRule="auto"/>
        <w:rPr>
          <w:rFonts w:asciiTheme="minorBidi" w:hAnsiTheme="minorBidi"/>
          <w:sz w:val="24"/>
          <w:szCs w:val="24"/>
          <w:u w:val="single"/>
          <w:rtl/>
        </w:rPr>
      </w:pPr>
      <w:r w:rsidRPr="0023136B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>מטר</w:t>
      </w:r>
      <w:r w:rsidR="0023136B" w:rsidRPr="0023136B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ו</w:t>
      </w:r>
      <w:r w:rsidRPr="0023136B">
        <w:rPr>
          <w:rFonts w:asciiTheme="minorBidi" w:hAnsiTheme="minorBidi"/>
          <w:b/>
          <w:bCs/>
          <w:sz w:val="32"/>
          <w:szCs w:val="32"/>
          <w:u w:val="single"/>
          <w:rtl/>
        </w:rPr>
        <w:t>ת הניסוי:</w:t>
      </w:r>
      <w:r w:rsidRPr="0023136B">
        <w:rPr>
          <w:rFonts w:asciiTheme="minorBidi" w:hAnsiTheme="minorBidi"/>
          <w:sz w:val="32"/>
          <w:szCs w:val="32"/>
          <w:u w:val="single"/>
          <w:rtl/>
        </w:rPr>
        <w:t xml:space="preserve"> </w:t>
      </w:r>
    </w:p>
    <w:p w14:paraId="070FA86A" w14:textId="7EBC8D45" w:rsidR="0023136B" w:rsidRDefault="0023136B" w:rsidP="008E4EB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22849B0F" w14:textId="79B7D140" w:rsidR="0023136B" w:rsidRDefault="0023136B" w:rsidP="0023136B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X</w:t>
      </w:r>
    </w:p>
    <w:p w14:paraId="1BE380EF" w14:textId="01D60DE5" w:rsidR="0023136B" w:rsidRPr="0023136B" w:rsidRDefault="0023136B" w:rsidP="0023136B">
      <w:pPr>
        <w:pStyle w:val="ListParagraph"/>
        <w:numPr>
          <w:ilvl w:val="0"/>
          <w:numId w:val="9"/>
        </w:num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t>Y</w:t>
      </w:r>
    </w:p>
    <w:p w14:paraId="370B8C1A" w14:textId="77777777" w:rsidR="008E4EB3" w:rsidRPr="00353F85" w:rsidRDefault="008E4EB3" w:rsidP="008E4EB3">
      <w:pPr>
        <w:spacing w:after="0" w:line="276" w:lineRule="auto"/>
        <w:ind w:left="720"/>
        <w:rPr>
          <w:rFonts w:asciiTheme="minorBidi" w:hAnsiTheme="minorBidi"/>
          <w:sz w:val="32"/>
          <w:szCs w:val="32"/>
        </w:rPr>
      </w:pPr>
    </w:p>
    <w:p w14:paraId="2052C16A" w14:textId="77777777" w:rsidR="008E4EB3" w:rsidRPr="0023136B" w:rsidRDefault="008E4EB3" w:rsidP="00197C46">
      <w:pPr>
        <w:spacing w:after="0" w:line="276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3136B">
        <w:rPr>
          <w:rFonts w:asciiTheme="minorBidi" w:hAnsiTheme="minorBidi"/>
          <w:b/>
          <w:bCs/>
          <w:sz w:val="32"/>
          <w:szCs w:val="32"/>
          <w:u w:val="single"/>
          <w:rtl/>
        </w:rPr>
        <w:t>רקע תיאורטי:</w:t>
      </w:r>
    </w:p>
    <w:p w14:paraId="01536F77" w14:textId="3863424B" w:rsidR="009424B1" w:rsidRDefault="0023136B" w:rsidP="009424B1">
      <w:pPr>
        <w:rPr>
          <w:rFonts w:asciiTheme="minorBidi" w:hAnsiTheme="minorBidi"/>
          <w:b/>
          <w:bCs/>
          <w:sz w:val="28"/>
          <w:szCs w:val="28"/>
          <w:rtl/>
        </w:rPr>
      </w:pPr>
      <w:r w:rsidRPr="0023136B">
        <w:rPr>
          <w:rFonts w:asciiTheme="minorBidi" w:hAnsiTheme="minorBidi" w:hint="cs"/>
          <w:b/>
          <w:bCs/>
          <w:sz w:val="28"/>
          <w:szCs w:val="28"/>
          <w:highlight w:val="yellow"/>
          <w:rtl/>
        </w:rPr>
        <w:t>כאן נדרש להוסיף תיאור מילוי וגרפי אם נדרש.</w:t>
      </w:r>
    </w:p>
    <w:p w14:paraId="46B93668" w14:textId="366C274C" w:rsidR="009424B1" w:rsidRPr="0023136B" w:rsidRDefault="0023136B" w:rsidP="0023136B">
      <w:pPr>
        <w:rPr>
          <w:rFonts w:ascii="Arial" w:hAnsi="Arial" w:cs="Arial"/>
          <w:sz w:val="24"/>
          <w:szCs w:val="24"/>
          <w:shd w:val="clear" w:color="auto" w:fill="FFFFFF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פיסקה </w:t>
      </w:r>
      <w:r w:rsidR="009424B1" w:rsidRPr="009424B1">
        <w:rPr>
          <w:rFonts w:ascii="Arial" w:hAnsi="Arial" w:cs="Arial"/>
          <w:sz w:val="24"/>
          <w:szCs w:val="24"/>
          <w:shd w:val="clear" w:color="auto" w:fill="FFFFFF"/>
          <w:rtl/>
        </w:rPr>
        <w:t xml:space="preserve"> </w:t>
      </w:r>
    </w:p>
    <w:p w14:paraId="3E5BF3BC" w14:textId="0752AE0B" w:rsidR="0023136B" w:rsidRPr="0023136B" w:rsidRDefault="0023136B" w:rsidP="009424B1">
      <w:pPr>
        <w:rPr>
          <w:rFonts w:asciiTheme="minorBidi" w:hAnsiTheme="minorBidi"/>
          <w:b/>
          <w:bCs/>
          <w:sz w:val="28"/>
          <w:szCs w:val="28"/>
          <w:rtl/>
        </w:rPr>
      </w:pPr>
      <w:r w:rsidRPr="0023136B">
        <w:rPr>
          <w:rFonts w:asciiTheme="minorBidi" w:hAnsiTheme="minorBidi" w:hint="cs"/>
          <w:b/>
          <w:bCs/>
          <w:sz w:val="28"/>
          <w:szCs w:val="28"/>
          <w:rtl/>
        </w:rPr>
        <w:t>פיסקה</w:t>
      </w:r>
    </w:p>
    <w:p w14:paraId="68022404" w14:textId="4DA01ECF" w:rsidR="009424B1" w:rsidRPr="00710C63" w:rsidRDefault="0023136B" w:rsidP="009424B1">
      <w:pPr>
        <w:spacing w:after="0" w:line="276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פיסקה</w:t>
      </w:r>
    </w:p>
    <w:p w14:paraId="352C9A40" w14:textId="77777777" w:rsidR="009424B1" w:rsidRDefault="009424B1" w:rsidP="009424B1">
      <w:pPr>
        <w:spacing w:after="0" w:line="276" w:lineRule="auto"/>
        <w:jc w:val="both"/>
        <w:rPr>
          <w:rFonts w:asciiTheme="minorBidi" w:hAnsiTheme="minorBidi"/>
          <w:szCs w:val="24"/>
          <w:rtl/>
        </w:rPr>
      </w:pPr>
    </w:p>
    <w:p w14:paraId="60B2DA03" w14:textId="0F092ECF" w:rsidR="008E4EB3" w:rsidRDefault="008E4EB3" w:rsidP="0023136B">
      <w:pPr>
        <w:spacing w:after="0" w:line="276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3136B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מהלך הניסוי:</w:t>
      </w:r>
    </w:p>
    <w:p w14:paraId="6E5562E9" w14:textId="5CC0767A" w:rsidR="00E61E5F" w:rsidRDefault="00E61E5F" w:rsidP="0023136B">
      <w:pPr>
        <w:spacing w:after="0" w:line="276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21268245" w14:textId="77777777" w:rsidR="00E61E5F" w:rsidRPr="0023136B" w:rsidRDefault="00E61E5F" w:rsidP="0023136B">
      <w:pPr>
        <w:spacing w:after="0" w:line="276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486288AB" w14:textId="0BDFBF18" w:rsidR="008E4EB3" w:rsidRDefault="008E4EB3" w:rsidP="008E4EB3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ציוד לבניית המעגל:</w:t>
      </w:r>
    </w:p>
    <w:p w14:paraId="21B2B857" w14:textId="1CA7FA28" w:rsidR="0023136B" w:rsidRDefault="0023136B" w:rsidP="0023136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X</w:t>
      </w:r>
    </w:p>
    <w:p w14:paraId="7334A20D" w14:textId="534F8AAD" w:rsidR="0023136B" w:rsidRDefault="0023136B" w:rsidP="0023136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Y</w:t>
      </w:r>
    </w:p>
    <w:p w14:paraId="2D87E0D2" w14:textId="78BE2EC3" w:rsidR="0023136B" w:rsidRPr="0023136B" w:rsidRDefault="0023136B" w:rsidP="0023136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t>Z</w:t>
      </w:r>
    </w:p>
    <w:p w14:paraId="5EC26191" w14:textId="77777777" w:rsidR="008E4EB3" w:rsidRPr="00407BFB" w:rsidRDefault="008E4EB3" w:rsidP="008E4EB3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  <w:r w:rsidRPr="00407BFB">
        <w:rPr>
          <w:rFonts w:asciiTheme="minorBidi" w:hAnsiTheme="minorBidi" w:hint="cs"/>
          <w:sz w:val="24"/>
          <w:szCs w:val="24"/>
          <w:u w:val="single"/>
          <w:rtl/>
        </w:rPr>
        <w:t>ציוד למדידות:</w:t>
      </w:r>
    </w:p>
    <w:p w14:paraId="5BEB74B0" w14:textId="73EE5A56" w:rsidR="008E4EB3" w:rsidRDefault="0023136B" w:rsidP="008E4EB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X</w:t>
      </w:r>
    </w:p>
    <w:p w14:paraId="1A0C94B3" w14:textId="7F5BCA58" w:rsidR="0023136B" w:rsidRDefault="0023136B" w:rsidP="008E4EB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Y</w:t>
      </w:r>
    </w:p>
    <w:p w14:paraId="7F6E7EB0" w14:textId="54944B80" w:rsidR="0023136B" w:rsidRDefault="0023136B" w:rsidP="008E4EB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Z</w:t>
      </w:r>
    </w:p>
    <w:p w14:paraId="72E87740" w14:textId="77777777" w:rsidR="008E4EB3" w:rsidRDefault="008E4EB3" w:rsidP="008E4EB3">
      <w:pPr>
        <w:spacing w:after="0" w:line="276" w:lineRule="auto"/>
        <w:ind w:left="720"/>
        <w:rPr>
          <w:rFonts w:asciiTheme="minorBidi" w:hAnsiTheme="minorBidi"/>
          <w:b/>
          <w:bCs/>
          <w:sz w:val="32"/>
          <w:szCs w:val="32"/>
          <w:rtl/>
        </w:rPr>
      </w:pPr>
    </w:p>
    <w:p w14:paraId="4BC74116" w14:textId="10D1C5D1" w:rsidR="0023136B" w:rsidRDefault="0023136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  <w:r w:rsidRPr="00407BFB">
        <w:rPr>
          <w:rFonts w:asciiTheme="minorBidi" w:hAnsiTheme="minorBidi" w:hint="cs"/>
          <w:sz w:val="24"/>
          <w:szCs w:val="24"/>
          <w:u w:val="single"/>
          <w:rtl/>
        </w:rPr>
        <w:t>שלבי המדידות:</w:t>
      </w:r>
    </w:p>
    <w:p w14:paraId="5A9E8BFC" w14:textId="0F6D3112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6B002FF1" w14:textId="013C176E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795B9992" w14:textId="4A1F623D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31088844" w14:textId="2F6064D5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200907D6" w14:textId="157E6906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2D8FBB36" w14:textId="7E0DCAA6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72243FCF" w14:textId="73B0CBA0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6080BAD3" w14:textId="458C1AAD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2AE83983" w14:textId="77777777" w:rsidR="00BA78D9" w:rsidRPr="00407BFB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u w:val="single"/>
          <w:rtl/>
        </w:rPr>
      </w:pPr>
    </w:p>
    <w:p w14:paraId="32F29959" w14:textId="5D604E35" w:rsidR="0023136B" w:rsidRDefault="0023136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362D4E4" w14:textId="2E963486" w:rsidR="00E61E5F" w:rsidRDefault="00E61E5F" w:rsidP="0023136B">
      <w:pPr>
        <w:spacing w:after="0" w:line="276" w:lineRule="auto"/>
        <w:jc w:val="both"/>
        <w:rPr>
          <w:rtl/>
        </w:rPr>
      </w:pPr>
      <w:r>
        <w:rPr>
          <w:rtl/>
        </w:rPr>
        <w:t>שלב 1 – בניית המעגל</w:t>
      </w:r>
      <w:r>
        <w:rPr>
          <w:rFonts w:hint="cs"/>
          <w:rtl/>
        </w:rPr>
        <w:t xml:space="preserve"> מחולל אותות עם ספקטרום </w:t>
      </w:r>
      <w:proofErr w:type="spellStart"/>
      <w:r>
        <w:rPr>
          <w:rFonts w:hint="cs"/>
          <w:rtl/>
        </w:rPr>
        <w:t>אנלייזר</w:t>
      </w:r>
      <w:proofErr w:type="spellEnd"/>
    </w:p>
    <w:p w14:paraId="28D7D642" w14:textId="7B4363D6" w:rsidR="00E61E5F" w:rsidRDefault="00E61E5F" w:rsidP="0023136B">
      <w:pPr>
        <w:spacing w:after="0" w:line="276" w:lineRule="auto"/>
        <w:jc w:val="both"/>
        <w:rPr>
          <w:rtl/>
        </w:rPr>
      </w:pPr>
    </w:p>
    <w:p w14:paraId="6359FBFB" w14:textId="0E24B41D" w:rsidR="00E61E5F" w:rsidRDefault="00E61E5F" w:rsidP="0023136B">
      <w:pPr>
        <w:spacing w:after="0" w:line="276" w:lineRule="auto"/>
        <w:jc w:val="both"/>
        <w:rPr>
          <w:rtl/>
        </w:rPr>
      </w:pPr>
    </w:p>
    <w:p w14:paraId="311E6D8A" w14:textId="6DADF9C6" w:rsidR="00E61E5F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64A6CC3E" wp14:editId="139B69A7">
            <wp:extent cx="5377180" cy="3213352"/>
            <wp:effectExtent l="0" t="0" r="0" b="635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765" cy="322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FCB0" w14:textId="0CDC558B" w:rsidR="00C77EA4" w:rsidRDefault="00C77EA4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2.</w:t>
      </w:r>
    </w:p>
    <w:p w14:paraId="7BCA6080" w14:textId="4476B2FE" w:rsidR="00C77EA4" w:rsidRDefault="00C77EA4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תדר 12 קילו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הרץ,אמפליטודה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1 וולט פיק טו פיק</w:t>
      </w:r>
    </w:p>
    <w:p w14:paraId="2BCE80F2" w14:textId="0B2F51A2" w:rsidR="00C77EA4" w:rsidRDefault="00C77EA4" w:rsidP="0023136B">
      <w:pPr>
        <w:spacing w:after="0" w:line="276" w:lineRule="auto"/>
        <w:jc w:val="both"/>
        <w:rPr>
          <w:rFonts w:asciiTheme="minorBidi" w:hAnsiTheme="minorBidi"/>
          <w:noProof/>
          <w:sz w:val="24"/>
          <w:szCs w:val="24"/>
          <w:rtl/>
        </w:rPr>
      </w:pPr>
    </w:p>
    <w:p w14:paraId="315B65AE" w14:textId="22FB94B5" w:rsidR="00BA78D9" w:rsidRDefault="00BA78D9" w:rsidP="0023136B">
      <w:pPr>
        <w:spacing w:after="0" w:line="276" w:lineRule="auto"/>
        <w:jc w:val="both"/>
        <w:rPr>
          <w:rFonts w:asciiTheme="minorBidi" w:hAnsiTheme="minorBidi"/>
          <w:noProof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w:t>3.</w:t>
      </w:r>
    </w:p>
    <w:p w14:paraId="28849908" w14:textId="183430FE" w:rsidR="00BA78D9" w:rsidRDefault="00BA78D9" w:rsidP="0023136B">
      <w:pPr>
        <w:spacing w:after="0" w:line="276" w:lineRule="auto"/>
        <w:jc w:val="both"/>
        <w:rPr>
          <w:rFonts w:asciiTheme="minorBidi" w:hAnsiTheme="minorBidi"/>
          <w:noProof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w:t>האם התוצאה שקיבלנו מתאימה לתדר שציפינו?</w:t>
      </w:r>
    </w:p>
    <w:p w14:paraId="254842E3" w14:textId="77777777" w:rsidR="00BA78D9" w:rsidRDefault="00BA78D9" w:rsidP="0023136B">
      <w:pPr>
        <w:spacing w:after="0" w:line="276" w:lineRule="auto"/>
        <w:jc w:val="both"/>
        <w:rPr>
          <w:rFonts w:asciiTheme="minorBidi" w:hAnsiTheme="minorBidi"/>
          <w:noProof/>
          <w:sz w:val="24"/>
          <w:szCs w:val="24"/>
          <w:rtl/>
        </w:rPr>
      </w:pPr>
    </w:p>
    <w:p w14:paraId="4C8FDC0D" w14:textId="56D0CAA9" w:rsidR="00BA78D9" w:rsidRDefault="00BA78D9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65ABC227" wp14:editId="17CE0CE1">
            <wp:extent cx="5270500" cy="2209800"/>
            <wp:effectExtent l="0" t="0" r="635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8679" w14:textId="7F02713E" w:rsidR="00C77EA4" w:rsidRDefault="00C77EA4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CD43090" w14:textId="1BFA81C4" w:rsidR="00654600" w:rsidRPr="00654600" w:rsidRDefault="00654600" w:rsidP="00654600">
      <w:pPr>
        <w:pStyle w:val="NormalWeb"/>
        <w:rPr>
          <w:rFonts w:asciiTheme="minorBidi" w:hAnsiTheme="minorBidi" w:cstheme="minorBidi"/>
        </w:rPr>
      </w:pPr>
      <w:r w:rsidRPr="00654600">
        <w:rPr>
          <w:rFonts w:asciiTheme="minorBidi" w:hAnsiTheme="minorBidi" w:cstheme="minorBidi"/>
          <w:rtl/>
        </w:rPr>
        <w:t xml:space="preserve">לפי פורייה, סינוס הוא אות אנרגיה מרוכזת בתדר יחיד ולכן התמרתו מורכבת </w:t>
      </w:r>
      <w:r w:rsidRPr="00654600">
        <w:rPr>
          <w:rStyle w:val="Emphasis"/>
          <w:rFonts w:asciiTheme="minorBidi" w:hAnsiTheme="minorBidi" w:cstheme="minorBidi"/>
          <w:rtl/>
        </w:rPr>
        <w:t>מפיק יחיד בלבד</w:t>
      </w:r>
      <w:r w:rsidRPr="00654600">
        <w:rPr>
          <w:rFonts w:asciiTheme="minorBidi" w:hAnsiTheme="minorBidi" w:cstheme="minorBidi"/>
          <w:rtl/>
        </w:rPr>
        <w:t xml:space="preserve"> בתדר התהודה שלו</w:t>
      </w:r>
      <w:r w:rsidRPr="00654600">
        <w:rPr>
          <w:rFonts w:asciiTheme="minorBidi" w:hAnsiTheme="minorBidi" w:cstheme="minorBidi"/>
        </w:rPr>
        <w:t>.</w:t>
      </w:r>
      <w:r w:rsidRPr="00654600">
        <w:rPr>
          <w:rFonts w:asciiTheme="minorBidi" w:hAnsiTheme="minorBidi" w:cstheme="minorBidi"/>
        </w:rPr>
        <w:br/>
      </w:r>
      <w:r w:rsidRPr="00654600">
        <w:rPr>
          <w:rFonts w:asciiTheme="minorBidi" w:hAnsiTheme="minorBidi" w:cstheme="minorBidi"/>
          <w:rtl/>
        </w:rPr>
        <w:t xml:space="preserve">בפועל, </w:t>
      </w:r>
      <w:proofErr w:type="spellStart"/>
      <w:r w:rsidRPr="00654600">
        <w:rPr>
          <w:rFonts w:asciiTheme="minorBidi" w:hAnsiTheme="minorBidi" w:cstheme="minorBidi"/>
          <w:rtl/>
        </w:rPr>
        <w:t>האנלייזר</w:t>
      </w:r>
      <w:proofErr w:type="spellEnd"/>
      <w:r w:rsidRPr="00654600">
        <w:rPr>
          <w:rFonts w:asciiTheme="minorBidi" w:hAnsiTheme="minorBidi" w:cstheme="minorBidi"/>
          <w:rtl/>
        </w:rPr>
        <w:t xml:space="preserve"> מציג פיק מעט מוזז</w:t>
      </w:r>
      <w:r w:rsidRPr="00654600">
        <w:rPr>
          <w:rFonts w:asciiTheme="minorBidi" w:hAnsiTheme="minorBidi" w:cstheme="minorBidi"/>
        </w:rPr>
        <w:t xml:space="preserve"> (12.5 kHz </w:t>
      </w:r>
      <w:r w:rsidRPr="00654600">
        <w:rPr>
          <w:rFonts w:asciiTheme="minorBidi" w:hAnsiTheme="minorBidi" w:cstheme="minorBidi"/>
          <w:rtl/>
        </w:rPr>
        <w:t>במקום 12</w:t>
      </w:r>
      <w:r w:rsidRPr="00654600">
        <w:rPr>
          <w:rFonts w:asciiTheme="minorBidi" w:hAnsiTheme="minorBidi" w:cstheme="minorBidi"/>
        </w:rPr>
        <w:t xml:space="preserve"> kHz) </w:t>
      </w:r>
      <w:r w:rsidRPr="00654600">
        <w:rPr>
          <w:rFonts w:asciiTheme="minorBidi" w:hAnsiTheme="minorBidi" w:cstheme="minorBidi"/>
          <w:rtl/>
        </w:rPr>
        <w:t>בגלל רזולוציית ה</w:t>
      </w:r>
      <w:r w:rsidRPr="00654600">
        <w:rPr>
          <w:rFonts w:asciiTheme="minorBidi" w:hAnsiTheme="minorBidi" w:cstheme="minorBidi"/>
        </w:rPr>
        <w:t xml:space="preserve">-FFT (Resolution Frequency), </w:t>
      </w:r>
      <w:r w:rsidRPr="00654600">
        <w:rPr>
          <w:rFonts w:asciiTheme="minorBidi" w:hAnsiTheme="minorBidi" w:cstheme="minorBidi"/>
          <w:rtl/>
        </w:rPr>
        <w:t>אך זה תחום טעות תקין בסימולציה ואינו מעיד על בעיה</w:t>
      </w:r>
      <w:r w:rsidRPr="00654600">
        <w:rPr>
          <w:rFonts w:asciiTheme="minorBidi" w:hAnsiTheme="minorBidi" w:cstheme="minorBidi"/>
        </w:rPr>
        <w:t>.</w:t>
      </w:r>
    </w:p>
    <w:p w14:paraId="1BBF594D" w14:textId="66EFE1ED" w:rsidR="00245372" w:rsidRDefault="00245372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BBB3FBB" w14:textId="5BC05753" w:rsidR="00DC45E3" w:rsidRDefault="00DC45E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4. שנה את התדר לשני ערכים שונים והסבר את השינוי.</w:t>
      </w:r>
    </w:p>
    <w:p w14:paraId="7CE2E390" w14:textId="27411868" w:rsidR="007B39D5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7520276" w14:textId="70351094" w:rsidR="007B39D5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EC9E1F2" w14:textId="61EDD535" w:rsidR="007B39D5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C19395A" w14:textId="5B04C2EB" w:rsidR="007B39D5" w:rsidRDefault="006458C6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2FAEF86" wp14:editId="2ECBC9AD">
            <wp:extent cx="5266055" cy="2717800"/>
            <wp:effectExtent l="0" t="0" r="0" b="635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C82E" w14:textId="591B04DA" w:rsidR="00DC45E3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2</w:t>
      </w:r>
      <w:r w:rsidR="006458C6">
        <w:rPr>
          <w:rFonts w:asciiTheme="minorBidi" w:hAnsiTheme="minorBidi" w:hint="cs"/>
          <w:sz w:val="24"/>
          <w:szCs w:val="24"/>
          <w:rtl/>
        </w:rPr>
        <w:t>5</w:t>
      </w:r>
      <w:r>
        <w:rPr>
          <w:rFonts w:asciiTheme="minorBidi" w:hAnsiTheme="minorBidi" w:hint="cs"/>
          <w:sz w:val="24"/>
          <w:szCs w:val="24"/>
          <w:rtl/>
        </w:rPr>
        <w:t xml:space="preserve"> קילו</w:t>
      </w:r>
    </w:p>
    <w:p w14:paraId="4DBFC46D" w14:textId="1BD486DB" w:rsidR="007B39D5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83F27D3" wp14:editId="3CC99136">
            <wp:extent cx="5270500" cy="1828800"/>
            <wp:effectExtent l="0" t="0" r="635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A7BF" w14:textId="74F3659C" w:rsidR="00DC45E3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6 קילו</w:t>
      </w:r>
    </w:p>
    <w:p w14:paraId="388E164C" w14:textId="77777777" w:rsidR="007B39D5" w:rsidRDefault="007B3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7B8C99B" w14:textId="20CB500C" w:rsidR="00DC45E3" w:rsidRPr="00D879FB" w:rsidRDefault="00DC45E3" w:rsidP="0023136B">
      <w:pPr>
        <w:spacing w:after="0" w:line="276" w:lineRule="auto"/>
        <w:jc w:val="both"/>
        <w:rPr>
          <w:rFonts w:ascii="Arial" w:hAnsi="Arial" w:cs="Arial"/>
          <w:sz w:val="24"/>
          <w:szCs w:val="24"/>
          <w:rtl/>
        </w:rPr>
      </w:pPr>
    </w:p>
    <w:p w14:paraId="55A35544" w14:textId="77777777" w:rsidR="00D879FB" w:rsidRPr="00D879FB" w:rsidRDefault="00D879FB" w:rsidP="00D879FB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879FB">
        <w:rPr>
          <w:rFonts w:ascii="Arial" w:eastAsia="Times New Roman" w:hAnsi="Arial" w:cs="Arial"/>
          <w:b/>
          <w:bCs/>
          <w:sz w:val="24"/>
          <w:szCs w:val="24"/>
          <w:rtl/>
        </w:rPr>
        <w:t>ביצענו שינוי תדרים של המחולל לשני ערכים נוספים: 6</w:t>
      </w:r>
      <w:r w:rsidRPr="00D879FB">
        <w:rPr>
          <w:rFonts w:ascii="Arial" w:eastAsia="Times New Roman" w:hAnsi="Arial" w:cs="Arial"/>
          <w:b/>
          <w:bCs/>
          <w:sz w:val="24"/>
          <w:szCs w:val="24"/>
        </w:rPr>
        <w:t xml:space="preserve"> kHz </w:t>
      </w:r>
      <w:r w:rsidRPr="00D879FB">
        <w:rPr>
          <w:rFonts w:ascii="Arial" w:eastAsia="Times New Roman" w:hAnsi="Arial" w:cs="Arial"/>
          <w:b/>
          <w:bCs/>
          <w:sz w:val="24"/>
          <w:szCs w:val="24"/>
          <w:rtl/>
        </w:rPr>
        <w:t>ו־25</w:t>
      </w:r>
      <w:r w:rsidRPr="00D879FB">
        <w:rPr>
          <w:rFonts w:ascii="Arial" w:eastAsia="Times New Roman" w:hAnsi="Arial" w:cs="Arial"/>
          <w:b/>
          <w:bCs/>
          <w:sz w:val="24"/>
          <w:szCs w:val="24"/>
        </w:rPr>
        <w:t xml:space="preserve"> kHz.</w:t>
      </w:r>
      <w:r w:rsidRPr="00D879FB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D879FB">
        <w:rPr>
          <w:rFonts w:ascii="Arial" w:eastAsia="Times New Roman" w:hAnsi="Arial" w:cs="Arial"/>
          <w:b/>
          <w:bCs/>
          <w:sz w:val="24"/>
          <w:szCs w:val="24"/>
          <w:rtl/>
        </w:rPr>
        <w:t>בכל מקרה הפיק בספקטרום זז לתדר החדש של האות, בהתאם לתיאוריה של התמרת פורייה עבור גל סינוס, המציגה רכיב תדר יחיד בלבד</w:t>
      </w:r>
      <w:r w:rsidRPr="00D879FB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760AF91A" w14:textId="3DCAA455" w:rsidR="00D879FB" w:rsidRPr="00D879FB" w:rsidRDefault="00D879FB" w:rsidP="00D879FB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879FB">
        <w:rPr>
          <w:rFonts w:ascii="Arial" w:eastAsia="Times New Roman" w:hAnsi="Arial" w:cs="Arial"/>
          <w:b/>
          <w:bCs/>
          <w:sz w:val="27"/>
          <w:szCs w:val="27"/>
          <w:rtl/>
        </w:rPr>
        <w:t>תדר ראשון – 6</w:t>
      </w:r>
      <w:r w:rsidRPr="00D879FB">
        <w:rPr>
          <w:rFonts w:ascii="Arial" w:eastAsia="Times New Roman" w:hAnsi="Arial" w:cs="Arial"/>
          <w:b/>
          <w:bCs/>
          <w:sz w:val="27"/>
          <w:szCs w:val="27"/>
        </w:rPr>
        <w:t xml:space="preserve"> kHz</w:t>
      </w:r>
    </w:p>
    <w:p w14:paraId="1E034DC3" w14:textId="77777777" w:rsidR="00D879FB" w:rsidRPr="00D879FB" w:rsidRDefault="00D879FB" w:rsidP="00D879FB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879FB">
        <w:rPr>
          <w:rFonts w:ascii="Arial" w:eastAsia="Times New Roman" w:hAnsi="Arial" w:cs="Arial"/>
          <w:sz w:val="24"/>
          <w:szCs w:val="24"/>
          <w:rtl/>
        </w:rPr>
        <w:t>כאשר הוגדר תדר של 6</w:t>
      </w:r>
      <w:r w:rsidRPr="00D879FB">
        <w:rPr>
          <w:rFonts w:ascii="Arial" w:eastAsia="Times New Roman" w:hAnsi="Arial" w:cs="Arial"/>
          <w:sz w:val="24"/>
          <w:szCs w:val="24"/>
        </w:rPr>
        <w:t xml:space="preserve"> kHz, </w:t>
      </w:r>
      <w:r w:rsidRPr="00D879FB">
        <w:rPr>
          <w:rFonts w:ascii="Arial" w:eastAsia="Times New Roman" w:hAnsi="Arial" w:cs="Arial"/>
          <w:sz w:val="24"/>
          <w:szCs w:val="24"/>
          <w:rtl/>
        </w:rPr>
        <w:t>הגדרנו</w:t>
      </w:r>
      <w:r w:rsidRPr="00D879FB">
        <w:rPr>
          <w:rFonts w:ascii="Arial" w:eastAsia="Times New Roman" w:hAnsi="Arial" w:cs="Arial"/>
          <w:sz w:val="24"/>
          <w:szCs w:val="24"/>
        </w:rPr>
        <w:t xml:space="preserve"> Span </w:t>
      </w:r>
      <w:r w:rsidRPr="00D879FB">
        <w:rPr>
          <w:rFonts w:ascii="Arial" w:eastAsia="Times New Roman" w:hAnsi="Arial" w:cs="Arial"/>
          <w:sz w:val="24"/>
          <w:szCs w:val="24"/>
          <w:rtl/>
        </w:rPr>
        <w:t>קטן</w:t>
      </w:r>
      <w:r w:rsidRPr="00D879FB">
        <w:rPr>
          <w:rFonts w:ascii="Arial" w:eastAsia="Times New Roman" w:hAnsi="Arial" w:cs="Arial"/>
          <w:sz w:val="24"/>
          <w:szCs w:val="24"/>
        </w:rPr>
        <w:t xml:space="preserve"> (10 kHz) </w:t>
      </w:r>
      <w:r w:rsidRPr="00D879FB">
        <w:rPr>
          <w:rFonts w:ascii="Arial" w:eastAsia="Times New Roman" w:hAnsi="Arial" w:cs="Arial"/>
          <w:sz w:val="24"/>
          <w:szCs w:val="24"/>
          <w:rtl/>
        </w:rPr>
        <w:t>על מנת להשיג רזולוציית</w:t>
      </w:r>
      <w:r w:rsidRPr="00D879FB">
        <w:rPr>
          <w:rFonts w:ascii="Arial" w:eastAsia="Times New Roman" w:hAnsi="Arial" w:cs="Arial"/>
          <w:sz w:val="24"/>
          <w:szCs w:val="24"/>
        </w:rPr>
        <w:t xml:space="preserve"> FFT </w:t>
      </w:r>
      <w:r w:rsidRPr="00D879FB">
        <w:rPr>
          <w:rFonts w:ascii="Arial" w:eastAsia="Times New Roman" w:hAnsi="Arial" w:cs="Arial"/>
          <w:sz w:val="24"/>
          <w:szCs w:val="24"/>
          <w:rtl/>
        </w:rPr>
        <w:t>מספקת</w:t>
      </w:r>
      <w:r w:rsidRPr="00D879FB">
        <w:rPr>
          <w:rFonts w:ascii="Arial" w:eastAsia="Times New Roman" w:hAnsi="Arial" w:cs="Arial"/>
          <w:sz w:val="24"/>
          <w:szCs w:val="24"/>
        </w:rPr>
        <w:t xml:space="preserve"> (500 Hz).</w:t>
      </w:r>
      <w:r w:rsidRPr="00D879FB">
        <w:rPr>
          <w:rFonts w:ascii="Arial" w:eastAsia="Times New Roman" w:hAnsi="Arial" w:cs="Arial"/>
          <w:sz w:val="24"/>
          <w:szCs w:val="24"/>
        </w:rPr>
        <w:br/>
      </w:r>
      <w:r w:rsidRPr="00D879FB">
        <w:rPr>
          <w:rFonts w:ascii="Arial" w:eastAsia="Times New Roman" w:hAnsi="Arial" w:cs="Arial"/>
          <w:sz w:val="24"/>
          <w:szCs w:val="24"/>
          <w:rtl/>
        </w:rPr>
        <w:t>לאחר התאמה זו התקבל פיק חד וברור בתדר של ≈6.0</w:t>
      </w:r>
      <w:r w:rsidRPr="00D879FB">
        <w:rPr>
          <w:rFonts w:ascii="Arial" w:eastAsia="Times New Roman" w:hAnsi="Arial" w:cs="Arial"/>
          <w:sz w:val="24"/>
          <w:szCs w:val="24"/>
        </w:rPr>
        <w:t xml:space="preserve"> kHz.</w:t>
      </w:r>
      <w:r w:rsidRPr="00D879FB">
        <w:rPr>
          <w:rFonts w:ascii="Arial" w:eastAsia="Times New Roman" w:hAnsi="Arial" w:cs="Arial"/>
          <w:sz w:val="24"/>
          <w:szCs w:val="24"/>
        </w:rPr>
        <w:br/>
      </w:r>
      <w:r w:rsidRPr="00D879FB">
        <w:rPr>
          <w:rFonts w:ascii="Arial" w:eastAsia="Times New Roman" w:hAnsi="Arial" w:cs="Arial"/>
          <w:sz w:val="24"/>
          <w:szCs w:val="24"/>
          <w:rtl/>
        </w:rPr>
        <w:t>התוצאה תואמת לחלוטין את צורת הספקטרום הצפויה לסינוס בעל תדר יחיד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</w:p>
    <w:p w14:paraId="7FCAFA4B" w14:textId="220F2C12" w:rsidR="00D879FB" w:rsidRPr="00D879FB" w:rsidRDefault="00D879FB" w:rsidP="00D879FB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879FB">
        <w:rPr>
          <w:rFonts w:ascii="Arial" w:eastAsia="Times New Roman" w:hAnsi="Arial" w:cs="Arial"/>
          <w:b/>
          <w:bCs/>
          <w:sz w:val="27"/>
          <w:szCs w:val="27"/>
          <w:rtl/>
        </w:rPr>
        <w:t>תדר שני – 25</w:t>
      </w:r>
      <w:r w:rsidRPr="00D879FB">
        <w:rPr>
          <w:rFonts w:ascii="Arial" w:eastAsia="Times New Roman" w:hAnsi="Arial" w:cs="Arial"/>
          <w:b/>
          <w:bCs/>
          <w:sz w:val="27"/>
          <w:szCs w:val="27"/>
        </w:rPr>
        <w:t xml:space="preserve"> kHz</w:t>
      </w:r>
    </w:p>
    <w:p w14:paraId="28F101E3" w14:textId="77777777" w:rsidR="00D879FB" w:rsidRPr="00D879FB" w:rsidRDefault="00D879FB" w:rsidP="00D879FB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879FB">
        <w:rPr>
          <w:rFonts w:ascii="Arial" w:eastAsia="Times New Roman" w:hAnsi="Arial" w:cs="Arial"/>
          <w:sz w:val="24"/>
          <w:szCs w:val="24"/>
          <w:rtl/>
        </w:rPr>
        <w:t>כאשר שינינו את תדר המחולל ל־25</w:t>
      </w:r>
      <w:r w:rsidRPr="00D879FB">
        <w:rPr>
          <w:rFonts w:ascii="Arial" w:eastAsia="Times New Roman" w:hAnsi="Arial" w:cs="Arial"/>
          <w:sz w:val="24"/>
          <w:szCs w:val="24"/>
        </w:rPr>
        <w:t xml:space="preserve"> kHz </w:t>
      </w:r>
      <w:r w:rsidRPr="00D879FB">
        <w:rPr>
          <w:rFonts w:ascii="Arial" w:eastAsia="Times New Roman" w:hAnsi="Arial" w:cs="Arial"/>
          <w:sz w:val="24"/>
          <w:szCs w:val="24"/>
          <w:rtl/>
        </w:rPr>
        <w:t>וכיווננו את ה־</w:t>
      </w:r>
      <w:r w:rsidRPr="00D879FB">
        <w:rPr>
          <w:rFonts w:ascii="Arial" w:eastAsia="Times New Roman" w:hAnsi="Arial" w:cs="Arial"/>
          <w:sz w:val="24"/>
          <w:szCs w:val="24"/>
        </w:rPr>
        <w:t xml:space="preserve">Span </w:t>
      </w:r>
      <w:r w:rsidRPr="00D879FB">
        <w:rPr>
          <w:rFonts w:ascii="Arial" w:eastAsia="Times New Roman" w:hAnsi="Arial" w:cs="Arial"/>
          <w:sz w:val="24"/>
          <w:szCs w:val="24"/>
          <w:rtl/>
        </w:rPr>
        <w:t>סביב התדר</w:t>
      </w:r>
      <w:r w:rsidRPr="00D879FB">
        <w:rPr>
          <w:rFonts w:ascii="Arial" w:eastAsia="Times New Roman" w:hAnsi="Arial" w:cs="Arial"/>
          <w:sz w:val="24"/>
          <w:szCs w:val="24"/>
        </w:rPr>
        <w:t xml:space="preserve"> (Span = 10 kHz, Center = 25 kHz), </w:t>
      </w:r>
      <w:r w:rsidRPr="00D879FB">
        <w:rPr>
          <w:rFonts w:ascii="Arial" w:eastAsia="Times New Roman" w:hAnsi="Arial" w:cs="Arial"/>
          <w:sz w:val="24"/>
          <w:szCs w:val="24"/>
          <w:rtl/>
        </w:rPr>
        <w:t>התקבל פיק חד בתדר ≈25.6</w:t>
      </w:r>
      <w:r w:rsidRPr="00D879FB">
        <w:rPr>
          <w:rFonts w:ascii="Arial" w:eastAsia="Times New Roman" w:hAnsi="Arial" w:cs="Arial"/>
          <w:sz w:val="24"/>
          <w:szCs w:val="24"/>
        </w:rPr>
        <w:t xml:space="preserve"> kHz — </w:t>
      </w:r>
      <w:r w:rsidRPr="00D879FB">
        <w:rPr>
          <w:rFonts w:ascii="Arial" w:eastAsia="Times New Roman" w:hAnsi="Arial" w:cs="Arial"/>
          <w:sz w:val="24"/>
          <w:szCs w:val="24"/>
          <w:rtl/>
        </w:rPr>
        <w:t>בדיוק כפי שצפוי בהתאם לאות הכניסה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</w:p>
    <w:p w14:paraId="40E23802" w14:textId="3B1A6430" w:rsidR="00D879FB" w:rsidRPr="00D879FB" w:rsidRDefault="00D879FB" w:rsidP="00D879FB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879FB">
        <w:rPr>
          <w:rFonts w:ascii="Arial" w:eastAsia="Times New Roman" w:hAnsi="Arial" w:cs="Arial"/>
          <w:b/>
          <w:bCs/>
          <w:sz w:val="27"/>
          <w:szCs w:val="27"/>
          <w:rtl/>
        </w:rPr>
        <w:lastRenderedPageBreak/>
        <w:t>הסבר כללי לשינוי</w:t>
      </w:r>
    </w:p>
    <w:p w14:paraId="418B76B3" w14:textId="77777777" w:rsidR="00D879FB" w:rsidRPr="00D879FB" w:rsidRDefault="00D879FB" w:rsidP="00D879FB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879FB">
        <w:rPr>
          <w:rFonts w:ascii="Arial" w:eastAsia="Times New Roman" w:hAnsi="Arial" w:cs="Arial"/>
          <w:sz w:val="24"/>
          <w:szCs w:val="24"/>
          <w:rtl/>
        </w:rPr>
        <w:t>בכל פעם ששינינו את תדר האות, הפיק בספקטרום זז למיקום החדש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  <w:r w:rsidRPr="00D879FB">
        <w:rPr>
          <w:rFonts w:ascii="Arial" w:eastAsia="Times New Roman" w:hAnsi="Arial" w:cs="Arial"/>
          <w:sz w:val="24"/>
          <w:szCs w:val="24"/>
        </w:rPr>
        <w:br/>
      </w:r>
      <w:r w:rsidRPr="00D879FB">
        <w:rPr>
          <w:rFonts w:ascii="Arial" w:eastAsia="Times New Roman" w:hAnsi="Arial" w:cs="Arial"/>
          <w:sz w:val="24"/>
          <w:szCs w:val="24"/>
          <w:rtl/>
        </w:rPr>
        <w:t>זה תואם את התמרת פורייה של גל סינוס, שמכילה רק רכיב יחיד בתדר הכניסה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  <w:r w:rsidRPr="00D879FB">
        <w:rPr>
          <w:rFonts w:ascii="Arial" w:eastAsia="Times New Roman" w:hAnsi="Arial" w:cs="Arial"/>
          <w:sz w:val="24"/>
          <w:szCs w:val="24"/>
        </w:rPr>
        <w:br/>
      </w:r>
      <w:r w:rsidRPr="00D879FB">
        <w:rPr>
          <w:rFonts w:ascii="Arial" w:eastAsia="Times New Roman" w:hAnsi="Arial" w:cs="Arial"/>
          <w:sz w:val="24"/>
          <w:szCs w:val="24"/>
          <w:rtl/>
        </w:rPr>
        <w:t>שינוי התדר אינו משפיע על צורת הספקטרום — הוא רק משנה את מיקום הפיק על ציר התדר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</w:p>
    <w:p w14:paraId="1E557FEE" w14:textId="73355BB5" w:rsidR="00D879FB" w:rsidRPr="00D879FB" w:rsidRDefault="00D879FB" w:rsidP="00D879FB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879FB">
        <w:rPr>
          <w:rFonts w:ascii="Arial" w:eastAsia="Times New Roman" w:hAnsi="Arial" w:cs="Arial"/>
          <w:b/>
          <w:bCs/>
          <w:sz w:val="27"/>
          <w:szCs w:val="27"/>
          <w:rtl/>
        </w:rPr>
        <w:t>הערה לגבי הסימולציה</w:t>
      </w:r>
    </w:p>
    <w:p w14:paraId="51198B33" w14:textId="77777777" w:rsidR="00D879FB" w:rsidRPr="00D879FB" w:rsidRDefault="00D879FB" w:rsidP="00D879FB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879FB">
        <w:rPr>
          <w:rFonts w:ascii="Arial" w:eastAsia="Times New Roman" w:hAnsi="Arial" w:cs="Arial"/>
          <w:sz w:val="24"/>
          <w:szCs w:val="24"/>
          <w:rtl/>
        </w:rPr>
        <w:t xml:space="preserve">בשלב מוקדם יותר שמנו לב כי </w:t>
      </w:r>
      <w:proofErr w:type="spellStart"/>
      <w:r w:rsidRPr="00D879FB">
        <w:rPr>
          <w:rFonts w:ascii="Arial" w:eastAsia="Times New Roman" w:hAnsi="Arial" w:cs="Arial"/>
          <w:sz w:val="24"/>
          <w:szCs w:val="24"/>
          <w:rtl/>
        </w:rPr>
        <w:t>האנלייזר</w:t>
      </w:r>
      <w:proofErr w:type="spellEnd"/>
      <w:r w:rsidRPr="00D879FB">
        <w:rPr>
          <w:rFonts w:ascii="Arial" w:eastAsia="Times New Roman" w:hAnsi="Arial" w:cs="Arial"/>
          <w:sz w:val="24"/>
          <w:szCs w:val="24"/>
          <w:rtl/>
        </w:rPr>
        <w:t xml:space="preserve"> לא הציג נכון תדרים נמוכים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  <w:r w:rsidRPr="00D879FB">
        <w:rPr>
          <w:rFonts w:ascii="Arial" w:eastAsia="Times New Roman" w:hAnsi="Arial" w:cs="Arial"/>
          <w:sz w:val="24"/>
          <w:szCs w:val="24"/>
        </w:rPr>
        <w:br/>
      </w:r>
      <w:r w:rsidRPr="00D879FB">
        <w:rPr>
          <w:rFonts w:ascii="Arial" w:eastAsia="Times New Roman" w:hAnsi="Arial" w:cs="Arial"/>
          <w:sz w:val="24"/>
          <w:szCs w:val="24"/>
          <w:rtl/>
        </w:rPr>
        <w:t>הסיבה לכך הייתה רזולוציית</w:t>
      </w:r>
      <w:r w:rsidRPr="00D879FB">
        <w:rPr>
          <w:rFonts w:ascii="Arial" w:eastAsia="Times New Roman" w:hAnsi="Arial" w:cs="Arial"/>
          <w:sz w:val="24"/>
          <w:szCs w:val="24"/>
        </w:rPr>
        <w:t xml:space="preserve"> FFT </w:t>
      </w:r>
      <w:r w:rsidRPr="00D879FB">
        <w:rPr>
          <w:rFonts w:ascii="Arial" w:eastAsia="Times New Roman" w:hAnsi="Arial" w:cs="Arial"/>
          <w:sz w:val="24"/>
          <w:szCs w:val="24"/>
          <w:rtl/>
        </w:rPr>
        <w:t>נמוכה</w:t>
      </w:r>
      <w:r w:rsidRPr="00D879FB">
        <w:rPr>
          <w:rFonts w:ascii="Arial" w:eastAsia="Times New Roman" w:hAnsi="Arial" w:cs="Arial"/>
          <w:sz w:val="24"/>
          <w:szCs w:val="24"/>
        </w:rPr>
        <w:t xml:space="preserve"> (Resolution Frequency ≈ 12.6 kHz), </w:t>
      </w:r>
      <w:r w:rsidRPr="00D879FB">
        <w:rPr>
          <w:rFonts w:ascii="Arial" w:eastAsia="Times New Roman" w:hAnsi="Arial" w:cs="Arial"/>
          <w:sz w:val="24"/>
          <w:szCs w:val="24"/>
          <w:rtl/>
        </w:rPr>
        <w:t>הגורמת לכך שתדרים קטנים מהרזולוציה "נבלעים" ונראים במיקום שגוי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  <w:r w:rsidRPr="00D879FB">
        <w:rPr>
          <w:rFonts w:ascii="Arial" w:eastAsia="Times New Roman" w:hAnsi="Arial" w:cs="Arial"/>
          <w:sz w:val="24"/>
          <w:szCs w:val="24"/>
        </w:rPr>
        <w:br/>
      </w:r>
      <w:r w:rsidRPr="00D879FB">
        <w:rPr>
          <w:rFonts w:ascii="Arial" w:eastAsia="Times New Roman" w:hAnsi="Arial" w:cs="Arial"/>
          <w:sz w:val="24"/>
          <w:szCs w:val="24"/>
          <w:rtl/>
        </w:rPr>
        <w:t>לאחר הקטנת</w:t>
      </w:r>
      <w:r w:rsidRPr="00D879FB">
        <w:rPr>
          <w:rFonts w:ascii="Arial" w:eastAsia="Times New Roman" w:hAnsi="Arial" w:cs="Arial"/>
          <w:sz w:val="24"/>
          <w:szCs w:val="24"/>
        </w:rPr>
        <w:t xml:space="preserve"> Span </w:t>
      </w:r>
      <w:r w:rsidRPr="00D879FB">
        <w:rPr>
          <w:rFonts w:ascii="Arial" w:eastAsia="Times New Roman" w:hAnsi="Arial" w:cs="Arial"/>
          <w:sz w:val="24"/>
          <w:szCs w:val="24"/>
          <w:rtl/>
        </w:rPr>
        <w:t>ושיפור הרזולוציה ל־500</w:t>
      </w:r>
      <w:r w:rsidRPr="00D879FB">
        <w:rPr>
          <w:rFonts w:ascii="Arial" w:eastAsia="Times New Roman" w:hAnsi="Arial" w:cs="Arial"/>
          <w:sz w:val="24"/>
          <w:szCs w:val="24"/>
        </w:rPr>
        <w:t xml:space="preserve"> Hz, </w:t>
      </w:r>
      <w:r w:rsidRPr="00D879FB">
        <w:rPr>
          <w:rFonts w:ascii="Arial" w:eastAsia="Times New Roman" w:hAnsi="Arial" w:cs="Arial"/>
          <w:sz w:val="24"/>
          <w:szCs w:val="24"/>
          <w:rtl/>
        </w:rPr>
        <w:t>התדרים זוהו בצורה מדויקת</w:t>
      </w:r>
      <w:r w:rsidRPr="00D879FB">
        <w:rPr>
          <w:rFonts w:ascii="Arial" w:eastAsia="Times New Roman" w:hAnsi="Arial" w:cs="Arial"/>
          <w:sz w:val="24"/>
          <w:szCs w:val="24"/>
        </w:rPr>
        <w:t>.</w:t>
      </w:r>
    </w:p>
    <w:p w14:paraId="32CAA87D" w14:textId="0EADEE56" w:rsidR="00D879FB" w:rsidRPr="00D879FB" w:rsidRDefault="00D879FB" w:rsidP="0023136B">
      <w:pPr>
        <w:spacing w:after="0" w:line="276" w:lineRule="auto"/>
        <w:jc w:val="both"/>
        <w:rPr>
          <w:rFonts w:ascii="Arial" w:hAnsi="Arial" w:cs="Arial"/>
          <w:sz w:val="24"/>
          <w:szCs w:val="24"/>
          <w:rtl/>
        </w:rPr>
      </w:pPr>
    </w:p>
    <w:p w14:paraId="419D1C9A" w14:textId="435F2519" w:rsidR="00D879FB" w:rsidRPr="00D879FB" w:rsidRDefault="00D879FB" w:rsidP="0023136B">
      <w:pPr>
        <w:spacing w:after="0" w:line="276" w:lineRule="auto"/>
        <w:jc w:val="both"/>
        <w:rPr>
          <w:rFonts w:ascii="Arial" w:hAnsi="Arial" w:cs="Arial"/>
          <w:sz w:val="24"/>
          <w:szCs w:val="24"/>
          <w:rtl/>
        </w:rPr>
      </w:pPr>
    </w:p>
    <w:p w14:paraId="341F122A" w14:textId="2708A62F" w:rsidR="00D879FB" w:rsidRDefault="00D879F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1DC1326" w14:textId="42D74384" w:rsidR="00D879FB" w:rsidRDefault="00D879F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5745E6F5" w14:textId="2FBA3433" w:rsidR="00D879FB" w:rsidRDefault="00D879F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3B0CE78" w14:textId="2EB75EDD" w:rsidR="00A120BA" w:rsidRDefault="00A120B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. 5. שנה את האמפליטודה לשני ערכים שונים והסבר את השינוי.</w:t>
      </w:r>
    </w:p>
    <w:p w14:paraId="4BBF058C" w14:textId="7A44ADB6" w:rsidR="00A120BA" w:rsidRDefault="00A120B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7C927DD" w14:textId="312309EA" w:rsidR="00A120BA" w:rsidRDefault="00373EE4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tl/>
        </w:rPr>
        <w:t xml:space="preserve">שינוי אמפליטודה משפיע רק על </w:t>
      </w:r>
      <w:r>
        <w:rPr>
          <w:rStyle w:val="Strong"/>
          <w:rtl/>
        </w:rPr>
        <w:t>גובה הפיק</w:t>
      </w:r>
      <w:r>
        <w:rPr>
          <w:rtl/>
        </w:rPr>
        <w:t xml:space="preserve"> בספקטרום, ולא על </w:t>
      </w:r>
      <w:r>
        <w:rPr>
          <w:rStyle w:val="Strong"/>
          <w:rtl/>
        </w:rPr>
        <w:t>תדר הפיק</w:t>
      </w:r>
      <w:r>
        <w:rPr>
          <w:rtl/>
        </w:rPr>
        <w:t xml:space="preserve"> </w:t>
      </w:r>
      <w:r>
        <w:t xml:space="preserve">— </w:t>
      </w:r>
      <w:r>
        <w:rPr>
          <w:rtl/>
        </w:rPr>
        <w:t>כצפוי ממודל התמרת פורייה של גל סינוס טהור</w:t>
      </w:r>
      <w:r>
        <w:t>.</w:t>
      </w:r>
    </w:p>
    <w:p w14:paraId="28401FD0" w14:textId="3C8F7C4B" w:rsidR="00373EE4" w:rsidRDefault="00373EE4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7A02F72" w14:textId="69DA2436" w:rsidR="005F5F1A" w:rsidRDefault="00F153F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 w:rsidRPr="00F153FA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 wp14:anchorId="693B0BFF" wp14:editId="3FF926AC">
            <wp:extent cx="5088787" cy="6096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5867" cy="62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2227" w14:textId="27080DD0" w:rsidR="007644F2" w:rsidRDefault="007644F2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 w:rsidRPr="007644F2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 wp14:anchorId="7B06A61F" wp14:editId="68CD7203">
            <wp:extent cx="5274310" cy="313055"/>
            <wp:effectExtent l="0" t="0" r="254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971C" w14:textId="544D749E" w:rsidR="005F5F1A" w:rsidRDefault="005F5F1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A7FACF6" w14:textId="38B5B4C1" w:rsidR="00F153FA" w:rsidRDefault="00F153F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2BED57C0" wp14:editId="6BCD2949">
            <wp:extent cx="5264150" cy="2768600"/>
            <wp:effectExtent l="0" t="0" r="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9D8A" w14:textId="2DC498CD" w:rsidR="005F5F1A" w:rsidRPr="00373EE4" w:rsidRDefault="005F5F1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0ED963B" w14:textId="49B53F95" w:rsidR="00A120BA" w:rsidRDefault="00A120BA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D94ED72" w14:textId="77777777" w:rsidR="007644F2" w:rsidRPr="007644F2" w:rsidRDefault="007644F2" w:rsidP="007644F2">
      <w:pPr>
        <w:pStyle w:val="NormalWeb"/>
        <w:rPr>
          <w:rFonts w:ascii="Arial" w:hAnsi="Arial" w:cs="Arial"/>
        </w:rPr>
      </w:pPr>
      <w:r w:rsidRPr="007644F2">
        <w:rPr>
          <w:rStyle w:val="Strong"/>
          <w:rFonts w:ascii="Arial" w:hAnsi="Arial" w:cs="Arial"/>
          <w:b w:val="0"/>
          <w:bCs w:val="0"/>
        </w:rPr>
        <w:lastRenderedPageBreak/>
        <w:t>"</w:t>
      </w:r>
      <w:r w:rsidRPr="007644F2">
        <w:rPr>
          <w:rStyle w:val="Strong"/>
          <w:rFonts w:ascii="Arial" w:hAnsi="Arial" w:cs="Arial"/>
          <w:b w:val="0"/>
          <w:bCs w:val="0"/>
          <w:rtl/>
        </w:rPr>
        <w:t>בהפעלת גל ריבועי בתדר 11</w:t>
      </w:r>
      <w:r w:rsidRPr="007644F2">
        <w:rPr>
          <w:rStyle w:val="Strong"/>
          <w:rFonts w:ascii="Arial" w:hAnsi="Arial" w:cs="Arial"/>
          <w:b w:val="0"/>
          <w:bCs w:val="0"/>
        </w:rPr>
        <w:t xml:space="preserve"> kHz </w:t>
      </w:r>
      <w:r w:rsidRPr="007644F2">
        <w:rPr>
          <w:rStyle w:val="Strong"/>
          <w:rFonts w:ascii="Arial" w:hAnsi="Arial" w:cs="Arial"/>
          <w:b w:val="0"/>
          <w:bCs w:val="0"/>
          <w:rtl/>
        </w:rPr>
        <w:t>ו־50%</w:t>
      </w:r>
      <w:r w:rsidRPr="007644F2">
        <w:rPr>
          <w:rStyle w:val="Strong"/>
          <w:rFonts w:ascii="Arial" w:hAnsi="Arial" w:cs="Arial"/>
          <w:b w:val="0"/>
          <w:bCs w:val="0"/>
        </w:rPr>
        <w:t xml:space="preserve"> Duty </w:t>
      </w:r>
      <w:r w:rsidRPr="007644F2">
        <w:rPr>
          <w:rStyle w:val="Strong"/>
          <w:rFonts w:ascii="Arial" w:hAnsi="Arial" w:cs="Arial"/>
          <w:b w:val="0"/>
          <w:bCs w:val="0"/>
          <w:rtl/>
        </w:rPr>
        <w:t xml:space="preserve">התקבל פיק חזק בתדר היסוד, </w:t>
      </w:r>
      <w:proofErr w:type="spellStart"/>
      <w:r w:rsidRPr="007644F2">
        <w:rPr>
          <w:rStyle w:val="Strong"/>
          <w:rFonts w:ascii="Arial" w:hAnsi="Arial" w:cs="Arial"/>
          <w:b w:val="0"/>
          <w:bCs w:val="0"/>
          <w:rtl/>
        </w:rPr>
        <w:t>ופיקים</w:t>
      </w:r>
      <w:proofErr w:type="spellEnd"/>
      <w:r w:rsidRPr="007644F2">
        <w:rPr>
          <w:rStyle w:val="Strong"/>
          <w:rFonts w:ascii="Arial" w:hAnsi="Arial" w:cs="Arial"/>
          <w:b w:val="0"/>
          <w:bCs w:val="0"/>
          <w:rtl/>
        </w:rPr>
        <w:t xml:space="preserve"> נוספים בהרמוניות האי-זוגיות</w:t>
      </w:r>
      <w:r w:rsidRPr="007644F2">
        <w:rPr>
          <w:rStyle w:val="Strong"/>
          <w:rFonts w:ascii="Arial" w:hAnsi="Arial" w:cs="Arial"/>
          <w:b w:val="0"/>
          <w:bCs w:val="0"/>
        </w:rPr>
        <w:t xml:space="preserve"> (33, 55, 77 kHz </w:t>
      </w:r>
      <w:proofErr w:type="spellStart"/>
      <w:r w:rsidRPr="007644F2">
        <w:rPr>
          <w:rStyle w:val="Strong"/>
          <w:rFonts w:ascii="Arial" w:hAnsi="Arial" w:cs="Arial"/>
          <w:b w:val="0"/>
          <w:bCs w:val="0"/>
          <w:rtl/>
        </w:rPr>
        <w:t>וכו</w:t>
      </w:r>
      <w:proofErr w:type="spellEnd"/>
      <w:r w:rsidRPr="007644F2">
        <w:rPr>
          <w:rStyle w:val="Strong"/>
          <w:rFonts w:ascii="Arial" w:hAnsi="Arial" w:cs="Arial"/>
          <w:b w:val="0"/>
          <w:bCs w:val="0"/>
        </w:rPr>
        <w:t xml:space="preserve">'). </w:t>
      </w:r>
      <w:r w:rsidRPr="007644F2">
        <w:rPr>
          <w:rStyle w:val="Strong"/>
          <w:rFonts w:ascii="Arial" w:hAnsi="Arial" w:cs="Arial"/>
          <w:b w:val="0"/>
          <w:bCs w:val="0"/>
          <w:rtl/>
        </w:rPr>
        <w:t>עוצמת ההרמוניות יורדת לפי 1</w:t>
      </w:r>
      <w:r w:rsidRPr="007644F2">
        <w:rPr>
          <w:rStyle w:val="Strong"/>
          <w:rFonts w:ascii="Arial" w:hAnsi="Arial" w:cs="Arial"/>
          <w:b w:val="0"/>
          <w:bCs w:val="0"/>
        </w:rPr>
        <w:t xml:space="preserve">/n, </w:t>
      </w:r>
      <w:r w:rsidRPr="007644F2">
        <w:rPr>
          <w:rStyle w:val="Strong"/>
          <w:rFonts w:ascii="Arial" w:hAnsi="Arial" w:cs="Arial"/>
          <w:b w:val="0"/>
          <w:bCs w:val="0"/>
          <w:rtl/>
        </w:rPr>
        <w:t>בהתאם לטור פורייה. בין ההרמוניות מופיעים פסים חלשים הנראים כרעש, אך מדובר בדליפת</w:t>
      </w:r>
      <w:r w:rsidRPr="007644F2">
        <w:rPr>
          <w:rStyle w:val="Strong"/>
          <w:rFonts w:ascii="Arial" w:hAnsi="Arial" w:cs="Arial"/>
          <w:b w:val="0"/>
          <w:bCs w:val="0"/>
        </w:rPr>
        <w:t xml:space="preserve"> FFT (Spectral Leakage) </w:t>
      </w:r>
      <w:r w:rsidRPr="007644F2">
        <w:rPr>
          <w:rStyle w:val="Strong"/>
          <w:rFonts w:ascii="Arial" w:hAnsi="Arial" w:cs="Arial"/>
          <w:b w:val="0"/>
          <w:bCs w:val="0"/>
          <w:rtl/>
        </w:rPr>
        <w:t>הנגרמת מהשימוש בחלון מלבני ומהעובדה שהאות אינו מתאים באופן מושלם לאורך חלון ה־</w:t>
      </w:r>
      <w:r w:rsidRPr="007644F2">
        <w:rPr>
          <w:rStyle w:val="Strong"/>
          <w:rFonts w:ascii="Arial" w:hAnsi="Arial" w:cs="Arial"/>
          <w:b w:val="0"/>
          <w:bCs w:val="0"/>
        </w:rPr>
        <w:t xml:space="preserve">FFT. </w:t>
      </w:r>
      <w:r w:rsidRPr="007644F2">
        <w:rPr>
          <w:rStyle w:val="Strong"/>
          <w:rFonts w:ascii="Arial" w:hAnsi="Arial" w:cs="Arial"/>
          <w:b w:val="0"/>
          <w:bCs w:val="0"/>
          <w:rtl/>
        </w:rPr>
        <w:t>התוצאה תואמת לחלוטין את ההתמרה התאורטית של גל ריבועי</w:t>
      </w:r>
      <w:r w:rsidRPr="007644F2">
        <w:rPr>
          <w:rStyle w:val="Strong"/>
          <w:rFonts w:ascii="Arial" w:hAnsi="Arial" w:cs="Arial"/>
          <w:b w:val="0"/>
          <w:bCs w:val="0"/>
        </w:rPr>
        <w:t>."</w:t>
      </w:r>
    </w:p>
    <w:p w14:paraId="4955152A" w14:textId="77777777" w:rsidR="007644F2" w:rsidRPr="007644F2" w:rsidRDefault="007644F2" w:rsidP="00A120BA">
      <w:pPr>
        <w:spacing w:after="0" w:line="276" w:lineRule="auto"/>
        <w:jc w:val="both"/>
        <w:rPr>
          <w:rFonts w:ascii="Arial" w:hAnsi="Arial" w:cs="Arial"/>
          <w:sz w:val="24"/>
          <w:szCs w:val="24"/>
          <w:rtl/>
        </w:rPr>
      </w:pPr>
    </w:p>
    <w:p w14:paraId="6E0D1A3A" w14:textId="7771C50E" w:rsidR="005F5F1A" w:rsidRDefault="005B2BA6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 w:rsidRPr="005B2BA6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 wp14:anchorId="00CC0EBD" wp14:editId="0503A230">
            <wp:extent cx="5274310" cy="325120"/>
            <wp:effectExtent l="0" t="0" r="254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9E13" w14:textId="6D3A1FA2" w:rsidR="005B2BA6" w:rsidRDefault="005B2BA6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9DC76CC" w14:textId="1F9E75F2" w:rsidR="005B2BA6" w:rsidRDefault="005B2BA6" w:rsidP="00A120BA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 w:rsidRPr="005B2BA6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 wp14:anchorId="069E72F4" wp14:editId="7766036D">
            <wp:extent cx="3890010" cy="946510"/>
            <wp:effectExtent l="0" t="0" r="0" b="635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021" cy="9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6161" w14:textId="77777777" w:rsidR="005B2BA6" w:rsidRDefault="005B2BA6" w:rsidP="00A120BA">
      <w:pPr>
        <w:spacing w:after="0" w:line="276" w:lineRule="auto"/>
        <w:jc w:val="both"/>
        <w:rPr>
          <w:rtl/>
        </w:rPr>
      </w:pPr>
      <w:r>
        <w:t>"</w:t>
      </w:r>
      <w:r>
        <w:rPr>
          <w:rtl/>
        </w:rPr>
        <w:t xml:space="preserve">לפי טור פורייה של גל ריבועי סימטרי, </w:t>
      </w:r>
    </w:p>
    <w:p w14:paraId="79A57AD4" w14:textId="73ACBA27" w:rsidR="005B2BA6" w:rsidRDefault="005B2BA6" w:rsidP="00A120BA">
      <w:pPr>
        <w:spacing w:after="0" w:line="276" w:lineRule="auto"/>
        <w:jc w:val="both"/>
        <w:rPr>
          <w:rtl/>
        </w:rPr>
      </w:pPr>
      <w:r>
        <w:rPr>
          <w:rtl/>
        </w:rPr>
        <w:t xml:space="preserve">הספקטרום מורכב מתדר היסוד והרמוניות </w:t>
      </w:r>
      <w:proofErr w:type="spellStart"/>
      <w:r>
        <w:rPr>
          <w:rtl/>
        </w:rPr>
        <w:t>אי־זוגיות</w:t>
      </w:r>
      <w:proofErr w:type="spellEnd"/>
      <w:r>
        <w:rPr>
          <w:rtl/>
        </w:rPr>
        <w:t xml:space="preserve"> בלבד </w:t>
      </w:r>
    </w:p>
    <w:p w14:paraId="21B72D8A" w14:textId="77777777" w:rsidR="005B2BA6" w:rsidRDefault="005B2BA6" w:rsidP="00A120BA">
      <w:pPr>
        <w:spacing w:after="0" w:line="276" w:lineRule="auto"/>
        <w:jc w:val="both"/>
      </w:pPr>
      <w:r>
        <w:rPr>
          <w:rtl/>
        </w:rPr>
        <w:t>(3, 5, 7, …), כאשר אמפליטודת ההרמוניה ה־</w:t>
      </w:r>
      <w:r>
        <w:t xml:space="preserve">n </w:t>
      </w:r>
      <w:r>
        <w:rPr>
          <w:rtl/>
        </w:rPr>
        <w:t xml:space="preserve">פרופורציונית </w:t>
      </w:r>
      <w:r>
        <w:rPr>
          <w:rFonts w:hint="cs"/>
          <w:rtl/>
        </w:rPr>
        <w:t xml:space="preserve">ל אחד חלקי </w:t>
      </w:r>
      <w:r>
        <w:t xml:space="preserve">n </w:t>
      </w:r>
    </w:p>
    <w:p w14:paraId="33651C75" w14:textId="77777777" w:rsidR="005B2BA6" w:rsidRDefault="005B2BA6" w:rsidP="00A120BA">
      <w:pPr>
        <w:spacing w:after="0" w:line="276" w:lineRule="auto"/>
        <w:jc w:val="both"/>
        <w:rPr>
          <w:rtl/>
        </w:rPr>
      </w:pPr>
      <w:r>
        <w:rPr>
          <w:rtl/>
        </w:rPr>
        <w:t xml:space="preserve">במדידה בספקטרום ראינו </w:t>
      </w:r>
      <w:proofErr w:type="spellStart"/>
      <w:r>
        <w:rPr>
          <w:rtl/>
        </w:rPr>
        <w:t>פיקים</w:t>
      </w:r>
      <w:proofErr w:type="spellEnd"/>
      <w:r>
        <w:rPr>
          <w:rtl/>
        </w:rPr>
        <w:t xml:space="preserve"> בתדרים 11</w:t>
      </w:r>
      <w:r>
        <w:t xml:space="preserve"> kHz, 33 kHz, 55 kHz </w:t>
      </w:r>
      <w:proofErr w:type="spellStart"/>
      <w:r>
        <w:rPr>
          <w:rtl/>
        </w:rPr>
        <w:t>וכו</w:t>
      </w:r>
      <w:proofErr w:type="spellEnd"/>
      <w:r>
        <w:rPr>
          <w:rtl/>
        </w:rPr>
        <w:t xml:space="preserve">', </w:t>
      </w:r>
    </w:p>
    <w:p w14:paraId="587FDD04" w14:textId="77777777" w:rsidR="005B2BA6" w:rsidRDefault="005B2BA6" w:rsidP="00A120BA">
      <w:pPr>
        <w:spacing w:after="0" w:line="276" w:lineRule="auto"/>
        <w:jc w:val="both"/>
        <w:rPr>
          <w:rtl/>
        </w:rPr>
      </w:pPr>
      <w:r>
        <w:rPr>
          <w:rtl/>
        </w:rPr>
        <w:t>ללא הרמוניות זוגיות. מדידת העוצמה הראתה שההרמוניה השלישית נמוכה בכ≈9–10</w:t>
      </w:r>
      <w:r>
        <w:t xml:space="preserve"> dB </w:t>
      </w:r>
      <w:r>
        <w:rPr>
          <w:rtl/>
        </w:rPr>
        <w:t>ביחס לתדר היסוד, וההרמוניה החמישית נמוכה בכ≈14</w:t>
      </w:r>
      <w:r>
        <w:t xml:space="preserve"> dB </w:t>
      </w:r>
      <w:r>
        <w:rPr>
          <w:rtl/>
        </w:rPr>
        <w:t>נוספים.</w:t>
      </w:r>
    </w:p>
    <w:p w14:paraId="31EC8234" w14:textId="77777777" w:rsidR="005B2BA6" w:rsidRDefault="005B2BA6" w:rsidP="005B2BA6">
      <w:pPr>
        <w:spacing w:after="0" w:line="276" w:lineRule="auto"/>
        <w:jc w:val="both"/>
        <w:rPr>
          <w:rtl/>
        </w:rPr>
      </w:pPr>
      <w:r>
        <w:rPr>
          <w:rtl/>
        </w:rPr>
        <w:t xml:space="preserve"> יחס זה מתאים בקירוב ליחסים 1/3 ו־1/5 הצפויים תאורטית</w:t>
      </w:r>
      <w:r>
        <w:t>.</w:t>
      </w:r>
    </w:p>
    <w:p w14:paraId="4BD81E32" w14:textId="3D0B4040" w:rsidR="005B2BA6" w:rsidRDefault="005B2BA6" w:rsidP="005B2BA6">
      <w:pPr>
        <w:spacing w:after="0" w:line="276" w:lineRule="auto"/>
        <w:jc w:val="both"/>
        <w:rPr>
          <w:rtl/>
        </w:rPr>
      </w:pPr>
      <w:r>
        <w:rPr>
          <w:rtl/>
        </w:rPr>
        <w:t>לכן ניתן לומר שהתוצאה המתקבלת בסימולציה</w:t>
      </w:r>
    </w:p>
    <w:p w14:paraId="1D1F7672" w14:textId="0C8A92CB" w:rsidR="005B2BA6" w:rsidRDefault="005B2BA6" w:rsidP="005B2BA6">
      <w:pPr>
        <w:spacing w:after="0" w:line="276" w:lineRule="auto"/>
        <w:jc w:val="both"/>
        <w:rPr>
          <w:rtl/>
        </w:rPr>
      </w:pPr>
      <w:r>
        <w:rPr>
          <w:rtl/>
        </w:rPr>
        <w:t xml:space="preserve"> מתאימה היטב למקדמי טור פורייה של גל ריבועי ב־50%</w:t>
      </w:r>
      <w:r>
        <w:t xml:space="preserve"> Duty."</w:t>
      </w:r>
    </w:p>
    <w:p w14:paraId="3B2E3729" w14:textId="77070051" w:rsidR="00DB01E3" w:rsidRDefault="00DB01E3" w:rsidP="005B2BA6">
      <w:pPr>
        <w:spacing w:after="0" w:line="276" w:lineRule="auto"/>
        <w:jc w:val="both"/>
        <w:rPr>
          <w:rtl/>
        </w:rPr>
      </w:pPr>
    </w:p>
    <w:p w14:paraId="62A40B93" w14:textId="2A8303DB" w:rsidR="00DB01E3" w:rsidRDefault="00DB01E3" w:rsidP="005B2BA6">
      <w:pPr>
        <w:spacing w:after="0" w:line="276" w:lineRule="auto"/>
        <w:jc w:val="both"/>
        <w:rPr>
          <w:rtl/>
        </w:rPr>
      </w:pPr>
      <w:r w:rsidRPr="00DB01E3">
        <w:rPr>
          <w:rFonts w:cs="Arial"/>
          <w:noProof/>
          <w:rtl/>
        </w:rPr>
        <w:drawing>
          <wp:inline distT="0" distB="0" distL="0" distR="0" wp14:anchorId="7F37BAE7" wp14:editId="180A21A9">
            <wp:extent cx="4544060" cy="362715"/>
            <wp:effectExtent l="0" t="0" r="0" b="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013" cy="3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5C1F" w14:textId="2F645E52" w:rsidR="00DB01E3" w:rsidRPr="005B2BA6" w:rsidRDefault="00DB01E3" w:rsidP="005B2BA6">
      <w:pPr>
        <w:spacing w:after="0" w:line="276" w:lineRule="auto"/>
        <w:jc w:val="both"/>
        <w:rPr>
          <w:rtl/>
        </w:rPr>
      </w:pPr>
    </w:p>
    <w:p w14:paraId="15715149" w14:textId="445BB518" w:rsidR="00D879FB" w:rsidRDefault="00407957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</w:rPr>
        <w:drawing>
          <wp:inline distT="0" distB="0" distL="0" distR="0" wp14:anchorId="50591535" wp14:editId="215DC118">
            <wp:extent cx="5270500" cy="2705100"/>
            <wp:effectExtent l="0" t="0" r="6350" b="0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3B5B" w14:textId="4DD4B92C" w:rsidR="00407957" w:rsidRDefault="00407957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4D09FC7" w14:textId="028E8A7C" w:rsidR="00407957" w:rsidRDefault="00407957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1636DD2" w14:textId="4E78E2AA" w:rsidR="00407957" w:rsidRDefault="00407957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38AA4BC" w14:textId="77777777" w:rsidR="00407957" w:rsidRDefault="00407957" w:rsidP="0023136B">
      <w:pPr>
        <w:spacing w:after="0" w:line="276" w:lineRule="auto"/>
        <w:jc w:val="both"/>
        <w:rPr>
          <w:rtl/>
        </w:rPr>
      </w:pPr>
      <w:r>
        <w:rPr>
          <w:rtl/>
        </w:rPr>
        <w:lastRenderedPageBreak/>
        <w:t>שינינו את</w:t>
      </w:r>
      <w:r>
        <w:t xml:space="preserve"> Duty Cycle </w:t>
      </w:r>
      <w:r>
        <w:rPr>
          <w:rtl/>
        </w:rPr>
        <w:t xml:space="preserve">של האות הריבועי מ-50% ל-25% </w:t>
      </w:r>
    </w:p>
    <w:p w14:paraId="3E6D26A8" w14:textId="77777777" w:rsidR="00407957" w:rsidRDefault="00407957" w:rsidP="0023136B">
      <w:pPr>
        <w:spacing w:after="0" w:line="276" w:lineRule="auto"/>
        <w:jc w:val="both"/>
      </w:pPr>
      <w:r>
        <w:rPr>
          <w:rtl/>
        </w:rPr>
        <w:t>ושמרנו על תדר 11</w:t>
      </w:r>
      <w:r>
        <w:t xml:space="preserve"> </w:t>
      </w:r>
    </w:p>
    <w:p w14:paraId="0CF43F99" w14:textId="77777777" w:rsidR="00407957" w:rsidRDefault="00407957" w:rsidP="0023136B">
      <w:pPr>
        <w:spacing w:after="0" w:line="276" w:lineRule="auto"/>
        <w:jc w:val="both"/>
        <w:rPr>
          <w:rtl/>
        </w:rPr>
      </w:pPr>
      <w:r>
        <w:t>kHz.</w:t>
      </w:r>
      <w:r>
        <w:br/>
      </w:r>
      <w:r>
        <w:rPr>
          <w:rtl/>
        </w:rPr>
        <w:t>בספקטרום התקבל פיק בתדר היסוד</w:t>
      </w:r>
      <w:r>
        <w:t xml:space="preserve"> (11 kHz), </w:t>
      </w:r>
      <w:r>
        <w:rPr>
          <w:rtl/>
        </w:rPr>
        <w:t>אך בניגוד למקרה של 50%</w:t>
      </w:r>
      <w:r>
        <w:t xml:space="preserve"> Duty </w:t>
      </w:r>
      <w:r>
        <w:rPr>
          <w:rtl/>
        </w:rPr>
        <w:t>הופיעו כעת גם הרמוניות זוגיות.</w:t>
      </w:r>
    </w:p>
    <w:p w14:paraId="3E409B5E" w14:textId="77777777" w:rsidR="00407957" w:rsidRDefault="00407957" w:rsidP="0023136B">
      <w:pPr>
        <w:spacing w:after="0" w:line="276" w:lineRule="auto"/>
        <w:jc w:val="both"/>
        <w:rPr>
          <w:rtl/>
        </w:rPr>
      </w:pPr>
      <w:r>
        <w:rPr>
          <w:rtl/>
        </w:rPr>
        <w:t xml:space="preserve"> עוצמת ההרמוניות אינה יורדת בצורה פשוטה של 1</w:t>
      </w:r>
      <w:r>
        <w:t xml:space="preserve">/n, </w:t>
      </w:r>
    </w:p>
    <w:p w14:paraId="288AA505" w14:textId="150BB718" w:rsidR="00407957" w:rsidRDefault="00407957" w:rsidP="0023136B">
      <w:pPr>
        <w:spacing w:after="0" w:line="276" w:lineRule="auto"/>
        <w:jc w:val="both"/>
        <w:rPr>
          <w:rtl/>
        </w:rPr>
      </w:pPr>
      <w:r>
        <w:rPr>
          <w:rtl/>
        </w:rPr>
        <w:t xml:space="preserve">אלא בהתאם לביטוי </w:t>
      </w:r>
      <w:r>
        <w:t xml:space="preserve"> </w:t>
      </w:r>
    </w:p>
    <w:p w14:paraId="3C2646FC" w14:textId="546A150A" w:rsidR="00407957" w:rsidRDefault="00407957" w:rsidP="0023136B">
      <w:pPr>
        <w:spacing w:after="0" w:line="276" w:lineRule="auto"/>
        <w:jc w:val="both"/>
        <w:rPr>
          <w:rtl/>
        </w:rPr>
      </w:pPr>
      <w:r>
        <w:rPr>
          <w:rtl/>
        </w:rPr>
        <w:t>עם</w:t>
      </w:r>
      <w:r>
        <w:t xml:space="preserve"> D=0.25. </w:t>
      </w:r>
      <w:r w:rsidRPr="00407957">
        <w:rPr>
          <w:rFonts w:cs="Arial"/>
          <w:noProof/>
          <w:rtl/>
        </w:rPr>
        <w:drawing>
          <wp:inline distT="0" distB="0" distL="0" distR="0" wp14:anchorId="04B60710" wp14:editId="7DF18975">
            <wp:extent cx="905027" cy="425579"/>
            <wp:effectExtent l="0" t="0" r="0" b="0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2913" cy="4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4DD" w14:textId="77E703EC" w:rsidR="00407957" w:rsidRDefault="00407957" w:rsidP="00407957">
      <w:pPr>
        <w:spacing w:after="0" w:line="276" w:lineRule="auto"/>
        <w:jc w:val="both"/>
        <w:rPr>
          <w:rtl/>
        </w:rPr>
      </w:pPr>
      <w:r>
        <w:rPr>
          <w:rtl/>
        </w:rPr>
        <w:t xml:space="preserve">כתוצאה מכך חלק מהרמוניות חזקות יחסית, וחלק (בפרט הרמוניות שהן כפולות של 4 – 4, 8, 12…) </w:t>
      </w:r>
    </w:p>
    <w:p w14:paraId="146BB814" w14:textId="77777777" w:rsidR="00407957" w:rsidRDefault="00407957" w:rsidP="0023136B">
      <w:pPr>
        <w:spacing w:after="0" w:line="276" w:lineRule="auto"/>
        <w:jc w:val="both"/>
        <w:rPr>
          <w:rtl/>
        </w:rPr>
      </w:pPr>
      <w:r>
        <w:rPr>
          <w:rtl/>
        </w:rPr>
        <w:t>כמעט ונעלמות</w:t>
      </w:r>
      <w:r>
        <w:t>.</w:t>
      </w:r>
    </w:p>
    <w:p w14:paraId="1C6C646C" w14:textId="77777777" w:rsidR="00407957" w:rsidRDefault="00407957" w:rsidP="0023136B">
      <w:pPr>
        <w:spacing w:after="0" w:line="276" w:lineRule="auto"/>
        <w:jc w:val="both"/>
        <w:rPr>
          <w:rtl/>
        </w:rPr>
      </w:pPr>
      <w:r>
        <w:br/>
      </w:r>
      <w:r>
        <w:rPr>
          <w:rtl/>
        </w:rPr>
        <w:t>התנהגות זו תואמת את טור פורייה של גל מחזורי בעל</w:t>
      </w:r>
      <w:r>
        <w:t xml:space="preserve"> Duty Cycle </w:t>
      </w:r>
      <w:r>
        <w:rPr>
          <w:rtl/>
        </w:rPr>
        <w:t xml:space="preserve">שונה מ-50%, </w:t>
      </w:r>
    </w:p>
    <w:p w14:paraId="0E9C6848" w14:textId="50C655AC" w:rsidR="00407957" w:rsidRDefault="00407957" w:rsidP="0023136B">
      <w:pPr>
        <w:spacing w:after="0" w:line="276" w:lineRule="auto"/>
        <w:jc w:val="both"/>
        <w:rPr>
          <w:rStyle w:val="katex-mathml"/>
        </w:rPr>
      </w:pPr>
      <w:r>
        <w:rPr>
          <w:rtl/>
        </w:rPr>
        <w:t>שבו מופיעים רכיבי תדר בכל כפלות של תדר היסוד, אך אמפליטודת כל הרמוניה נקבעת על ידי גורם ה</w:t>
      </w:r>
      <w:r>
        <w:t>-</w:t>
      </w:r>
      <w:r>
        <w:rPr>
          <w:rStyle w:val="katex-mathml"/>
        </w:rPr>
        <w:t>sin(n*pi*D)</w:t>
      </w:r>
    </w:p>
    <w:p w14:paraId="63D1854B" w14:textId="1F1A0C7B" w:rsidR="00407957" w:rsidRDefault="00407957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55D7A57" w14:textId="3E9E8A8C" w:rsidR="0090171B" w:rsidRDefault="0090171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335FD84" w14:textId="294B96EF" w:rsidR="007546D3" w:rsidRDefault="007546D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53EA0A77" w14:textId="54A0678C" w:rsidR="007546D3" w:rsidRDefault="007546D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28B14A6A" w14:textId="34809535" w:rsidR="007546D3" w:rsidRDefault="007546D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3E8DDC8" w14:textId="57911F17" w:rsidR="007546D3" w:rsidRDefault="007546D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562A299" w14:textId="08025B05" w:rsidR="007546D3" w:rsidRDefault="007546D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5D6A8750" w14:textId="5AD5E040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5A08EF6F" w14:textId="23D65CA7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1AD38A6" w14:textId="1D632B2C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07BFBFF" w14:textId="2F7F2447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B9F8BF0" w14:textId="77777777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257A06E4" w14:textId="55671BF7" w:rsidR="007546D3" w:rsidRDefault="007546D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FA8A2FA" w14:textId="41CB1C2B" w:rsidR="007546D3" w:rsidRDefault="007546D3" w:rsidP="0023136B">
      <w:pPr>
        <w:spacing w:after="0" w:line="276" w:lineRule="auto"/>
        <w:jc w:val="both"/>
        <w:rPr>
          <w:rFonts w:asciiTheme="minorBidi" w:hAnsiTheme="minorBidi" w:cs="Arial"/>
          <w:sz w:val="24"/>
          <w:szCs w:val="24"/>
          <w:rtl/>
        </w:rPr>
      </w:pPr>
      <w:r w:rsidRPr="007546D3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 wp14:anchorId="7D13016F" wp14:editId="28048360">
            <wp:extent cx="5274310" cy="2105025"/>
            <wp:effectExtent l="0" t="0" r="2540" b="9525"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053" w14:textId="77777777" w:rsidR="00E749D5" w:rsidRDefault="00E749D5" w:rsidP="0023136B">
      <w:pPr>
        <w:spacing w:after="0" w:line="276" w:lineRule="auto"/>
        <w:jc w:val="both"/>
        <w:rPr>
          <w:rFonts w:asciiTheme="minorBidi" w:hAnsiTheme="minorBidi" w:cs="Arial"/>
          <w:sz w:val="24"/>
          <w:szCs w:val="24"/>
          <w:rtl/>
        </w:rPr>
      </w:pPr>
    </w:p>
    <w:p w14:paraId="0F0CDDF8" w14:textId="77777777" w:rsidR="00E749D5" w:rsidRPr="00E749D5" w:rsidRDefault="00E749D5" w:rsidP="00E749D5">
      <w:pPr>
        <w:rPr>
          <w:rFonts w:asciiTheme="minorBidi" w:hAnsiTheme="minorBidi"/>
          <w:sz w:val="24"/>
          <w:szCs w:val="24"/>
          <w:rtl/>
        </w:rPr>
      </w:pPr>
    </w:p>
    <w:p w14:paraId="16592053" w14:textId="7439DD40" w:rsidR="00E749D5" w:rsidRDefault="00E749D5" w:rsidP="00E749D5">
      <w:pPr>
        <w:rPr>
          <w:rFonts w:asciiTheme="minorBidi" w:hAnsiTheme="minorBidi" w:cs="Arial"/>
          <w:sz w:val="24"/>
          <w:szCs w:val="24"/>
          <w:rtl/>
        </w:rPr>
      </w:pPr>
    </w:p>
    <w:p w14:paraId="6AE9DCEE" w14:textId="6DC9FB2A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ab/>
      </w:r>
    </w:p>
    <w:p w14:paraId="78B56434" w14:textId="5030C6FA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7A4E3B22" w14:textId="1A9BBF3B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 w:rsidRPr="00E749D5">
        <w:rPr>
          <w:rFonts w:asciiTheme="minorBidi" w:hAnsiTheme="minorBidi" w:cs="Arial"/>
          <w:noProof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6403F207" wp14:editId="0668EE35">
            <wp:simplePos x="0" y="0"/>
            <wp:positionH relativeFrom="margin">
              <wp:posOffset>419100</wp:posOffset>
            </wp:positionH>
            <wp:positionV relativeFrom="paragraph">
              <wp:posOffset>291465</wp:posOffset>
            </wp:positionV>
            <wp:extent cx="4855210" cy="854601"/>
            <wp:effectExtent l="0" t="0" r="2540" b="3175"/>
            <wp:wrapTight wrapText="bothSides">
              <wp:wrapPolygon edited="0">
                <wp:start x="0" y="0"/>
                <wp:lineTo x="0" y="21199"/>
                <wp:lineTo x="21527" y="21199"/>
                <wp:lineTo x="21527" y="0"/>
                <wp:lineTo x="0" y="0"/>
              </wp:wrapPolygon>
            </wp:wrapTight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85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A555F" w14:textId="4639DACE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348BDAA4" w14:textId="744F9C31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2D28031B" w14:textId="730BEDA9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3EA3677C" w14:textId="1DC5D29F" w:rsidR="0004063F" w:rsidRDefault="0004063F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740B42C6" w14:textId="5513339A" w:rsidR="0004063F" w:rsidRDefault="0004063F" w:rsidP="00C165AA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המערכת:</w:t>
      </w:r>
    </w:p>
    <w:p w14:paraId="0185AFE4" w14:textId="4E07B69C" w:rsidR="009731E9" w:rsidRDefault="0004063F" w:rsidP="00C165AA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1884C71" wp14:editId="14E9833D">
            <wp:extent cx="5270500" cy="2965450"/>
            <wp:effectExtent l="0" t="0" r="6350" b="6350"/>
            <wp:docPr id="24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2775" w14:textId="5F329D73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33CF3ED6" w14:textId="18F558F7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סכום האותות בזמן:</w:t>
      </w:r>
    </w:p>
    <w:p w14:paraId="153619EB" w14:textId="578CFBE0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56A7A05B" w14:textId="6AB1699E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5A1DA62" wp14:editId="389DA253">
            <wp:extent cx="5736169" cy="2418866"/>
            <wp:effectExtent l="0" t="0" r="0" b="635"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398" cy="24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C7BD" w14:textId="7E54625E" w:rsidR="002D0D7F" w:rsidRDefault="002D0D7F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064E9FA5" w14:textId="7685D180" w:rsidR="002D0D7F" w:rsidRPr="002D0D7F" w:rsidRDefault="002D0D7F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tl/>
        </w:rPr>
        <w:lastRenderedPageBreak/>
        <w:t>במדידה בזמן (סקופ) נראה כי ביציאת מגבר השרת מתקבל סכום של שני הסינוסים. הגל בתדר 12</w:t>
      </w:r>
      <w:r>
        <w:t xml:space="preserve"> kHz </w:t>
      </w:r>
      <w:r>
        <w:rPr>
          <w:rtl/>
        </w:rPr>
        <w:t>מהווה את מעטפת האות, ועליו 'רכוב' גל מהיר יותר בתדר 58</w:t>
      </w:r>
      <w:r>
        <w:t xml:space="preserve"> kHz. </w:t>
      </w:r>
      <w:r>
        <w:rPr>
          <w:rtl/>
        </w:rPr>
        <w:t>הצורה המתקבלת תואמת לסכום הלינארי של שני הסינוסים, עם היפוך סימן בהתאם לחיבור המסכם ההופכי</w:t>
      </w:r>
    </w:p>
    <w:p w14:paraId="10DE2818" w14:textId="166FDAB8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781D32BA" w14:textId="132FF625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3202A490" w14:textId="7232AD77" w:rsidR="00C165AA" w:rsidRDefault="00C165A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ובתדר</w:t>
      </w:r>
      <w:r w:rsidR="008268EA">
        <w:rPr>
          <w:rFonts w:asciiTheme="minorBidi" w:hAnsiTheme="minorBidi" w:hint="cs"/>
          <w:sz w:val="24"/>
          <w:szCs w:val="24"/>
          <w:rtl/>
        </w:rPr>
        <w:t>:</w:t>
      </w:r>
    </w:p>
    <w:p w14:paraId="1D35A1D9" w14:textId="77777777" w:rsidR="008268EA" w:rsidRDefault="008268E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221E713C" w14:textId="52DCB8E5" w:rsidR="00C165AA" w:rsidRDefault="008268EA" w:rsidP="009731E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BAAFF1E" wp14:editId="5681F68F">
            <wp:extent cx="5278120" cy="2145665"/>
            <wp:effectExtent l="0" t="0" r="0" b="6985"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D618" w14:textId="3679B29F" w:rsidR="006F45C9" w:rsidRDefault="008268EA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tl/>
        </w:rPr>
        <w:t>פיק ראשון ב־12</w:t>
      </w:r>
      <w:r>
        <w:t xml:space="preserve"> kHz</w:t>
      </w:r>
      <w:r>
        <w:br/>
      </w:r>
      <w:r>
        <w:rPr>
          <w:rtl/>
        </w:rPr>
        <w:t>פיק שני ב־58</w:t>
      </w:r>
      <w:r>
        <w:t xml:space="preserve"> kHz</w:t>
      </w:r>
      <w:r>
        <w:br/>
      </w:r>
      <w:r>
        <w:rPr>
          <w:rtl/>
        </w:rPr>
        <w:t>הפיק של 58</w:t>
      </w:r>
      <w:r>
        <w:t xml:space="preserve"> kHz </w:t>
      </w:r>
      <w:r>
        <w:rPr>
          <w:rtl/>
        </w:rPr>
        <w:t>גבוה בכ≈6</w:t>
      </w:r>
      <w:r>
        <w:t xml:space="preserve"> dB</w:t>
      </w:r>
      <w:r w:rsidR="006F45C9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75C6483D" w14:textId="3DD306B1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tl/>
        </w:rPr>
        <w:t xml:space="preserve">בספקטרום של יציאת מגבר השרת נצפו שני </w:t>
      </w:r>
      <w:proofErr w:type="spellStart"/>
      <w:r>
        <w:rPr>
          <w:rtl/>
        </w:rPr>
        <w:t>פיקים</w:t>
      </w:r>
      <w:proofErr w:type="spellEnd"/>
      <w:r>
        <w:rPr>
          <w:rtl/>
        </w:rPr>
        <w:t xml:space="preserve"> בלבד: פיק ראשון בתדר 12</w:t>
      </w:r>
      <w:r>
        <w:t xml:space="preserve"> kHz, </w:t>
      </w:r>
      <w:r>
        <w:rPr>
          <w:rtl/>
        </w:rPr>
        <w:t>השייך למחולל הראשון, ופיק נוסף בתדר 58</w:t>
      </w:r>
      <w:r>
        <w:t xml:space="preserve"> kHz, </w:t>
      </w:r>
      <w:r>
        <w:rPr>
          <w:rtl/>
        </w:rPr>
        <w:t>השייך למחולל השני. גובהו של הפיק ב־58</w:t>
      </w:r>
      <w:r>
        <w:t xml:space="preserve"> kHz </w:t>
      </w:r>
      <w:r>
        <w:rPr>
          <w:rtl/>
        </w:rPr>
        <w:t>גבוה בכ≈6</w:t>
      </w:r>
      <w:r>
        <w:t xml:space="preserve"> dB </w:t>
      </w:r>
      <w:r>
        <w:rPr>
          <w:rtl/>
        </w:rPr>
        <w:t>מהפיק של 12</w:t>
      </w:r>
      <w:r>
        <w:t xml:space="preserve"> kHz, </w:t>
      </w:r>
      <w:r>
        <w:rPr>
          <w:rtl/>
        </w:rPr>
        <w:t>בהתאם לכך שאמפליטודת האות השני כפולה מזו של הראשון</w:t>
      </w:r>
      <w:r>
        <w:t>.</w:t>
      </w:r>
      <w:r>
        <w:br/>
      </w:r>
      <w:r>
        <w:rPr>
          <w:rtl/>
        </w:rPr>
        <w:t xml:space="preserve">לא נצפו תדרים נוספים או הרמוניות, דבר המוכיח כי מגבר השרת פועל כליניארי ומבצע </w:t>
      </w:r>
      <w:proofErr w:type="spellStart"/>
      <w:r>
        <w:rPr>
          <w:rtl/>
        </w:rPr>
        <w:t>סכימה</w:t>
      </w:r>
      <w:proofErr w:type="spellEnd"/>
      <w:r>
        <w:rPr>
          <w:rtl/>
        </w:rPr>
        <w:t xml:space="preserve"> מושלמת של שני אותות הסינוס</w:t>
      </w:r>
    </w:p>
    <w:p w14:paraId="63B478C9" w14:textId="1D8A919C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6800D84C" w14:textId="0376D885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015D11EE" w14:textId="6A857FFF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1E8C3DBF" w14:textId="05297ABE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235680E6" w14:textId="489BC209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1A6F9BE1" w14:textId="46BBBA97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2AF20102" w14:textId="211D6E83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012567B1" w14:textId="1307AB73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28490C75" w14:textId="156FB3E5" w:rsidR="00CF77CE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795509AE" w14:textId="77777777" w:rsidR="00CF77CE" w:rsidRPr="002D0D7F" w:rsidRDefault="00CF77CE" w:rsidP="006F45C9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6BE6D9DA" w14:textId="3EFED4CC" w:rsidR="0004063F" w:rsidRDefault="0004063F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</w:p>
    <w:p w14:paraId="5419B7D0" w14:textId="52708E37" w:rsid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lastRenderedPageBreak/>
        <w:t>FG</w:t>
      </w:r>
      <w:r>
        <w:rPr>
          <w:rFonts w:asciiTheme="minorBidi" w:hAnsiTheme="minorBidi" w:hint="cs"/>
          <w:sz w:val="24"/>
          <w:szCs w:val="24"/>
          <w:rtl/>
        </w:rPr>
        <w:t>1</w:t>
      </w:r>
    </w:p>
    <w:p w14:paraId="430CC892" w14:textId="63200B29" w:rsidR="00E749D5" w:rsidRPr="00E749D5" w:rsidRDefault="00E749D5" w:rsidP="00E749D5">
      <w:pPr>
        <w:tabs>
          <w:tab w:val="left" w:pos="271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זמן:</w:t>
      </w:r>
    </w:p>
    <w:p w14:paraId="5FDAB219" w14:textId="64FC0817" w:rsidR="00E749D5" w:rsidRPr="00407957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4D7F8F98" wp14:editId="1197A9C7">
            <wp:extent cx="3966128" cy="3230245"/>
            <wp:effectExtent l="0" t="0" r="0" b="8255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96" cy="324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3207" w14:textId="701677FF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תדר:</w:t>
      </w:r>
    </w:p>
    <w:p w14:paraId="2906524C" w14:textId="192CF2DE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6924575" w14:textId="0258E8C0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0EAFB70" wp14:editId="4F3BB9E1">
            <wp:extent cx="3999853" cy="2838450"/>
            <wp:effectExtent l="0" t="0" r="127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53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BCBB" w14:textId="6116A767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</w:rPr>
        <w:t>FG</w:t>
      </w:r>
      <w:r>
        <w:rPr>
          <w:rFonts w:asciiTheme="minorBidi" w:hAnsiTheme="minorBidi" w:hint="cs"/>
          <w:sz w:val="24"/>
          <w:szCs w:val="24"/>
          <w:rtl/>
        </w:rPr>
        <w:t>2</w:t>
      </w:r>
    </w:p>
    <w:p w14:paraId="3D210DA8" w14:textId="44C628A0" w:rsidR="00E749D5" w:rsidRDefault="00D707F7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בחרנו תדר 58 קילו הרץ</w:t>
      </w:r>
    </w:p>
    <w:p w14:paraId="378547A1" w14:textId="4E852764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544F70D" w14:textId="5D45B03D" w:rsidR="00E749D5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זמן:</w:t>
      </w:r>
    </w:p>
    <w:p w14:paraId="5586F1BF" w14:textId="34F50135" w:rsidR="00925A8A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63C1968" w14:textId="3AA78BBD" w:rsidR="00925A8A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8A8AD26" w14:textId="3A813A3D" w:rsidR="00925A8A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10DB5452" wp14:editId="53929C41">
            <wp:extent cx="5270500" cy="2959100"/>
            <wp:effectExtent l="0" t="0" r="6350" b="0"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33C1" w14:textId="24664F80" w:rsidR="00925A8A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41D9FA13" w14:textId="3B3DBAA3" w:rsidR="00925A8A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תדר:</w:t>
      </w:r>
    </w:p>
    <w:p w14:paraId="4A2DE20C" w14:textId="77777777" w:rsidR="00925A8A" w:rsidRDefault="00925A8A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59D25F65" w14:textId="6A0124CF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7E8C099" wp14:editId="2C984E50">
            <wp:extent cx="5270500" cy="2724150"/>
            <wp:effectExtent l="0" t="0" r="6350" b="0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CD85" w14:textId="535170BC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65EBB3A" w14:textId="2B41A598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07A8613" w14:textId="2EAB9C04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88D1B06" w14:textId="2852794B" w:rsidR="0004063F" w:rsidRDefault="0004063F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F03E9FD" w14:textId="54349482" w:rsidR="0004063F" w:rsidRDefault="0004063F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03213FA" w14:textId="1C34FBA5" w:rsidR="0004063F" w:rsidRDefault="0004063F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7A6A7A9" w14:textId="0F7AC189" w:rsidR="0004063F" w:rsidRDefault="0004063F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735F4EA7" w14:textId="51989985" w:rsidR="0004063F" w:rsidRDefault="0004063F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6465EF4" w14:textId="08F2F692" w:rsidR="00AF7EEE" w:rsidRDefault="00AF7EEE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BEA059F" w14:textId="77777777" w:rsidR="00AF7EEE" w:rsidRDefault="00AF7EEE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54C26A8" w14:textId="4573D23F" w:rsidR="00AF7EEE" w:rsidRDefault="00AF7EEE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755A537" w14:textId="7BAFD8CA" w:rsidR="00AF7EEE" w:rsidRDefault="00AF7EEE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241CA4DC" w14:textId="79ED5FEA" w:rsidR="00AF7EEE" w:rsidRDefault="00AF7EEE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539B006" w14:textId="77777777" w:rsidR="00AF7EEE" w:rsidRPr="00C41AFD" w:rsidRDefault="00AF7EEE" w:rsidP="00AF7EEE">
      <w:pPr>
        <w:spacing w:after="0" w:line="276" w:lineRule="auto"/>
        <w:jc w:val="both"/>
        <w:rPr>
          <w:rFonts w:asciiTheme="minorBidi" w:hAnsiTheme="minorBidi"/>
          <w:color w:val="FF0000"/>
          <w:sz w:val="24"/>
          <w:szCs w:val="24"/>
          <w:rtl/>
        </w:rPr>
      </w:pPr>
      <w:r w:rsidRPr="00AF7EEE">
        <w:rPr>
          <w:rFonts w:asciiTheme="minorBidi" w:hAnsiTheme="minorBidi" w:cs="Arial"/>
          <w:sz w:val="24"/>
          <w:szCs w:val="24"/>
          <w:rtl/>
        </w:rPr>
        <w:t>.</w:t>
      </w: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4 ביציאה ממגבר השרת הוסף מסנן מעביר נמוכים הבנוי מנגד וקבל כך שיעביר את</w:t>
      </w:r>
    </w:p>
    <w:p w14:paraId="2285859A" w14:textId="3567D766" w:rsidR="00AF7EEE" w:rsidRDefault="00AF7EEE" w:rsidP="00AF7EEE">
      <w:pPr>
        <w:spacing w:after="0" w:line="276" w:lineRule="auto"/>
        <w:jc w:val="both"/>
        <w:rPr>
          <w:rFonts w:asciiTheme="minorBidi" w:hAnsiTheme="minorBidi" w:cs="Arial"/>
          <w:color w:val="FF0000"/>
          <w:sz w:val="24"/>
          <w:szCs w:val="24"/>
          <w:rtl/>
        </w:rPr>
      </w:pP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האות בתדר הנמוך וינחית את האות בתדר הגבוה.</w:t>
      </w:r>
    </w:p>
    <w:p w14:paraId="6BBF4682" w14:textId="144E4044" w:rsidR="00B86C2F" w:rsidRDefault="00B86C2F" w:rsidP="00AF7EEE">
      <w:pPr>
        <w:spacing w:after="0" w:line="276" w:lineRule="auto"/>
        <w:jc w:val="both"/>
        <w:rPr>
          <w:rFonts w:asciiTheme="minorBidi" w:hAnsiTheme="minorBidi" w:cs="Arial" w:hint="cs"/>
          <w:color w:val="FF0000"/>
          <w:sz w:val="24"/>
          <w:szCs w:val="24"/>
          <w:rtl/>
        </w:rPr>
      </w:pPr>
    </w:p>
    <w:p w14:paraId="190422FC" w14:textId="72768868" w:rsidR="00B86C2F" w:rsidRPr="00C41AFD" w:rsidRDefault="00B86C2F" w:rsidP="00AF7EEE">
      <w:pPr>
        <w:spacing w:after="0" w:line="276" w:lineRule="auto"/>
        <w:jc w:val="both"/>
        <w:rPr>
          <w:rFonts w:asciiTheme="minorBidi" w:hAnsiTheme="minorBidi"/>
          <w:color w:val="FF0000"/>
          <w:sz w:val="24"/>
          <w:szCs w:val="24"/>
          <w:rtl/>
        </w:rPr>
      </w:pPr>
      <w:r w:rsidRPr="00B86C2F">
        <w:rPr>
          <w:rFonts w:asciiTheme="minorBidi" w:hAnsiTheme="minorBidi" w:cs="Arial"/>
          <w:color w:val="FF0000"/>
          <w:sz w:val="24"/>
          <w:szCs w:val="24"/>
          <w:rtl/>
        </w:rPr>
        <w:drawing>
          <wp:inline distT="0" distB="0" distL="0" distR="0" wp14:anchorId="485BF897" wp14:editId="0B5C879C">
            <wp:extent cx="2953162" cy="148610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1F26" w14:textId="7158AD73" w:rsidR="00E749D5" w:rsidRPr="00C41AFD" w:rsidRDefault="00E749D5" w:rsidP="0023136B">
      <w:pPr>
        <w:spacing w:after="0" w:line="276" w:lineRule="auto"/>
        <w:jc w:val="both"/>
        <w:rPr>
          <w:rFonts w:asciiTheme="minorBidi" w:hAnsiTheme="minorBidi"/>
          <w:color w:val="FF0000"/>
          <w:sz w:val="24"/>
          <w:szCs w:val="24"/>
          <w:rtl/>
        </w:rPr>
      </w:pPr>
    </w:p>
    <w:p w14:paraId="7202FAE7" w14:textId="38157140" w:rsidR="00E749D5" w:rsidRDefault="00763EE3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7F6C845" wp14:editId="4171BC99">
                <wp:extent cx="304800" cy="304800"/>
                <wp:effectExtent l="0" t="0" r="0" b="0"/>
                <wp:docPr id="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00395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p0VY&#10;DcICAADO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7B1A1DC" wp14:editId="2A902B05">
            <wp:extent cx="5276850" cy="2962275"/>
            <wp:effectExtent l="0" t="0" r="0" b="9525"/>
            <wp:docPr id="3" name="Picture 3" descr="Z:\lab beni\lab 3\מערכת כולל מסנן מעביר נמוכי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lab beni\lab 3\מערכת כולל מסנן מעביר נמוכים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42F1" w14:textId="5F95C68D" w:rsidR="00E749D5" w:rsidRDefault="00E749D5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0FEF053D" w14:textId="272E2967" w:rsidR="00763EE3" w:rsidRPr="00C41AFD" w:rsidRDefault="00763EE3" w:rsidP="0023136B">
      <w:pPr>
        <w:spacing w:after="0" w:line="276" w:lineRule="auto"/>
        <w:jc w:val="both"/>
        <w:rPr>
          <w:rFonts w:asciiTheme="minorBidi" w:hAnsiTheme="minorBidi"/>
          <w:color w:val="FF0000"/>
          <w:sz w:val="24"/>
          <w:szCs w:val="24"/>
        </w:rPr>
      </w:pPr>
    </w:p>
    <w:p w14:paraId="3E1E97DD" w14:textId="77777777" w:rsidR="00EB363E" w:rsidRPr="00C41AFD" w:rsidRDefault="00EB363E" w:rsidP="00EB363E">
      <w:pPr>
        <w:spacing w:after="0" w:line="276" w:lineRule="auto"/>
        <w:jc w:val="both"/>
        <w:rPr>
          <w:rFonts w:asciiTheme="minorBidi" w:hAnsiTheme="minorBidi"/>
          <w:color w:val="FF0000"/>
          <w:sz w:val="24"/>
          <w:szCs w:val="24"/>
          <w:rtl/>
        </w:rPr>
      </w:pP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 xml:space="preserve">.5 הצג את האות ביציאה </w:t>
      </w:r>
      <w:proofErr w:type="spellStart"/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ממהמגבר</w:t>
      </w:r>
      <w:proofErr w:type="spellEnd"/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 xml:space="preserve"> (בכניסה למסנן) ואת האות ביציאה מהמסנן</w:t>
      </w:r>
    </w:p>
    <w:p w14:paraId="30F722F2" w14:textId="5098D55E" w:rsidR="00EB363E" w:rsidRPr="00C41AFD" w:rsidRDefault="00EB363E" w:rsidP="00EB363E">
      <w:pPr>
        <w:spacing w:after="0" w:line="276" w:lineRule="auto"/>
        <w:jc w:val="both"/>
        <w:rPr>
          <w:rFonts w:asciiTheme="minorBidi" w:hAnsiTheme="minorBidi" w:cs="Arial"/>
          <w:color w:val="FF0000"/>
          <w:sz w:val="24"/>
          <w:szCs w:val="24"/>
        </w:rPr>
      </w:pPr>
      <w:proofErr w:type="spellStart"/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במימד</w:t>
      </w:r>
      <w:proofErr w:type="spellEnd"/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 xml:space="preserve"> הזמן </w:t>
      </w:r>
      <w:proofErr w:type="spellStart"/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ובמימד</w:t>
      </w:r>
      <w:proofErr w:type="spellEnd"/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 xml:space="preserve"> התדר, הסבר את התוצאות.</w:t>
      </w:r>
    </w:p>
    <w:p w14:paraId="123E576F" w14:textId="7CAD0075" w:rsidR="00EB363E" w:rsidRPr="00C41AFD" w:rsidRDefault="00EB363E" w:rsidP="00EB363E">
      <w:pPr>
        <w:spacing w:after="0" w:line="276" w:lineRule="auto"/>
        <w:rPr>
          <w:rFonts w:asciiTheme="minorBidi" w:hAnsiTheme="minorBidi" w:cs="Arial"/>
          <w:color w:val="FF0000"/>
          <w:sz w:val="24"/>
          <w:szCs w:val="24"/>
        </w:rPr>
      </w:pPr>
    </w:p>
    <w:p w14:paraId="404B1C47" w14:textId="77777777" w:rsidR="00346339" w:rsidRDefault="00EB363E" w:rsidP="00EB363E">
      <w:pPr>
        <w:spacing w:after="0" w:line="276" w:lineRule="auto"/>
      </w:pPr>
      <w:r>
        <w:t>"</w:t>
      </w:r>
      <w:r>
        <w:rPr>
          <w:rtl/>
        </w:rPr>
        <w:t>ליציאת מגבר השרת חובר מסנן</w:t>
      </w:r>
      <w:r>
        <w:t xml:space="preserve"> RC </w:t>
      </w:r>
      <w:r>
        <w:rPr>
          <w:rtl/>
        </w:rPr>
        <w:t>מעביר-נמוכים מסדר ראשון, עם</w:t>
      </w:r>
      <w:r>
        <w:t xml:space="preserve"> R=1 </w:t>
      </w:r>
      <w:proofErr w:type="spellStart"/>
      <w:r>
        <w:t>kΩ</w:t>
      </w:r>
      <w:proofErr w:type="spellEnd"/>
      <w:r>
        <w:t xml:space="preserve"> </w:t>
      </w:r>
      <w:r>
        <w:rPr>
          <w:rtl/>
        </w:rPr>
        <w:t>ו־</w:t>
      </w:r>
      <w:r>
        <w:t xml:space="preserve">C=8.2 </w:t>
      </w:r>
      <w:proofErr w:type="spellStart"/>
      <w:proofErr w:type="gramStart"/>
      <w:r>
        <w:t>nF</w:t>
      </w:r>
      <w:proofErr w:type="spellEnd"/>
      <w:proofErr w:type="gramEnd"/>
      <w:r>
        <w:t xml:space="preserve">, </w:t>
      </w:r>
      <w:r>
        <w:rPr>
          <w:rtl/>
        </w:rPr>
        <w:t>כך שתדר החיתוך שלו הוא כ־19.4</w:t>
      </w:r>
      <w:r>
        <w:t xml:space="preserve"> kHz.</w:t>
      </w:r>
    </w:p>
    <w:p w14:paraId="4243914F" w14:textId="77777777" w:rsidR="00346339" w:rsidRDefault="00346339" w:rsidP="00EB363E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על פי </w:t>
      </w:r>
      <w:r w:rsidRPr="00346339">
        <w:rPr>
          <w:rFonts w:cs="Arial"/>
          <w:rtl/>
        </w:rPr>
        <w:drawing>
          <wp:inline distT="0" distB="0" distL="0" distR="0" wp14:anchorId="678EC74E" wp14:editId="6B80F40B">
            <wp:extent cx="1057423" cy="533474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488" w14:textId="086B0ED6" w:rsidR="00346339" w:rsidRDefault="00346339" w:rsidP="00EB363E">
      <w:pPr>
        <w:spacing w:after="0" w:line="276" w:lineRule="auto"/>
        <w:rPr>
          <w:rFonts w:hint="cs"/>
        </w:rPr>
      </w:pPr>
      <w:r>
        <w:rPr>
          <w:rFonts w:hint="cs"/>
          <w:rtl/>
        </w:rPr>
        <w:t>כשנשווה אותו לתדר ברך(לדוגמא אצלנו כאן ב</w:t>
      </w:r>
      <w:proofErr w:type="spellStart"/>
      <w:r>
        <w:t>lp</w:t>
      </w:r>
      <w:proofErr w:type="spellEnd"/>
    </w:p>
    <w:p w14:paraId="13F77F1E" w14:textId="416154BC" w:rsidR="00EB363E" w:rsidRDefault="00346339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hint="cs"/>
          <w:rtl/>
        </w:rPr>
        <w:t xml:space="preserve">נשווה ל12 קילו </w:t>
      </w:r>
      <w:proofErr w:type="spellStart"/>
      <w:r>
        <w:rPr>
          <w:rFonts w:hint="cs"/>
          <w:rtl/>
        </w:rPr>
        <w:t>הרץ,נחליט</w:t>
      </w:r>
      <w:proofErr w:type="spellEnd"/>
      <w:r>
        <w:rPr>
          <w:rFonts w:hint="cs"/>
          <w:rtl/>
        </w:rPr>
        <w:t xml:space="preserve"> שרירותית יחסית על גודל הקבל</w:t>
      </w:r>
      <w:bookmarkStart w:id="0" w:name="_GoBack"/>
      <w:bookmarkEnd w:id="0"/>
      <w:r>
        <w:rPr>
          <w:rFonts w:hint="cs"/>
          <w:rtl/>
        </w:rPr>
        <w:t xml:space="preserve"> וכך נדע גם ההתנגדות</w:t>
      </w:r>
      <w:r w:rsidR="00EB363E">
        <w:br/>
      </w:r>
      <w:r w:rsidR="00EB363E">
        <w:rPr>
          <w:rtl/>
        </w:rPr>
        <w:t>במדידה בזמן נצפה כי הרכיב המהיר בתדר 58</w:t>
      </w:r>
      <w:r w:rsidR="00EB363E">
        <w:t xml:space="preserve"> kHz </w:t>
      </w:r>
      <w:r w:rsidR="00EB363E">
        <w:rPr>
          <w:rtl/>
        </w:rPr>
        <w:t>מונחת בצורה משמעותית, והאות ביציאה נשלט בעיקר על ידי הסינוס בתדר 12</w:t>
      </w:r>
      <w:r w:rsidR="00EB363E">
        <w:t xml:space="preserve"> kHz.</w:t>
      </w:r>
      <w:r w:rsidR="00EB363E">
        <w:br/>
      </w:r>
      <w:r w:rsidR="00EB363E">
        <w:rPr>
          <w:rtl/>
        </w:rPr>
        <w:t>בבדיקת הספקטרום לאחר המסנן התקבל פיק דומיננטי ב־12</w:t>
      </w:r>
      <w:r w:rsidR="00EB363E">
        <w:t xml:space="preserve"> kHz, </w:t>
      </w:r>
      <w:r w:rsidR="00EB363E">
        <w:rPr>
          <w:rtl/>
        </w:rPr>
        <w:t>בעוד שהפיק ב־58</w:t>
      </w:r>
      <w:r w:rsidR="00EB363E">
        <w:t xml:space="preserve"> kHz </w:t>
      </w:r>
      <w:r w:rsidR="00EB363E">
        <w:rPr>
          <w:rtl/>
        </w:rPr>
        <w:t xml:space="preserve">נחלש </w:t>
      </w:r>
      <w:r w:rsidR="00EB363E">
        <w:rPr>
          <w:rtl/>
        </w:rPr>
        <w:lastRenderedPageBreak/>
        <w:t>באופן ניכר ביחס למצב לפני המסנן. תוצאה זו מאשרת כי המסנן מעביר תדרים נמוכים ומדכא תדרים גבוהים בהתאם לתכנון התאורטי</w:t>
      </w:r>
      <w:r w:rsidR="00EB363E">
        <w:t>."</w:t>
      </w:r>
    </w:p>
    <w:p w14:paraId="061A422C" w14:textId="53EFCDFC" w:rsidR="00E749D5" w:rsidRDefault="00E749D5" w:rsidP="00EB363E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31BE235A" w14:textId="665EEF43" w:rsidR="00EB363E" w:rsidRDefault="00EB363E" w:rsidP="00EB363E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2AAB453F" w14:textId="77777777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2A8E8F73" w14:textId="77777777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4213FC39" w14:textId="2DACF57D" w:rsidR="00750D75" w:rsidRDefault="00750D75" w:rsidP="00750D75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מדדנו קודם מיציאת המגבר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שרת,נמדוד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כעת לאחר הסינון</w:t>
      </w:r>
    </w:p>
    <w:p w14:paraId="46481359" w14:textId="77777777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6A688CBB" w14:textId="7330C7EE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3172E987" w14:textId="2075A175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5BBFCEEF" w14:textId="663DCFBB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זמן:</w:t>
      </w:r>
    </w:p>
    <w:p w14:paraId="630DC6B0" w14:textId="6EF9E218" w:rsidR="00EB363E" w:rsidRPr="00D879FB" w:rsidRDefault="00750D75" w:rsidP="00EB363E">
      <w:pPr>
        <w:spacing w:after="0" w:line="276" w:lineRule="auto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A96C33A" wp14:editId="55905098">
            <wp:simplePos x="1362075" y="914400"/>
            <wp:positionH relativeFrom="column">
              <wp:align>right</wp:align>
            </wp:positionH>
            <wp:positionV relativeFrom="paragraph">
              <wp:align>top</wp:align>
            </wp:positionV>
            <wp:extent cx="5057775" cy="2839292"/>
            <wp:effectExtent l="0" t="0" r="0" b="0"/>
            <wp:wrapSquare wrapText="bothSides"/>
            <wp:docPr id="6" name="Picture 6" descr="Z:\lab beni\lab 3\8.2 ננו פאראד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lab beni\lab 3\8.2 ננו פאראד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83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sz w:val="24"/>
          <w:szCs w:val="24"/>
          <w:rtl/>
        </w:rPr>
        <w:br w:type="textWrapping" w:clear="all"/>
      </w:r>
      <w:r>
        <w:rPr>
          <w:rtl/>
        </w:rPr>
        <w:t>במסנן</w:t>
      </w:r>
      <w:r>
        <w:t xml:space="preserve"> RC </w:t>
      </w:r>
      <w:r>
        <w:rPr>
          <w:rtl/>
        </w:rPr>
        <w:t>מסדר ראשון לא מתקבל חיתוך חד של התדר הגבוה, אלא הנחתה הדרגתית. לכן נותר רכיב שארי בתדר 58</w:t>
      </w:r>
      <w:r>
        <w:t xml:space="preserve"> kHz, </w:t>
      </w:r>
      <w:r>
        <w:rPr>
          <w:rtl/>
        </w:rPr>
        <w:t>אך האות נשלט בעיקר על ידי התדר הנמוך 12</w:t>
      </w:r>
      <w:r>
        <w:t xml:space="preserve"> kHz, </w:t>
      </w:r>
      <w:r>
        <w:rPr>
          <w:rtl/>
        </w:rPr>
        <w:t>בהתאם לתכנון</w:t>
      </w:r>
      <w:r>
        <w:t>.</w:t>
      </w:r>
    </w:p>
    <w:p w14:paraId="008256B2" w14:textId="1AA0E198" w:rsidR="00C77EA4" w:rsidRDefault="00C77EA4" w:rsidP="00EB363E">
      <w:pPr>
        <w:spacing w:after="0" w:line="276" w:lineRule="auto"/>
        <w:rPr>
          <w:rFonts w:asciiTheme="minorBidi" w:hAnsiTheme="minorBidi" w:hint="cs"/>
          <w:sz w:val="24"/>
          <w:szCs w:val="24"/>
          <w:rtl/>
        </w:rPr>
      </w:pPr>
    </w:p>
    <w:p w14:paraId="28FB4BC7" w14:textId="77777777" w:rsidR="00E73D18" w:rsidRDefault="00E73D18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E3C2E74" w14:textId="49B78A50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תדר:</w:t>
      </w:r>
    </w:p>
    <w:p w14:paraId="2141EA11" w14:textId="78BD6131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4469EE6" w14:textId="3B29171B" w:rsidR="00750D75" w:rsidRDefault="00E73D18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1876DBE9" wp14:editId="7AFC467D">
            <wp:extent cx="5276850" cy="2962275"/>
            <wp:effectExtent l="0" t="0" r="0" b="9525"/>
            <wp:docPr id="7" name="Picture 7" descr="Z:\lab beni\lab 3\ספקטרו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lab beni\lab 3\ספקטרום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5076" w14:textId="77777777" w:rsidR="00E73D18" w:rsidRDefault="00E73D18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3AC8782B" w14:textId="16FCA080" w:rsidR="00750D75" w:rsidRDefault="00E73D18" w:rsidP="00EB363E">
      <w:pPr>
        <w:spacing w:after="0" w:line="276" w:lineRule="auto"/>
        <w:rPr>
          <w:rtl/>
        </w:rPr>
      </w:pPr>
      <w:r>
        <w:rPr>
          <w:rtl/>
        </w:rPr>
        <w:t>לאחר חיבור המסנן נצפתה הנחתה של כ־9</w:t>
      </w:r>
      <w:r>
        <w:t xml:space="preserve"> dB </w:t>
      </w:r>
      <w:r>
        <w:rPr>
          <w:rtl/>
        </w:rPr>
        <w:t>בתדר 58</w:t>
      </w:r>
      <w:r>
        <w:t xml:space="preserve"> kHz, </w:t>
      </w:r>
      <w:r>
        <w:rPr>
          <w:rtl/>
        </w:rPr>
        <w:t>בעוד שהתדר 12</w:t>
      </w:r>
      <w:r>
        <w:t xml:space="preserve"> kHz </w:t>
      </w:r>
      <w:r>
        <w:rPr>
          <w:rtl/>
        </w:rPr>
        <w:t>נותר דומיננטי, בהתאם לציפיות ממסנן</w:t>
      </w:r>
      <w:r>
        <w:t xml:space="preserve"> RC </w:t>
      </w:r>
      <w:r>
        <w:rPr>
          <w:rtl/>
        </w:rPr>
        <w:t>מסדר ראשון</w:t>
      </w:r>
    </w:p>
    <w:p w14:paraId="74A61BF9" w14:textId="0CACBC12" w:rsidR="00E73D18" w:rsidRDefault="00E73D18" w:rsidP="00EB363E">
      <w:pPr>
        <w:spacing w:after="0" w:line="276" w:lineRule="auto"/>
        <w:rPr>
          <w:rtl/>
        </w:rPr>
      </w:pPr>
    </w:p>
    <w:p w14:paraId="59B7C352" w14:textId="79CD173F" w:rsidR="00C41AFD" w:rsidRDefault="00C41AFD" w:rsidP="00EB363E">
      <w:pPr>
        <w:spacing w:after="0" w:line="276" w:lineRule="auto"/>
        <w:rPr>
          <w:rtl/>
        </w:rPr>
      </w:pPr>
    </w:p>
    <w:p w14:paraId="4C01D2C2" w14:textId="7CFF3484" w:rsidR="00C41AFD" w:rsidRDefault="00C41AFD" w:rsidP="00EB363E">
      <w:pPr>
        <w:spacing w:after="0" w:line="276" w:lineRule="auto"/>
        <w:rPr>
          <w:rtl/>
        </w:rPr>
      </w:pPr>
    </w:p>
    <w:p w14:paraId="658E9633" w14:textId="2A25123F" w:rsidR="00C41AFD" w:rsidRDefault="00C41AFD" w:rsidP="00EB363E">
      <w:pPr>
        <w:spacing w:after="0" w:line="276" w:lineRule="auto"/>
        <w:rPr>
          <w:rtl/>
        </w:rPr>
      </w:pPr>
    </w:p>
    <w:p w14:paraId="6B39CE0E" w14:textId="23A2E0C1" w:rsidR="00C41AFD" w:rsidRDefault="00C41AFD" w:rsidP="00EB363E">
      <w:pPr>
        <w:spacing w:after="0" w:line="276" w:lineRule="auto"/>
        <w:rPr>
          <w:rtl/>
        </w:rPr>
      </w:pPr>
    </w:p>
    <w:p w14:paraId="3A9514B8" w14:textId="0448B110" w:rsidR="00C41AFD" w:rsidRDefault="00C41AFD" w:rsidP="00EB363E">
      <w:pPr>
        <w:spacing w:after="0" w:line="276" w:lineRule="auto"/>
        <w:rPr>
          <w:rtl/>
        </w:rPr>
      </w:pPr>
    </w:p>
    <w:p w14:paraId="5365DA83" w14:textId="77777777" w:rsidR="00C41AFD" w:rsidRPr="00C41AFD" w:rsidRDefault="00C41AFD" w:rsidP="00C41AFD">
      <w:pPr>
        <w:spacing w:after="0" w:line="276" w:lineRule="auto"/>
        <w:rPr>
          <w:rFonts w:asciiTheme="minorBidi" w:hAnsiTheme="minorBidi"/>
          <w:color w:val="FF0000"/>
          <w:sz w:val="24"/>
          <w:szCs w:val="24"/>
          <w:rtl/>
        </w:rPr>
      </w:pP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.6 הסבר את פעולות המסנן, האם המסנן יעיל? הצע מדד כמותי (מספרי) כדי להגדיר</w:t>
      </w:r>
    </w:p>
    <w:p w14:paraId="057CBC1F" w14:textId="77777777" w:rsidR="00C41AFD" w:rsidRPr="00C41AFD" w:rsidRDefault="00C41AFD" w:rsidP="00C41AFD">
      <w:pPr>
        <w:spacing w:after="0" w:line="276" w:lineRule="auto"/>
        <w:rPr>
          <w:rFonts w:asciiTheme="minorBidi" w:hAnsiTheme="minorBidi"/>
          <w:color w:val="FF0000"/>
          <w:sz w:val="24"/>
          <w:szCs w:val="24"/>
          <w:rtl/>
        </w:rPr>
      </w:pP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>את מידת ההנחתה של האות שאיננו רצוי. השווה לתוצאה המתקבלת מתגובת</w:t>
      </w:r>
    </w:p>
    <w:p w14:paraId="73BD5A99" w14:textId="2D30791C" w:rsidR="00C41AFD" w:rsidRPr="00C41AFD" w:rsidRDefault="00C41AFD" w:rsidP="00C41AFD">
      <w:pPr>
        <w:spacing w:after="0" w:line="276" w:lineRule="auto"/>
        <w:rPr>
          <w:rFonts w:asciiTheme="minorBidi" w:hAnsiTheme="minorBidi" w:cs="Arial"/>
          <w:color w:val="FF0000"/>
          <w:sz w:val="24"/>
          <w:szCs w:val="24"/>
          <w:rtl/>
        </w:rPr>
      </w:pP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 xml:space="preserve">מעגל </w:t>
      </w:r>
      <w:r w:rsidRPr="00C41AFD">
        <w:rPr>
          <w:rFonts w:asciiTheme="minorBidi" w:hAnsiTheme="minorBidi"/>
          <w:color w:val="FF0000"/>
          <w:sz w:val="24"/>
          <w:szCs w:val="24"/>
        </w:rPr>
        <w:t>RC</w:t>
      </w:r>
      <w:r w:rsidRPr="00C41AFD">
        <w:rPr>
          <w:rFonts w:asciiTheme="minorBidi" w:hAnsiTheme="minorBidi" w:cs="Arial"/>
          <w:color w:val="FF0000"/>
          <w:sz w:val="24"/>
          <w:szCs w:val="24"/>
          <w:rtl/>
        </w:rPr>
        <w:t xml:space="preserve"> לכל אחד מהתדרים.</w:t>
      </w:r>
    </w:p>
    <w:p w14:paraId="37A2F2ED" w14:textId="014E3A14" w:rsidR="00C41AFD" w:rsidRPr="00C41AFD" w:rsidRDefault="00C41AFD" w:rsidP="00C41AFD">
      <w:pPr>
        <w:spacing w:after="0" w:line="276" w:lineRule="auto"/>
        <w:rPr>
          <w:rFonts w:asciiTheme="minorBidi" w:hAnsiTheme="minorBidi" w:cs="Arial"/>
          <w:color w:val="FF0000"/>
          <w:sz w:val="24"/>
          <w:szCs w:val="24"/>
          <w:rtl/>
        </w:rPr>
      </w:pPr>
    </w:p>
    <w:p w14:paraId="3116CBC9" w14:textId="5294B28A" w:rsidR="00C41AFD" w:rsidRPr="00C41AFD" w:rsidRDefault="00C41AFD" w:rsidP="00C41AFD">
      <w:pPr>
        <w:spacing w:after="0" w:line="276" w:lineRule="auto"/>
        <w:rPr>
          <w:rFonts w:asciiTheme="minorBidi" w:hAnsiTheme="minorBidi"/>
          <w:rtl/>
        </w:rPr>
      </w:pPr>
    </w:p>
    <w:p w14:paraId="5AA20BDD" w14:textId="5232A727" w:rsidR="00346339" w:rsidRDefault="00C41AFD" w:rsidP="00346339">
      <w:pPr>
        <w:spacing w:after="0" w:line="276" w:lineRule="auto"/>
        <w:rPr>
          <w:rtl/>
        </w:rPr>
      </w:pPr>
      <w:r>
        <w:rPr>
          <w:rtl/>
        </w:rPr>
        <w:t>המסנן שנבנה הוא מסנן</w:t>
      </w:r>
      <w:r>
        <w:t xml:space="preserve"> RC </w:t>
      </w:r>
      <w:r>
        <w:rPr>
          <w:rtl/>
        </w:rPr>
        <w:t>מעביר-נמוכים מסדר ראשון עם תדר חיתוך</w:t>
      </w:r>
    </w:p>
    <w:p w14:paraId="15680056" w14:textId="424D30FB" w:rsidR="00C41AFD" w:rsidRDefault="00C41AFD" w:rsidP="00EB363E">
      <w:pPr>
        <w:spacing w:after="0" w:line="276" w:lineRule="auto"/>
        <w:rPr>
          <w:rtl/>
        </w:rPr>
      </w:pPr>
      <w:r w:rsidRPr="00C41AFD">
        <w:rPr>
          <w:rFonts w:asciiTheme="minorBidi" w:hAnsiTheme="minorBidi" w:cs="Arial"/>
          <w:sz w:val="24"/>
          <w:szCs w:val="24"/>
          <w:rtl/>
        </w:rPr>
        <w:drawing>
          <wp:inline distT="0" distB="0" distL="0" distR="0" wp14:anchorId="3BC5976D" wp14:editId="5F6C497E">
            <wp:extent cx="1295581" cy="5144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D531" w14:textId="79080726" w:rsidR="00C41AFD" w:rsidRDefault="00C41AFD" w:rsidP="00EB363E">
      <w:pPr>
        <w:spacing w:after="0" w:line="276" w:lineRule="auto"/>
        <w:rPr>
          <w:rtl/>
        </w:rPr>
      </w:pPr>
      <w:r>
        <w:rPr>
          <w:rtl/>
        </w:rPr>
        <w:t>המסנן מעביר את התדר הרצוי 12</w:t>
      </w:r>
      <w:r>
        <w:t xml:space="preserve"> kHz </w:t>
      </w:r>
      <w:r>
        <w:rPr>
          <w:rtl/>
        </w:rPr>
        <w:t>כמעט ללא הנחתה, ומנחית את התדר הלא-רצוי 58</w:t>
      </w:r>
      <w:r>
        <w:t xml:space="preserve"> kHz.</w:t>
      </w:r>
    </w:p>
    <w:p w14:paraId="3B04C684" w14:textId="77777777" w:rsidR="005D405C" w:rsidRDefault="00C41AFD" w:rsidP="00EB363E">
      <w:pPr>
        <w:spacing w:after="0" w:line="276" w:lineRule="auto"/>
        <w:rPr>
          <w:rtl/>
        </w:rPr>
      </w:pPr>
      <w:r>
        <w:rPr>
          <w:rtl/>
        </w:rPr>
        <w:t>מהמדידה בספקטרום נצפתה הנחתה של כ־9–10</w:t>
      </w:r>
      <w:r>
        <w:t xml:space="preserve"> dB </w:t>
      </w:r>
      <w:r>
        <w:rPr>
          <w:rtl/>
        </w:rPr>
        <w:t>בתדר 58</w:t>
      </w:r>
      <w:r>
        <w:t xml:space="preserve"> kHz </w:t>
      </w:r>
      <w:r>
        <w:rPr>
          <w:rtl/>
        </w:rPr>
        <w:t>ביחס ל־12</w:t>
      </w:r>
      <w:r>
        <w:t xml:space="preserve"> kHz.</w:t>
      </w:r>
      <w:r>
        <w:br/>
      </w:r>
      <w:r>
        <w:rPr>
          <w:rtl/>
        </w:rPr>
        <w:t>מדד כמותי ליעילות המסנן הוא יחס המשרעות בדציבלים בין התדרים</w:t>
      </w:r>
      <w:r>
        <w:t>.</w:t>
      </w:r>
    </w:p>
    <w:p w14:paraId="4407416E" w14:textId="0C6573B1" w:rsidR="00C41AFD" w:rsidRDefault="005D405C" w:rsidP="00EB363E">
      <w:pPr>
        <w:spacing w:after="0" w:line="276" w:lineRule="auto"/>
        <w:rPr>
          <w:rtl/>
        </w:rPr>
      </w:pPr>
      <w:r w:rsidRPr="005D405C">
        <w:rPr>
          <w:rFonts w:cs="Arial"/>
          <w:rtl/>
        </w:rPr>
        <w:drawing>
          <wp:inline distT="0" distB="0" distL="0" distR="0" wp14:anchorId="5C88A9CC" wp14:editId="04512AEE">
            <wp:extent cx="3000794" cy="676369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AFD">
        <w:br/>
      </w:r>
      <w:r w:rsidR="00C41AFD">
        <w:rPr>
          <w:rtl/>
        </w:rPr>
        <w:t>התוצאה תואמת היטב את התחזית התאורטית של תגובת מסנן</w:t>
      </w:r>
      <w:r w:rsidR="00C41AFD">
        <w:t xml:space="preserve"> RC </w:t>
      </w:r>
      <w:r w:rsidR="00C41AFD">
        <w:rPr>
          <w:rtl/>
        </w:rPr>
        <w:t>מסדר ראשון</w:t>
      </w:r>
      <w:r w:rsidR="00C41AFD">
        <w:t>.</w:t>
      </w:r>
    </w:p>
    <w:p w14:paraId="2B140E0A" w14:textId="77777777" w:rsidR="00B86C2F" w:rsidRDefault="00B86C2F" w:rsidP="00EB363E">
      <w:pPr>
        <w:spacing w:after="0" w:line="276" w:lineRule="auto"/>
        <w:rPr>
          <w:rtl/>
        </w:rPr>
      </w:pPr>
    </w:p>
    <w:p w14:paraId="22DB0029" w14:textId="46A1E961" w:rsidR="00B86C2F" w:rsidRDefault="00B86C2F" w:rsidP="00EB363E">
      <w:pPr>
        <w:spacing w:after="0" w:line="276" w:lineRule="auto"/>
        <w:rPr>
          <w:rtl/>
        </w:rPr>
      </w:pPr>
    </w:p>
    <w:p w14:paraId="7E565CB6" w14:textId="77777777" w:rsidR="00B86C2F" w:rsidRPr="00B86C2F" w:rsidRDefault="00B86C2F" w:rsidP="00B86C2F">
      <w:pPr>
        <w:spacing w:after="0" w:line="276" w:lineRule="auto"/>
        <w:rPr>
          <w:color w:val="FF0000"/>
          <w:sz w:val="24"/>
          <w:szCs w:val="24"/>
          <w:rtl/>
        </w:rPr>
      </w:pPr>
      <w:r>
        <w:rPr>
          <w:rFonts w:cs="Arial"/>
          <w:rtl/>
        </w:rPr>
        <w:t>.</w:t>
      </w:r>
      <w:r w:rsidRPr="00B86C2F">
        <w:rPr>
          <w:rFonts w:cs="Arial"/>
          <w:color w:val="FF0000"/>
          <w:sz w:val="24"/>
          <w:szCs w:val="24"/>
          <w:rtl/>
        </w:rPr>
        <w:t>7 חזור על הסעיפים הקודמים אולם כעת תכנן מסנן שיעביר את האות בתדר הגבוה</w:t>
      </w:r>
    </w:p>
    <w:p w14:paraId="4C8308D3" w14:textId="522FBCA9" w:rsidR="00B86C2F" w:rsidRPr="00B86C2F" w:rsidRDefault="00B86C2F" w:rsidP="00B86C2F">
      <w:pPr>
        <w:spacing w:after="0" w:line="276" w:lineRule="auto"/>
        <w:rPr>
          <w:color w:val="FF0000"/>
          <w:sz w:val="24"/>
          <w:szCs w:val="24"/>
          <w:rtl/>
        </w:rPr>
      </w:pPr>
      <w:r w:rsidRPr="00B86C2F">
        <w:rPr>
          <w:rFonts w:cs="Arial"/>
          <w:color w:val="FF0000"/>
          <w:sz w:val="24"/>
          <w:szCs w:val="24"/>
          <w:rtl/>
        </w:rPr>
        <w:t>וינחית את האות בתדר הנמוך, בסעיף זה ניתן להשתמש בנגד, קבל, וסליל.</w:t>
      </w:r>
    </w:p>
    <w:p w14:paraId="4F130E72" w14:textId="77777777" w:rsidR="005D405C" w:rsidRPr="00C41AFD" w:rsidRDefault="005D405C" w:rsidP="00EB363E">
      <w:pPr>
        <w:spacing w:after="0" w:line="276" w:lineRule="auto"/>
        <w:rPr>
          <w:rtl/>
        </w:rPr>
      </w:pPr>
    </w:p>
    <w:p w14:paraId="6B0CCB0F" w14:textId="6C15E838" w:rsidR="00750D75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F7A90FA" w14:textId="3C187833" w:rsidR="00876F73" w:rsidRDefault="00876F73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1C80AE8" w14:textId="71F8BFDE" w:rsidR="00876F73" w:rsidRDefault="00876F73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המסנן:</w:t>
      </w:r>
    </w:p>
    <w:p w14:paraId="3624A705" w14:textId="558000E2" w:rsidR="00B86C2F" w:rsidRDefault="00B86C2F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B86C2F">
        <w:rPr>
          <w:rFonts w:asciiTheme="minorBidi" w:hAnsiTheme="minorBidi" w:cs="Arial"/>
          <w:sz w:val="24"/>
          <w:szCs w:val="24"/>
          <w:rtl/>
        </w:rPr>
        <w:drawing>
          <wp:inline distT="0" distB="0" distL="0" distR="0" wp14:anchorId="453D2A06" wp14:editId="56820829">
            <wp:extent cx="3000794" cy="1324160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BED6" w14:textId="77777777" w:rsidR="00B86C2F" w:rsidRDefault="00B86C2F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CB10BCB" w14:textId="4F1E3DFE" w:rsidR="00B86C2F" w:rsidRDefault="00B86C2F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563D0B8B" w14:textId="7EF0BE44" w:rsidR="00B86C2F" w:rsidRDefault="00B86C2F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74C030AF" w14:textId="5DAB0E98" w:rsidR="00B86C2F" w:rsidRDefault="00B86C2F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065BD7E1" w14:textId="0C75937B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5A786C4" w14:textId="56E9BFB4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606C4690" w14:textId="34DBEAEA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73CFDC5C" w14:textId="0845AEF6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3AF070CE" w14:textId="109BDA99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המערכת:</w:t>
      </w:r>
    </w:p>
    <w:p w14:paraId="50BC676D" w14:textId="66D89078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D2B3D90" w14:textId="364CBB72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04C6C22" wp14:editId="295ED637">
            <wp:extent cx="5276850" cy="2962275"/>
            <wp:effectExtent l="0" t="0" r="0" b="9525"/>
            <wp:docPr id="30" name="Picture 30" descr="Z:\lab beni\lab 3\מסנן מעביר גבוהי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lab beni\lab 3\מסנן מעביר גבוהים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9C2F" w14:textId="461DE677" w:rsidR="00B86C2F" w:rsidRDefault="00B86C2F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041F36A1" w14:textId="3C7F7855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0138376A" w14:textId="1A202B4A" w:rsidR="00436831" w:rsidRDefault="003E0F80" w:rsidP="00EB363E">
      <w:pPr>
        <w:spacing w:after="0" w:line="276" w:lineRule="auto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 w:hint="cs"/>
          <w:sz w:val="24"/>
          <w:szCs w:val="24"/>
          <w:rtl/>
        </w:rPr>
        <w:t>בזמן</w:t>
      </w:r>
    </w:p>
    <w:p w14:paraId="5F297E43" w14:textId="77777777" w:rsidR="003E0F80" w:rsidRDefault="003E0F80" w:rsidP="00EB363E">
      <w:pPr>
        <w:spacing w:after="0" w:line="276" w:lineRule="auto"/>
        <w:rPr>
          <w:rFonts w:asciiTheme="minorBidi" w:hAnsiTheme="minorBidi" w:cs="Arial" w:hint="cs"/>
          <w:sz w:val="24"/>
          <w:szCs w:val="24"/>
          <w:rtl/>
        </w:rPr>
      </w:pPr>
    </w:p>
    <w:p w14:paraId="76ED5C42" w14:textId="218F864E" w:rsidR="003E0F80" w:rsidRDefault="003E0F80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cs="Arial"/>
          <w:noProof/>
          <w:sz w:val="24"/>
          <w:szCs w:val="24"/>
        </w:rPr>
        <w:lastRenderedPageBreak/>
        <w:drawing>
          <wp:inline distT="0" distB="0" distL="0" distR="0" wp14:anchorId="2F214BF0" wp14:editId="0C367E14">
            <wp:extent cx="5276850" cy="2962275"/>
            <wp:effectExtent l="0" t="0" r="0" b="9525"/>
            <wp:docPr id="32" name="Picture 32" descr="Z:\lab beni\lab 3\HPFזמ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:\lab beni\lab 3\HPFזמן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0EA9" w14:textId="6102482D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2F97DDEF" w14:textId="7029EFC4" w:rsidR="00436831" w:rsidRDefault="00436831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3E01928" w14:textId="400CFA13" w:rsidR="00436831" w:rsidRDefault="003E0F80" w:rsidP="00EB363E">
      <w:pPr>
        <w:spacing w:after="0" w:line="276" w:lineRule="auto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בתדר</w:t>
      </w:r>
    </w:p>
    <w:p w14:paraId="4CE27D53" w14:textId="7012C576" w:rsidR="003E0F80" w:rsidRDefault="003E0F80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24A1B202" wp14:editId="659E3C99">
                <wp:extent cx="304800" cy="304800"/>
                <wp:effectExtent l="0" t="0" r="0" b="0"/>
                <wp:docPr id="33" name="Rectangle 3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19192" id="Rectangle 33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Z&#10;h6qlxAIAANA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5282D0D" wp14:editId="18C00A99">
            <wp:extent cx="5276850" cy="2962275"/>
            <wp:effectExtent l="0" t="0" r="0" b="9525"/>
            <wp:docPr id="34" name="Picture 34" descr="Z:\lab beni\lab 3\ספקט H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:\lab beni\lab 3\ספקט HP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215A" w14:textId="0DD13E50" w:rsidR="003E0F80" w:rsidRDefault="003E0F80" w:rsidP="00EB363E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1CC6E8E1" w14:textId="13DC41A5" w:rsidR="003E0F80" w:rsidRDefault="004E1B2F" w:rsidP="00EB363E">
      <w:pPr>
        <w:spacing w:after="0" w:line="276" w:lineRule="auto"/>
        <w:rPr>
          <w:rtl/>
        </w:rPr>
      </w:pPr>
      <w:r>
        <w:rPr>
          <w:rtl/>
        </w:rPr>
        <w:t>במדידת הספקטרום נצפה כי רכיב התדר הגבוה</w:t>
      </w:r>
      <w:r>
        <w:t xml:space="preserve"> (58 kHz) </w:t>
      </w:r>
      <w:r>
        <w:rPr>
          <w:rtl/>
        </w:rPr>
        <w:t>נשמר בעוצמה גבוהה, בעוד שרכיב התדר הנמוך</w:t>
      </w:r>
      <w:r>
        <w:t xml:space="preserve"> (12 kHz) </w:t>
      </w:r>
      <w:r>
        <w:rPr>
          <w:rtl/>
        </w:rPr>
        <w:t>מונחת בכ־45</w:t>
      </w:r>
      <w:r>
        <w:t xml:space="preserve"> </w:t>
      </w:r>
      <w:proofErr w:type="spellStart"/>
      <w:r>
        <w:t>dB.</w:t>
      </w:r>
      <w:proofErr w:type="spellEnd"/>
      <w:r>
        <w:t xml:space="preserve"> </w:t>
      </w:r>
      <w:r>
        <w:rPr>
          <w:rtl/>
        </w:rPr>
        <w:t xml:space="preserve">תוצאה זו מאשרת את פעולת המסנן </w:t>
      </w:r>
      <w:proofErr w:type="spellStart"/>
      <w:r>
        <w:rPr>
          <w:rtl/>
        </w:rPr>
        <w:t>כמעביר־גבוהים</w:t>
      </w:r>
      <w:proofErr w:type="spellEnd"/>
      <w:r>
        <w:rPr>
          <w:rtl/>
        </w:rPr>
        <w:t xml:space="preserve"> מסדר ראשון</w:t>
      </w:r>
      <w:r>
        <w:t>.</w:t>
      </w:r>
    </w:p>
    <w:p w14:paraId="03CF04BA" w14:textId="37F5065F" w:rsidR="004E1B2F" w:rsidRDefault="004E1B2F" w:rsidP="00EB363E">
      <w:pPr>
        <w:spacing w:after="0" w:line="276" w:lineRule="auto"/>
        <w:rPr>
          <w:rtl/>
        </w:rPr>
      </w:pPr>
    </w:p>
    <w:p w14:paraId="4E024A32" w14:textId="77777777" w:rsidR="004E1B2F" w:rsidRDefault="004E1B2F" w:rsidP="00EB363E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6D35FDE0" w14:textId="77777777" w:rsidR="003E0F80" w:rsidRDefault="003E0F80" w:rsidP="00EB363E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2256B37F" w14:textId="77777777" w:rsidR="00750D75" w:rsidRPr="00C77EA4" w:rsidRDefault="00750D75" w:rsidP="00EB363E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14:paraId="1A0ED02F" w14:textId="398A0682" w:rsidR="0023136B" w:rsidRDefault="0023136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  <w:r w:rsidRPr="0023136B">
        <w:rPr>
          <w:rFonts w:asciiTheme="minorBidi" w:hAnsiTheme="minorBidi" w:hint="cs"/>
          <w:sz w:val="24"/>
          <w:szCs w:val="24"/>
          <w:highlight w:val="yellow"/>
          <w:rtl/>
        </w:rPr>
        <w:lastRenderedPageBreak/>
        <w:t>כאן נדרש להוסיף את סכמת המעגלים הרלוונטיים, כולל תיאור הפרמטרים הנבדקים וצורת המדידה.</w:t>
      </w:r>
    </w:p>
    <w:p w14:paraId="7659D5E1" w14:textId="77777777" w:rsidR="0023136B" w:rsidRDefault="0023136B" w:rsidP="0023136B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3618CFDF" w14:textId="21ABE91D" w:rsidR="0023136B" w:rsidRDefault="0023136B" w:rsidP="0023136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X</w:t>
      </w:r>
    </w:p>
    <w:p w14:paraId="70EB608C" w14:textId="42EA53C9" w:rsidR="0023136B" w:rsidRDefault="0023136B" w:rsidP="0023136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Y</w:t>
      </w:r>
    </w:p>
    <w:p w14:paraId="10E3C017" w14:textId="78238E01" w:rsidR="0023136B" w:rsidRDefault="0023136B" w:rsidP="0023136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Z</w:t>
      </w:r>
    </w:p>
    <w:p w14:paraId="43AA5974" w14:textId="77777777" w:rsidR="0023136B" w:rsidRDefault="0023136B" w:rsidP="0023136B">
      <w:pPr>
        <w:spacing w:after="0" w:line="276" w:lineRule="auto"/>
        <w:jc w:val="both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14:paraId="71596814" w14:textId="2ED5304A" w:rsidR="00D73022" w:rsidRPr="0023136B" w:rsidRDefault="00F1402B" w:rsidP="0023136B">
      <w:pPr>
        <w:spacing w:after="0" w:line="276" w:lineRule="auto"/>
        <w:jc w:val="both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6131A7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תוצאות ניסוי:</w:t>
      </w:r>
    </w:p>
    <w:p w14:paraId="72B44B2A" w14:textId="5C21D5F6" w:rsidR="00D73022" w:rsidRPr="00487255" w:rsidRDefault="0023136B" w:rsidP="001F02B9">
      <w:pPr>
        <w:spacing w:after="0" w:line="276" w:lineRule="auto"/>
        <w:jc w:val="both"/>
        <w:rPr>
          <w:rFonts w:asciiTheme="minorBidi" w:hAnsiTheme="minorBidi"/>
          <w:sz w:val="24"/>
          <w:szCs w:val="24"/>
          <w:highlight w:val="yellow"/>
          <w:rtl/>
        </w:rPr>
      </w:pPr>
      <w:r w:rsidRPr="00487255">
        <w:rPr>
          <w:rFonts w:asciiTheme="minorBidi" w:hAnsiTheme="minorBidi" w:hint="cs"/>
          <w:sz w:val="24"/>
          <w:szCs w:val="24"/>
          <w:highlight w:val="yellow"/>
          <w:rtl/>
        </w:rPr>
        <w:t>כאן נדרש לפרט תוצאות בצורה גרפית וטבלאית עם הסברים מתאימים</w:t>
      </w:r>
    </w:p>
    <w:p w14:paraId="4CCFC3F6" w14:textId="77777777" w:rsidR="0023136B" w:rsidRDefault="0023136B" w:rsidP="001F02B9">
      <w:pPr>
        <w:spacing w:after="0" w:line="276" w:lineRule="auto"/>
        <w:jc w:val="both"/>
        <w:rPr>
          <w:rFonts w:asciiTheme="minorBidi" w:hAnsiTheme="minorBidi"/>
          <w:sz w:val="32"/>
          <w:szCs w:val="32"/>
          <w:rtl/>
        </w:rPr>
      </w:pPr>
    </w:p>
    <w:p w14:paraId="6F0DF894" w14:textId="6B928201" w:rsidR="00D73022" w:rsidRPr="000F7BD6" w:rsidRDefault="0023136B" w:rsidP="000F7BD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24"/>
          <w:szCs w:val="24"/>
        </w:rPr>
        <w:t>X</w:t>
      </w:r>
    </w:p>
    <w:p w14:paraId="26FFB05D" w14:textId="3A1DAF5C" w:rsidR="006B3B3B" w:rsidRDefault="006B3B3B" w:rsidP="000F7BD6">
      <w:pPr>
        <w:pStyle w:val="ListParagraph"/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1FDD3284" w14:textId="62AAF992" w:rsidR="006B3B3B" w:rsidRDefault="0023136B" w:rsidP="006B3B3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Y</w:t>
      </w:r>
    </w:p>
    <w:p w14:paraId="1C1AE721" w14:textId="77777777" w:rsidR="0023136B" w:rsidRPr="0023136B" w:rsidRDefault="0023136B" w:rsidP="0023136B">
      <w:pPr>
        <w:pStyle w:val="ListParagraph"/>
        <w:rPr>
          <w:rFonts w:asciiTheme="minorBidi" w:hAnsiTheme="minorBidi"/>
          <w:sz w:val="24"/>
          <w:szCs w:val="24"/>
          <w:rtl/>
        </w:rPr>
      </w:pPr>
    </w:p>
    <w:p w14:paraId="10D15637" w14:textId="7D56E67D" w:rsidR="0023136B" w:rsidRDefault="0023136B" w:rsidP="00FC33D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</w:rPr>
        <w:t>Z</w:t>
      </w:r>
    </w:p>
    <w:p w14:paraId="5337233B" w14:textId="77777777" w:rsidR="00487255" w:rsidRPr="00487255" w:rsidRDefault="00487255" w:rsidP="00487255">
      <w:pPr>
        <w:pStyle w:val="ListParagraph"/>
        <w:rPr>
          <w:rFonts w:asciiTheme="minorBidi" w:hAnsiTheme="minorBidi"/>
          <w:sz w:val="24"/>
          <w:szCs w:val="24"/>
          <w:rtl/>
        </w:rPr>
      </w:pPr>
    </w:p>
    <w:p w14:paraId="064E49E7" w14:textId="00C1D579" w:rsidR="00487255" w:rsidRPr="0023136B" w:rsidRDefault="00487255" w:rsidP="00487255">
      <w:pPr>
        <w:spacing w:after="0" w:line="276" w:lineRule="auto"/>
        <w:jc w:val="both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דיון ומסקנות</w:t>
      </w:r>
      <w:r w:rsidRPr="006131A7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:</w:t>
      </w:r>
    </w:p>
    <w:p w14:paraId="0475C923" w14:textId="2727474F" w:rsidR="00487255" w:rsidRPr="00487255" w:rsidRDefault="00487255" w:rsidP="00487255">
      <w:pPr>
        <w:spacing w:after="0" w:line="276" w:lineRule="auto"/>
        <w:jc w:val="both"/>
        <w:rPr>
          <w:rFonts w:asciiTheme="minorBidi" w:hAnsiTheme="minorBidi"/>
          <w:sz w:val="24"/>
          <w:szCs w:val="24"/>
          <w:highlight w:val="yellow"/>
          <w:rtl/>
        </w:rPr>
      </w:pPr>
      <w:r w:rsidRPr="00487255">
        <w:rPr>
          <w:rFonts w:asciiTheme="minorBidi" w:hAnsiTheme="minorBidi" w:hint="cs"/>
          <w:sz w:val="24"/>
          <w:szCs w:val="24"/>
          <w:highlight w:val="yellow"/>
          <w:rtl/>
        </w:rPr>
        <w:t xml:space="preserve">כאן נדרש </w:t>
      </w:r>
      <w:r>
        <w:rPr>
          <w:rFonts w:asciiTheme="minorBidi" w:hAnsiTheme="minorBidi" w:hint="cs"/>
          <w:sz w:val="24"/>
          <w:szCs w:val="24"/>
          <w:highlight w:val="yellow"/>
          <w:rtl/>
        </w:rPr>
        <w:t xml:space="preserve">לנתח את התוצאות, ולהסיק את המסקנות מתוכן, כולל התייחסות למקרי קצה, תופעות מיוחדות </w:t>
      </w:r>
      <w:proofErr w:type="spellStart"/>
      <w:r>
        <w:rPr>
          <w:rFonts w:asciiTheme="minorBidi" w:hAnsiTheme="minorBidi" w:hint="cs"/>
          <w:sz w:val="24"/>
          <w:szCs w:val="24"/>
          <w:highlight w:val="yellow"/>
          <w:rtl/>
        </w:rPr>
        <w:t>וכו</w:t>
      </w:r>
      <w:proofErr w:type="spellEnd"/>
      <w:r>
        <w:rPr>
          <w:rFonts w:asciiTheme="minorBidi" w:hAnsiTheme="minorBidi" w:hint="cs"/>
          <w:sz w:val="24"/>
          <w:szCs w:val="24"/>
          <w:highlight w:val="yellow"/>
          <w:rtl/>
        </w:rPr>
        <w:t>.</w:t>
      </w:r>
    </w:p>
    <w:p w14:paraId="35B1E941" w14:textId="77777777" w:rsidR="00487255" w:rsidRDefault="00487255" w:rsidP="00487255">
      <w:pPr>
        <w:spacing w:after="0" w:line="276" w:lineRule="auto"/>
        <w:jc w:val="both"/>
        <w:rPr>
          <w:rFonts w:asciiTheme="minorBidi" w:hAnsiTheme="minorBidi"/>
          <w:sz w:val="32"/>
          <w:szCs w:val="32"/>
          <w:rtl/>
        </w:rPr>
      </w:pPr>
    </w:p>
    <w:p w14:paraId="5E7853C5" w14:textId="77777777" w:rsidR="00487255" w:rsidRPr="0023136B" w:rsidRDefault="00487255" w:rsidP="00487255">
      <w:pPr>
        <w:rPr>
          <w:rFonts w:ascii="Arial" w:hAnsi="Arial" w:cs="Arial"/>
          <w:sz w:val="24"/>
          <w:szCs w:val="24"/>
          <w:shd w:val="clear" w:color="auto" w:fill="FFFFFF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פיסקה </w:t>
      </w:r>
      <w:r w:rsidRPr="009424B1">
        <w:rPr>
          <w:rFonts w:ascii="Arial" w:hAnsi="Arial" w:cs="Arial"/>
          <w:sz w:val="24"/>
          <w:szCs w:val="24"/>
          <w:shd w:val="clear" w:color="auto" w:fill="FFFFFF"/>
          <w:rtl/>
        </w:rPr>
        <w:t xml:space="preserve"> </w:t>
      </w:r>
    </w:p>
    <w:p w14:paraId="49328701" w14:textId="77777777" w:rsidR="00487255" w:rsidRPr="0023136B" w:rsidRDefault="00487255" w:rsidP="00487255">
      <w:pPr>
        <w:rPr>
          <w:rFonts w:asciiTheme="minorBidi" w:hAnsiTheme="minorBidi"/>
          <w:b/>
          <w:bCs/>
          <w:sz w:val="28"/>
          <w:szCs w:val="28"/>
          <w:rtl/>
        </w:rPr>
      </w:pPr>
      <w:r w:rsidRPr="0023136B">
        <w:rPr>
          <w:rFonts w:asciiTheme="minorBidi" w:hAnsiTheme="minorBidi" w:hint="cs"/>
          <w:b/>
          <w:bCs/>
          <w:sz w:val="28"/>
          <w:szCs w:val="28"/>
          <w:rtl/>
        </w:rPr>
        <w:t>פיסקה</w:t>
      </w:r>
    </w:p>
    <w:p w14:paraId="3272146B" w14:textId="77777777" w:rsidR="00487255" w:rsidRPr="00710C63" w:rsidRDefault="00487255" w:rsidP="00487255">
      <w:pPr>
        <w:spacing w:after="0" w:line="276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פיסקה</w:t>
      </w:r>
    </w:p>
    <w:p w14:paraId="09D533F6" w14:textId="318D59E1" w:rsidR="00487255" w:rsidRPr="00487255" w:rsidRDefault="00487255" w:rsidP="00487255">
      <w:pPr>
        <w:spacing w:after="0" w:line="276" w:lineRule="auto"/>
        <w:jc w:val="both"/>
        <w:rPr>
          <w:rFonts w:asciiTheme="minorBidi" w:hAnsiTheme="minorBidi"/>
          <w:sz w:val="24"/>
          <w:szCs w:val="24"/>
          <w:rtl/>
        </w:rPr>
      </w:pPr>
    </w:p>
    <w:sectPr w:rsidR="00487255" w:rsidRPr="00487255" w:rsidSect="00244DB0">
      <w:headerReference w:type="default" r:id="rId40"/>
      <w:footerReference w:type="default" r:id="rId4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390457" w14:textId="77777777" w:rsidR="00E84A4A" w:rsidRDefault="00E84A4A" w:rsidP="0023136B">
      <w:pPr>
        <w:spacing w:after="0" w:line="240" w:lineRule="auto"/>
      </w:pPr>
      <w:r>
        <w:separator/>
      </w:r>
    </w:p>
  </w:endnote>
  <w:endnote w:type="continuationSeparator" w:id="0">
    <w:p w14:paraId="24AFC267" w14:textId="77777777" w:rsidR="00E84A4A" w:rsidRDefault="00E84A4A" w:rsidP="00231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471678" w14:textId="075F4508" w:rsidR="0023136B" w:rsidRDefault="0023136B">
    <w:pPr>
      <w:pStyle w:val="Footer"/>
    </w:pPr>
    <w:r>
      <w:rPr>
        <w:rFonts w:hint="cs"/>
        <w:rtl/>
      </w:rPr>
      <w:t>נדרש להוסיף את מספר העמ' הנוכחי, מתוך כלל העמודים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1750B2" w14:textId="77777777" w:rsidR="00E84A4A" w:rsidRDefault="00E84A4A" w:rsidP="0023136B">
      <w:pPr>
        <w:spacing w:after="0" w:line="240" w:lineRule="auto"/>
      </w:pPr>
      <w:r>
        <w:separator/>
      </w:r>
    </w:p>
  </w:footnote>
  <w:footnote w:type="continuationSeparator" w:id="0">
    <w:p w14:paraId="7917430E" w14:textId="77777777" w:rsidR="00E84A4A" w:rsidRDefault="00E84A4A" w:rsidP="00231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52949" w14:textId="77777777" w:rsidR="0023136B" w:rsidRDefault="0023136B">
    <w:pPr>
      <w:pStyle w:val="Header"/>
      <w:rPr>
        <w:rtl/>
      </w:rPr>
    </w:pPr>
    <w:r>
      <w:rPr>
        <w:rFonts w:hint="cs"/>
        <w:rtl/>
      </w:rPr>
      <w:t>בס"ד</w:t>
    </w:r>
  </w:p>
  <w:p w14:paraId="2378BEDC" w14:textId="7DD5085C" w:rsidR="0023136B" w:rsidRDefault="0023136B">
    <w:pPr>
      <w:pStyle w:val="Header"/>
    </w:pPr>
    <w:r>
      <w:rPr>
        <w:rFonts w:hint="cs"/>
        <w:rtl/>
      </w:rPr>
      <w:t>נדרש להוסיף תאריך בראש העמוד, ואת שמות המגישים ומספר הדו"ח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25642"/>
    <w:multiLevelType w:val="hybridMultilevel"/>
    <w:tmpl w:val="BC546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A6D5F"/>
    <w:multiLevelType w:val="hybridMultilevel"/>
    <w:tmpl w:val="CA98CF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7248"/>
    <w:multiLevelType w:val="multilevel"/>
    <w:tmpl w:val="F014ED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39330833"/>
    <w:multiLevelType w:val="hybridMultilevel"/>
    <w:tmpl w:val="B71881A8"/>
    <w:lvl w:ilvl="0" w:tplc="F5265C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45070C"/>
    <w:multiLevelType w:val="hybridMultilevel"/>
    <w:tmpl w:val="EC16A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94C04"/>
    <w:multiLevelType w:val="hybridMultilevel"/>
    <w:tmpl w:val="0432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E4C1F"/>
    <w:multiLevelType w:val="hybridMultilevel"/>
    <w:tmpl w:val="782A5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6B0E7E"/>
    <w:multiLevelType w:val="hybridMultilevel"/>
    <w:tmpl w:val="74CEA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46FE5"/>
    <w:multiLevelType w:val="hybridMultilevel"/>
    <w:tmpl w:val="F452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D5602"/>
    <w:multiLevelType w:val="hybridMultilevel"/>
    <w:tmpl w:val="C09A5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E2743"/>
    <w:multiLevelType w:val="hybridMultilevel"/>
    <w:tmpl w:val="1A86D7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84049"/>
    <w:multiLevelType w:val="hybridMultilevel"/>
    <w:tmpl w:val="CA98CF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0"/>
  </w:num>
  <w:num w:numId="5">
    <w:abstractNumId w:val="2"/>
  </w:num>
  <w:num w:numId="6">
    <w:abstractNumId w:val="6"/>
  </w:num>
  <w:num w:numId="7">
    <w:abstractNumId w:val="11"/>
  </w:num>
  <w:num w:numId="8">
    <w:abstractNumId w:val="8"/>
  </w:num>
  <w:num w:numId="9">
    <w:abstractNumId w:val="5"/>
  </w:num>
  <w:num w:numId="10">
    <w:abstractNumId w:val="0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EB3"/>
    <w:rsid w:val="0004063F"/>
    <w:rsid w:val="000B2C4F"/>
    <w:rsid w:val="000F6073"/>
    <w:rsid w:val="000F7BD6"/>
    <w:rsid w:val="00197C46"/>
    <w:rsid w:val="001C5A86"/>
    <w:rsid w:val="001F02B9"/>
    <w:rsid w:val="0023136B"/>
    <w:rsid w:val="00244DB0"/>
    <w:rsid w:val="00245372"/>
    <w:rsid w:val="002D0D7F"/>
    <w:rsid w:val="00346339"/>
    <w:rsid w:val="00373EE4"/>
    <w:rsid w:val="003E0F80"/>
    <w:rsid w:val="00407957"/>
    <w:rsid w:val="00407BFB"/>
    <w:rsid w:val="00436831"/>
    <w:rsid w:val="00471EA9"/>
    <w:rsid w:val="004811D1"/>
    <w:rsid w:val="00487255"/>
    <w:rsid w:val="004E1B2F"/>
    <w:rsid w:val="005B2BA6"/>
    <w:rsid w:val="005C6831"/>
    <w:rsid w:val="005D405C"/>
    <w:rsid w:val="005F5F1A"/>
    <w:rsid w:val="0064109C"/>
    <w:rsid w:val="006458C6"/>
    <w:rsid w:val="00654600"/>
    <w:rsid w:val="006B2BA0"/>
    <w:rsid w:val="006B3B3B"/>
    <w:rsid w:val="006F45C9"/>
    <w:rsid w:val="00724A81"/>
    <w:rsid w:val="00750D75"/>
    <w:rsid w:val="007546D3"/>
    <w:rsid w:val="00763EE3"/>
    <w:rsid w:val="007644F2"/>
    <w:rsid w:val="007B39D5"/>
    <w:rsid w:val="00817EFF"/>
    <w:rsid w:val="008268EA"/>
    <w:rsid w:val="008340EF"/>
    <w:rsid w:val="00874B86"/>
    <w:rsid w:val="00876F73"/>
    <w:rsid w:val="008E4EB3"/>
    <w:rsid w:val="0090171B"/>
    <w:rsid w:val="00911094"/>
    <w:rsid w:val="00925A8A"/>
    <w:rsid w:val="009424B1"/>
    <w:rsid w:val="009731E9"/>
    <w:rsid w:val="009F6008"/>
    <w:rsid w:val="00A120BA"/>
    <w:rsid w:val="00A1661F"/>
    <w:rsid w:val="00A82E23"/>
    <w:rsid w:val="00AF7EEE"/>
    <w:rsid w:val="00B86C2F"/>
    <w:rsid w:val="00BA78D9"/>
    <w:rsid w:val="00BB6FE0"/>
    <w:rsid w:val="00C015C4"/>
    <w:rsid w:val="00C165AA"/>
    <w:rsid w:val="00C41AFD"/>
    <w:rsid w:val="00C77EA4"/>
    <w:rsid w:val="00CB4647"/>
    <w:rsid w:val="00CC6419"/>
    <w:rsid w:val="00CF77CE"/>
    <w:rsid w:val="00D03567"/>
    <w:rsid w:val="00D06452"/>
    <w:rsid w:val="00D3459F"/>
    <w:rsid w:val="00D707F7"/>
    <w:rsid w:val="00D73022"/>
    <w:rsid w:val="00D879FB"/>
    <w:rsid w:val="00DA6288"/>
    <w:rsid w:val="00DB01E3"/>
    <w:rsid w:val="00DC45E3"/>
    <w:rsid w:val="00DC6DD5"/>
    <w:rsid w:val="00E61E5F"/>
    <w:rsid w:val="00E73D18"/>
    <w:rsid w:val="00E747E2"/>
    <w:rsid w:val="00E749D5"/>
    <w:rsid w:val="00E84A4A"/>
    <w:rsid w:val="00EB363E"/>
    <w:rsid w:val="00F010D8"/>
    <w:rsid w:val="00F1402B"/>
    <w:rsid w:val="00F153FA"/>
    <w:rsid w:val="00F3381D"/>
    <w:rsid w:val="00FC33DA"/>
    <w:rsid w:val="00FC389B"/>
    <w:rsid w:val="00FE397F"/>
    <w:rsid w:val="00FF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82E9"/>
  <w15:chartTrackingRefBased/>
  <w15:docId w15:val="{2892D154-AA06-4457-95FF-D2851C33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EB3"/>
    <w:pPr>
      <w:bidi/>
    </w:pPr>
  </w:style>
  <w:style w:type="paragraph" w:styleId="Heading1">
    <w:name w:val="heading 1"/>
    <w:basedOn w:val="Normal"/>
    <w:link w:val="Heading1Char"/>
    <w:uiPriority w:val="9"/>
    <w:qFormat/>
    <w:rsid w:val="00D879F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879F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EB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424B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13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36B"/>
  </w:style>
  <w:style w:type="paragraph" w:styleId="Footer">
    <w:name w:val="footer"/>
    <w:basedOn w:val="Normal"/>
    <w:link w:val="FooterChar"/>
    <w:uiPriority w:val="99"/>
    <w:unhideWhenUsed/>
    <w:rsid w:val="002313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36B"/>
  </w:style>
  <w:style w:type="paragraph" w:styleId="NormalWeb">
    <w:name w:val="Normal (Web)"/>
    <w:basedOn w:val="Normal"/>
    <w:uiPriority w:val="99"/>
    <w:semiHidden/>
    <w:unhideWhenUsed/>
    <w:rsid w:val="006546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5460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879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879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79FB"/>
    <w:rPr>
      <w:b/>
      <w:bCs/>
    </w:rPr>
  </w:style>
  <w:style w:type="character" w:customStyle="1" w:styleId="katex-mathml">
    <w:name w:val="katex-mathml"/>
    <w:basedOn w:val="DefaultParagraphFont"/>
    <w:rsid w:val="00407957"/>
  </w:style>
  <w:style w:type="character" w:customStyle="1" w:styleId="mop">
    <w:name w:val="mop"/>
    <w:basedOn w:val="DefaultParagraphFont"/>
    <w:rsid w:val="00407957"/>
  </w:style>
  <w:style w:type="character" w:customStyle="1" w:styleId="mopen">
    <w:name w:val="mopen"/>
    <w:basedOn w:val="DefaultParagraphFont"/>
    <w:rsid w:val="00407957"/>
  </w:style>
  <w:style w:type="character" w:customStyle="1" w:styleId="mord">
    <w:name w:val="mord"/>
    <w:basedOn w:val="DefaultParagraphFont"/>
    <w:rsid w:val="00407957"/>
  </w:style>
  <w:style w:type="character" w:customStyle="1" w:styleId="mclose">
    <w:name w:val="mclose"/>
    <w:basedOn w:val="DefaultParagraphFont"/>
    <w:rsid w:val="00407957"/>
  </w:style>
  <w:style w:type="character" w:customStyle="1" w:styleId="vlist-s">
    <w:name w:val="vlist-s"/>
    <w:basedOn w:val="DefaultParagraphFont"/>
    <w:rsid w:val="00C41AFD"/>
  </w:style>
  <w:style w:type="character" w:customStyle="1" w:styleId="mrel">
    <w:name w:val="mrel"/>
    <w:basedOn w:val="DefaultParagraphFont"/>
    <w:rsid w:val="00C41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3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0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5802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3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1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77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94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6B665-5973-4B04-BEA8-7976DE08E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17</Pages>
  <Words>1013</Words>
  <Characters>5776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 shtark</dc:creator>
  <cp:keywords/>
  <dc:description/>
  <cp:lastModifiedBy>%username%</cp:lastModifiedBy>
  <cp:revision>45</cp:revision>
  <dcterms:created xsi:type="dcterms:W3CDTF">2022-11-06T11:50:00Z</dcterms:created>
  <dcterms:modified xsi:type="dcterms:W3CDTF">2025-12-15T15:30:00Z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9c659bac382c8d631f43ccd195e873114428f957be8703c6284cbb5a376d06cc</vt:lpwstr>
  </property>
</Properties>
</file>