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49" w:rsidRPr="00FA7B77" w:rsidRDefault="004F0A49" w:rsidP="004F0A49">
      <w:pPr>
        <w:jc w:val="both"/>
        <w:rPr>
          <w:rFonts w:ascii="Arial Narrow" w:hAnsi="Arial Narrow"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6"/>
      </w:tblGrid>
      <w:tr w:rsidR="004F0A49" w:rsidRPr="00FA7B77" w:rsidTr="00973848">
        <w:trPr>
          <w:trHeight w:val="502"/>
          <w:jc w:val="center"/>
        </w:trPr>
        <w:tc>
          <w:tcPr>
            <w:tcW w:w="9606" w:type="dxa"/>
            <w:vAlign w:val="center"/>
          </w:tcPr>
          <w:p w:rsidR="004F0A49" w:rsidRPr="00FA7B77" w:rsidRDefault="004F0A49" w:rsidP="00E3658C">
            <w:pPr>
              <w:spacing w:after="120"/>
              <w:jc w:val="center"/>
              <w:rPr>
                <w:rFonts w:ascii="Arial Narrow" w:hAnsi="Arial Narrow" w:cs="Arial"/>
                <w:b/>
              </w:rPr>
            </w:pPr>
            <w:r w:rsidRPr="00FA7B77">
              <w:rPr>
                <w:rFonts w:ascii="Arial Narrow" w:hAnsi="Arial Narrow" w:cs="Arial"/>
                <w:b/>
              </w:rPr>
              <w:t>MODELO DE AREA DE ATENCION</w:t>
            </w:r>
          </w:p>
        </w:tc>
      </w:tr>
      <w:tr w:rsidR="004F0A49" w:rsidRPr="00FA7B77" w:rsidTr="00973848">
        <w:trPr>
          <w:trHeight w:val="10712"/>
          <w:jc w:val="center"/>
        </w:trPr>
        <w:tc>
          <w:tcPr>
            <w:tcW w:w="9606" w:type="dxa"/>
          </w:tcPr>
          <w:p w:rsidR="004F0A49" w:rsidRPr="00FA7B77" w:rsidRDefault="004F0A49" w:rsidP="00E3658C">
            <w:pPr>
              <w:pStyle w:val="Subttulo"/>
              <w:spacing w:after="120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COMPROBANTE: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Le significo que el ciudadano</w:t>
            </w:r>
            <w:r w:rsidR="00A03697">
              <w:rPr>
                <w:rFonts w:ascii="Arial Narrow" w:hAnsi="Arial Narrow" w:cs="Arial"/>
                <w:szCs w:val="24"/>
                <w:lang w:val="es-ES_tradnl"/>
              </w:rPr>
              <w:t xml:space="preserve"> </w:t>
            </w:r>
            <w:r w:rsidR="00AF4E34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 xml:space="preserve">{{ </w:t>
            </w:r>
            <w:r w:rsidR="00BF73A4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data.name }}</w:t>
            </w:r>
            <w:r w:rsidR="00BF73A4" w:rsidRPr="00AF4E34">
              <w:rPr>
                <w:rFonts w:ascii="Verdana" w:hAnsi="Verdana" w:cs="Verdana"/>
                <w:color w:val="000000"/>
                <w:sz w:val="22"/>
                <w:lang w:val="es-ES"/>
              </w:rPr>
              <w:t xml:space="preserve">, 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ha efectuado  los trámites correspondientes a su situación en el Registro Militar, para lo cual permaneció en esta área de ate</w:t>
            </w:r>
            <w:r w:rsidR="00022838">
              <w:rPr>
                <w:rFonts w:ascii="Arial Narrow" w:hAnsi="Arial Narrow" w:cs="Arial"/>
                <w:szCs w:val="24"/>
                <w:lang w:val="es-ES_tradnl"/>
              </w:rPr>
              <w:t>nción desde las __________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hasta las___</w:t>
            </w:r>
            <w:r w:rsidR="00022838">
              <w:rPr>
                <w:rFonts w:ascii="Arial Narrow" w:hAnsi="Arial Narrow" w:cs="Arial"/>
                <w:szCs w:val="24"/>
                <w:lang w:val="es-ES_tradnl"/>
              </w:rPr>
              <w:t xml:space="preserve">__________  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fecha</w:t>
            </w:r>
            <w:r w:rsidR="00022838">
              <w:rPr>
                <w:rFonts w:ascii="Arial Narrow" w:hAnsi="Arial Narrow" w:cs="Arial"/>
                <w:szCs w:val="24"/>
                <w:lang w:val="es-ES_tradnl"/>
              </w:rPr>
              <w:t xml:space="preserve">: </w:t>
            </w:r>
            <w:r w:rsidR="00022838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{{ data.</w:t>
            </w:r>
            <w:r w:rsidR="00022838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fecha</w:t>
            </w:r>
            <w:r w:rsidR="00022838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 xml:space="preserve"> }}</w:t>
            </w:r>
            <w:r w:rsidR="00022838" w:rsidRPr="00AF4E34">
              <w:rPr>
                <w:rFonts w:ascii="Verdana" w:hAnsi="Verdana" w:cs="Verdana"/>
                <w:color w:val="000000"/>
                <w:sz w:val="22"/>
                <w:lang w:val="es-ES"/>
              </w:rPr>
              <w:t xml:space="preserve">, </w:t>
            </w:r>
            <w:r w:rsidR="00022838"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Ubicación:</w:t>
            </w:r>
            <w:r w:rsidR="007B79A9">
              <w:rPr>
                <w:rFonts w:ascii="Arial Narrow" w:hAnsi="Arial Narrow" w:cs="Arial"/>
                <w:szCs w:val="24"/>
                <w:lang w:val="es-ES_tradnl"/>
              </w:rPr>
              <w:t xml:space="preserve"> 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>______________________________________</w:t>
            </w:r>
            <w:r w:rsidR="00A43F31">
              <w:rPr>
                <w:rFonts w:ascii="Arial Narrow" w:hAnsi="Arial Narrow" w:cs="Arial"/>
                <w:szCs w:val="24"/>
                <w:lang w:val="es-ES_tradnl"/>
              </w:rPr>
              <w:t>___________________________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bCs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(</w:t>
            </w:r>
            <w:r w:rsidR="007B79A9" w:rsidRPr="00FA7B77">
              <w:rPr>
                <w:rFonts w:ascii="Arial Narrow" w:hAnsi="Arial Narrow" w:cs="Arial"/>
                <w:szCs w:val="24"/>
                <w:lang w:val="es-ES_tradnl"/>
              </w:rPr>
              <w:t>Para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la validez de este documento, s</w:t>
            </w:r>
            <w:r w:rsidRPr="00FA7B77">
              <w:rPr>
                <w:rFonts w:ascii="Arial Narrow" w:hAnsi="Arial Narrow" w:cs="Arial"/>
                <w:bCs/>
                <w:szCs w:val="24"/>
                <w:lang w:val="es-ES_tradnl"/>
              </w:rPr>
              <w:t xml:space="preserve">eñalar </w:t>
            </w:r>
            <w:r w:rsidR="007B79A9" w:rsidRPr="00FA7B77">
              <w:rPr>
                <w:rFonts w:ascii="Arial Narrow" w:hAnsi="Arial Narrow" w:cs="Arial"/>
                <w:bCs/>
                <w:szCs w:val="24"/>
                <w:lang w:val="es-ES_tradnl"/>
              </w:rPr>
              <w:t>Nro.</w:t>
            </w:r>
            <w:r w:rsidRPr="00FA7B77">
              <w:rPr>
                <w:rFonts w:ascii="Arial Narrow" w:hAnsi="Arial Narrow" w:cs="Arial"/>
                <w:bCs/>
                <w:szCs w:val="24"/>
                <w:lang w:val="es-ES_tradnl"/>
              </w:rPr>
              <w:t xml:space="preserve"> De Unidad, Batallón, Compañía)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bCs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bCs/>
                <w:szCs w:val="24"/>
                <w:lang w:val="es-ES_tradnl"/>
              </w:rPr>
              <w:t>Cargo: __________________________________________</w:t>
            </w:r>
            <w:r w:rsidR="00A43F31">
              <w:rPr>
                <w:rFonts w:ascii="Arial Narrow" w:hAnsi="Arial Narrow" w:cs="Arial"/>
                <w:bCs/>
                <w:szCs w:val="24"/>
                <w:lang w:val="es-ES_tradnl"/>
              </w:rPr>
              <w:t>_________________________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.......................................................................                                 ...........................................</w:t>
            </w:r>
          </w:p>
          <w:p w:rsidR="004F0A49" w:rsidRPr="00FA7B77" w:rsidRDefault="001B4C9B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>
              <w:rPr>
                <w:rFonts w:ascii="Arial Narrow" w:hAnsi="Arial Narrow" w:cs="Arial"/>
                <w:noProof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27AA61" wp14:editId="65C0161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412115</wp:posOffset>
                      </wp:positionV>
                      <wp:extent cx="9067800" cy="0"/>
                      <wp:effectExtent l="9525" t="12065" r="9525" b="6985"/>
                      <wp:wrapTopAndBottom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B354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2.45pt" to="10in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">
                      <v:stroke dashstyle="dash"/>
                      <w10:wrap type="topAndBottom"/>
                    </v:line>
                  </w:pict>
                </mc:Fallback>
              </mc:AlternateContent>
            </w:r>
            <w:r w:rsidR="004F0A49"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       Nombre y Apellidos del Funcionario                                                       Firma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"/>
              </w:rPr>
            </w:pP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"/>
              </w:rPr>
              <w:t>Talón Inferior, para Uso del Área de atención del trabajador</w:t>
            </w:r>
          </w:p>
          <w:p w:rsidR="004F0A49" w:rsidRPr="00FA7B77" w:rsidRDefault="004F0A49" w:rsidP="00E3658C">
            <w:pPr>
              <w:pStyle w:val="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u w:val="single"/>
                <w:lang w:val="es-ES_tradnl"/>
              </w:rPr>
            </w:pP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u w:val="single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Fecha</w:t>
            </w:r>
            <w:r w:rsidR="007B79A9" w:rsidRPr="00FA7B77">
              <w:rPr>
                <w:rFonts w:ascii="Arial Narrow" w:hAnsi="Arial Narrow" w:cs="Arial"/>
                <w:szCs w:val="24"/>
                <w:lang w:val="es-ES_tradnl"/>
              </w:rPr>
              <w:t>: D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____   M  _____   A ______                   Empresa: </w:t>
            </w:r>
            <w:r w:rsidRPr="00FA7B77">
              <w:rPr>
                <w:rFonts w:ascii="Arial Narrow" w:hAnsi="Arial Narrow" w:cs="Arial"/>
                <w:szCs w:val="24"/>
                <w:u w:val="single"/>
                <w:lang w:val="es-ES_tradnl"/>
              </w:rPr>
              <w:t>Empresa de Cigarros “Lázaro Peña”</w:t>
            </w:r>
          </w:p>
          <w:p w:rsidR="004F0A49" w:rsidRPr="00FA7B77" w:rsidRDefault="004F0A49" w:rsidP="00E3658C">
            <w:pPr>
              <w:pStyle w:val="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Nombre y apellidos </w:t>
            </w:r>
            <w:r w:rsidR="00A03697">
              <w:rPr>
                <w:rFonts w:ascii="Arial Narrow" w:hAnsi="Arial Narrow" w:cs="Arial"/>
                <w:szCs w:val="24"/>
                <w:lang w:val="es-ES_tradnl"/>
              </w:rPr>
              <w:t xml:space="preserve">: </w:t>
            </w:r>
            <w:r w:rsidR="00AF4E34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{{ data.name }}</w:t>
            </w:r>
            <w:r w:rsidRPr="00A03697">
              <w:rPr>
                <w:rFonts w:ascii="Arial Narrow" w:hAnsi="Arial Narrow" w:cs="Arial"/>
                <w:b/>
                <w:szCs w:val="24"/>
                <w:u w:val="single"/>
                <w:lang w:val="es-ES_tradnl"/>
              </w:rPr>
              <w:t xml:space="preserve">              </w:t>
            </w:r>
            <w:r w:rsidRPr="00A03697">
              <w:rPr>
                <w:rFonts w:ascii="Arial Narrow" w:hAnsi="Arial Narrow" w:cs="Arial"/>
                <w:szCs w:val="24"/>
                <w:lang w:val="es-ES_tradnl"/>
              </w:rPr>
              <w:t xml:space="preserve">                                                                                             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Puesto de Trabajo</w:t>
            </w:r>
            <w:r w:rsidR="007B79A9" w:rsidRPr="00FA7B77">
              <w:rPr>
                <w:rFonts w:ascii="Arial Narrow" w:hAnsi="Arial Narrow" w:cs="Arial"/>
                <w:szCs w:val="24"/>
                <w:lang w:val="es-ES_tradnl"/>
              </w:rPr>
              <w:t xml:space="preserve">: </w:t>
            </w:r>
            <w:r w:rsidR="00AF4E34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{{ data.job_id }}</w:t>
            </w:r>
            <w:r w:rsidR="00584AB1">
              <w:rPr>
                <w:rFonts w:ascii="Verdana" w:hAnsi="Verdana" w:cs="Verdana"/>
                <w:color w:val="000000"/>
                <w:sz w:val="22"/>
                <w:lang w:val="es-ES"/>
              </w:rPr>
              <w:t xml:space="preserve">    </w:t>
            </w:r>
            <w:r w:rsidR="00584AB1">
              <w:rPr>
                <w:rFonts w:ascii="Verdana" w:hAnsi="Verdana" w:cs="Verdana"/>
                <w:color w:val="000000"/>
                <w:sz w:val="22"/>
                <w:u w:val="single"/>
                <w:lang w:val="es-ES"/>
              </w:rPr>
              <w:t xml:space="preserve">  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           </w:t>
            </w:r>
          </w:p>
          <w:p w:rsidR="004F0A49" w:rsidRPr="00FA7B77" w:rsidRDefault="004F0A49" w:rsidP="00191A0F">
            <w:pPr>
              <w:pStyle w:val="Subttulo"/>
              <w:spacing w:after="120" w:line="360" w:lineRule="auto"/>
              <w:rPr>
                <w:rFonts w:ascii="Arial Narrow" w:hAnsi="Arial Narrow" w:cs="Arial"/>
                <w:szCs w:val="24"/>
                <w:u w:val="single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Hecho Por: </w:t>
            </w:r>
            <w:r w:rsidR="00A03697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{{</w:t>
            </w:r>
            <w:r w:rsidR="00191A0F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user.name }},</w:t>
            </w:r>
            <w:r w:rsidR="00191A0F" w:rsidRPr="00191A0F">
              <w:rPr>
                <w:rFonts w:ascii="Arial Narrow" w:hAnsi="Arial Narrow" w:cs="Arial"/>
                <w:sz w:val="28"/>
                <w:szCs w:val="24"/>
                <w:lang w:val="es-ES_tradnl"/>
              </w:rPr>
              <w:t xml:space="preserve">           </w:t>
            </w:r>
          </w:p>
          <w:p w:rsidR="004F0A49" w:rsidRPr="00FA7B77" w:rsidRDefault="004F0A49" w:rsidP="00E3658C">
            <w:pPr>
              <w:pStyle w:val="Subttulo"/>
              <w:spacing w:after="120" w:line="360" w:lineRule="auto"/>
              <w:jc w:val="both"/>
              <w:rPr>
                <w:rFonts w:ascii="Arial Narrow" w:hAnsi="Arial Narrow" w:cs="Arial"/>
                <w:szCs w:val="24"/>
                <w:lang w:val="es-ES_tradnl"/>
              </w:rPr>
            </w:pPr>
            <w:r w:rsidRPr="00FA7B77">
              <w:rPr>
                <w:rFonts w:ascii="Arial Narrow" w:hAnsi="Arial Narrow" w:cs="Arial"/>
                <w:szCs w:val="24"/>
                <w:lang w:val="es-ES_tradnl"/>
              </w:rPr>
              <w:t>Cargo</w:t>
            </w:r>
            <w:r w:rsidR="007B79A9" w:rsidRPr="00FA7B77">
              <w:rPr>
                <w:rFonts w:ascii="Arial Narrow" w:hAnsi="Arial Narrow" w:cs="Arial"/>
                <w:szCs w:val="24"/>
                <w:lang w:val="es-ES_tradnl"/>
              </w:rPr>
              <w:t xml:space="preserve">: </w:t>
            </w:r>
            <w:r w:rsidR="00123EDB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 xml:space="preserve">{{ </w:t>
            </w:r>
            <w:r w:rsidR="00F8356C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data.job_empleado</w:t>
            </w:r>
            <w:r w:rsidR="00330C80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 xml:space="preserve"> </w:t>
            </w:r>
            <w:r w:rsidR="00123EDB" w:rsidRPr="00A03697">
              <w:rPr>
                <w:rFonts w:ascii="Verdana" w:hAnsi="Verdana" w:cs="Verdana"/>
                <w:b/>
                <w:color w:val="000000"/>
                <w:sz w:val="22"/>
                <w:u w:val="single"/>
                <w:lang w:val="es-ES"/>
              </w:rPr>
              <w:t>}}</w:t>
            </w:r>
            <w:r w:rsidRPr="00FA7B77">
              <w:rPr>
                <w:rFonts w:ascii="Arial Narrow" w:hAnsi="Arial Narrow" w:cs="Arial"/>
                <w:szCs w:val="24"/>
                <w:lang w:val="es-ES_tradnl"/>
              </w:rPr>
              <w:t xml:space="preserve">             </w:t>
            </w:r>
          </w:p>
          <w:p w:rsidR="004F0A49" w:rsidRPr="00FA7B77" w:rsidRDefault="004F0A49" w:rsidP="00E3658C">
            <w:pPr>
              <w:spacing w:after="120"/>
              <w:jc w:val="both"/>
              <w:rPr>
                <w:rFonts w:ascii="Arial Narrow" w:hAnsi="Arial Narrow" w:cs="Arial"/>
              </w:rPr>
            </w:pPr>
          </w:p>
        </w:tc>
      </w:tr>
    </w:tbl>
    <w:p w:rsidR="004F0A49" w:rsidRPr="00FA7B77" w:rsidRDefault="004F0A49" w:rsidP="004F0A49">
      <w:pPr>
        <w:jc w:val="both"/>
        <w:rPr>
          <w:rFonts w:ascii="Arial Narrow" w:hAnsi="Arial Narrow" w:cs="Arial"/>
          <w:lang w:val="es-ES_tradnl"/>
        </w:rPr>
      </w:pPr>
    </w:p>
    <w:p w:rsidR="007F7B94" w:rsidRPr="00923C4A" w:rsidRDefault="007F7B94" w:rsidP="004F0A49">
      <w:pPr>
        <w:jc w:val="both"/>
      </w:pPr>
    </w:p>
    <w:sectPr w:rsidR="007F7B94" w:rsidRPr="00923C4A" w:rsidSect="004F0A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567" w:right="567" w:bottom="360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09" w:rsidRDefault="00D06709">
      <w:r>
        <w:separator/>
      </w:r>
    </w:p>
  </w:endnote>
  <w:endnote w:type="continuationSeparator" w:id="0">
    <w:p w:rsidR="00D06709" w:rsidRDefault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466" w:rsidRDefault="00D714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DE6" w:rsidRDefault="00975DE6" w:rsidP="00975D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146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7146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C5AF3" w:rsidRDefault="002020D2" w:rsidP="00D07775">
    <w:r w:rsidRPr="00D71466">
      <w:rPr>
        <w:rFonts w:ascii="Arial" w:hAnsi="Arial" w:cs="Arial"/>
      </w:rPr>
      <w:t>MP-R-DCH-27</w:t>
    </w:r>
    <w:r w:rsidR="00D07775">
      <w:rPr>
        <w:rFonts w:ascii="Swis721 BT" w:hAnsi="Swis721 BT" w:cs="Arial"/>
      </w:rPr>
      <w:t xml:space="preserve">  /  </w:t>
    </w:r>
    <w:r w:rsidR="00D07775">
      <w:rPr>
        <w:rFonts w:cs="Arial"/>
        <w:szCs w:val="20"/>
      </w:rPr>
      <w:t xml:space="preserve">Versión Vigente: 0  /   Fecha : </w:t>
    </w:r>
    <w:r w:rsidR="00022838" w:rsidRPr="00022838">
      <w:rPr>
        <w:rFonts w:cs="Arial"/>
        <w:szCs w:val="20"/>
      </w:rPr>
      <w:t>{{data.fecha }}</w:t>
    </w:r>
    <w:r w:rsidR="00D07775" w:rsidRPr="00A65A78">
      <w:t xml:space="preserve"> </w:t>
    </w:r>
    <w:r w:rsidR="00D07775">
      <w:t xml:space="preserve">           </w:t>
    </w:r>
    <w:bookmarkStart w:id="0" w:name="_GoBack"/>
    <w:bookmarkEnd w:id="0"/>
    <w:r w:rsidR="00DC5AF3">
      <w:t xml:space="preserve">                                            </w:t>
    </w:r>
  </w:p>
  <w:p w:rsidR="00332241" w:rsidRPr="00DC5AF3" w:rsidRDefault="00332241" w:rsidP="00DC5A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466" w:rsidRDefault="00D7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09" w:rsidRDefault="00D06709">
      <w:r>
        <w:separator/>
      </w:r>
    </w:p>
  </w:footnote>
  <w:footnote w:type="continuationSeparator" w:id="0">
    <w:p w:rsidR="00D06709" w:rsidRDefault="00D06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241" w:rsidRDefault="001B4C9B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4495" cy="368300"/>
          <wp:effectExtent l="0" t="0" r="1905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9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817" w:type="dxa"/>
      <w:tblLook w:val="04A0" w:firstRow="1" w:lastRow="0" w:firstColumn="1" w:lastColumn="0" w:noHBand="0" w:noVBand="1"/>
    </w:tblPr>
    <w:tblGrid>
      <w:gridCol w:w="2957"/>
      <w:gridCol w:w="4272"/>
      <w:gridCol w:w="2410"/>
    </w:tblGrid>
    <w:tr w:rsidR="00973848" w:rsidTr="00973848">
      <w:tc>
        <w:tcPr>
          <w:tcW w:w="2957" w:type="dxa"/>
        </w:tcPr>
        <w:p w:rsidR="00973848" w:rsidRPr="00AD797A" w:rsidRDefault="00973848" w:rsidP="00973848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 wp14:anchorId="7C6AA22D" wp14:editId="21DC9DF2">
                <wp:extent cx="1104265" cy="491490"/>
                <wp:effectExtent l="0" t="0" r="635" b="3810"/>
                <wp:docPr id="4" name="Imagen 4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72" w:type="dxa"/>
          <w:vAlign w:val="center"/>
        </w:tcPr>
        <w:p w:rsidR="00973848" w:rsidRPr="00AD797A" w:rsidRDefault="00973848" w:rsidP="00973848">
          <w:pPr>
            <w:tabs>
              <w:tab w:val="left" w:pos="1840"/>
            </w:tabs>
            <w:jc w:val="both"/>
            <w:rPr>
              <w:rFonts w:ascii="Arial Narrow" w:hAnsi="Arial Narrow" w:cs="Arial"/>
              <w:b/>
              <w:bCs/>
            </w:rPr>
          </w:pPr>
        </w:p>
        <w:p w:rsidR="00973848" w:rsidRPr="003A027C" w:rsidRDefault="00973848" w:rsidP="00973848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 w:rsidRPr="00FA7B77">
            <w:rPr>
              <w:rFonts w:ascii="Arial Narrow" w:hAnsi="Arial Narrow" w:cs="Arial"/>
              <w:b/>
            </w:rPr>
            <w:t>MODELO DE AREA DE ATENCION</w:t>
          </w:r>
          <w:r w:rsidRPr="003A027C">
            <w:rPr>
              <w:rFonts w:ascii="Arial Narrow" w:eastAsia="MS Mincho" w:hAnsi="Arial Narrow"/>
              <w:b/>
              <w:color w:val="75342E"/>
            </w:rPr>
            <w:t xml:space="preserve"> </w:t>
          </w:r>
        </w:p>
      </w:tc>
      <w:tc>
        <w:tcPr>
          <w:tcW w:w="2410" w:type="dxa"/>
          <w:vAlign w:val="center"/>
        </w:tcPr>
        <w:p w:rsidR="00973848" w:rsidRPr="00676862" w:rsidRDefault="00973848" w:rsidP="00973848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 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973848" w:rsidRPr="00676862" w:rsidRDefault="00973848" w:rsidP="00973848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Fecha   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D71466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973848" w:rsidRPr="00676862" w:rsidRDefault="00973848" w:rsidP="00973848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Código  : </w:t>
          </w:r>
          <w:r w:rsidRPr="00973848">
            <w:rPr>
              <w:rFonts w:ascii="Arial Narrow" w:eastAsia="MS Mincho" w:hAnsi="Arial Narrow" w:cs="Arial"/>
            </w:rPr>
            <w:t>MP-R-DCH-27</w:t>
          </w:r>
          <w:r>
            <w:rPr>
              <w:rFonts w:ascii="Swis721 BT" w:hAnsi="Swis721 BT" w:cs="Arial"/>
            </w:rPr>
            <w:t xml:space="preserve">  </w:t>
          </w:r>
        </w:p>
      </w:tc>
    </w:tr>
  </w:tbl>
  <w:p w:rsidR="00973848" w:rsidRDefault="009738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466" w:rsidRDefault="00D7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E80"/>
    <w:multiLevelType w:val="singleLevel"/>
    <w:tmpl w:val="20D281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1DF2DC1"/>
    <w:multiLevelType w:val="hybridMultilevel"/>
    <w:tmpl w:val="185C073E"/>
    <w:lvl w:ilvl="0" w:tplc="A76AF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104D9"/>
    <w:multiLevelType w:val="hybridMultilevel"/>
    <w:tmpl w:val="FA1ED64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06EB"/>
    <w:multiLevelType w:val="singleLevel"/>
    <w:tmpl w:val="20D281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74390D46"/>
    <w:multiLevelType w:val="singleLevel"/>
    <w:tmpl w:val="20D281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B110A42"/>
    <w:multiLevelType w:val="singleLevel"/>
    <w:tmpl w:val="FB208BF6"/>
    <w:lvl w:ilvl="0">
      <w:start w:val="2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41"/>
    <w:rsid w:val="00022838"/>
    <w:rsid w:val="0003794D"/>
    <w:rsid w:val="000521AC"/>
    <w:rsid w:val="000A1AF4"/>
    <w:rsid w:val="000C0FAC"/>
    <w:rsid w:val="000E74FF"/>
    <w:rsid w:val="00113F6A"/>
    <w:rsid w:val="00123EDB"/>
    <w:rsid w:val="00191A0F"/>
    <w:rsid w:val="001B4C9B"/>
    <w:rsid w:val="001C3045"/>
    <w:rsid w:val="001F4E29"/>
    <w:rsid w:val="002020D2"/>
    <w:rsid w:val="0023349E"/>
    <w:rsid w:val="002400C6"/>
    <w:rsid w:val="002B416F"/>
    <w:rsid w:val="002F1602"/>
    <w:rsid w:val="00330C80"/>
    <w:rsid w:val="00332241"/>
    <w:rsid w:val="00445B0E"/>
    <w:rsid w:val="00497ACD"/>
    <w:rsid w:val="004F0A49"/>
    <w:rsid w:val="004F3CCF"/>
    <w:rsid w:val="0051692B"/>
    <w:rsid w:val="00560D01"/>
    <w:rsid w:val="00584AB1"/>
    <w:rsid w:val="005C7364"/>
    <w:rsid w:val="005F46D0"/>
    <w:rsid w:val="00602D3C"/>
    <w:rsid w:val="0066357A"/>
    <w:rsid w:val="006B1BDC"/>
    <w:rsid w:val="006C0CE7"/>
    <w:rsid w:val="006C4F5A"/>
    <w:rsid w:val="006C515D"/>
    <w:rsid w:val="006F4F65"/>
    <w:rsid w:val="007041B0"/>
    <w:rsid w:val="007337DC"/>
    <w:rsid w:val="007366ED"/>
    <w:rsid w:val="007B79A9"/>
    <w:rsid w:val="007C0BF4"/>
    <w:rsid w:val="007C5C26"/>
    <w:rsid w:val="007F7B94"/>
    <w:rsid w:val="0083602C"/>
    <w:rsid w:val="008B3DFF"/>
    <w:rsid w:val="008B6B9E"/>
    <w:rsid w:val="008D3C7B"/>
    <w:rsid w:val="00904459"/>
    <w:rsid w:val="00923C4A"/>
    <w:rsid w:val="009471DE"/>
    <w:rsid w:val="00973848"/>
    <w:rsid w:val="00975DE6"/>
    <w:rsid w:val="009E4601"/>
    <w:rsid w:val="00A03697"/>
    <w:rsid w:val="00A43F31"/>
    <w:rsid w:val="00A73C3A"/>
    <w:rsid w:val="00AF4E34"/>
    <w:rsid w:val="00B27AF9"/>
    <w:rsid w:val="00B61FFC"/>
    <w:rsid w:val="00B7407F"/>
    <w:rsid w:val="00B77F89"/>
    <w:rsid w:val="00B81DE7"/>
    <w:rsid w:val="00B93C5D"/>
    <w:rsid w:val="00BF73A4"/>
    <w:rsid w:val="00C05478"/>
    <w:rsid w:val="00C263D8"/>
    <w:rsid w:val="00C35312"/>
    <w:rsid w:val="00C46F17"/>
    <w:rsid w:val="00C87D0E"/>
    <w:rsid w:val="00CA784B"/>
    <w:rsid w:val="00CC0F3A"/>
    <w:rsid w:val="00CD00B4"/>
    <w:rsid w:val="00CD715F"/>
    <w:rsid w:val="00D06709"/>
    <w:rsid w:val="00D07775"/>
    <w:rsid w:val="00D31030"/>
    <w:rsid w:val="00D70E01"/>
    <w:rsid w:val="00D71466"/>
    <w:rsid w:val="00D748C6"/>
    <w:rsid w:val="00D877D7"/>
    <w:rsid w:val="00DB23B3"/>
    <w:rsid w:val="00DC5AF3"/>
    <w:rsid w:val="00DD5147"/>
    <w:rsid w:val="00E3658C"/>
    <w:rsid w:val="00EB2654"/>
    <w:rsid w:val="00EE1716"/>
    <w:rsid w:val="00EE62CB"/>
    <w:rsid w:val="00F8356C"/>
    <w:rsid w:val="00FC027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EB443E3-7D39-4131-888E-D245EDA1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A49"/>
    <w:rPr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4F0A4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independiente3">
    <w:name w:val="Body Text 3"/>
    <w:basedOn w:val="Normal"/>
    <w:rsid w:val="004F0A49"/>
    <w:pPr>
      <w:spacing w:after="120"/>
    </w:pPr>
    <w:rPr>
      <w:sz w:val="16"/>
      <w:szCs w:val="16"/>
    </w:rPr>
  </w:style>
  <w:style w:type="table" w:styleId="Tablaconcuadrcula">
    <w:name w:val="Table Grid"/>
    <w:basedOn w:val="Tablanormal"/>
    <w:rsid w:val="004F0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4F0A49"/>
    <w:pPr>
      <w:jc w:val="center"/>
    </w:pPr>
    <w:rPr>
      <w:szCs w:val="20"/>
      <w:lang w:val="en-US"/>
    </w:rPr>
  </w:style>
  <w:style w:type="character" w:customStyle="1" w:styleId="TtuloCar">
    <w:name w:val="Título Car"/>
    <w:link w:val="Ttulo"/>
    <w:rsid w:val="004F0A49"/>
    <w:rPr>
      <w:sz w:val="24"/>
      <w:lang w:val="en-US" w:eastAsia="es-ES" w:bidi="ar-SA"/>
    </w:rPr>
  </w:style>
  <w:style w:type="paragraph" w:styleId="Subttulo">
    <w:name w:val="Subtitle"/>
    <w:basedOn w:val="Normal"/>
    <w:qFormat/>
    <w:rsid w:val="004F0A49"/>
    <w:rPr>
      <w:szCs w:val="20"/>
      <w:lang w:val="en-US"/>
    </w:rPr>
  </w:style>
  <w:style w:type="paragraph" w:styleId="Textosinformato">
    <w:name w:val="Plain Text"/>
    <w:basedOn w:val="Normal"/>
    <w:rsid w:val="004F0A49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4F0A49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4Car">
    <w:name w:val="Título 4 Car"/>
    <w:link w:val="Ttulo4"/>
    <w:rsid w:val="004F0A49"/>
    <w:rPr>
      <w:b/>
      <w:bCs/>
      <w:sz w:val="28"/>
      <w:szCs w:val="28"/>
      <w:lang w:val="es-ES" w:eastAsia="es-ES" w:bidi="ar-SA"/>
    </w:rPr>
  </w:style>
  <w:style w:type="paragraph" w:customStyle="1" w:styleId="Car">
    <w:name w:val="Car"/>
    <w:basedOn w:val="Normal"/>
    <w:rsid w:val="00D07775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975DE6"/>
  </w:style>
  <w:style w:type="paragraph" w:styleId="Textoindependiente">
    <w:name w:val="Body Text"/>
    <w:basedOn w:val="Normal"/>
    <w:link w:val="TextoindependienteCar"/>
    <w:rsid w:val="00973848"/>
    <w:pPr>
      <w:widowControl w:val="0"/>
      <w:suppressAutoHyphens/>
      <w:spacing w:after="120"/>
      <w:textAlignment w:val="top"/>
    </w:pPr>
    <w:rPr>
      <w:rFonts w:eastAsia="DejaVu Sans"/>
      <w:kern w:val="1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73848"/>
    <w:rPr>
      <w:rFonts w:eastAsia="DejaVu San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AREA DE ATENCION</vt:lpstr>
    </vt:vector>
  </TitlesOfParts>
  <Company>TUREI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AREA DE ATENCION</dc:title>
  <dc:creator>Tabacuba</dc:creator>
  <cp:lastModifiedBy>Yunier Felicó Mederos</cp:lastModifiedBy>
  <cp:revision>16</cp:revision>
  <cp:lastPrinted>2018-10-02T14:58:00Z</cp:lastPrinted>
  <dcterms:created xsi:type="dcterms:W3CDTF">2019-12-29T04:45:00Z</dcterms:created>
  <dcterms:modified xsi:type="dcterms:W3CDTF">2020-04-12T21:44:00Z</dcterms:modified>
</cp:coreProperties>
</file>