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82" w:rsidRDefault="00DB5B82" w:rsidP="00E84F5E">
      <w:pPr>
        <w:jc w:val="center"/>
        <w:rPr>
          <w:rFonts w:ascii="Arial Narrow" w:hAnsi="Arial Narrow"/>
          <w:b/>
        </w:rPr>
      </w:pPr>
    </w:p>
    <w:p w:rsidR="00E84F5E" w:rsidRDefault="00457255" w:rsidP="00E84F5E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PROXIMAS ENTREVISTAS</w:t>
      </w:r>
    </w:p>
    <w:p w:rsidR="00E84F5E" w:rsidRDefault="00E84F5E" w:rsidP="00E84F5E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7"/>
      </w:tblGrid>
      <w:tr w:rsidR="00E84F5E" w:rsidRPr="00210C11" w:rsidTr="00532BDF">
        <w:trPr>
          <w:jc w:val="center"/>
        </w:trPr>
        <w:tc>
          <w:tcPr>
            <w:tcW w:w="10757" w:type="dxa"/>
            <w:shd w:val="clear" w:color="auto" w:fill="auto"/>
          </w:tcPr>
          <w:p w:rsidR="00E84F5E" w:rsidRPr="00210C11" w:rsidRDefault="00E84F5E" w:rsidP="008F0C29">
            <w:pPr>
              <w:jc w:val="center"/>
              <w:rPr>
                <w:rFonts w:ascii="Arial Narrow" w:hAnsi="Arial Narrow"/>
                <w:b/>
              </w:rPr>
            </w:pPr>
          </w:p>
          <w:p w:rsidR="00E84F5E" w:rsidRDefault="00457255" w:rsidP="00DB5B8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PROXIMAS ENTREVISTAS PLANIFICADAS</w:t>
            </w:r>
          </w:p>
          <w:p w:rsidR="00457255" w:rsidRPr="00210C11" w:rsidRDefault="00457255" w:rsidP="00DB5B82">
            <w:pPr>
              <w:jc w:val="center"/>
              <w:rPr>
                <w:rFonts w:ascii="Arial Narrow" w:hAnsi="Arial Narrow"/>
                <w:b/>
              </w:rPr>
            </w:pPr>
            <w:bookmarkStart w:id="0" w:name="_GoBack"/>
            <w:bookmarkEnd w:id="0"/>
          </w:p>
        </w:tc>
      </w:tr>
    </w:tbl>
    <w:p w:rsidR="000919A2" w:rsidRPr="00E84F5E" w:rsidRDefault="000919A2" w:rsidP="00DB5B82"/>
    <w:sectPr w:rsidR="000919A2" w:rsidRPr="00E84F5E" w:rsidSect="00063D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567" w:right="1134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8CC" w:rsidRDefault="00C218CC">
      <w:r>
        <w:separator/>
      </w:r>
    </w:p>
  </w:endnote>
  <w:endnote w:type="continuationSeparator" w:id="0">
    <w:p w:rsidR="00C218CC" w:rsidRDefault="00C2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A09" w:rsidRDefault="002F5A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6C6" w:rsidRPr="00B606C6" w:rsidRDefault="00B606C6" w:rsidP="00B606C6">
    <w:r w:rsidRPr="00B606C6">
      <w:rPr>
        <w:rFonts w:ascii="Arial Narrow" w:hAnsi="Arial Narrow" w:cs="Arial"/>
        <w:color w:val="800000"/>
      </w:rPr>
      <w:t>MP-R-DCH-6</w:t>
    </w:r>
    <w:r w:rsidR="00D30754">
      <w:rPr>
        <w:rFonts w:ascii="Arial Narrow" w:hAnsi="Arial Narrow" w:cs="Arial"/>
        <w:color w:val="800000"/>
      </w:rPr>
      <w:t>9</w:t>
    </w:r>
    <w:r w:rsidRPr="00B606C6">
      <w:rPr>
        <w:rFonts w:ascii="Arial Narrow" w:hAnsi="Arial Narrow" w:cs="Arial"/>
        <w:color w:val="800000"/>
      </w:rPr>
      <w:t xml:space="preserve">  /  Versión: 0  /  Fecha:</w:t>
    </w:r>
    <w:r w:rsidRPr="00B606C6">
      <w:rPr>
        <w:rFonts w:cs="Arial"/>
      </w:rPr>
      <w:t xml:space="preserve"> </w:t>
    </w:r>
    <w:r w:rsidR="002F5A09" w:rsidRPr="002F5A09">
      <w:rPr>
        <w:rFonts w:ascii="Arial Narrow" w:hAnsi="Arial Narrow" w:cs="Arial"/>
        <w:color w:val="800000"/>
        <w:lang w:val="es-ES"/>
      </w:rPr>
      <w:t>{{ data.</w:t>
    </w:r>
    <w:r w:rsidR="002F5A09">
      <w:rPr>
        <w:rFonts w:ascii="Arial Narrow" w:hAnsi="Arial Narrow" w:cs="Arial"/>
        <w:color w:val="800000"/>
        <w:lang w:val="es-ES"/>
      </w:rPr>
      <w:t>fecha</w:t>
    </w:r>
    <w:r w:rsidR="002F5A09" w:rsidRPr="002F5A09">
      <w:rPr>
        <w:rFonts w:ascii="Arial Narrow" w:hAnsi="Arial Narrow" w:cs="Arial"/>
        <w:color w:val="800000"/>
        <w:lang w:val="es-ES"/>
      </w:rPr>
      <w:t>}}</w:t>
    </w:r>
    <w:r w:rsidRPr="00B606C6">
      <w:t xml:space="preserve">  </w:t>
    </w:r>
  </w:p>
  <w:p w:rsidR="007F7B94" w:rsidRDefault="00A063A3" w:rsidP="00A063A3">
    <w:pPr>
      <w:pStyle w:val="Piedepgina"/>
      <w:tabs>
        <w:tab w:val="center" w:pos="7354"/>
        <w:tab w:val="left" w:pos="10467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</w:r>
    <w:r>
      <w:rPr>
        <w:rFonts w:ascii="Swis721 BT" w:hAnsi="Swis721 BT"/>
        <w:color w:val="75342E"/>
      </w:rPr>
      <w:tab/>
    </w:r>
  </w:p>
  <w:p w:rsidR="007F7B94" w:rsidRPr="00EE62CB" w:rsidRDefault="00A063A3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A09" w:rsidRDefault="002F5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8CC" w:rsidRDefault="00C218CC">
      <w:r>
        <w:separator/>
      </w:r>
    </w:p>
  </w:footnote>
  <w:footnote w:type="continuationSeparator" w:id="0">
    <w:p w:rsidR="00C218CC" w:rsidRDefault="00C2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5F6887">
    <w:pPr>
      <w:pStyle w:val="Encabezado"/>
    </w:pPr>
    <w:r w:rsidRPr="000919A2"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6400" cy="361950"/>
          <wp:effectExtent l="0" t="0" r="0" b="0"/>
          <wp:docPr id="1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Pr="00A063A3" w:rsidRDefault="00DB5B82" w:rsidP="00DB5B82">
    <w:pPr>
      <w:pStyle w:val="Encabezado"/>
      <w:jc w:val="center"/>
      <w:rPr>
        <w:rFonts w:ascii="Swis721 BT" w:hAnsi="Swis721 BT"/>
        <w:color w:val="75342E"/>
        <w:sz w:val="20"/>
        <w:szCs w:val="20"/>
      </w:rPr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5DA4702" wp14:editId="21E2BAA5">
          <wp:extent cx="2286000" cy="523875"/>
          <wp:effectExtent l="19050" t="0" r="0" b="0"/>
          <wp:docPr id="3" name="Imagen 3" descr="Tabacu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A09" w:rsidRDefault="002F5A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92E"/>
    <w:multiLevelType w:val="hybridMultilevel"/>
    <w:tmpl w:val="44164E3C"/>
    <w:lvl w:ilvl="0" w:tplc="B1F8E7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2D2E"/>
    <w:multiLevelType w:val="hybridMultilevel"/>
    <w:tmpl w:val="7B6EC7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4141"/>
    <w:multiLevelType w:val="hybridMultilevel"/>
    <w:tmpl w:val="4894C57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C0A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7"/>
    <w:rsid w:val="00017686"/>
    <w:rsid w:val="0002609E"/>
    <w:rsid w:val="000350EB"/>
    <w:rsid w:val="00047D9F"/>
    <w:rsid w:val="000521AC"/>
    <w:rsid w:val="00063D4F"/>
    <w:rsid w:val="000919A2"/>
    <w:rsid w:val="000A1AF4"/>
    <w:rsid w:val="000A4B6A"/>
    <w:rsid w:val="000A5B7D"/>
    <w:rsid w:val="000B7C78"/>
    <w:rsid w:val="001962DD"/>
    <w:rsid w:val="001F4E29"/>
    <w:rsid w:val="00201701"/>
    <w:rsid w:val="0020435F"/>
    <w:rsid w:val="00210C11"/>
    <w:rsid w:val="002400C6"/>
    <w:rsid w:val="002B416F"/>
    <w:rsid w:val="002C6CAB"/>
    <w:rsid w:val="002F5A09"/>
    <w:rsid w:val="003468D4"/>
    <w:rsid w:val="00355577"/>
    <w:rsid w:val="003A6F49"/>
    <w:rsid w:val="003E73E7"/>
    <w:rsid w:val="00420BCC"/>
    <w:rsid w:val="004552E8"/>
    <w:rsid w:val="00457255"/>
    <w:rsid w:val="00530309"/>
    <w:rsid w:val="00532BDF"/>
    <w:rsid w:val="005510D4"/>
    <w:rsid w:val="005631E3"/>
    <w:rsid w:val="005849E2"/>
    <w:rsid w:val="005C31EB"/>
    <w:rsid w:val="005F46D0"/>
    <w:rsid w:val="005F6887"/>
    <w:rsid w:val="00631875"/>
    <w:rsid w:val="0066357A"/>
    <w:rsid w:val="006B5226"/>
    <w:rsid w:val="006C515D"/>
    <w:rsid w:val="006E2E3F"/>
    <w:rsid w:val="006F4F65"/>
    <w:rsid w:val="007041B0"/>
    <w:rsid w:val="00713B61"/>
    <w:rsid w:val="007337DC"/>
    <w:rsid w:val="00772530"/>
    <w:rsid w:val="007836FC"/>
    <w:rsid w:val="007D32C1"/>
    <w:rsid w:val="007D6FBD"/>
    <w:rsid w:val="007F7B94"/>
    <w:rsid w:val="0087349D"/>
    <w:rsid w:val="008C787B"/>
    <w:rsid w:val="008F0C29"/>
    <w:rsid w:val="00904459"/>
    <w:rsid w:val="00923C4A"/>
    <w:rsid w:val="0095638A"/>
    <w:rsid w:val="009A2C2F"/>
    <w:rsid w:val="00A04A6B"/>
    <w:rsid w:val="00A063A3"/>
    <w:rsid w:val="00A461EC"/>
    <w:rsid w:val="00A55ACF"/>
    <w:rsid w:val="00A65F89"/>
    <w:rsid w:val="00AC093D"/>
    <w:rsid w:val="00AE7EB4"/>
    <w:rsid w:val="00AF6ABF"/>
    <w:rsid w:val="00B23BA0"/>
    <w:rsid w:val="00B606C6"/>
    <w:rsid w:val="00B81DE7"/>
    <w:rsid w:val="00BA6673"/>
    <w:rsid w:val="00BD0F86"/>
    <w:rsid w:val="00C205B7"/>
    <w:rsid w:val="00C218CC"/>
    <w:rsid w:val="00C54202"/>
    <w:rsid w:val="00CA270F"/>
    <w:rsid w:val="00CD00B4"/>
    <w:rsid w:val="00D01AD7"/>
    <w:rsid w:val="00D11ADD"/>
    <w:rsid w:val="00D30754"/>
    <w:rsid w:val="00D50CBC"/>
    <w:rsid w:val="00D70E01"/>
    <w:rsid w:val="00D71480"/>
    <w:rsid w:val="00D743DE"/>
    <w:rsid w:val="00D748C6"/>
    <w:rsid w:val="00DB23B3"/>
    <w:rsid w:val="00DB56D9"/>
    <w:rsid w:val="00DB5B82"/>
    <w:rsid w:val="00DD62A7"/>
    <w:rsid w:val="00E304F9"/>
    <w:rsid w:val="00E70200"/>
    <w:rsid w:val="00E84F5E"/>
    <w:rsid w:val="00E91D80"/>
    <w:rsid w:val="00EA417D"/>
    <w:rsid w:val="00EB2654"/>
    <w:rsid w:val="00EE62CB"/>
    <w:rsid w:val="00F0152C"/>
    <w:rsid w:val="00F44E1C"/>
    <w:rsid w:val="00F74D1D"/>
    <w:rsid w:val="00F93C77"/>
    <w:rsid w:val="00FC062F"/>
    <w:rsid w:val="00F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751A1"/>
  <w15:docId w15:val="{4ED8F555-0AA4-47CB-9B15-D643DC6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TABACUBA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productividad</dc:creator>
  <cp:keywords/>
  <cp:lastModifiedBy>Yunier Felicó Mederos</cp:lastModifiedBy>
  <cp:revision>24</cp:revision>
  <dcterms:created xsi:type="dcterms:W3CDTF">2020-01-30T12:43:00Z</dcterms:created>
  <dcterms:modified xsi:type="dcterms:W3CDTF">2020-02-18T19:06:00Z</dcterms:modified>
</cp:coreProperties>
</file>