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49A3" w14:textId="77777777" w:rsidR="004372D6" w:rsidRDefault="004372D6">
      <w:pPr>
        <w:rPr>
          <w:rFonts w:ascii="Verdana" w:hAnsi="Verdana"/>
        </w:rPr>
      </w:pPr>
    </w:p>
    <w:tbl>
      <w:tblPr>
        <w:tblStyle w:val="Tablaconcuadrcula"/>
        <w:tblW w:w="14256" w:type="dxa"/>
        <w:tblInd w:w="137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1697"/>
        <w:gridCol w:w="5140"/>
        <w:gridCol w:w="7419"/>
      </w:tblGrid>
      <w:tr w:rsidR="00544C9F" w14:paraId="0533EB3E" w14:textId="77777777" w:rsidTr="00544C9F">
        <w:trPr>
          <w:trHeight w:val="530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2D8CC" w14:textId="77777777" w:rsidR="00544C9F" w:rsidRDefault="00544C9F" w:rsidP="00544C9F">
            <w:pPr>
              <w:widowControl w:val="0"/>
              <w:tabs>
                <w:tab w:val="right" w:pos="6420"/>
              </w:tabs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D3B0DA" w14:textId="77777777" w:rsidR="00544C9F" w:rsidRDefault="00544C9F" w:rsidP="00544C9F">
            <w:pPr>
              <w:widowControl w:val="0"/>
              <w:tabs>
                <w:tab w:val="right" w:pos="6420"/>
              </w:tabs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data.manager_job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7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44B27" w14:textId="54F5DF91" w:rsidR="00544C9F" w:rsidRPr="009D306F" w:rsidRDefault="009D306F">
            <w:pPr>
              <w:widowControl w:val="0"/>
              <w:ind w:right="-55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D306F">
              <w:rPr>
                <w:rFonts w:ascii="Verdana" w:hAnsi="Verdana"/>
                <w:b/>
                <w:bCs/>
                <w:sz w:val="22"/>
                <w:szCs w:val="22"/>
              </w:rPr>
              <w:t>Modelo Nro. 3</w:t>
            </w:r>
          </w:p>
        </w:tc>
      </w:tr>
      <w:tr w:rsidR="00544C9F" w14:paraId="432C6107" w14:textId="77777777" w:rsidTr="00544C9F">
        <w:trPr>
          <w:trHeight w:val="657"/>
        </w:trPr>
        <w:tc>
          <w:tcPr>
            <w:tcW w:w="6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D4555C" w14:textId="2F209598" w:rsidR="00544C9F" w:rsidRDefault="00544C9F" w:rsidP="00544C9F">
            <w:pPr>
              <w:widowControl w:val="0"/>
              <w:spacing w:after="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Aprobado:</w:t>
            </w:r>
          </w:p>
        </w:tc>
        <w:tc>
          <w:tcPr>
            <w:tcW w:w="741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B67DC" w14:textId="77777777" w:rsidR="00544C9F" w:rsidRDefault="00544C9F">
            <w:pPr>
              <w:widowControl w:val="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  <w:tr w:rsidR="004372D6" w14:paraId="1127DDB2" w14:textId="77777777" w:rsidTr="00544C9F">
        <w:trPr>
          <w:trHeight w:val="614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317FF" w14:textId="77777777" w:rsidR="004372D6" w:rsidRDefault="004372D6" w:rsidP="00544C9F">
            <w:pPr>
              <w:widowControl w:val="0"/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C4BEE" w14:textId="77777777" w:rsidR="004372D6" w:rsidRDefault="00A82C07" w:rsidP="00544C9F">
            <w:pPr>
              <w:widowControl w:val="0"/>
              <w:spacing w:after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data.manager_name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741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9CF71" w14:textId="77777777" w:rsidR="004372D6" w:rsidRDefault="004372D6">
            <w:pPr>
              <w:widowControl w:val="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4170BF9E" w14:textId="77777777" w:rsidR="004372D6" w:rsidRDefault="004372D6">
      <w:pPr>
        <w:rPr>
          <w:rFonts w:ascii="Verdana" w:hAnsi="Verdana"/>
          <w:sz w:val="22"/>
          <w:szCs w:val="22"/>
        </w:rPr>
      </w:pPr>
    </w:p>
    <w:p w14:paraId="1D73F4F4" w14:textId="77777777" w:rsidR="004372D6" w:rsidRDefault="004372D6">
      <w:pPr>
        <w:spacing w:line="240" w:lineRule="auto"/>
        <w:rPr>
          <w:rFonts w:ascii="Verdana" w:hAnsi="Verdana"/>
          <w:sz w:val="22"/>
          <w:szCs w:val="22"/>
        </w:rPr>
      </w:pPr>
    </w:p>
    <w:p w14:paraId="04890558" w14:textId="77777777" w:rsidR="004372D6" w:rsidRDefault="00A82C07">
      <w:pPr>
        <w:spacing w:line="24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PLAN DE TRABAJO INDIVIDUAL PARA EL MES </w:t>
      </w:r>
      <w:proofErr w:type="gramStart"/>
      <w:r>
        <w:rPr>
          <w:rFonts w:ascii="Verdana" w:hAnsi="Verdana"/>
          <w:b/>
          <w:sz w:val="22"/>
          <w:szCs w:val="22"/>
        </w:rPr>
        <w:t xml:space="preserve">{{ </w:t>
      </w:r>
      <w:proofErr w:type="spellStart"/>
      <w:r>
        <w:rPr>
          <w:rFonts w:ascii="Verdana" w:hAnsi="Verdana"/>
          <w:b/>
          <w:sz w:val="22"/>
          <w:szCs w:val="22"/>
        </w:rPr>
        <w:t>data.mes</w:t>
      </w:r>
      <w:proofErr w:type="spellEnd"/>
      <w:proofErr w:type="gramEnd"/>
      <w:r>
        <w:rPr>
          <w:rFonts w:ascii="Verdana" w:hAnsi="Verdana"/>
          <w:b/>
          <w:sz w:val="22"/>
          <w:szCs w:val="22"/>
        </w:rPr>
        <w:t xml:space="preserve"> }}</w:t>
      </w:r>
    </w:p>
    <w:p w14:paraId="179EA623" w14:textId="77777777" w:rsidR="004372D6" w:rsidRDefault="00A82C07">
      <w:pPr>
        <w:spacing w:line="240" w:lineRule="auto"/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  <w:t>ACTIVIDADES PRINCIPALES</w:t>
      </w:r>
    </w:p>
    <w:p w14:paraId="3C5843CA" w14:textId="77777777" w:rsidR="004372D6" w:rsidRDefault="00A82C07">
      <w:pPr>
        <w:ind w:firstLine="2520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{% for task in </w:t>
      </w:r>
      <w:proofErr w:type="spellStart"/>
      <w:r>
        <w:rPr>
          <w:rFonts w:ascii="Verdana" w:hAnsi="Verdana"/>
          <w:sz w:val="20"/>
          <w:szCs w:val="20"/>
          <w:lang w:val="en-US"/>
        </w:rPr>
        <w:t>data.main_task_list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%}</w:t>
      </w:r>
    </w:p>
    <w:p w14:paraId="212D6344" w14:textId="77777777" w:rsidR="004372D6" w:rsidRDefault="00A82C07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{{ </w:t>
      </w:r>
      <w:proofErr w:type="spellStart"/>
      <w:r>
        <w:rPr>
          <w:rFonts w:ascii="Verdana" w:hAnsi="Verdana"/>
          <w:sz w:val="20"/>
          <w:szCs w:val="20"/>
        </w:rPr>
        <w:t>task</w:t>
      </w:r>
      <w:proofErr w:type="spellEnd"/>
      <w:r>
        <w:rPr>
          <w:rFonts w:ascii="Verdana" w:hAnsi="Verdana"/>
          <w:sz w:val="20"/>
          <w:szCs w:val="20"/>
        </w:rPr>
        <w:t xml:space="preserve"> }}{% </w:t>
      </w:r>
      <w:proofErr w:type="spellStart"/>
      <w:r>
        <w:rPr>
          <w:rFonts w:ascii="Verdana" w:hAnsi="Verdana"/>
          <w:sz w:val="20"/>
          <w:szCs w:val="20"/>
        </w:rPr>
        <w:t>endfor</w:t>
      </w:r>
      <w:proofErr w:type="spellEnd"/>
      <w:r>
        <w:rPr>
          <w:rFonts w:ascii="Verdana" w:hAnsi="Verdana"/>
          <w:sz w:val="20"/>
          <w:szCs w:val="20"/>
        </w:rPr>
        <w:t xml:space="preserve"> %}</w:t>
      </w:r>
    </w:p>
    <w:p w14:paraId="6545FB19" w14:textId="77777777" w:rsidR="004372D6" w:rsidRDefault="004372D6">
      <w:pPr>
        <w:rPr>
          <w:rFonts w:ascii="Verdana" w:hAnsi="Verdana"/>
          <w:sz w:val="22"/>
          <w:szCs w:val="22"/>
        </w:rPr>
      </w:pPr>
    </w:p>
    <w:p w14:paraId="48BECE4A" w14:textId="77777777" w:rsidR="004372D6" w:rsidRDefault="004372D6">
      <w:pPr>
        <w:rPr>
          <w:rFonts w:ascii="Verdana" w:hAnsi="Verdana"/>
          <w:sz w:val="22"/>
          <w:szCs w:val="22"/>
        </w:rPr>
      </w:pPr>
    </w:p>
    <w:p w14:paraId="5AFCCF6A" w14:textId="77777777"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14:paraId="2FADE9E1" w14:textId="77777777"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14:paraId="3DF22472" w14:textId="77777777"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14:paraId="0D6CFCBD" w14:textId="77777777"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14:paraId="2928918A" w14:textId="77777777"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14:paraId="14641B6D" w14:textId="77777777"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14:paraId="5F7CD23A" w14:textId="77777777"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14:paraId="5299ECA9" w14:textId="77777777"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14:paraId="7618F751" w14:textId="77777777" w:rsidR="004372D6" w:rsidRDefault="004372D6">
      <w:pPr>
        <w:tabs>
          <w:tab w:val="left" w:pos="10320"/>
          <w:tab w:val="right" w:pos="15398"/>
        </w:tabs>
        <w:rPr>
          <w:rFonts w:ascii="Verdana" w:hAnsi="Verdana"/>
          <w:sz w:val="22"/>
          <w:szCs w:val="22"/>
          <w:lang w:val="en-US"/>
        </w:rPr>
      </w:pPr>
    </w:p>
    <w:p w14:paraId="36D4DC28" w14:textId="77777777" w:rsidR="004372D6" w:rsidRDefault="00A82C07">
      <w:pPr>
        <w:tabs>
          <w:tab w:val="left" w:pos="7834"/>
        </w:tabs>
        <w:jc w:val="left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ab/>
      </w:r>
    </w:p>
    <w:p w14:paraId="1D7C2589" w14:textId="77777777" w:rsidR="00812A92" w:rsidRDefault="00812A92" w:rsidP="00457FC1">
      <w:pPr>
        <w:spacing w:after="0"/>
        <w:jc w:val="left"/>
        <w:rPr>
          <w:rFonts w:ascii="Verdana" w:hAnsi="Verdana"/>
          <w:sz w:val="22"/>
          <w:szCs w:val="22"/>
          <w:lang w:val="en-US"/>
        </w:rPr>
      </w:pPr>
      <w:bookmarkStart w:id="0" w:name="_GoBack"/>
      <w:bookmarkEnd w:id="0"/>
    </w:p>
    <w:p w14:paraId="1F0EBC94" w14:textId="2D5B2A8D" w:rsidR="004372D6" w:rsidRPr="00407886" w:rsidRDefault="00A82C07" w:rsidP="00457FC1">
      <w:pPr>
        <w:spacing w:after="0"/>
        <w:jc w:val="left"/>
        <w:rPr>
          <w:rFonts w:ascii="Verdana" w:hAnsi="Verdana"/>
          <w:sz w:val="22"/>
          <w:szCs w:val="22"/>
          <w:lang w:val="en-US"/>
        </w:rPr>
      </w:pPr>
      <w:r w:rsidRPr="00407886">
        <w:rPr>
          <w:rFonts w:ascii="Verdana" w:hAnsi="Verdana"/>
          <w:sz w:val="22"/>
          <w:szCs w:val="22"/>
          <w:lang w:val="en-US"/>
        </w:rPr>
        <w:t>{%</w:t>
      </w:r>
      <w:r w:rsidR="001E6BB8">
        <w:rPr>
          <w:rFonts w:ascii="Verdana" w:hAnsi="Verdana"/>
          <w:sz w:val="22"/>
          <w:szCs w:val="22"/>
          <w:lang w:val="en-US"/>
        </w:rPr>
        <w:t>p</w:t>
      </w:r>
      <w:r w:rsidRPr="00407886">
        <w:rPr>
          <w:rFonts w:ascii="Verdana" w:hAnsi="Verdana"/>
          <w:sz w:val="22"/>
          <w:szCs w:val="22"/>
          <w:lang w:val="en-US"/>
        </w:rPr>
        <w:t xml:space="preserve"> for week in </w:t>
      </w:r>
      <w:proofErr w:type="spellStart"/>
      <w:r w:rsidRPr="00407886">
        <w:rPr>
          <w:rFonts w:ascii="Verdana" w:hAnsi="Verdana"/>
          <w:sz w:val="22"/>
          <w:szCs w:val="22"/>
          <w:lang w:val="en-US"/>
        </w:rPr>
        <w:t>data.calendar</w:t>
      </w:r>
      <w:proofErr w:type="spellEnd"/>
      <w:r w:rsidRPr="00407886">
        <w:rPr>
          <w:rFonts w:ascii="Verdana" w:hAnsi="Verdana"/>
          <w:sz w:val="22"/>
          <w:szCs w:val="22"/>
          <w:lang w:val="en-US"/>
        </w:rPr>
        <w:t xml:space="preserve"> %}</w:t>
      </w:r>
    </w:p>
    <w:tbl>
      <w:tblPr>
        <w:tblStyle w:val="Tablaconcuadrcula"/>
        <w:tblW w:w="14346" w:type="dxa"/>
        <w:tblInd w:w="32" w:type="dxa"/>
        <w:tblCellMar>
          <w:left w:w="23" w:type="dxa"/>
          <w:right w:w="43" w:type="dxa"/>
        </w:tblCellMar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  <w:gridCol w:w="2062"/>
        <w:gridCol w:w="2062"/>
        <w:gridCol w:w="2062"/>
      </w:tblGrid>
      <w:tr w:rsidR="004372D6" w:rsidRPr="00812A92" w14:paraId="4F9A6179" w14:textId="77777777"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13654FA3" w14:textId="77777777" w:rsidR="004372D6" w:rsidRDefault="00A82C07">
            <w:pPr>
              <w:spacing w:after="0" w:line="240" w:lineRule="auto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{% if week[</w:t>
            </w:r>
            <w:proofErr w:type="gram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0][</w:t>
            </w:r>
            <w:proofErr w:type="gram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’]%}Lunes {{ week[0][‘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’]}}{%endif%}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30ACD9D6" w14:textId="77777777" w:rsidR="004372D6" w:rsidRDefault="00A82C07">
            <w:pPr>
              <w:spacing w:after="0" w:line="240" w:lineRule="auto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{% if week[1][‘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’]%} Martes {{ week[1][‘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’]}}{%endif%}</w:t>
            </w:r>
          </w:p>
        </w:tc>
        <w:tc>
          <w:tcPr>
            <w:tcW w:w="2047" w:type="dxa"/>
            <w:shd w:val="clear" w:color="auto" w:fill="auto"/>
            <w:tcMar>
              <w:left w:w="23" w:type="dxa"/>
            </w:tcMar>
          </w:tcPr>
          <w:p w14:paraId="722DB45D" w14:textId="77777777" w:rsidR="004372D6" w:rsidRDefault="00A82C07">
            <w:pPr>
              <w:spacing w:after="0" w:line="240" w:lineRule="auto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{% if week[2][‘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’]%} 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Miércoles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{{ week[2][‘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’]}}{%endif%}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5E6D5AE1" w14:textId="77777777" w:rsidR="004372D6" w:rsidRDefault="00A82C07">
            <w:pPr>
              <w:spacing w:after="0" w:line="240" w:lineRule="auto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{% if week[3][‘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’]%} Jueves {{ week[3][‘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’]}}{%endif%}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244456C3" w14:textId="77777777" w:rsidR="004372D6" w:rsidRDefault="00A82C07">
            <w:pPr>
              <w:spacing w:after="0" w:line="240" w:lineRule="auto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{% if week[4][‘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’]%} Viernes {{ week[4][‘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’]}}{%endif%}</w:t>
            </w:r>
          </w:p>
        </w:tc>
        <w:tc>
          <w:tcPr>
            <w:tcW w:w="2048" w:type="dxa"/>
            <w:shd w:val="clear" w:color="auto" w:fill="auto"/>
            <w:tcMar>
              <w:left w:w="23" w:type="dxa"/>
            </w:tcMar>
          </w:tcPr>
          <w:p w14:paraId="6CC13554" w14:textId="77777777" w:rsidR="004372D6" w:rsidRDefault="00A82C07">
            <w:pPr>
              <w:spacing w:after="0" w:line="240" w:lineRule="auto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{% if week[5][‘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’]%} 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Sábado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{{ week[5][‘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’]}}{%endif%}</w:t>
            </w:r>
          </w:p>
        </w:tc>
        <w:tc>
          <w:tcPr>
            <w:tcW w:w="2054" w:type="dxa"/>
            <w:shd w:val="clear" w:color="auto" w:fill="auto"/>
            <w:tcMar>
              <w:left w:w="23" w:type="dxa"/>
            </w:tcMar>
          </w:tcPr>
          <w:p w14:paraId="4B27C416" w14:textId="77777777" w:rsidR="004372D6" w:rsidRDefault="00A82C07">
            <w:pPr>
              <w:spacing w:after="0" w:line="240" w:lineRule="auto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{% if week[6][‘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’]%} Domingo {{ week[6][‘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dia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’]}}{%endif%}</w:t>
            </w:r>
          </w:p>
        </w:tc>
      </w:tr>
      <w:tr w:rsidR="004372D6" w14:paraId="768B8C9B" w14:textId="77777777"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709A44DB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for task </w:t>
            </w:r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in  week</w:t>
            </w:r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[0][‘task’] %}{{ task['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hour_start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 }}-{{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task['name'] }}{%if task[‘local’]%} 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task[‘local’] }}{%endif%}</w:t>
            </w:r>
          </w:p>
          <w:p w14:paraId="695086F5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51565984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{% for task in  week[1][‘task’] %}{{ task['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hour_start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 }}-{{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task['name'] }}{%if task[‘local’]%} 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task[‘local’] }}{%endif%}</w:t>
            </w:r>
          </w:p>
          <w:p w14:paraId="78B50819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047" w:type="dxa"/>
            <w:shd w:val="clear" w:color="auto" w:fill="auto"/>
            <w:tcMar>
              <w:left w:w="23" w:type="dxa"/>
            </w:tcMar>
          </w:tcPr>
          <w:p w14:paraId="54049D8B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{% for task in  week[2][‘task’] %}{{ task['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hour_start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 }}-{{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task['name'] }}{%if task[‘local’]%} 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task[‘local’] }}{%endif%}</w:t>
            </w:r>
          </w:p>
          <w:p w14:paraId="501CBE14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79B4E446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{% for task in  week[3][‘task’] %}{{ task['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hour_start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 }}-{{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task['name'] }}{%if task[‘local’]%} 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task[‘local’] }}{%endif%}</w:t>
            </w:r>
          </w:p>
          <w:p w14:paraId="2BA6378F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049" w:type="dxa"/>
            <w:shd w:val="clear" w:color="auto" w:fill="auto"/>
            <w:tcMar>
              <w:left w:w="23" w:type="dxa"/>
            </w:tcMar>
          </w:tcPr>
          <w:p w14:paraId="22AE329B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{% for task in  week[4][‘task’] %}{{ task['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hour_start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 }}-{{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task['name'] }}{%if task[‘local’]%} 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task[‘local’] }}{%endif%}</w:t>
            </w:r>
          </w:p>
          <w:p w14:paraId="0FD82CFE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048" w:type="dxa"/>
            <w:shd w:val="clear" w:color="auto" w:fill="auto"/>
            <w:tcMar>
              <w:left w:w="23" w:type="dxa"/>
            </w:tcMar>
          </w:tcPr>
          <w:p w14:paraId="7342C717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{% for task in  week[5][‘task’] %}{{ task['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hour_start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 }}-{{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task['name'] }}{%if task[‘local’]%} 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task[‘local’] }}{%endif%}</w:t>
            </w:r>
          </w:p>
          <w:p w14:paraId="63DCADBF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054" w:type="dxa"/>
            <w:shd w:val="clear" w:color="auto" w:fill="auto"/>
            <w:tcMar>
              <w:left w:w="23" w:type="dxa"/>
            </w:tcMar>
          </w:tcPr>
          <w:p w14:paraId="240263E9" w14:textId="77777777" w:rsidR="004372D6" w:rsidRDefault="00A82C07">
            <w:pPr>
              <w:spacing w:after="0" w:line="240" w:lineRule="auto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{% for task in  week[6][‘task’] %}{{ task['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hour_start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 }}-{{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task['name'] }}{%if task[‘local’]%} {{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task[‘local’] }}{%endif%}</w:t>
            </w:r>
          </w:p>
          <w:p w14:paraId="0ABFAE3A" w14:textId="77777777" w:rsidR="004372D6" w:rsidRDefault="00A82C07">
            <w:pPr>
              <w:spacing w:after="0" w:line="240" w:lineRule="auto"/>
              <w:jc w:val="left"/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62F7C63E" w14:textId="5497BA39" w:rsidR="005907DD" w:rsidRDefault="005907DD">
      <w:pPr>
        <w:jc w:val="left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{%</w:t>
      </w:r>
      <w:r w:rsidR="001E6BB8">
        <w:rPr>
          <w:rFonts w:ascii="Verdana" w:hAnsi="Verdana"/>
          <w:sz w:val="22"/>
          <w:szCs w:val="22"/>
          <w:lang w:val="en-US"/>
        </w:rPr>
        <w:t>p</w:t>
      </w:r>
      <w:r>
        <w:rPr>
          <w:rFonts w:ascii="Verdana" w:hAnsi="Verdana"/>
          <w:sz w:val="22"/>
          <w:szCs w:val="22"/>
          <w:lang w:val="en-US"/>
        </w:rPr>
        <w:t xml:space="preserve"> if </w:t>
      </w:r>
      <w:proofErr w:type="spellStart"/>
      <w:proofErr w:type="gramStart"/>
      <w:r>
        <w:rPr>
          <w:rFonts w:ascii="Verdana" w:hAnsi="Verdana"/>
          <w:sz w:val="22"/>
          <w:szCs w:val="22"/>
          <w:lang w:val="en-US"/>
        </w:rPr>
        <w:t>user.company</w:t>
      </w:r>
      <w:proofErr w:type="gramEnd"/>
      <w:r>
        <w:rPr>
          <w:rFonts w:ascii="Verdana" w:hAnsi="Verdana"/>
          <w:sz w:val="22"/>
          <w:szCs w:val="22"/>
          <w:lang w:val="en-US"/>
        </w:rPr>
        <w:t>_id.</w:t>
      </w:r>
      <w:r w:rsidRPr="005907DD">
        <w:rPr>
          <w:rFonts w:ascii="Verdana" w:hAnsi="Verdana"/>
          <w:sz w:val="22"/>
          <w:szCs w:val="22"/>
          <w:lang w:val="en-US"/>
        </w:rPr>
        <w:t>individual_plan_one_week_per_page</w:t>
      </w:r>
      <w:proofErr w:type="spellEnd"/>
      <w:r>
        <w:rPr>
          <w:rFonts w:ascii="Verdana" w:hAnsi="Verdana"/>
          <w:sz w:val="22"/>
          <w:szCs w:val="22"/>
          <w:lang w:val="en-US"/>
        </w:rPr>
        <w:t xml:space="preserve"> %}</w:t>
      </w:r>
    </w:p>
    <w:p w14:paraId="3FA95932" w14:textId="38A1669B" w:rsidR="007B78C6" w:rsidRDefault="007B78C6" w:rsidP="001E6BB8">
      <w:pPr>
        <w:spacing w:after="0" w:line="240" w:lineRule="auto"/>
        <w:jc w:val="left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br w:type="page"/>
      </w:r>
    </w:p>
    <w:p w14:paraId="326FA832" w14:textId="5BD00F59" w:rsidR="005907DD" w:rsidRDefault="005907DD">
      <w:pPr>
        <w:jc w:val="left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lastRenderedPageBreak/>
        <w:t>{%</w:t>
      </w:r>
      <w:r w:rsidR="001E6BB8">
        <w:rPr>
          <w:rFonts w:ascii="Verdana" w:hAnsi="Verdana"/>
          <w:sz w:val="22"/>
          <w:szCs w:val="22"/>
          <w:lang w:val="en-US"/>
        </w:rPr>
        <w:t>p</w:t>
      </w:r>
      <w:r>
        <w:rPr>
          <w:rFonts w:ascii="Verdana" w:hAnsi="Verdana"/>
          <w:sz w:val="22"/>
          <w:szCs w:val="22"/>
          <w:lang w:val="en-US"/>
        </w:rPr>
        <w:t xml:space="preserve"> endif %}</w:t>
      </w:r>
    </w:p>
    <w:p w14:paraId="629E1696" w14:textId="57E99FB9" w:rsidR="004372D6" w:rsidRDefault="00A82C07">
      <w:p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{%</w:t>
      </w:r>
      <w:r w:rsidR="001E6BB8">
        <w:rPr>
          <w:rFonts w:ascii="Verdana" w:hAnsi="Verdana"/>
          <w:sz w:val="22"/>
          <w:szCs w:val="22"/>
        </w:rPr>
        <w:t>p</w:t>
      </w:r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endfor</w:t>
      </w:r>
      <w:proofErr w:type="spellEnd"/>
      <w:r>
        <w:rPr>
          <w:rFonts w:ascii="Verdana" w:hAnsi="Verdana"/>
          <w:sz w:val="22"/>
          <w:szCs w:val="22"/>
        </w:rPr>
        <w:t xml:space="preserve"> %}</w:t>
      </w:r>
    </w:p>
    <w:p w14:paraId="65D55121" w14:textId="77777777" w:rsidR="004372D6" w:rsidRDefault="004372D6">
      <w:pPr>
        <w:rPr>
          <w:rFonts w:ascii="Verdana" w:hAnsi="Verdana"/>
          <w:sz w:val="22"/>
          <w:szCs w:val="22"/>
        </w:rPr>
      </w:pPr>
    </w:p>
    <w:p w14:paraId="43965A9F" w14:textId="77777777" w:rsidR="004372D6" w:rsidRDefault="004372D6">
      <w:pPr>
        <w:rPr>
          <w:rFonts w:ascii="Verdana" w:hAnsi="Verdana"/>
          <w:sz w:val="22"/>
          <w:szCs w:val="22"/>
        </w:rPr>
      </w:pPr>
    </w:p>
    <w:p w14:paraId="7A1F545C" w14:textId="77777777" w:rsidR="004372D6" w:rsidRDefault="004372D6">
      <w:pPr>
        <w:rPr>
          <w:rFonts w:ascii="Verdana" w:hAnsi="Verdana"/>
          <w:sz w:val="22"/>
          <w:szCs w:val="22"/>
        </w:rPr>
      </w:pPr>
    </w:p>
    <w:p w14:paraId="1EF43C05" w14:textId="77777777" w:rsidR="004372D6" w:rsidRDefault="004372D6">
      <w:pPr>
        <w:rPr>
          <w:rFonts w:ascii="Verdana" w:hAnsi="Verdana"/>
          <w:sz w:val="22"/>
          <w:szCs w:val="22"/>
        </w:rPr>
      </w:pPr>
    </w:p>
    <w:tbl>
      <w:tblPr>
        <w:tblStyle w:val="Tablaconcuadrcula"/>
        <w:tblW w:w="6677" w:type="dxa"/>
        <w:tblInd w:w="7504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1701"/>
        <w:gridCol w:w="4976"/>
      </w:tblGrid>
      <w:tr w:rsidR="00FF2900" w14:paraId="416A2013" w14:textId="77777777" w:rsidTr="00FF2900">
        <w:trPr>
          <w:trHeight w:val="47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F4331" w14:textId="77777777" w:rsidR="00FF2900" w:rsidRDefault="00FF2900" w:rsidP="00FF2900">
            <w:pPr>
              <w:widowControl w:val="0"/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16B31" w14:textId="77777777" w:rsidR="00FF2900" w:rsidRDefault="00FF2900" w:rsidP="00FF2900">
            <w:pPr>
              <w:widowControl w:val="0"/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data.job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</w:rPr>
              <w:t xml:space="preserve"> }}</w:t>
            </w:r>
          </w:p>
        </w:tc>
      </w:tr>
      <w:tr w:rsidR="00FF2900" w14:paraId="5B69E71D" w14:textId="77777777" w:rsidTr="00FF2900">
        <w:trPr>
          <w:trHeight w:val="590"/>
        </w:trPr>
        <w:tc>
          <w:tcPr>
            <w:tcW w:w="6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D5A9C" w14:textId="4689DCFA" w:rsidR="00FF2900" w:rsidRDefault="00FF2900" w:rsidP="00FF2900">
            <w:pPr>
              <w:widowControl w:val="0"/>
              <w:spacing w:after="0"/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4372D6" w14:paraId="0687A390" w14:textId="77777777" w:rsidTr="00FF2900">
        <w:trPr>
          <w:trHeight w:val="55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43894" w14:textId="77777777" w:rsidR="004372D6" w:rsidRDefault="004372D6" w:rsidP="00FF2900">
            <w:pPr>
              <w:widowControl w:val="0"/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B2E9A" w14:textId="77777777" w:rsidR="004372D6" w:rsidRDefault="00A82C07" w:rsidP="00FF2900">
            <w:pPr>
              <w:widowControl w:val="0"/>
              <w:spacing w:after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{{ data.name }}</w:t>
            </w:r>
          </w:p>
        </w:tc>
      </w:tr>
    </w:tbl>
    <w:p w14:paraId="1C9A8815" w14:textId="77777777" w:rsidR="004372D6" w:rsidRDefault="004372D6">
      <w:pPr>
        <w:rPr>
          <w:rFonts w:ascii="Verdana" w:hAnsi="Verdana"/>
          <w:sz w:val="22"/>
          <w:szCs w:val="22"/>
        </w:rPr>
      </w:pPr>
    </w:p>
    <w:p w14:paraId="6F634D04" w14:textId="77777777" w:rsidR="004372D6" w:rsidRDefault="00A82C07">
      <w:pPr>
        <w:tabs>
          <w:tab w:val="left" w:pos="4515"/>
        </w:tabs>
      </w:pPr>
      <w:r>
        <w:rPr>
          <w:rFonts w:ascii="Verdana" w:hAnsi="Verdana"/>
          <w:sz w:val="22"/>
          <w:szCs w:val="22"/>
        </w:rPr>
        <w:tab/>
      </w:r>
    </w:p>
    <w:sectPr w:rsidR="004372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3" w:right="720" w:bottom="723" w:left="720" w:header="144" w:footer="14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EC379" w14:textId="77777777" w:rsidR="00A9006E" w:rsidRDefault="00A9006E">
      <w:pPr>
        <w:spacing w:after="0" w:line="240" w:lineRule="auto"/>
      </w:pPr>
      <w:r>
        <w:separator/>
      </w:r>
    </w:p>
  </w:endnote>
  <w:endnote w:type="continuationSeparator" w:id="0">
    <w:p w14:paraId="0EA894D7" w14:textId="77777777" w:rsidR="00A9006E" w:rsidRDefault="00A9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12B38" w14:textId="77777777" w:rsidR="00425A7D" w:rsidRDefault="00425A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46D92" w14:textId="77777777" w:rsidR="004372D6" w:rsidRDefault="00A82C07">
    <w:pPr>
      <w:pStyle w:val="Piedepgina"/>
      <w:spacing w:before="120" w:after="120" w:line="240" w:lineRule="auto"/>
      <w:rPr>
        <w:rFonts w:ascii="Verdana" w:hAnsi="Verdana"/>
      </w:rPr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5CF45BDD" wp14:editId="25751CC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9098915" cy="127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C98E9B" id="Conector recto 3" o:spid="_x0000_s1026" style="position:absolute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716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" strokecolor="black [3040]"/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258C2CD8" w14:textId="77777777" w:rsidR="004372D6" w:rsidRDefault="00A82C07">
    <w:pPr>
      <w:pStyle w:val="Piedepgina"/>
      <w:spacing w:line="240" w:lineRule="auto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9D4806">
      <w:rPr>
        <w:rFonts w:hint="eastAsia"/>
        <w:noProof/>
      </w:rPr>
      <w:t>1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9D4806">
      <w:rPr>
        <w:rFonts w:hint="eastAsia"/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E0138" w14:textId="77777777" w:rsidR="00425A7D" w:rsidRDefault="00425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17E2A" w14:textId="77777777" w:rsidR="00A9006E" w:rsidRDefault="00A9006E">
      <w:pPr>
        <w:spacing w:after="0" w:line="240" w:lineRule="auto"/>
      </w:pPr>
      <w:r>
        <w:separator/>
      </w:r>
    </w:p>
  </w:footnote>
  <w:footnote w:type="continuationSeparator" w:id="0">
    <w:p w14:paraId="4CA511F6" w14:textId="77777777" w:rsidR="00A9006E" w:rsidRDefault="00A90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048BB" w14:textId="77777777" w:rsidR="00425A7D" w:rsidRDefault="00425A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BBBD1" w14:textId="77777777" w:rsidR="004372D6" w:rsidRDefault="00425A7D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 w:rsidRPr="00425A7D">
      <w:rPr>
        <w:rFonts w:ascii="Verdana" w:hAnsi="Verdana"/>
        <w:noProof/>
        <w:lang w:eastAsia="es-ES" w:bidi="ar-SA"/>
      </w:rPr>
      <w:drawing>
        <wp:inline distT="0" distB="0" distL="0" distR="0" wp14:anchorId="763AE133" wp14:editId="4BDE6780">
          <wp:extent cx="1847850" cy="400050"/>
          <wp:effectExtent l="0" t="0" r="0" b="0"/>
          <wp:docPr id="4" name="Imagen 4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2C07">
      <w:rPr>
        <w:rFonts w:ascii="Verdana" w:hAnsi="Verdana"/>
        <w:lang w:val="en-US"/>
      </w:rPr>
      <w:t xml:space="preserve"> </w:t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proofErr w:type="gramStart"/>
    <w:r w:rsidR="00A82C07">
      <w:rPr>
        <w:rFonts w:ascii="Verdana" w:hAnsi="Verdana"/>
        <w:lang w:val="en-US"/>
      </w:rPr>
      <w:t>{{ user.company_id.rml</w:t>
    </w:r>
    <w:proofErr w:type="gramEnd"/>
    <w:r w:rsidR="00A82C07">
      <w:rPr>
        <w:rFonts w:ascii="Verdana" w:hAnsi="Verdana"/>
        <w:lang w:val="en-US"/>
      </w:rPr>
      <w:t>_header1 }}</w:t>
    </w:r>
  </w:p>
  <w:p w14:paraId="50B108A2" w14:textId="77777777" w:rsidR="004372D6" w:rsidRDefault="00A82C07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2E356AA6" wp14:editId="52493147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915" cy="1270"/>
              <wp:effectExtent l="0" t="0" r="26670" b="19050"/>
              <wp:wrapNone/>
              <wp:docPr id="2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C3E7DE" id="Conector recto 4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15pt" to="71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" strokecolor="black [3040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1047F" w14:textId="77777777" w:rsidR="00425A7D" w:rsidRDefault="00425A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703"/>
    <w:multiLevelType w:val="multilevel"/>
    <w:tmpl w:val="17769128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22F45EC"/>
    <w:multiLevelType w:val="multilevel"/>
    <w:tmpl w:val="5156CC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64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2D6"/>
    <w:rsid w:val="000C07FC"/>
    <w:rsid w:val="000E414E"/>
    <w:rsid w:val="0013028E"/>
    <w:rsid w:val="001505FE"/>
    <w:rsid w:val="001A231F"/>
    <w:rsid w:val="001E6BB8"/>
    <w:rsid w:val="0026279C"/>
    <w:rsid w:val="002F370A"/>
    <w:rsid w:val="003074FB"/>
    <w:rsid w:val="00370437"/>
    <w:rsid w:val="00407886"/>
    <w:rsid w:val="00425A7D"/>
    <w:rsid w:val="004372D6"/>
    <w:rsid w:val="00457FC1"/>
    <w:rsid w:val="00496E23"/>
    <w:rsid w:val="00544028"/>
    <w:rsid w:val="00544C9F"/>
    <w:rsid w:val="00584EA3"/>
    <w:rsid w:val="005907DD"/>
    <w:rsid w:val="005952DA"/>
    <w:rsid w:val="00633D1D"/>
    <w:rsid w:val="00637184"/>
    <w:rsid w:val="00655838"/>
    <w:rsid w:val="006646C9"/>
    <w:rsid w:val="00707B84"/>
    <w:rsid w:val="0074065A"/>
    <w:rsid w:val="00743754"/>
    <w:rsid w:val="007B78C6"/>
    <w:rsid w:val="007C0F51"/>
    <w:rsid w:val="007D1B97"/>
    <w:rsid w:val="00812A92"/>
    <w:rsid w:val="008C0BEB"/>
    <w:rsid w:val="008C28BA"/>
    <w:rsid w:val="00963E84"/>
    <w:rsid w:val="009D306F"/>
    <w:rsid w:val="009D4806"/>
    <w:rsid w:val="009F4EB7"/>
    <w:rsid w:val="00A82C07"/>
    <w:rsid w:val="00A9006E"/>
    <w:rsid w:val="00C07AD9"/>
    <w:rsid w:val="00C43247"/>
    <w:rsid w:val="00D376E9"/>
    <w:rsid w:val="00FC4CAF"/>
    <w:rsid w:val="00FD5762"/>
    <w:rsid w:val="00FF2900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4F67"/>
  <w15:docId w15:val="{503EE53D-E5D1-4034-9E80-1E4460E7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S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  <w:jc w:val="center"/>
    </w:pPr>
    <w:rPr>
      <w:rFonts w:ascii="Liberation Serif" w:hAnsi="Liberation Serif" w:cs="Lucida Sans"/>
      <w:color w:val="00000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qFormat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epgina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qFormat/>
    <w:pPr>
      <w:tabs>
        <w:tab w:val="center" w:pos="4153"/>
        <w:tab w:val="right" w:pos="8306"/>
      </w:tabs>
      <w:snapToGrid w:val="0"/>
      <w:ind w:right="57"/>
      <w:jc w:val="left"/>
    </w:pPr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qFormat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4C9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rsid w:val="00544C9F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ernesto.martinez</dc:creator>
  <dc:description/>
  <cp:lastModifiedBy>Ernesto</cp:lastModifiedBy>
  <cp:revision>145</cp:revision>
  <dcterms:created xsi:type="dcterms:W3CDTF">2019-09-16T00:26:00Z</dcterms:created>
  <dcterms:modified xsi:type="dcterms:W3CDTF">2021-03-15T23:42:00Z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