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38D23" w14:textId="1B89AFC2" w:rsidR="00C10CF8" w:rsidRDefault="00C10CF8" w:rsidP="00A73820">
      <w:pPr>
        <w:pStyle w:val="ListParagraph"/>
        <w:numPr>
          <w:ilvl w:val="0"/>
          <w:numId w:val="1"/>
        </w:numPr>
      </w:pPr>
      <w:r>
        <w:t>Given the provided data, what are three conclusions that we can draw about crowdfunding campaigns?</w:t>
      </w:r>
      <w:r w:rsidR="00A73820">
        <w:t xml:space="preserve">  </w:t>
      </w:r>
      <w:r w:rsidR="00A73820">
        <w:br/>
        <w:t>-T</w:t>
      </w:r>
      <w:r w:rsidR="00A73820">
        <w:t>hree conclusions that we can draw about crowdfunding campaigns</w:t>
      </w:r>
      <w:r w:rsidR="00A73820">
        <w:t xml:space="preserve"> </w:t>
      </w:r>
      <w:proofErr w:type="gramStart"/>
      <w:r w:rsidR="00A73820">
        <w:t xml:space="preserve">are  </w:t>
      </w:r>
      <w:r w:rsidR="00A73820">
        <w:t>Kickstarter</w:t>
      </w:r>
      <w:proofErr w:type="gramEnd"/>
      <w:r w:rsidR="00A73820">
        <w:t xml:space="preserve"> and Indiegogo </w:t>
      </w:r>
      <w:r w:rsidR="00A73820">
        <w:t xml:space="preserve">, </w:t>
      </w:r>
      <w:r w:rsidR="00A73820">
        <w:t>From independent content creators to famous celebrities</w:t>
      </w:r>
      <w:r w:rsidR="00A73820">
        <w:t xml:space="preserve"> , </w:t>
      </w:r>
      <w:r w:rsidR="00A73820">
        <w:t>and generate buzz, but not every project has found success.</w:t>
      </w:r>
    </w:p>
    <w:p w14:paraId="1CB0D680" w14:textId="4B5645BC" w:rsidR="00C10CF8" w:rsidRDefault="00C10CF8" w:rsidP="00A73820">
      <w:pPr>
        <w:pStyle w:val="NormalWeb"/>
        <w:numPr>
          <w:ilvl w:val="0"/>
          <w:numId w:val="1"/>
        </w:numPr>
      </w:pPr>
      <w:r w:rsidRPr="00C10CF8">
        <w:t>What are some limitations of this dataset?</w:t>
      </w:r>
      <w:r w:rsidR="00A73820">
        <w:t xml:space="preserve"> Limitation of this dataset is receiving funding </w:t>
      </w:r>
      <w:proofErr w:type="gramStart"/>
      <w:r w:rsidR="00A73820">
        <w:t>f</w:t>
      </w:r>
      <w:proofErr w:type="gramEnd"/>
    </w:p>
    <w:p w14:paraId="419C11AD" w14:textId="77777777" w:rsidR="00C10CF8" w:rsidRPr="00C10CF8" w:rsidRDefault="00C10CF8" w:rsidP="00C10CF8">
      <w:pPr>
        <w:pStyle w:val="NormalWeb"/>
      </w:pPr>
    </w:p>
    <w:p w14:paraId="52CBC517" w14:textId="77777777" w:rsidR="00254803" w:rsidRDefault="00C10CF8" w:rsidP="00C10CF8">
      <w:r>
        <w:rPr>
          <w:rFonts w:ascii="Times New Roman" w:eastAsia="Times New Roman" w:hAnsi="Symbol" w:cs="Times New Roman"/>
          <w:kern w:val="0"/>
          <w:sz w:val="24"/>
          <w:szCs w:val="24"/>
          <w:lang w:eastAsia="en-CA"/>
          <w14:ligatures w14:val="none"/>
        </w:rPr>
        <w:t xml:space="preserve">3) </w:t>
      </w:r>
      <w:r>
        <w:t xml:space="preserve">What are some other possible tables and/or graphs that we could create, and what additional value </w:t>
      </w:r>
    </w:p>
    <w:p w14:paraId="515CEEE1" w14:textId="45458B81" w:rsidR="00A73820" w:rsidRPr="00B53857" w:rsidRDefault="00C10CF8" w:rsidP="00A7382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t>would they provide?</w:t>
      </w:r>
      <w:r w:rsidR="00A73820">
        <w:t xml:space="preserve"> </w:t>
      </w:r>
      <w:r w:rsidR="003E59F1">
        <w:rPr>
          <w:rFonts w:ascii="Segoe UI" w:eastAsia="Times New Roman" w:hAnsi="Segoe UI" w:cs="Segoe UI"/>
          <w:color w:val="24292E"/>
          <w:sz w:val="24"/>
          <w:szCs w:val="24"/>
        </w:rPr>
        <w:t xml:space="preserve">I can use </w:t>
      </w:r>
      <w:r w:rsidR="00F634BB">
        <w:rPr>
          <w:rFonts w:ascii="Segoe UI" w:eastAsia="Times New Roman" w:hAnsi="Segoe UI" w:cs="Segoe UI"/>
          <w:color w:val="24292E"/>
          <w:sz w:val="24"/>
          <w:szCs w:val="24"/>
        </w:rPr>
        <w:t>Pies chart and static bars to more deep views of data analys.</w:t>
      </w:r>
    </w:p>
    <w:p w14:paraId="5B805C57" w14:textId="75450686" w:rsidR="00C10CF8" w:rsidRDefault="00C10CF8" w:rsidP="00C10CF8"/>
    <w:p w14:paraId="0BA04567" w14:textId="77777777" w:rsidR="00C10CF8" w:rsidRDefault="00C10CF8" w:rsidP="00C10CF8"/>
    <w:sectPr w:rsidR="00C10C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67924"/>
    <w:multiLevelType w:val="multilevel"/>
    <w:tmpl w:val="5EB0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085DF9"/>
    <w:multiLevelType w:val="hybridMultilevel"/>
    <w:tmpl w:val="45345F1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72470"/>
    <w:multiLevelType w:val="hybridMultilevel"/>
    <w:tmpl w:val="BB40FE64"/>
    <w:lvl w:ilvl="0" w:tplc="1660AE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9780055">
    <w:abstractNumId w:val="1"/>
  </w:num>
  <w:num w:numId="2" w16cid:durableId="2012679785">
    <w:abstractNumId w:val="2"/>
  </w:num>
  <w:num w:numId="3" w16cid:durableId="1496454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F8"/>
    <w:rsid w:val="00254803"/>
    <w:rsid w:val="003E59F1"/>
    <w:rsid w:val="00A73820"/>
    <w:rsid w:val="00C10CF8"/>
    <w:rsid w:val="00F6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1A128"/>
  <w15:chartTrackingRefBased/>
  <w15:docId w15:val="{7DA96E59-694C-46BC-AFED-E1FC8024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C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0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Yosieph Fissuh</dc:creator>
  <cp:keywords/>
  <dc:description/>
  <cp:lastModifiedBy>Yosieph Fissuh</cp:lastModifiedBy>
  <cp:revision>1</cp:revision>
  <dcterms:created xsi:type="dcterms:W3CDTF">2023-07-28T01:50:00Z</dcterms:created>
  <dcterms:modified xsi:type="dcterms:W3CDTF">2023-07-28T02:55:00Z</dcterms:modified>
</cp:coreProperties>
</file>