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51950" w14:textId="4C2372CA" w:rsidR="00C0160E" w:rsidRDefault="008B2936" w:rsidP="008B2936">
      <w:pPr>
        <w:pStyle w:val="Title"/>
        <w:jc w:val="right"/>
      </w:pPr>
      <w:r>
        <w:rPr>
          <w:rFonts w:hint="cs"/>
        </w:rPr>
        <w:t>V</w:t>
      </w:r>
      <w:r>
        <w:t>ersion 1.1</w:t>
      </w:r>
    </w:p>
    <w:p w14:paraId="06F79238" w14:textId="62B111DC" w:rsidR="008B2936" w:rsidRDefault="008B2936" w:rsidP="008B2936">
      <w:pPr>
        <w:rPr>
          <w:rFonts w:hint="cs"/>
        </w:rPr>
      </w:pPr>
    </w:p>
    <w:p w14:paraId="3E070282" w14:textId="46F9378C" w:rsidR="008B2936" w:rsidRDefault="008B2936" w:rsidP="008B2936">
      <w:pPr>
        <w:pStyle w:val="Heading1"/>
        <w:jc w:val="right"/>
        <w:rPr>
          <w:rtl/>
        </w:rPr>
      </w:pPr>
    </w:p>
    <w:p w14:paraId="61D4D158" w14:textId="3E71A00F" w:rsidR="008B2936" w:rsidRDefault="008B2936" w:rsidP="008B2936">
      <w:pPr>
        <w:pStyle w:val="Heading1"/>
        <w:bidi w:val="0"/>
      </w:pPr>
      <w:r>
        <w:t>New features</w:t>
      </w:r>
    </w:p>
    <w:p w14:paraId="728E3785" w14:textId="6AA07B9C" w:rsidR="008B2936" w:rsidRPr="000A37AB" w:rsidRDefault="008B2936" w:rsidP="000A37AB">
      <w:pPr>
        <w:pStyle w:val="ListParagraph"/>
        <w:numPr>
          <w:ilvl w:val="0"/>
          <w:numId w:val="1"/>
        </w:numPr>
        <w:bidi w:val="0"/>
        <w:rPr>
          <w:color w:val="00B050"/>
        </w:rPr>
      </w:pPr>
      <w:r w:rsidRPr="00720377">
        <w:rPr>
          <w:color w:val="00B050"/>
        </w:rPr>
        <w:t>Add option to add arm on click</w:t>
      </w:r>
    </w:p>
    <w:p w14:paraId="2097F2C9" w14:textId="0E9E35F5" w:rsidR="00720377" w:rsidRDefault="00720377" w:rsidP="00720377">
      <w:pPr>
        <w:pStyle w:val="ListParagraph"/>
        <w:numPr>
          <w:ilvl w:val="0"/>
          <w:numId w:val="1"/>
        </w:numPr>
        <w:bidi w:val="0"/>
      </w:pPr>
      <w:r>
        <w:t>Who's turn more bold</w:t>
      </w:r>
    </w:p>
    <w:p w14:paraId="6688BE5C" w14:textId="10D2FBA8" w:rsidR="00720377" w:rsidRDefault="00720377" w:rsidP="00720377">
      <w:pPr>
        <w:pStyle w:val="ListParagraph"/>
        <w:numPr>
          <w:ilvl w:val="0"/>
          <w:numId w:val="1"/>
        </w:numPr>
        <w:bidi w:val="0"/>
      </w:pPr>
      <w:r>
        <w:t>How to play</w:t>
      </w:r>
    </w:p>
    <w:p w14:paraId="090D119C" w14:textId="2ED83632" w:rsidR="000A37AB" w:rsidRDefault="000A37AB" w:rsidP="000A37AB">
      <w:pPr>
        <w:pStyle w:val="ListParagraph"/>
        <w:numPr>
          <w:ilvl w:val="0"/>
          <w:numId w:val="1"/>
        </w:numPr>
        <w:bidi w:val="0"/>
      </w:pPr>
      <w:r>
        <w:t>How many progs left closer to the board</w:t>
      </w:r>
    </w:p>
    <w:p w14:paraId="37A3E838" w14:textId="09B3B0B7" w:rsidR="000A37AB" w:rsidRDefault="000A37AB" w:rsidP="000A37AB">
      <w:pPr>
        <w:pStyle w:val="ListParagraph"/>
        <w:numPr>
          <w:ilvl w:val="0"/>
          <w:numId w:val="1"/>
        </w:numPr>
        <w:bidi w:val="0"/>
      </w:pPr>
      <w:r>
        <w:t>More hurray win message</w:t>
      </w:r>
    </w:p>
    <w:p w14:paraId="4D8F24DC" w14:textId="70B5CED7" w:rsidR="00025FB9" w:rsidRPr="008B2936" w:rsidRDefault="00025FB9" w:rsidP="00025FB9">
      <w:pPr>
        <w:pStyle w:val="ListParagraph"/>
        <w:numPr>
          <w:ilvl w:val="0"/>
          <w:numId w:val="1"/>
        </w:numPr>
        <w:bidi w:val="0"/>
      </w:pPr>
      <w:r>
        <w:t>Invert sides</w:t>
      </w:r>
      <w:bookmarkStart w:id="0" w:name="_GoBack"/>
      <w:bookmarkEnd w:id="0"/>
    </w:p>
    <w:p w14:paraId="40BD9233" w14:textId="77777777" w:rsidR="009625DD" w:rsidRPr="009625DD" w:rsidRDefault="009625DD" w:rsidP="009625DD"/>
    <w:p w14:paraId="062A6411" w14:textId="251CBB91" w:rsidR="00AF425E" w:rsidRDefault="00AF425E" w:rsidP="00AF425E"/>
    <w:p w14:paraId="5A5481B7" w14:textId="042A5624" w:rsidR="00AF425E" w:rsidRPr="00AF425E" w:rsidRDefault="00AF425E" w:rsidP="00AF425E">
      <w:pPr>
        <w:jc w:val="right"/>
      </w:pPr>
    </w:p>
    <w:sectPr w:rsidR="00AF425E" w:rsidRPr="00AF425E" w:rsidSect="00157C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B378D"/>
    <w:multiLevelType w:val="hybridMultilevel"/>
    <w:tmpl w:val="3FF6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01"/>
    <w:rsid w:val="00025FB9"/>
    <w:rsid w:val="000A37AB"/>
    <w:rsid w:val="00157CA2"/>
    <w:rsid w:val="00720377"/>
    <w:rsid w:val="008679D3"/>
    <w:rsid w:val="00893101"/>
    <w:rsid w:val="008B2936"/>
    <w:rsid w:val="009625DD"/>
    <w:rsid w:val="00AF425E"/>
    <w:rsid w:val="00C0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81B7"/>
  <w15:chartTrackingRefBased/>
  <w15:docId w15:val="{395BCDD3-1205-4F2C-A3B3-76A80AE5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B2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42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2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2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28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Dobkin</cp:lastModifiedBy>
  <cp:revision>5</cp:revision>
  <dcterms:created xsi:type="dcterms:W3CDTF">2020-10-16T16:58:00Z</dcterms:created>
  <dcterms:modified xsi:type="dcterms:W3CDTF">2020-10-17T10:46:00Z</dcterms:modified>
</cp:coreProperties>
</file>