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50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above screenshot can be fixed by simply returning inside of the first if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666115</wp:posOffset>
            </wp:positionH>
            <wp:positionV relativeFrom="paragraph">
              <wp:posOffset>167640</wp:posOffset>
            </wp:positionV>
            <wp:extent cx="4581525" cy="752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above screenshot, where the command start is highlighted is super stupid, starting from -1 and java some fucking how isn’t throwing a temper tantrum. Bro if this was C it would retard yell at you wtf man.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53</Words>
  <Characters>244</Characters>
  <CharactersWithSpaces>295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2024-10-11T17:26:45Z</dcterms:created>
  <dc:creator/>
  <dc:description/>
  <dc:language>en-US</dc:language>
  <cp:lastModifiedBy/>
  <dcterms:modified xsi:type="dcterms:W3CDTF">2024-10-11T17:33:07Z</dcterms:modified>
  <cp:revision>3</cp:revision>
  <dc:subject/>
  <dc:title/>
</cp:coreProperties>
</file>